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28"/>
        <w:gridCol w:w="1979"/>
        <w:gridCol w:w="2562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4A18B762" w:rsidR="00DC09AB" w:rsidRDefault="00DE3BC4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1/11/17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6431DAEA" w:rsidR="00DF611F" w:rsidRPr="00920595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FE74F80" w:rsidR="006E16CA" w:rsidRPr="00920595" w:rsidRDefault="003E511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Winifred </w:t>
            </w:r>
            <w:proofErr w:type="spellStart"/>
            <w:r>
              <w:rPr>
                <w:sz w:val="24"/>
                <w:szCs w:val="24"/>
              </w:rPr>
              <w:t>Holtby</w:t>
            </w:r>
            <w:proofErr w:type="spellEnd"/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6F406A0A" w:rsidR="00D46591" w:rsidRPr="00920595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2.00pm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03E90093" w:rsidR="00D46591" w:rsidRPr="00920595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2.50pm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68E542E5" w:rsidR="00C32C39" w:rsidRPr="00920595" w:rsidRDefault="00DE3BC4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2"/>
        <w:gridCol w:w="4508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565D763C" w:rsidR="00DF611F" w:rsidRPr="00DF611F" w:rsidRDefault="005635C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 Dance Company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9997D93" w:rsidR="00DF611F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McCreaddie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54E2000" w:rsidR="006E16CA" w:rsidRPr="006E16CA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</w:t>
            </w:r>
          </w:p>
        </w:tc>
        <w:tc>
          <w:tcPr>
            <w:tcW w:w="4622" w:type="dxa"/>
            <w:vAlign w:val="center"/>
          </w:tcPr>
          <w:p w14:paraId="79EDBDB6" w14:textId="546EF7DB" w:rsidR="006E16CA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Office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11FC68A8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01B2D2C5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EFBAEF4" w14:textId="10E17B73" w:rsidR="00DC09AB" w:rsidRDefault="00B77F69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issues</w:t>
            </w:r>
          </w:p>
          <w:p w14:paraId="77E0781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49443D9F" w14:textId="77BC576E" w:rsidR="001D61AB" w:rsidRDefault="001D61AB" w:rsidP="00D46591">
            <w:pPr>
              <w:rPr>
                <w:sz w:val="24"/>
                <w:szCs w:val="24"/>
              </w:rPr>
            </w:pPr>
          </w:p>
          <w:p w14:paraId="1656DF8D" w14:textId="6B6C214A" w:rsidR="00D46591" w:rsidRDefault="00DE3BC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amazing feedback from the audience.</w:t>
            </w:r>
          </w:p>
          <w:p w14:paraId="2E460D1E" w14:textId="77777777" w:rsidR="00DE3BC4" w:rsidRDefault="00DE3BC4" w:rsidP="00D46591">
            <w:pPr>
              <w:rPr>
                <w:sz w:val="24"/>
                <w:szCs w:val="24"/>
              </w:rPr>
            </w:pPr>
          </w:p>
          <w:p w14:paraId="54E017A8" w14:textId="2FC1337E" w:rsidR="00DE3BC4" w:rsidRDefault="00DE3BC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Warren had bought a group of young people which was nice to see.</w:t>
            </w:r>
          </w:p>
          <w:p w14:paraId="315BBC2D" w14:textId="677A1EC5" w:rsidR="00DE3BC4" w:rsidRDefault="00DE3BC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young person struggled with the subject matter and had to sit outside half way through but said that it had really resonated with her.</w:t>
            </w:r>
          </w:p>
          <w:p w14:paraId="20B43AA9" w14:textId="52FB4EB2" w:rsidR="00DE3BC4" w:rsidRDefault="00DE3BC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young person struggled with the noise and vibrations so had to take a break.</w:t>
            </w:r>
          </w:p>
          <w:p w14:paraId="2D9864F4" w14:textId="75F2B45A" w:rsidR="005635C0" w:rsidRDefault="005635C0" w:rsidP="00D46591">
            <w:pPr>
              <w:rPr>
                <w:sz w:val="24"/>
                <w:szCs w:val="24"/>
              </w:rPr>
            </w:pPr>
          </w:p>
          <w:p w14:paraId="7AFDD342" w14:textId="0E06E86C" w:rsidR="00DE3BC4" w:rsidRDefault="00DE3BC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proofErr w:type="gramStart"/>
            <w:r>
              <w:rPr>
                <w:sz w:val="24"/>
                <w:szCs w:val="24"/>
              </w:rPr>
              <w:t>were able to</w:t>
            </w:r>
            <w:proofErr w:type="gramEnd"/>
            <w:r>
              <w:rPr>
                <w:sz w:val="24"/>
                <w:szCs w:val="24"/>
              </w:rPr>
              <w:t xml:space="preserve"> open the front doors today as another member of staff disabled the air lock system.</w:t>
            </w:r>
          </w:p>
          <w:p w14:paraId="3A0F1DF9" w14:textId="70FDAFC6" w:rsidR="00537648" w:rsidRDefault="00537648" w:rsidP="00D46591">
            <w:pPr>
              <w:rPr>
                <w:sz w:val="24"/>
                <w:szCs w:val="24"/>
              </w:rPr>
            </w:pPr>
          </w:p>
          <w:p w14:paraId="4F4D225C" w14:textId="3706196A" w:rsidR="00537648" w:rsidRDefault="00537648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Overflow car park wasn’t unlocked</w:t>
            </w:r>
          </w:p>
          <w:p w14:paraId="34114558" w14:textId="159E065B" w:rsidR="005635C0" w:rsidRDefault="005635C0" w:rsidP="00D46591">
            <w:pPr>
              <w:rPr>
                <w:sz w:val="24"/>
                <w:szCs w:val="24"/>
              </w:rPr>
            </w:pPr>
          </w:p>
          <w:p w14:paraId="6A668C2D" w14:textId="469C4E26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organised volunteers- many have done BTO before and are returning. This is </w:t>
            </w:r>
            <w:proofErr w:type="gramStart"/>
            <w:r>
              <w:rPr>
                <w:sz w:val="24"/>
                <w:szCs w:val="24"/>
              </w:rPr>
              <w:t>really helpful</w:t>
            </w:r>
            <w:proofErr w:type="gramEnd"/>
            <w:r>
              <w:rPr>
                <w:sz w:val="24"/>
                <w:szCs w:val="24"/>
              </w:rPr>
              <w:t xml:space="preserve"> as they understand the evaluation process.</w:t>
            </w:r>
          </w:p>
          <w:p w14:paraId="65B75516" w14:textId="045936F3" w:rsidR="005635C0" w:rsidRDefault="005635C0" w:rsidP="00D46591">
            <w:pPr>
              <w:rPr>
                <w:sz w:val="24"/>
                <w:szCs w:val="24"/>
              </w:rPr>
            </w:pPr>
          </w:p>
          <w:p w14:paraId="78B939D9" w14:textId="1EB51BC7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Scanners not logging in so ticket tearing instead- did make the entrance quicker</w:t>
            </w:r>
          </w:p>
          <w:p w14:paraId="24F76E53" w14:textId="43501AA4" w:rsidR="00537648" w:rsidRDefault="00537648" w:rsidP="00D46591">
            <w:pPr>
              <w:rPr>
                <w:sz w:val="24"/>
                <w:szCs w:val="24"/>
              </w:rPr>
            </w:pPr>
          </w:p>
          <w:p w14:paraId="731AD569" w14:textId="77777777" w:rsidR="00537648" w:rsidRDefault="00537648" w:rsidP="00D46591">
            <w:pPr>
              <w:rPr>
                <w:sz w:val="24"/>
                <w:szCs w:val="24"/>
              </w:rPr>
            </w:pPr>
          </w:p>
          <w:p w14:paraId="02D092C3" w14:textId="66FFE1AC" w:rsidR="00D46591" w:rsidRDefault="00D4659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77777777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3A8B1B03" w14:textId="1B992449" w:rsidR="002574A4" w:rsidRPr="001D61AB" w:rsidRDefault="00DE3BC4" w:rsidP="001D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Door to the theatre is sticky and doesn’t close properly- needs looking at for future performances if people are coming in and out. </w:t>
            </w: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55599092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41E08DE1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785866CC" w:rsidR="007153C3" w:rsidRDefault="001D61A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620F4C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1D212CD9" w14:textId="041DA7CC" w:rsidR="007153C3" w:rsidRDefault="00537648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happy that the young person I spoke to outside who was upset had the necessary support structures in place-I spoke to her workers from the </w:t>
            </w:r>
            <w:proofErr w:type="gramStart"/>
            <w:r>
              <w:rPr>
                <w:sz w:val="24"/>
                <w:szCs w:val="24"/>
              </w:rPr>
              <w:t>Warren</w:t>
            </w:r>
            <w:proofErr w:type="gramEnd"/>
            <w:r>
              <w:rPr>
                <w:sz w:val="24"/>
                <w:szCs w:val="24"/>
              </w:rPr>
              <w:t xml:space="preserve"> so no further action needed. </w:t>
            </w:r>
          </w:p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620F4C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4E1C5B2B" w14:textId="28F35F8F" w:rsidR="003E511F" w:rsidRDefault="00537648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managers need to check that overflow car park is open on arrival</w:t>
            </w:r>
          </w:p>
          <w:p w14:paraId="1BA5AE51" w14:textId="121CC964" w:rsidR="0011445F" w:rsidRDefault="0011445F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KM to speak to venue managers about door to theatre </w:t>
            </w:r>
            <w:bookmarkStart w:id="0" w:name="_GoBack"/>
            <w:bookmarkEnd w:id="0"/>
          </w:p>
          <w:p w14:paraId="2E1D1454" w14:textId="36BB24EA" w:rsidR="003D36EB" w:rsidRDefault="003D36EB" w:rsidP="00A2378B">
            <w:pPr>
              <w:rPr>
                <w:sz w:val="24"/>
                <w:szCs w:val="24"/>
              </w:rPr>
            </w:pPr>
          </w:p>
          <w:p w14:paraId="476F1A59" w14:textId="77777777" w:rsidR="00537648" w:rsidRDefault="00537648" w:rsidP="00A2378B">
            <w:pPr>
              <w:rPr>
                <w:sz w:val="24"/>
                <w:szCs w:val="24"/>
              </w:rPr>
            </w:pPr>
          </w:p>
          <w:p w14:paraId="6BAA8C01" w14:textId="1E47E6D4" w:rsidR="00480E7A" w:rsidRPr="00C32C39" w:rsidRDefault="00480E7A" w:rsidP="00A2378B">
            <w:pPr>
              <w:rPr>
                <w:sz w:val="24"/>
                <w:szCs w:val="24"/>
              </w:rPr>
            </w:pP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155D" w14:textId="77777777" w:rsidR="00620F4C" w:rsidRDefault="00620F4C" w:rsidP="00DF611F">
      <w:pPr>
        <w:spacing w:line="240" w:lineRule="auto"/>
      </w:pPr>
      <w:r>
        <w:separator/>
      </w:r>
    </w:p>
  </w:endnote>
  <w:endnote w:type="continuationSeparator" w:id="0">
    <w:p w14:paraId="4F2AA3AB" w14:textId="77777777" w:rsidR="00620F4C" w:rsidRDefault="00620F4C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A89F" w14:textId="77777777" w:rsidR="00620F4C" w:rsidRDefault="00620F4C" w:rsidP="00DF611F">
      <w:pPr>
        <w:spacing w:line="240" w:lineRule="auto"/>
      </w:pPr>
      <w:r>
        <w:separator/>
      </w:r>
    </w:p>
  </w:footnote>
  <w:footnote w:type="continuationSeparator" w:id="0">
    <w:p w14:paraId="51007AFE" w14:textId="77777777" w:rsidR="00620F4C" w:rsidRDefault="00620F4C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52"/>
    <w:rsid w:val="000E18E9"/>
    <w:rsid w:val="001046F1"/>
    <w:rsid w:val="0011445F"/>
    <w:rsid w:val="0016339E"/>
    <w:rsid w:val="0017554F"/>
    <w:rsid w:val="00194500"/>
    <w:rsid w:val="001B6412"/>
    <w:rsid w:val="001D61AB"/>
    <w:rsid w:val="002131E3"/>
    <w:rsid w:val="002574A4"/>
    <w:rsid w:val="003D36EB"/>
    <w:rsid w:val="003E511F"/>
    <w:rsid w:val="00407227"/>
    <w:rsid w:val="00445120"/>
    <w:rsid w:val="00480E7A"/>
    <w:rsid w:val="004B3FDF"/>
    <w:rsid w:val="004E6E5C"/>
    <w:rsid w:val="00537648"/>
    <w:rsid w:val="00556A57"/>
    <w:rsid w:val="005635C0"/>
    <w:rsid w:val="00571FAC"/>
    <w:rsid w:val="005B3E13"/>
    <w:rsid w:val="00620F4C"/>
    <w:rsid w:val="006822B9"/>
    <w:rsid w:val="006E16CA"/>
    <w:rsid w:val="007153C3"/>
    <w:rsid w:val="007C6C64"/>
    <w:rsid w:val="007D7DBE"/>
    <w:rsid w:val="008B2909"/>
    <w:rsid w:val="008C0D8F"/>
    <w:rsid w:val="008C5BCD"/>
    <w:rsid w:val="008D275C"/>
    <w:rsid w:val="00920595"/>
    <w:rsid w:val="00A37912"/>
    <w:rsid w:val="00A90BD6"/>
    <w:rsid w:val="00A96452"/>
    <w:rsid w:val="00B77F69"/>
    <w:rsid w:val="00C32C39"/>
    <w:rsid w:val="00D46591"/>
    <w:rsid w:val="00DC09AB"/>
    <w:rsid w:val="00DC55FE"/>
    <w:rsid w:val="00DE3BC4"/>
    <w:rsid w:val="00DF611F"/>
    <w:rsid w:val="00ED3216"/>
    <w:rsid w:val="00ED5C69"/>
    <w:rsid w:val="00F07A51"/>
    <w:rsid w:val="00F725DE"/>
    <w:rsid w:val="00F915F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0EB7E-B9EA-449F-ACFE-A5FAA51E50DF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Katherine McCreaddie</cp:lastModifiedBy>
  <cp:revision>6</cp:revision>
  <dcterms:created xsi:type="dcterms:W3CDTF">2017-11-01T15:19:00Z</dcterms:created>
  <dcterms:modified xsi:type="dcterms:W3CDTF">2017-11-01T15:25:00Z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