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80BBB" w14:textId="77777777" w:rsidR="00C86BF6" w:rsidRDefault="001210BC">
      <w:pPr>
        <w:pStyle w:val="Default"/>
        <w:rPr>
          <w:color w:val="660066"/>
          <w:sz w:val="40"/>
          <w:szCs w:val="40"/>
          <w:u w:val="single" w:color="660066"/>
        </w:rPr>
      </w:pPr>
      <w:r>
        <w:rPr>
          <w:color w:val="660066"/>
          <w:sz w:val="40"/>
          <w:szCs w:val="40"/>
          <w:u w:val="single" w:color="660066"/>
        </w:rPr>
        <w:t>FRIDAY</w:t>
      </w:r>
    </w:p>
    <w:p w14:paraId="24E6EB96" w14:textId="77777777" w:rsidR="00C86BF6" w:rsidRDefault="00C86BF6">
      <w:pPr>
        <w:pStyle w:val="Default"/>
        <w:rPr>
          <w:color w:val="660066"/>
          <w:sz w:val="40"/>
          <w:szCs w:val="40"/>
          <w:u w:val="single" w:color="660066"/>
        </w:rPr>
      </w:pPr>
    </w:p>
    <w:p w14:paraId="49E8ADA3" w14:textId="77777777" w:rsidR="00C86BF6" w:rsidRDefault="001210BC">
      <w:pPr>
        <w:pStyle w:val="Default"/>
        <w:rPr>
          <w:b/>
          <w:bCs/>
          <w:sz w:val="32"/>
          <w:szCs w:val="32"/>
        </w:rPr>
      </w:pPr>
      <w:r>
        <w:rPr>
          <w:b/>
          <w:bCs/>
          <w:sz w:val="32"/>
          <w:szCs w:val="32"/>
        </w:rPr>
        <w:t>Event: Jamie Reid – Where Are We Now? Wall Collage</w:t>
      </w:r>
    </w:p>
    <w:p w14:paraId="7E5A1F60" w14:textId="77777777" w:rsidR="00C86BF6" w:rsidRDefault="001210BC">
      <w:pPr>
        <w:pStyle w:val="Default"/>
      </w:pPr>
      <w:r>
        <w:t xml:space="preserve">Venue: Gallery </w:t>
      </w:r>
    </w:p>
    <w:p w14:paraId="6272ABEC" w14:textId="77777777" w:rsidR="00C86BF6" w:rsidRDefault="001210BC">
      <w:pPr>
        <w:pStyle w:val="Default"/>
      </w:pPr>
      <w:r>
        <w:t>Date: Friday 2</w:t>
      </w:r>
      <w:r>
        <w:rPr>
          <w:vertAlign w:val="superscript"/>
        </w:rPr>
        <w:t>nd</w:t>
      </w:r>
      <w:r>
        <w:t xml:space="preserve"> June </w:t>
      </w:r>
    </w:p>
    <w:p w14:paraId="643A54EC" w14:textId="77777777" w:rsidR="00C86BF6" w:rsidRDefault="001210BC">
      <w:pPr>
        <w:pStyle w:val="Default"/>
      </w:pPr>
      <w:r>
        <w:t>Time: on-going</w:t>
      </w:r>
    </w:p>
    <w:p w14:paraId="2CD8D9EC" w14:textId="77777777" w:rsidR="00C86BF6" w:rsidRDefault="001210BC">
      <w:pPr>
        <w:pStyle w:val="Default"/>
      </w:pPr>
      <w:r>
        <w:t>Price: Free</w:t>
      </w:r>
    </w:p>
    <w:p w14:paraId="162CF3B3" w14:textId="77777777" w:rsidR="00C86BF6" w:rsidRDefault="001210BC">
      <w:pPr>
        <w:pStyle w:val="Default"/>
      </w:pPr>
      <w:r>
        <w:t>Blurb A:</w:t>
      </w:r>
    </w:p>
    <w:p w14:paraId="558DE002" w14:textId="77777777" w:rsidR="00C86BF6" w:rsidRDefault="001210BC">
      <w:pPr>
        <w:pStyle w:val="Default"/>
      </w:pPr>
      <w:r>
        <w:t>Jamie Reid has a forty-five year career as one of the most innovative, thrilling and inspiring artists of our time. He is one</w:t>
      </w:r>
      <w:r>
        <w:t xml:space="preserve"> of the UK’s original punk artists (famed for his work with Sex Pistols and, more recently, Pussy Riot) and designed the central imagery for the ‘Where Are We Now? Festival. Jamie’s collage for Hull will be site-specific, nominally unplanned, exciting and </w:t>
      </w:r>
      <w:r>
        <w:t>done with flintlocks cocked and an eye on the exit.</w:t>
      </w:r>
    </w:p>
    <w:p w14:paraId="3ED79F98" w14:textId="77777777" w:rsidR="00C86BF6" w:rsidRDefault="00C86BF6">
      <w:pPr>
        <w:pStyle w:val="Default"/>
      </w:pPr>
    </w:p>
    <w:p w14:paraId="71124F26" w14:textId="77777777" w:rsidR="00C86BF6" w:rsidRDefault="001210BC">
      <w:pPr>
        <w:pStyle w:val="Default"/>
      </w:pPr>
      <w:r>
        <w:t>Blurb B:</w:t>
      </w:r>
    </w:p>
    <w:p w14:paraId="66736933" w14:textId="77777777" w:rsidR="00C86BF6" w:rsidRDefault="001210BC">
      <w:pPr>
        <w:pStyle w:val="Default"/>
      </w:pPr>
      <w:r>
        <w:t>Jamie Reid’s wall collages are seemingly random but carefully balanced barrages of visual images and ideas, created in situ from a pre-ordained pile of visual 2D materials. These are foraged fro</w:t>
      </w:r>
      <w:r>
        <w:t>m Reid’s forty-five year career as one of the most innovative, thrilling and inspiring artists of our time or any other. World renowned for his visual manifestations of the very essence of PUNK with his work with the Sex Pistols, Reid had already spent som</w:t>
      </w:r>
      <w:r>
        <w:t>e years at the agit-ptop edge having left Croydon College (where he met and conspired with co-student Malcolm McLaren) to found Suburban Press. The following Pistols years are the stuff of legend. Thereafter Jamie produced visuals and installations for ban</w:t>
      </w:r>
      <w:r>
        <w:t>ds, protest movements, community actions and even for himself. Exhibitions of his artwork have taken place worldwide, often on the fringes, where he likes to stand. Wall collages have been a fairly recent method of installing a lot of ideas simply and quic</w:t>
      </w:r>
      <w:r>
        <w:t>kly and have appeared in stairwells, semi-abandoned buildings, storefronts, galleries and museums. Reid’s collage for Hull will be site-specific, nominally unplanned, exciting and done with flintlocks cocked and an eye on the exit.</w:t>
      </w:r>
    </w:p>
    <w:p w14:paraId="7497C83A" w14:textId="77777777" w:rsidR="00C86BF6" w:rsidRDefault="00C86BF6">
      <w:pPr>
        <w:pStyle w:val="Default"/>
      </w:pPr>
    </w:p>
    <w:p w14:paraId="7DE95F30" w14:textId="77777777" w:rsidR="00C86BF6" w:rsidRDefault="00C86BF6">
      <w:pPr>
        <w:pStyle w:val="Default"/>
        <w:rPr>
          <w:b/>
          <w:bCs/>
          <w:sz w:val="32"/>
          <w:szCs w:val="32"/>
        </w:rPr>
      </w:pPr>
    </w:p>
    <w:p w14:paraId="7CF5BA08" w14:textId="77777777" w:rsidR="00C86BF6" w:rsidRDefault="001210BC">
      <w:pPr>
        <w:pStyle w:val="Default"/>
        <w:rPr>
          <w:b/>
          <w:bCs/>
          <w:sz w:val="32"/>
          <w:szCs w:val="32"/>
        </w:rPr>
      </w:pPr>
      <w:r>
        <w:rPr>
          <w:b/>
          <w:bCs/>
          <w:sz w:val="32"/>
          <w:szCs w:val="32"/>
        </w:rPr>
        <w:t xml:space="preserve">Event: Momus on David </w:t>
      </w:r>
      <w:r>
        <w:rPr>
          <w:b/>
          <w:bCs/>
          <w:sz w:val="32"/>
          <w:szCs w:val="32"/>
        </w:rPr>
        <w:t>Bowie – Where Are We Now?</w:t>
      </w:r>
    </w:p>
    <w:p w14:paraId="79EEC003" w14:textId="77777777" w:rsidR="00C86BF6" w:rsidRDefault="001210BC">
      <w:pPr>
        <w:pStyle w:val="Default"/>
      </w:pPr>
      <w:r>
        <w:t>Venue:  Kardomah94</w:t>
      </w:r>
    </w:p>
    <w:p w14:paraId="57491DB6" w14:textId="77777777" w:rsidR="00C86BF6" w:rsidRDefault="001210BC">
      <w:pPr>
        <w:pStyle w:val="Default"/>
      </w:pPr>
      <w:r>
        <w:t>Date: Friday 2</w:t>
      </w:r>
      <w:r>
        <w:rPr>
          <w:vertAlign w:val="superscript"/>
        </w:rPr>
        <w:t>nd</w:t>
      </w:r>
      <w:r>
        <w:t xml:space="preserve"> June </w:t>
      </w:r>
    </w:p>
    <w:p w14:paraId="2B05BB3E" w14:textId="77777777" w:rsidR="00C86BF6" w:rsidRDefault="001210BC">
      <w:pPr>
        <w:pStyle w:val="Default"/>
      </w:pPr>
      <w:r>
        <w:t>Time: 13:00 – 14:30</w:t>
      </w:r>
    </w:p>
    <w:p w14:paraId="15ECF120" w14:textId="77777777" w:rsidR="00C86BF6" w:rsidRDefault="001210BC">
      <w:pPr>
        <w:pStyle w:val="Default"/>
      </w:pPr>
      <w:r>
        <w:t>Price: £5/£3</w:t>
      </w:r>
    </w:p>
    <w:p w14:paraId="3DEB038F" w14:textId="77777777" w:rsidR="00C86BF6" w:rsidRDefault="001210BC">
      <w:pPr>
        <w:pStyle w:val="Default"/>
      </w:pPr>
      <w:r>
        <w:t xml:space="preserve">Capacity: 100 </w:t>
      </w:r>
    </w:p>
    <w:p w14:paraId="7BF461DB" w14:textId="77777777" w:rsidR="00C86BF6" w:rsidRDefault="001210BC">
      <w:pPr>
        <w:pStyle w:val="Default"/>
      </w:pPr>
      <w:bookmarkStart w:id="0" w:name="_GoBack"/>
      <w:bookmarkEnd w:id="0"/>
      <w:r>
        <w:t xml:space="preserve">Blurb A: </w:t>
      </w:r>
    </w:p>
    <w:p w14:paraId="695B17C0" w14:textId="77777777" w:rsidR="00C86BF6" w:rsidRDefault="001210BC">
      <w:pPr>
        <w:pStyle w:val="Default"/>
      </w:pPr>
      <w:r>
        <w:t>Singer-songwriter, arti</w:t>
      </w:r>
      <w:r>
        <w:t>st and provocateur Momus is over from Japan to revamp his Bowie cabaret for the opening event of Where Are We Now? Momus, a former Creation Records star with his own cult following, will explore the late counter-culture king David Bowie through song, film,</w:t>
      </w:r>
      <w:r>
        <w:t xml:space="preserve"> visuals and more. This includes the crowning moment when David Bowie sanctioned his version of ‘Where Are We Now?’ released on Bowie’s birthday in 2013 and covered by Momus just hours </w:t>
      </w:r>
      <w:r>
        <w:lastRenderedPageBreak/>
        <w:t xml:space="preserve">later. David Bowie is the cultural figure without whom Momus (and many </w:t>
      </w:r>
      <w:r>
        <w:t>other artists) simply wouldn’t have existed.</w:t>
      </w:r>
    </w:p>
    <w:p w14:paraId="66AB1111" w14:textId="77777777" w:rsidR="00C86BF6" w:rsidRDefault="00C86BF6">
      <w:pPr>
        <w:pStyle w:val="Default"/>
      </w:pPr>
    </w:p>
    <w:p w14:paraId="4BBA9DBB" w14:textId="77777777" w:rsidR="00C86BF6" w:rsidRDefault="001210BC">
      <w:pPr>
        <w:pStyle w:val="Default"/>
      </w:pPr>
      <w:r>
        <w:t xml:space="preserve">Blurb B: </w:t>
      </w:r>
    </w:p>
    <w:p w14:paraId="5141DFA1" w14:textId="77777777" w:rsidR="00C86BF6" w:rsidRDefault="001210BC">
      <w:pPr>
        <w:pStyle w:val="Default"/>
      </w:pPr>
      <w:r>
        <w:t>Momus (after the Greek god of mockery) is a songwriter, author, blogger and journalist – based out of Edinburgh, London, Paris, Tokyo, New York, Berlin and now Osaka. For 30 years he has been releasin</w:t>
      </w:r>
      <w:r>
        <w:t>g albums to critical acclaim, via Creation Records as they took the country by storm and later via Cherry Red. He has written prize-nominated books and has had notable artists cover his own music including the likes of Amanda Palmer.</w:t>
      </w:r>
    </w:p>
    <w:p w14:paraId="672D1561" w14:textId="77777777" w:rsidR="00C86BF6" w:rsidRDefault="00C86BF6">
      <w:pPr>
        <w:pStyle w:val="Default"/>
      </w:pPr>
    </w:p>
    <w:p w14:paraId="479A07AC" w14:textId="77777777" w:rsidR="00C86BF6" w:rsidRDefault="001210BC">
      <w:pPr>
        <w:pStyle w:val="Default"/>
      </w:pPr>
      <w:r>
        <w:t xml:space="preserve">Since 2014 Momus has </w:t>
      </w:r>
      <w:r>
        <w:t>been performing a Bowie cabaret act he calls Dybbuk. The idea began in 2013, when Bowie returned with Where Are We Now? Momus made an immediate cover which was featured on Bowie’s own website (Bowie himself described it as “so cool”). The first Dybbuk show</w:t>
      </w:r>
      <w:r>
        <w:t xml:space="preserve"> took place in September 2014 at London’s Cafe Oto. It sold out and was videoed for Bowie’s approval by his staff. The second Dybbuk took place at the Chapter Arts Centre in Cardiff not long after Bowie’s death. The Hull event will be the third.</w:t>
      </w:r>
    </w:p>
    <w:p w14:paraId="7B253EBA" w14:textId="77777777" w:rsidR="00C86BF6" w:rsidRDefault="00C86BF6">
      <w:pPr>
        <w:pStyle w:val="Default"/>
      </w:pPr>
    </w:p>
    <w:p w14:paraId="5EE45F54" w14:textId="77777777" w:rsidR="00C86BF6" w:rsidRDefault="001210BC">
      <w:pPr>
        <w:pStyle w:val="Default"/>
        <w:rPr>
          <w:b/>
          <w:bCs/>
        </w:rPr>
      </w:pPr>
      <w:r>
        <w:t>David Bow</w:t>
      </w:r>
      <w:r>
        <w:t>ie is the cultural figure without whom Momus (and many other artists) simply wouldn’t have existed: a genius, a massively liberating presence producing prolifically throughout five decades, an enthusiastic index of cultural connections, a sort of internet-</w:t>
      </w:r>
      <w:r>
        <w:t xml:space="preserve">before-the-internet. Like the dybbuk of Jewish mythology, Bowie was a sum of stolen souls, a collection of all the most impressive gestures and talents of cultural figures he’d encountered and been smitten by. Momus concentrates on the early cabaret work, </w:t>
      </w:r>
      <w:r>
        <w:t>the demos, the flickering shadows of Brecht and Brel, the avant-garde and eccentric moments, the symphonic poems. Songs Bowie never performed live himself are unfurled in unexpected yet faithful new readings, accompanied by video projections showing the ma</w:t>
      </w:r>
      <w:r>
        <w:t>ny imitators whose souls the great dybbuk so wonderfully spirited away.</w:t>
      </w:r>
    </w:p>
    <w:p w14:paraId="7A29F9CC" w14:textId="77777777" w:rsidR="00C86BF6" w:rsidRDefault="00C86BF6">
      <w:pPr>
        <w:pStyle w:val="Default"/>
        <w:rPr>
          <w:b/>
          <w:bCs/>
        </w:rPr>
      </w:pPr>
    </w:p>
    <w:p w14:paraId="3760F09C" w14:textId="77777777" w:rsidR="00C86BF6" w:rsidRDefault="001210BC">
      <w:pPr>
        <w:pStyle w:val="Default"/>
        <w:rPr>
          <w:b/>
          <w:bCs/>
          <w:sz w:val="32"/>
          <w:szCs w:val="32"/>
        </w:rPr>
      </w:pPr>
      <w:r>
        <w:rPr>
          <w:b/>
          <w:bCs/>
          <w:sz w:val="32"/>
          <w:szCs w:val="32"/>
        </w:rPr>
        <w:t>Event:  gal-dem bedroom: what's in a safe space?</w:t>
      </w:r>
    </w:p>
    <w:p w14:paraId="1CFB60EC" w14:textId="77777777" w:rsidR="00C86BF6" w:rsidRDefault="001210BC">
      <w:pPr>
        <w:pStyle w:val="Default"/>
      </w:pPr>
      <w:r>
        <w:t>Venue: Fruit</w:t>
      </w:r>
    </w:p>
    <w:p w14:paraId="72C205D0" w14:textId="77777777" w:rsidR="00C86BF6" w:rsidRDefault="001210BC">
      <w:pPr>
        <w:pStyle w:val="Default"/>
      </w:pPr>
      <w:r>
        <w:t>Date: Friday 2</w:t>
      </w:r>
      <w:r>
        <w:rPr>
          <w:vertAlign w:val="superscript"/>
        </w:rPr>
        <w:t>nd</w:t>
      </w:r>
      <w:r>
        <w:t xml:space="preserve"> June</w:t>
      </w:r>
    </w:p>
    <w:p w14:paraId="1865F2BA" w14:textId="77777777" w:rsidR="00C86BF6" w:rsidRDefault="001210BC">
      <w:pPr>
        <w:pStyle w:val="Default"/>
      </w:pPr>
      <w:r>
        <w:t>Time:  15:30 – 17:30</w:t>
      </w:r>
    </w:p>
    <w:p w14:paraId="1A1D8E48" w14:textId="77777777" w:rsidR="00C86BF6" w:rsidRDefault="001210BC">
      <w:pPr>
        <w:pStyle w:val="Default"/>
      </w:pPr>
      <w:r>
        <w:t>Price: FREE</w:t>
      </w:r>
    </w:p>
    <w:p w14:paraId="7AE82948" w14:textId="77777777" w:rsidR="00C86BF6" w:rsidRDefault="001210BC">
      <w:pPr>
        <w:pStyle w:val="Default"/>
      </w:pPr>
      <w:r>
        <w:t xml:space="preserve">Blurb A: </w:t>
      </w:r>
    </w:p>
    <w:p w14:paraId="3784BA26" w14:textId="77777777" w:rsidR="00C86BF6" w:rsidRDefault="001210BC">
      <w:pPr>
        <w:pStyle w:val="Default"/>
      </w:pPr>
      <w:r>
        <w:t xml:space="preserve">‘gal-dem is a magazine and creative collective </w:t>
      </w:r>
      <w:r>
        <w:t>exclusively made up of women of colour which aims to diversify the media and creative landscape in an era where black, brown and other ethnic minorities are still locked out of positions of power and influence. With over 70 contributors, we've spent the pa</w:t>
      </w:r>
      <w:r>
        <w:t>st year and a half amplifying the voices of the marginalised through our website, our annual print publication, and too many events to count.’</w:t>
      </w:r>
    </w:p>
    <w:p w14:paraId="79E61B8B" w14:textId="77777777" w:rsidR="00C86BF6" w:rsidRDefault="00C86BF6">
      <w:pPr>
        <w:pStyle w:val="Default"/>
      </w:pPr>
    </w:p>
    <w:p w14:paraId="0BBB983D" w14:textId="77777777" w:rsidR="00C86BF6" w:rsidRDefault="001210BC">
      <w:pPr>
        <w:pStyle w:val="Default"/>
      </w:pPr>
      <w:r>
        <w:t>Blurb B:</w:t>
      </w:r>
    </w:p>
    <w:p w14:paraId="36CC0FA3" w14:textId="77777777" w:rsidR="00C86BF6" w:rsidRDefault="001210BC">
      <w:pPr>
        <w:pStyle w:val="Default"/>
      </w:pPr>
      <w:r>
        <w:t>‘gal-dem is a creative magazine (online and in print) comprised of over 70 women of colour. Most of our</w:t>
      </w:r>
      <w:r>
        <w:t xml:space="preserve"> team are based in the UK, but we do have a few farther afield, including the US and South America. The aim of gal-dem is to open up our take on the world to a wider audience. We want people of different </w:t>
      </w:r>
      <w:r>
        <w:lastRenderedPageBreak/>
        <w:t>shapes, sizes, genders and ethnic backgrounds to eng</w:t>
      </w:r>
      <w:r>
        <w:t>age with the work we are doing. It is no secret that the mainstream media doesn’t represent or reflect us, so we are doing it for ourselves.</w:t>
      </w:r>
    </w:p>
    <w:p w14:paraId="4D80B1E3" w14:textId="77777777" w:rsidR="00C86BF6" w:rsidRDefault="00C86BF6">
      <w:pPr>
        <w:pStyle w:val="Default"/>
      </w:pPr>
    </w:p>
    <w:p w14:paraId="5D352ADA" w14:textId="77777777" w:rsidR="00C86BF6" w:rsidRDefault="001210BC">
      <w:pPr>
        <w:pStyle w:val="Default"/>
      </w:pPr>
      <w:r>
        <w:t>gal-dem was founded by Liv Little who, frustrated with the lack of diversity at her university, wanted to reach ou</w:t>
      </w:r>
      <w:r>
        <w:t>t to women of colour like herself; and gal-dem was born! The team began to grow and we now have contributors who come from all walks of life. The gal-dem girl gang is here – and we are ready to provide you with thought-provoking content, eye-catching visua</w:t>
      </w:r>
      <w:r>
        <w:t xml:space="preserve">ls and an abundance of giggles.’ - </w:t>
      </w:r>
      <w:hyperlink r:id="rId9" w:history="1">
        <w:r>
          <w:rPr>
            <w:rStyle w:val="Hyperlink0"/>
          </w:rPr>
          <w:t>http://www.gal-dem.com</w:t>
        </w:r>
      </w:hyperlink>
      <w:r>
        <w:t xml:space="preserve"> </w:t>
      </w:r>
    </w:p>
    <w:p w14:paraId="5BB9E1C8" w14:textId="77777777" w:rsidR="00C86BF6" w:rsidRDefault="00C86BF6">
      <w:pPr>
        <w:pStyle w:val="Default"/>
      </w:pPr>
    </w:p>
    <w:p w14:paraId="0517A7C7" w14:textId="77777777" w:rsidR="00C86BF6" w:rsidRDefault="001210BC">
      <w:pPr>
        <w:pStyle w:val="Default"/>
        <w:rPr>
          <w:b/>
          <w:bCs/>
          <w:sz w:val="32"/>
          <w:szCs w:val="32"/>
        </w:rPr>
      </w:pPr>
      <w:r>
        <w:rPr>
          <w:b/>
          <w:bCs/>
          <w:sz w:val="32"/>
          <w:szCs w:val="32"/>
        </w:rPr>
        <w:t>Event: Where Are We Now? #1?</w:t>
      </w:r>
    </w:p>
    <w:p w14:paraId="778C22E7" w14:textId="77777777" w:rsidR="00C86BF6" w:rsidRDefault="001210BC">
      <w:pPr>
        <w:pStyle w:val="Default"/>
      </w:pPr>
      <w:r>
        <w:t>Venue: Hull City Hall</w:t>
      </w:r>
    </w:p>
    <w:p w14:paraId="5623FF2A" w14:textId="77777777" w:rsidR="00C86BF6" w:rsidRDefault="001210BC">
      <w:pPr>
        <w:pStyle w:val="Default"/>
      </w:pPr>
      <w:r>
        <w:t>Date: Friday 2</w:t>
      </w:r>
      <w:r>
        <w:rPr>
          <w:vertAlign w:val="superscript"/>
        </w:rPr>
        <w:t>nd</w:t>
      </w:r>
      <w:r>
        <w:t xml:space="preserve"> June</w:t>
      </w:r>
    </w:p>
    <w:p w14:paraId="3E00C2DA" w14:textId="77777777" w:rsidR="00C86BF6" w:rsidRDefault="001210BC">
      <w:pPr>
        <w:pStyle w:val="Default"/>
      </w:pPr>
      <w:r>
        <w:t>Time: 18:00 – 22:00</w:t>
      </w:r>
    </w:p>
    <w:p w14:paraId="3E4001CF" w14:textId="77777777" w:rsidR="00C86BF6" w:rsidRDefault="001210BC">
      <w:pPr>
        <w:pStyle w:val="Default"/>
      </w:pPr>
      <w:r>
        <w:t>Price: £20/£18</w:t>
      </w:r>
    </w:p>
    <w:p w14:paraId="38922928" w14:textId="77777777" w:rsidR="00C86BF6" w:rsidRDefault="001210BC">
      <w:pPr>
        <w:pStyle w:val="Default"/>
      </w:pPr>
      <w:r>
        <w:t>Capacity: 1800</w:t>
      </w:r>
    </w:p>
    <w:p w14:paraId="5A41BDE5" w14:textId="77777777" w:rsidR="00C86BF6" w:rsidRDefault="001210BC">
      <w:pPr>
        <w:pStyle w:val="Default"/>
      </w:pPr>
      <w:r>
        <w:t>Layout: Unreserved standing/ rese</w:t>
      </w:r>
      <w:r>
        <w:t>rved seating upstairs</w:t>
      </w:r>
    </w:p>
    <w:p w14:paraId="271ED648" w14:textId="77777777" w:rsidR="00C86BF6" w:rsidRDefault="001210BC">
      <w:pPr>
        <w:pStyle w:val="Default"/>
      </w:pPr>
      <w:r>
        <w:t>Holds: 75 N!R 75 Hull 2017 50 Press Extra: 100 Held</w:t>
      </w:r>
    </w:p>
    <w:p w14:paraId="650F44B2" w14:textId="77777777" w:rsidR="00C86BF6" w:rsidRDefault="001210BC">
      <w:pPr>
        <w:pStyle w:val="Default"/>
      </w:pPr>
      <w:r>
        <w:t>Access Holds: 10</w:t>
      </w:r>
    </w:p>
    <w:p w14:paraId="15CB57E1" w14:textId="77777777" w:rsidR="00C86BF6" w:rsidRDefault="001210BC">
      <w:pPr>
        <w:pStyle w:val="Default"/>
      </w:pPr>
      <w:r>
        <w:t>On sale: 1490</w:t>
      </w:r>
    </w:p>
    <w:p w14:paraId="34F705D7" w14:textId="77777777" w:rsidR="00C86BF6" w:rsidRDefault="00C86BF6">
      <w:pPr>
        <w:pStyle w:val="Default"/>
      </w:pPr>
    </w:p>
    <w:p w14:paraId="03A7DE4E" w14:textId="77777777" w:rsidR="00C86BF6" w:rsidRDefault="001210BC">
      <w:pPr>
        <w:pStyle w:val="Default"/>
      </w:pPr>
      <w:r>
        <w:t xml:space="preserve">Blurb A: </w:t>
      </w:r>
    </w:p>
    <w:p w14:paraId="5A07F79A" w14:textId="77777777" w:rsidR="00C86BF6" w:rsidRDefault="001210BC">
      <w:pPr>
        <w:pStyle w:val="Default"/>
      </w:pPr>
      <w:r>
        <w:t>Scotland’s favourite noisemakers Neu! Reekie! present Mercury Prize winners Young Fathers; pop powerhouse Charlotte Church and her 10 strong</w:t>
      </w:r>
      <w:r>
        <w:t xml:space="preserve"> Pop Dungeon; Jamaican dub poet legend Linton Kwesi Johnson; spoken word sensation Hollie McNish; and a formidable short film showcase involving BAFTA winners, local talent and beyond.</w:t>
      </w:r>
    </w:p>
    <w:p w14:paraId="7EB2C1A8" w14:textId="77777777" w:rsidR="00C86BF6" w:rsidRDefault="00C86BF6">
      <w:pPr>
        <w:pStyle w:val="Default"/>
      </w:pPr>
    </w:p>
    <w:p w14:paraId="2ABC4DC2" w14:textId="77777777" w:rsidR="00C86BF6" w:rsidRDefault="001210BC">
      <w:pPr>
        <w:pStyle w:val="Default"/>
      </w:pPr>
      <w:r>
        <w:t>Blurb B:</w:t>
      </w:r>
    </w:p>
    <w:p w14:paraId="14FFCB8B" w14:textId="77777777" w:rsidR="00C86BF6" w:rsidRDefault="00C86BF6">
      <w:pPr>
        <w:pStyle w:val="Default"/>
      </w:pPr>
    </w:p>
    <w:p w14:paraId="34305296" w14:textId="77777777" w:rsidR="00C86BF6" w:rsidRDefault="001210BC">
      <w:pPr>
        <w:pStyle w:val="Default"/>
        <w:rPr>
          <w:u w:val="single"/>
        </w:rPr>
      </w:pPr>
      <w:r>
        <w:rPr>
          <w:u w:val="single"/>
        </w:rPr>
        <w:t>YOUNG FATHERS</w:t>
      </w:r>
    </w:p>
    <w:p w14:paraId="3CDD1C15" w14:textId="77777777" w:rsidR="00C86BF6" w:rsidRDefault="001210BC">
      <w:pPr>
        <w:pStyle w:val="Default"/>
        <w:rPr>
          <w:i/>
          <w:iCs/>
        </w:rPr>
      </w:pPr>
      <w:r>
        <w:t>Formed in 2008 in Edinburgh, Young Fathers are Alloysious Massaquoi, Kayus Bankole and 'G' Hastings with drummer Steven Morrison. They have won the Mercury Music Prize and Scottish Album of the Year; hit the Top 40 UK Album Charts; toured internationally a</w:t>
      </w:r>
      <w:r>
        <w:t xml:space="preserve">nd released material with Massive Attack; and, most recently, were heralded by Danny Boyle as ‘the heartbeat of the film’ Trainspotting 2. Young Fathers are known for their astounding visceral live shows, provocative performances and </w:t>
      </w:r>
      <w:r>
        <w:rPr>
          <w:color w:val="1A1A1A"/>
          <w:u w:color="1A1A1A"/>
        </w:rPr>
        <w:t xml:space="preserve">sharp engagement with </w:t>
      </w:r>
      <w:r>
        <w:rPr>
          <w:color w:val="1A1A1A"/>
          <w:u w:color="1A1A1A"/>
        </w:rPr>
        <w:t>social issues. Their fans range from Kylie Minouge to Irvine Welsh, Paul Weller to Primal Scream.</w:t>
      </w:r>
    </w:p>
    <w:p w14:paraId="098B386F" w14:textId="77777777" w:rsidR="00C86BF6" w:rsidRDefault="00C86BF6">
      <w:pPr>
        <w:pStyle w:val="Default"/>
        <w:rPr>
          <w:i/>
          <w:iCs/>
        </w:rPr>
      </w:pPr>
    </w:p>
    <w:p w14:paraId="3D00B5E5" w14:textId="77777777" w:rsidR="00C86BF6" w:rsidRDefault="001210BC">
      <w:pPr>
        <w:pStyle w:val="Default"/>
        <w:jc w:val="center"/>
        <w:rPr>
          <w:i/>
          <w:iCs/>
        </w:rPr>
      </w:pPr>
      <w:r>
        <w:rPr>
          <w:i/>
          <w:iCs/>
        </w:rPr>
        <w:t>"Young Fathers manage the rare feat of melding pop and politics into a potent mix, and continue a tradition – begun by the likes of Smith &amp; Mighty, Tricky an</w:t>
      </w:r>
      <w:r>
        <w:rPr>
          <w:i/>
          <w:iCs/>
        </w:rPr>
        <w:t>d Massive Attack – of reinterpreting pop, hip-hop and soul through the filter of black British life."</w:t>
      </w:r>
      <w:r>
        <w:rPr>
          <w:rFonts w:ascii="Times New Roman"/>
        </w:rPr>
        <w:t xml:space="preserve"> The Guardian</w:t>
      </w:r>
    </w:p>
    <w:p w14:paraId="5F4ED52D" w14:textId="77777777" w:rsidR="00C86BF6" w:rsidRDefault="001210BC">
      <w:pPr>
        <w:pStyle w:val="Default"/>
        <w:jc w:val="center"/>
        <w:rPr>
          <w:i/>
          <w:iCs/>
        </w:rPr>
      </w:pPr>
      <w:r>
        <w:rPr>
          <w:i/>
          <w:iCs/>
        </w:rPr>
        <w:t>I grabbed a drink, hoping the liquor would help me comprehend the utter chaos I had just experienced....'</w:t>
      </w:r>
      <w:r>
        <w:rPr>
          <w:rFonts w:ascii="Times New Roman"/>
        </w:rPr>
        <w:t xml:space="preserve">  KEXP - Seattle</w:t>
      </w:r>
    </w:p>
    <w:p w14:paraId="6E550805" w14:textId="77777777" w:rsidR="00C86BF6" w:rsidRDefault="001210BC">
      <w:pPr>
        <w:pStyle w:val="Default"/>
        <w:jc w:val="center"/>
        <w:rPr>
          <w:i/>
          <w:iCs/>
        </w:rPr>
      </w:pPr>
      <w:r>
        <w:rPr>
          <w:i/>
          <w:iCs/>
        </w:rPr>
        <w:t xml:space="preserve">‘London crowds can </w:t>
      </w:r>
      <w:r>
        <w:rPr>
          <w:i/>
          <w:iCs/>
        </w:rPr>
        <w:t>be the hardest to move, but within minutes this one is feral.’</w:t>
      </w:r>
    </w:p>
    <w:p w14:paraId="4F219E81" w14:textId="77777777" w:rsidR="00C86BF6" w:rsidRDefault="001210BC">
      <w:pPr>
        <w:pStyle w:val="Default"/>
        <w:jc w:val="center"/>
        <w:rPr>
          <w:i/>
          <w:iCs/>
        </w:rPr>
      </w:pPr>
      <w:r>
        <w:rPr>
          <w:i/>
          <w:iCs/>
        </w:rPr>
        <w:lastRenderedPageBreak/>
        <w:t>The Line Of Best Fit</w:t>
      </w:r>
      <w:r>
        <w:rPr>
          <w:rFonts w:hAnsi="Times New Roman"/>
        </w:rPr>
        <w:t xml:space="preserve"> </w:t>
      </w:r>
      <w:r>
        <w:rPr>
          <w:rFonts w:hAnsi="Times New Roman"/>
        </w:rPr>
        <w:t>–</w:t>
      </w:r>
      <w:r>
        <w:rPr>
          <w:rFonts w:hAnsi="Times New Roman"/>
        </w:rPr>
        <w:t xml:space="preserve"> </w:t>
      </w:r>
      <w:r>
        <w:rPr>
          <w:rFonts w:ascii="Times New Roman"/>
        </w:rPr>
        <w:t>London</w:t>
      </w:r>
    </w:p>
    <w:p w14:paraId="57CA89E9" w14:textId="77777777" w:rsidR="00C86BF6" w:rsidRDefault="001210BC">
      <w:pPr>
        <w:pStyle w:val="Default"/>
        <w:jc w:val="center"/>
        <w:rPr>
          <w:i/>
          <w:iCs/>
        </w:rPr>
      </w:pPr>
      <w:r>
        <w:rPr>
          <w:i/>
          <w:iCs/>
        </w:rPr>
        <w:t>‘Young Fathers are amongst the most exciting and original acts I’ve come across in the past years, equally adept at harmonizing and rapping under a virtually uncat</w:t>
      </w:r>
      <w:r>
        <w:rPr>
          <w:i/>
          <w:iCs/>
        </w:rPr>
        <w:t>egorizable soundscape.’</w:t>
      </w:r>
      <w:r>
        <w:rPr>
          <w:rFonts w:ascii="Times New Roman"/>
        </w:rPr>
        <w:t xml:space="preserve">  Urb.com </w:t>
      </w:r>
      <w:r>
        <w:rPr>
          <w:rFonts w:hAnsi="Times New Roman"/>
        </w:rPr>
        <w:t>–</w:t>
      </w:r>
      <w:r>
        <w:rPr>
          <w:rFonts w:hAnsi="Times New Roman"/>
        </w:rPr>
        <w:t xml:space="preserve"> </w:t>
      </w:r>
      <w:r>
        <w:rPr>
          <w:rFonts w:ascii="Times New Roman"/>
        </w:rPr>
        <w:t>New York</w:t>
      </w:r>
    </w:p>
    <w:p w14:paraId="1019A1B0" w14:textId="77777777" w:rsidR="00C86BF6" w:rsidRDefault="001210BC">
      <w:pPr>
        <w:pStyle w:val="Default"/>
        <w:jc w:val="center"/>
        <w:rPr>
          <w:i/>
          <w:iCs/>
        </w:rPr>
      </w:pPr>
      <w:r>
        <w:rPr>
          <w:i/>
          <w:iCs/>
        </w:rPr>
        <w:t>‘Theirs is music of uniqueness, flow and emotion, mining the darker end of the hip-hop spectrum’</w:t>
      </w:r>
      <w:r>
        <w:rPr>
          <w:rFonts w:ascii="Times New Roman"/>
        </w:rPr>
        <w:t xml:space="preserve">  The Guardian </w:t>
      </w:r>
      <w:r>
        <w:rPr>
          <w:rFonts w:hAnsi="Times New Roman"/>
        </w:rPr>
        <w:t>–</w:t>
      </w:r>
      <w:r>
        <w:rPr>
          <w:rFonts w:hAnsi="Times New Roman"/>
        </w:rPr>
        <w:t xml:space="preserve"> </w:t>
      </w:r>
      <w:r>
        <w:rPr>
          <w:rFonts w:ascii="Times New Roman"/>
        </w:rPr>
        <w:t>Glasgow</w:t>
      </w:r>
    </w:p>
    <w:p w14:paraId="425CA1F2" w14:textId="77777777" w:rsidR="00C86BF6" w:rsidRDefault="001210BC">
      <w:pPr>
        <w:pStyle w:val="Default"/>
        <w:jc w:val="center"/>
        <w:rPr>
          <w:i/>
          <w:iCs/>
        </w:rPr>
      </w:pPr>
      <w:r>
        <w:rPr>
          <w:i/>
          <w:iCs/>
        </w:rPr>
        <w:t>‘I’m not saying (the headliners) are crazy, I’m just saying they’re brave. There is no othe</w:t>
      </w:r>
      <w:r>
        <w:rPr>
          <w:i/>
          <w:iCs/>
        </w:rPr>
        <w:t>r word for a band that lets Young Fathers go first.’</w:t>
      </w:r>
      <w:r>
        <w:rPr>
          <w:rFonts w:ascii="Times New Roman"/>
        </w:rPr>
        <w:t xml:space="preserve">  Wondering Sound </w:t>
      </w:r>
      <w:r>
        <w:rPr>
          <w:rFonts w:hAnsi="Times New Roman"/>
        </w:rPr>
        <w:t>–</w:t>
      </w:r>
      <w:r>
        <w:rPr>
          <w:rFonts w:hAnsi="Times New Roman"/>
        </w:rPr>
        <w:t xml:space="preserve"> </w:t>
      </w:r>
      <w:r>
        <w:rPr>
          <w:rFonts w:ascii="Times New Roman"/>
        </w:rPr>
        <w:t>Portland</w:t>
      </w:r>
    </w:p>
    <w:p w14:paraId="76BDA5EA" w14:textId="77777777" w:rsidR="00C86BF6" w:rsidRDefault="001210BC">
      <w:pPr>
        <w:pStyle w:val="Default"/>
        <w:jc w:val="center"/>
      </w:pPr>
      <w:r>
        <w:rPr>
          <w:i/>
          <w:iCs/>
        </w:rPr>
        <w:t>‘I would like to make a disclaimer. No review will truly be able to capture what happened at the Norwich Arts Centre on February 8th 2014.’</w:t>
      </w:r>
      <w:r>
        <w:rPr>
          <w:rFonts w:ascii="Times New Roman"/>
        </w:rPr>
        <w:t xml:space="preserve">  Livewire </w:t>
      </w:r>
      <w:r>
        <w:rPr>
          <w:rFonts w:hAnsi="Times New Roman"/>
        </w:rPr>
        <w:t>–</w:t>
      </w:r>
      <w:r>
        <w:rPr>
          <w:rFonts w:hAnsi="Times New Roman"/>
        </w:rPr>
        <w:t xml:space="preserve"> </w:t>
      </w:r>
      <w:r>
        <w:rPr>
          <w:rFonts w:ascii="Times New Roman"/>
        </w:rPr>
        <w:t>Norwich</w:t>
      </w:r>
    </w:p>
    <w:p w14:paraId="6492FC83" w14:textId="77777777" w:rsidR="00C86BF6" w:rsidRDefault="00C86BF6">
      <w:pPr>
        <w:pStyle w:val="Default"/>
      </w:pPr>
    </w:p>
    <w:p w14:paraId="75EE2D31" w14:textId="77777777" w:rsidR="00C86BF6" w:rsidRDefault="001210BC">
      <w:pPr>
        <w:pStyle w:val="Default"/>
        <w:rPr>
          <w:u w:val="single"/>
        </w:rPr>
      </w:pPr>
      <w:r>
        <w:rPr>
          <w:u w:val="single"/>
        </w:rPr>
        <w:t>CHARLOTTE CHUR</w:t>
      </w:r>
      <w:r>
        <w:rPr>
          <w:u w:val="single"/>
        </w:rPr>
        <w:t>CH’S POP DUNGOEN</w:t>
      </w:r>
    </w:p>
    <w:p w14:paraId="4D489774" w14:textId="77777777" w:rsidR="00C86BF6" w:rsidRDefault="001210BC">
      <w:pPr>
        <w:pStyle w:val="Default"/>
      </w:pPr>
      <w:r>
        <w:t>Charlotte Church has sold over 12 million records world-wide with number one hits in the UK, the US and further afield. She’s sung with the likes of Amy Winehouse, Fergie, Nelly Furtardo and Tom Jones yet fantastically rejected the opportu</w:t>
      </w:r>
      <w:r>
        <w:t>nity to sing at Donald Trump’s inauguration ceremony. Charlotte has performed everywhere from Glastonbury to The White House and now it’s time for Hull.</w:t>
      </w:r>
    </w:p>
    <w:p w14:paraId="74E71148" w14:textId="77777777" w:rsidR="00C86BF6" w:rsidRDefault="00C86BF6">
      <w:pPr>
        <w:pStyle w:val="Default"/>
      </w:pPr>
    </w:p>
    <w:p w14:paraId="5F8EF6AF" w14:textId="77777777" w:rsidR="00C86BF6" w:rsidRDefault="001210BC">
      <w:pPr>
        <w:pStyle w:val="Default"/>
      </w:pPr>
      <w:r>
        <w:t>The Pop Dungeon is a formidably fun, 10 person strong, covers band like you’ve never seen before: Nine</w:t>
      </w:r>
      <w:r>
        <w:t xml:space="preserve"> Inch Nails to Basement Jaxx, Neutral Milk Hotel to Sugababes, En Vogue to Welsh Traditional songs – no-one is safe. </w:t>
      </w:r>
      <w:hyperlink r:id="rId10" w:history="1">
        <w:r>
          <w:rPr>
            <w:rStyle w:val="Hyperlink0"/>
          </w:rPr>
          <w:t>https://youtu.be/BD9rdgjcenI</w:t>
        </w:r>
      </w:hyperlink>
      <w:r>
        <w:t xml:space="preserve"> </w:t>
      </w:r>
    </w:p>
    <w:p w14:paraId="0A9A7769" w14:textId="77777777" w:rsidR="00C86BF6" w:rsidRDefault="00C86BF6">
      <w:pPr>
        <w:pStyle w:val="Default"/>
      </w:pPr>
    </w:p>
    <w:p w14:paraId="62E3B6D5" w14:textId="77777777" w:rsidR="00C86BF6" w:rsidRDefault="001210BC">
      <w:pPr>
        <w:pStyle w:val="Default"/>
      </w:pPr>
      <w:r>
        <w:t>Why was Charlotte Church better than The Fall at ATP? Best find</w:t>
      </w:r>
      <w:r>
        <w:t xml:space="preserve"> out: </w:t>
      </w:r>
      <w:hyperlink r:id="rId11" w:history="1">
        <w:r>
          <w:rPr>
            <w:rStyle w:val="Hyperlink0"/>
          </w:rPr>
          <w:t>http://www.nme.com/blogs/nme-blogs/why-charlotte-church-was-better-than-the-fall-at-atp-festival</w:t>
        </w:r>
      </w:hyperlink>
      <w:r>
        <w:t xml:space="preserve"> </w:t>
      </w:r>
    </w:p>
    <w:p w14:paraId="54E9F25A" w14:textId="77777777" w:rsidR="00C86BF6" w:rsidRDefault="00C86BF6">
      <w:pPr>
        <w:pStyle w:val="Default"/>
      </w:pPr>
    </w:p>
    <w:p w14:paraId="2E0352E5" w14:textId="77777777" w:rsidR="00C86BF6" w:rsidRDefault="001210BC">
      <w:pPr>
        <w:pStyle w:val="Default"/>
        <w:rPr>
          <w:u w:val="single"/>
        </w:rPr>
      </w:pPr>
      <w:r>
        <w:rPr>
          <w:u w:val="single"/>
        </w:rPr>
        <w:t>LINTON KWESI JOHNSON</w:t>
      </w:r>
    </w:p>
    <w:p w14:paraId="508FD9C1" w14:textId="77777777" w:rsidR="00C86BF6" w:rsidRDefault="001210BC">
      <w:pPr>
        <w:pStyle w:val="Default"/>
      </w:pPr>
      <w:r>
        <w:t xml:space="preserve">Linton Kwesi </w:t>
      </w:r>
      <w:r>
        <w:t xml:space="preserve">Johnson was born in 1952 in Chapelton, Clarendon, Jamaica. He came to London in 1963, went to Tulse Hill secondary school and later  studied  Sociology at Goldsmiths' College, University  of London. He was a member of the Black Panthers, and developed his </w:t>
      </w:r>
      <w:r>
        <w:t xml:space="preserve"> work with Rasta Love, a group of poets and drummers. In 1977 he was awarded a C Day Lewis Fellowship, becoming the writer-in-residence for Lambeth. He then worked at the Keskidee Centre, the first home of Black theatre and art. In 1974 Race Today publishe</w:t>
      </w:r>
      <w:r>
        <w:t>d Johnson’s first collection of poetry, Voices of the Living and the Dead. He has had four more books published and in 2002 became only the second living poet and the first black poet to have his work included in Penguin’s Modern Classics series, under the</w:t>
      </w:r>
      <w:r>
        <w:t xml:space="preserve"> title Mi Revalueshanary Fren: Selected  Poems. Johnson’s  first  album, Dread  Beat  An  Blood  was  released  in  1978, and  since then he has released 14  more albums, including LKJ Live in Paris in 2004, a CD and DVD celebrating his 25th anniversary as</w:t>
      </w:r>
      <w:r>
        <w:t xml:space="preserve"> a reggae recording artist. Linton Kwesi Johnson has been running his own record label, LKJ Records, since 1981. He has worked in journalism and still regularly tours  around the world with the Dennis  Bovell Dub Band. He is also a Trustee of the George Pa</w:t>
      </w:r>
      <w:r>
        <w:t>dmore Institute. In 2003  Johnson was bestowed with an honorary fellowship from his alma mater, Goldsmiths College,.</w:t>
      </w:r>
    </w:p>
    <w:p w14:paraId="39A1B4A7" w14:textId="77777777" w:rsidR="00C86BF6" w:rsidRDefault="00C86BF6">
      <w:pPr>
        <w:pStyle w:val="Default"/>
      </w:pPr>
    </w:p>
    <w:p w14:paraId="0B9C47F5" w14:textId="77777777" w:rsidR="00C86BF6" w:rsidRDefault="001210BC">
      <w:pPr>
        <w:pStyle w:val="Default"/>
        <w:rPr>
          <w:u w:val="single"/>
        </w:rPr>
      </w:pPr>
      <w:r>
        <w:rPr>
          <w:u w:val="single"/>
        </w:rPr>
        <w:lastRenderedPageBreak/>
        <w:t>HOLLIE MCNISH</w:t>
      </w:r>
    </w:p>
    <w:p w14:paraId="05813AF4" w14:textId="77777777" w:rsidR="00C86BF6" w:rsidRDefault="001210BC">
      <w:pPr>
        <w:pStyle w:val="Default"/>
      </w:pPr>
      <w:r>
        <w:t xml:space="preserve">Hollie is a poet and spoken word artist who straddles the boundaries between the literary, poetic and pop scenes. A UK Slam </w:t>
      </w:r>
      <w:r>
        <w:t>Champion and Winner of the Arts Foundation Fellowship in Spoken Word, Hollie’s online videos have repeatedly gone viral (with 4 million views and counting). She has garnered titles like ‘chick of the week’ (MTV), ‘internet sensation’ (Best Daily), and poet</w:t>
      </w:r>
      <w:r>
        <w:t xml:space="preserve"> Benjamin Zephaniah stated ‘I cant take my ears off her'- other fans that include Pink, Kate Tempest (with whom Hollie regularly collaborates/performs), Caroline Lucas and Jonathan Ross.  She was the first poet to record an album in Abbey Road Studios.</w:t>
      </w:r>
      <w:r>
        <w:rPr>
          <w:u w:val="single"/>
        </w:rPr>
        <w:t xml:space="preserve"> </w:t>
      </w:r>
      <w:r>
        <w:t>Hol</w:t>
      </w:r>
      <w:r>
        <w:t xml:space="preserve">lie has toured internationally, performed in venues as diverse as Glastonbury Festival, The Royal Albert Hall, Ronnie Scotts Jazz Bar, Southbank Centre and Cambridge University. Her poems have appeared on Radio 4, XFM, MTV, Channel 4, BBC 1, BBC 2, Dazed, </w:t>
      </w:r>
      <w:r>
        <w:t>The Guardian and beyond. She recently had her poems scored by a national orchestra.</w:t>
      </w:r>
    </w:p>
    <w:p w14:paraId="49BF57EA" w14:textId="77777777" w:rsidR="00C86BF6" w:rsidRDefault="00C86BF6">
      <w:pPr>
        <w:pStyle w:val="Default"/>
      </w:pPr>
    </w:p>
    <w:p w14:paraId="4C9C8B77" w14:textId="77777777" w:rsidR="00C86BF6" w:rsidRDefault="001210BC">
      <w:pPr>
        <w:pStyle w:val="Default"/>
        <w:rPr>
          <w:i/>
          <w:iCs/>
        </w:rPr>
      </w:pPr>
      <w:r>
        <w:t>Her poetry/journal ‘Nobody Told Me’ took the UK by storm in 2016 and June 2017 sees Picador publish her third collection entitled ‘Plum’.</w:t>
      </w:r>
    </w:p>
    <w:p w14:paraId="2C9F3DCE" w14:textId="77777777" w:rsidR="00C86BF6" w:rsidRDefault="00C86BF6">
      <w:pPr>
        <w:pStyle w:val="Default"/>
        <w:rPr>
          <w:i/>
          <w:iCs/>
        </w:rPr>
      </w:pPr>
    </w:p>
    <w:p w14:paraId="7412DF0D" w14:textId="77777777" w:rsidR="00C86BF6" w:rsidRDefault="001210BC">
      <w:pPr>
        <w:pStyle w:val="Default"/>
      </w:pPr>
      <w:r>
        <w:rPr>
          <w:i/>
          <w:iCs/>
        </w:rPr>
        <w:t>"Hollie's poems are deep and del</w:t>
      </w:r>
      <w:r>
        <w:rPr>
          <w:i/>
          <w:iCs/>
        </w:rPr>
        <w:t>icate. They move across you in a way that's so gentle you almost don't realise how they've gone straight for the gut till you're thinking of them, by accident, days later. She writes with honesty, conviction, humour and love. She points out the absurdities</w:t>
      </w:r>
      <w:r>
        <w:rPr>
          <w:i/>
          <w:iCs/>
        </w:rPr>
        <w:t xml:space="preserve"> we've grown too used to and lets us see the world with fresh eyes. Her poetry is welcoming, galvanising and beautiful. She's always been one of my favourites"</w:t>
      </w:r>
      <w:r>
        <w:t xml:space="preserve"> - Kate Tempest</w:t>
      </w:r>
    </w:p>
    <w:p w14:paraId="1303E00D" w14:textId="77777777" w:rsidR="00C86BF6" w:rsidRDefault="00C86BF6">
      <w:pPr>
        <w:pStyle w:val="Default"/>
      </w:pPr>
    </w:p>
    <w:p w14:paraId="16B6FC9C" w14:textId="77777777" w:rsidR="00C86BF6" w:rsidRDefault="001210BC">
      <w:pPr>
        <w:pStyle w:val="Default"/>
      </w:pPr>
      <w:r>
        <w:rPr>
          <w:i/>
          <w:iCs/>
        </w:rPr>
        <w:t>"The world needs this book”.</w:t>
      </w:r>
      <w:r>
        <w:t xml:space="preserve"> The Scotsman</w:t>
      </w:r>
    </w:p>
    <w:p w14:paraId="0505B4C2" w14:textId="77777777" w:rsidR="00C86BF6" w:rsidRDefault="00C86BF6">
      <w:pPr>
        <w:pStyle w:val="Default"/>
      </w:pPr>
    </w:p>
    <w:p w14:paraId="46F41FE9" w14:textId="77777777" w:rsidR="00C86BF6" w:rsidRDefault="001210BC">
      <w:pPr>
        <w:pStyle w:val="Default"/>
        <w:rPr>
          <w:u w:val="single"/>
        </w:rPr>
      </w:pPr>
      <w:r>
        <w:rPr>
          <w:u w:val="single"/>
        </w:rPr>
        <w:t>Film showcase features:</w:t>
      </w:r>
    </w:p>
    <w:p w14:paraId="1E7918A5" w14:textId="77777777" w:rsidR="00C86BF6" w:rsidRDefault="00C86BF6">
      <w:pPr>
        <w:pStyle w:val="Default"/>
        <w:rPr>
          <w:u w:val="single"/>
        </w:rPr>
      </w:pPr>
    </w:p>
    <w:p w14:paraId="26B3341B" w14:textId="77777777" w:rsidR="00C86BF6" w:rsidRDefault="001210BC">
      <w:pPr>
        <w:pStyle w:val="Default"/>
      </w:pPr>
      <w:r>
        <w:rPr>
          <w:u w:val="single"/>
        </w:rPr>
        <w:t>WILL ANDERSO</w:t>
      </w:r>
      <w:r>
        <w:rPr>
          <w:u w:val="single"/>
        </w:rPr>
        <w:t>N &amp; AINSLIE HENDERSON</w:t>
      </w:r>
      <w:r>
        <w:t xml:space="preserve"> – UK BAFTA winning animators, who’ve screened at film festivals the world over and amounted millions of YouTube hits.</w:t>
      </w:r>
    </w:p>
    <w:p w14:paraId="43E2B232" w14:textId="77777777" w:rsidR="00C86BF6" w:rsidRDefault="00C86BF6">
      <w:pPr>
        <w:pStyle w:val="Default"/>
      </w:pPr>
    </w:p>
    <w:p w14:paraId="6ADAFF74" w14:textId="77777777" w:rsidR="00C86BF6" w:rsidRDefault="001210BC">
      <w:pPr>
        <w:pStyle w:val="Default"/>
      </w:pPr>
      <w:r>
        <w:rPr>
          <w:u w:val="single"/>
        </w:rPr>
        <w:t>MICHAEL BARNES-WYNTERS</w:t>
      </w:r>
      <w:r>
        <w:t xml:space="preserve"> – Bristol born, of Jamaican parentage, homed in Hull. M B-W is a creative renegade, founder </w:t>
      </w:r>
      <w:r>
        <w:t>of the influential ‘doodlebug’ arts platform, renaissance man and a maverick.</w:t>
      </w:r>
    </w:p>
    <w:p w14:paraId="6E86F66E" w14:textId="77777777" w:rsidR="00C86BF6" w:rsidRDefault="00C86BF6">
      <w:pPr>
        <w:pStyle w:val="Default"/>
      </w:pPr>
    </w:p>
    <w:p w14:paraId="4AA8CC60" w14:textId="77777777" w:rsidR="00C86BF6" w:rsidRDefault="001210BC">
      <w:pPr>
        <w:pStyle w:val="Default"/>
        <w:rPr>
          <w:b/>
          <w:bCs/>
          <w:sz w:val="32"/>
          <w:szCs w:val="32"/>
        </w:rPr>
      </w:pPr>
      <w:r>
        <w:rPr>
          <w:b/>
          <w:bCs/>
          <w:sz w:val="32"/>
          <w:szCs w:val="32"/>
        </w:rPr>
        <w:t xml:space="preserve">Event:  A Love From Outer Space </w:t>
      </w:r>
    </w:p>
    <w:p w14:paraId="48B566CD" w14:textId="77777777" w:rsidR="00C86BF6" w:rsidRDefault="001210BC">
      <w:pPr>
        <w:pStyle w:val="Default"/>
      </w:pPr>
      <w:r>
        <w:t>Venue: Fruit</w:t>
      </w:r>
    </w:p>
    <w:p w14:paraId="72359DD6" w14:textId="77777777" w:rsidR="00C86BF6" w:rsidRDefault="001210BC">
      <w:pPr>
        <w:pStyle w:val="Default"/>
      </w:pPr>
      <w:r>
        <w:t>Date: Friday 2</w:t>
      </w:r>
      <w:r>
        <w:rPr>
          <w:vertAlign w:val="superscript"/>
        </w:rPr>
        <w:t>nd</w:t>
      </w:r>
      <w:r>
        <w:t xml:space="preserve"> June</w:t>
      </w:r>
    </w:p>
    <w:p w14:paraId="0DF51301" w14:textId="77777777" w:rsidR="00C86BF6" w:rsidRDefault="001210BC">
      <w:pPr>
        <w:pStyle w:val="Default"/>
      </w:pPr>
      <w:r>
        <w:t>Time: 22:00 – 02:00</w:t>
      </w:r>
    </w:p>
    <w:p w14:paraId="0DE6D55F" w14:textId="77777777" w:rsidR="00C86BF6" w:rsidRDefault="001210BC">
      <w:pPr>
        <w:pStyle w:val="Default"/>
      </w:pPr>
      <w:r>
        <w:t>Price: £10/£8</w:t>
      </w:r>
    </w:p>
    <w:p w14:paraId="6B946657" w14:textId="77777777" w:rsidR="00C86BF6" w:rsidRDefault="001210BC">
      <w:pPr>
        <w:pStyle w:val="Default"/>
      </w:pPr>
      <w:r>
        <w:t xml:space="preserve">Capacity: 300 </w:t>
      </w:r>
    </w:p>
    <w:p w14:paraId="372706BA" w14:textId="77777777" w:rsidR="00C86BF6" w:rsidRDefault="001210BC">
      <w:pPr>
        <w:pStyle w:val="Default"/>
      </w:pPr>
      <w:r>
        <w:t>Layout: Unreserved Standing</w:t>
      </w:r>
    </w:p>
    <w:p w14:paraId="6F39CF6E" w14:textId="77777777" w:rsidR="00C86BF6" w:rsidRDefault="001210BC">
      <w:pPr>
        <w:pStyle w:val="Default"/>
      </w:pPr>
      <w:r>
        <w:t>Holds: 50 N!R 20 Hull 2017 20 Pr</w:t>
      </w:r>
      <w:r>
        <w:t>ess</w:t>
      </w:r>
    </w:p>
    <w:p w14:paraId="17D7A234" w14:textId="77777777" w:rsidR="00C86BF6" w:rsidRDefault="001210BC">
      <w:pPr>
        <w:pStyle w:val="Default"/>
      </w:pPr>
      <w:r>
        <w:t xml:space="preserve">Access Holds: 2 </w:t>
      </w:r>
    </w:p>
    <w:p w14:paraId="46766674" w14:textId="77777777" w:rsidR="00C86BF6" w:rsidRDefault="001210BC">
      <w:pPr>
        <w:pStyle w:val="Default"/>
      </w:pPr>
      <w:r>
        <w:t>On sale: 208</w:t>
      </w:r>
    </w:p>
    <w:p w14:paraId="47454782" w14:textId="77777777" w:rsidR="00C86BF6" w:rsidRDefault="00C86BF6">
      <w:pPr>
        <w:pStyle w:val="Default"/>
      </w:pPr>
    </w:p>
    <w:p w14:paraId="47D5181F" w14:textId="77777777" w:rsidR="00C86BF6" w:rsidRDefault="00C86BF6">
      <w:pPr>
        <w:pStyle w:val="Default"/>
      </w:pPr>
    </w:p>
    <w:p w14:paraId="550B4B8E" w14:textId="77777777" w:rsidR="00C86BF6" w:rsidRDefault="001210BC">
      <w:pPr>
        <w:pStyle w:val="Default"/>
      </w:pPr>
      <w:r>
        <w:lastRenderedPageBreak/>
        <w:t xml:space="preserve">Blurb A: </w:t>
      </w:r>
    </w:p>
    <w:p w14:paraId="2D5E6ED0" w14:textId="77777777" w:rsidR="00C86BF6" w:rsidRDefault="001210BC">
      <w:pPr>
        <w:pStyle w:val="Default"/>
      </w:pPr>
      <w:r>
        <w:t>‘A Love From Outer Space’ is a club night that breaks boundaries and sells out internationally. ALFOS is run by Legendary DJs Andrew Weatherall (Bjork, Primal Scream, Happy Mondays, Beth Orton, My Bloody Valent</w:t>
      </w:r>
      <w:r>
        <w:t>ine) and Hull born Sean Johnston (Acid-House Veteran, Techno Survivor, Alpinist, Hardway Bros, Freelance Disco Consultant).</w:t>
      </w:r>
    </w:p>
    <w:p w14:paraId="1ACDEE71" w14:textId="77777777" w:rsidR="00C86BF6" w:rsidRDefault="00C86BF6">
      <w:pPr>
        <w:pStyle w:val="Default"/>
      </w:pPr>
    </w:p>
    <w:p w14:paraId="69412676" w14:textId="77777777" w:rsidR="00C86BF6" w:rsidRDefault="001210BC">
      <w:pPr>
        <w:pStyle w:val="Default"/>
      </w:pPr>
      <w:r>
        <w:t xml:space="preserve">Blurb B:  ALFOS is Legendary DJs Andrew Weatherall (Bjork, Primal Scream, Happy Mondays, Beth Orton, My Bloody Valentine) and Hull </w:t>
      </w:r>
      <w:r>
        <w:t>born Sean Johnston (Acid-House Veteran, Techno Survivor, Alpinist, Hardway Bros, Freelance Disco Consultant).</w:t>
      </w:r>
    </w:p>
    <w:p w14:paraId="036D6CAA" w14:textId="77777777" w:rsidR="00C86BF6" w:rsidRDefault="00C86BF6">
      <w:pPr>
        <w:pStyle w:val="Default"/>
      </w:pPr>
    </w:p>
    <w:p w14:paraId="17EE6989" w14:textId="77777777" w:rsidR="00C86BF6" w:rsidRDefault="001210BC">
      <w:pPr>
        <w:pStyle w:val="Default"/>
      </w:pPr>
      <w:r>
        <w:t>Beginning in 2010; a residency within the intimate neo-dinge of Stoke Newington’s The Waiting Room, A Love from Outer Space was originally brough</w:t>
      </w:r>
      <w:r>
        <w:t>t together by the advent of an excitement held for sounds situated within the mid-tempo frame; a lower BPM statute which has accented the astral, the headlong and the brawny, melding disco’s drive and glossy gestures, the cosmic glints of kosmische, thunde</w:t>
      </w:r>
      <w:r>
        <w:t>rous dub-sonority, and intrepid post-punk bombast with proto-house and that of acid-house; the background of perennial residents and night owners, Andrew Weatherall and Sean Johnston. The pair held a mutual regard for Adrian Sherwood records and moved in t</w:t>
      </w:r>
      <w:r>
        <w:t>he same circles for a number of years before ‘the oasis of slowness’, offered by ALFOS was conceived, a refuge from the frenetic ‘velocity’ of modern developments.</w:t>
      </w:r>
    </w:p>
    <w:p w14:paraId="305373F4" w14:textId="77777777" w:rsidR="00C86BF6" w:rsidRDefault="00C86BF6">
      <w:pPr>
        <w:pStyle w:val="Default"/>
      </w:pPr>
    </w:p>
    <w:p w14:paraId="0C94208D" w14:textId="77777777" w:rsidR="00C86BF6" w:rsidRDefault="001210BC">
      <w:pPr>
        <w:pStyle w:val="Default"/>
      </w:pPr>
      <w:r>
        <w:t>Undoubtedly, there’s been little detraction with a night which offers an elusion from the i</w:t>
      </w:r>
      <w:r>
        <w:t>mpersonality of the overly veneered and the tedium of the moronically paced; a measured escape from the one-techno-fits-all mind-set. Yet the longevity of their more experimental mandate has not begat dry obscurity as the infectious uptake of ALFOS’s premi</w:t>
      </w:r>
      <w:r>
        <w:t>se has been undeniable, with tours across the UK, jaunts across the continent, numerous festival slots and more recently, the establishment of a Glasgow base at the Berkeley suite: an appropriately meteoric ascendancy.</w:t>
      </w:r>
    </w:p>
    <w:p w14:paraId="29B16A96" w14:textId="77777777" w:rsidR="00C86BF6" w:rsidRDefault="00C86BF6">
      <w:pPr>
        <w:pStyle w:val="Default"/>
      </w:pPr>
    </w:p>
    <w:p w14:paraId="1652BA29" w14:textId="77777777" w:rsidR="00C86BF6" w:rsidRDefault="001210BC">
      <w:pPr>
        <w:pStyle w:val="Default"/>
      </w:pPr>
      <w:r>
        <w:t xml:space="preserve">They’ve welcomed guests like Optimo </w:t>
      </w:r>
      <w:r>
        <w:t>and Trickski, but kept themselves largely in the foreground, developing a distinct character and spirit to the night. Weatherall, as elder statesman, has provided the uninhibited, bedraggled luridness and the soaring, celestial dimensions that have defined</w:t>
      </w:r>
      <w:r>
        <w:t xml:space="preserve"> the still-vibrant and pioneering production work he’s mastered over the course of his now fabled career; a career which shows no signs of a lessened momentum. And as one half of revered production outfit, The Hardway Brothers and prominent voice in earlie</w:t>
      </w:r>
      <w:r>
        <w:t>r classic-acid project, The Flash Faction, Sean Johnston has also successfully transmuted studio alchemy into more considered fare for floor spheres. Though this doesn’t seem to be an exercise in rose-tinted retrospection or self-applauding egotism for Wea</w:t>
      </w:r>
      <w:r>
        <w:t>therall and Johnston, with a clear stretching of selection which journeys further, towards the peripheries, giving new life to old, leftfield eccentricities and airing the young and recent in proximity, with finely judged style.</w:t>
      </w:r>
    </w:p>
    <w:p w14:paraId="7EBC7D2C" w14:textId="77777777" w:rsidR="00C86BF6" w:rsidRDefault="00C86BF6">
      <w:pPr>
        <w:pStyle w:val="Default"/>
      </w:pPr>
    </w:p>
    <w:p w14:paraId="201B0FBA" w14:textId="77777777" w:rsidR="00C86BF6" w:rsidRDefault="00C86BF6">
      <w:pPr>
        <w:pStyle w:val="Default"/>
      </w:pPr>
    </w:p>
    <w:p w14:paraId="49370718" w14:textId="77777777" w:rsidR="00C86BF6" w:rsidRDefault="00C86BF6">
      <w:pPr>
        <w:pStyle w:val="Default"/>
        <w:sectPr w:rsidR="00C86BF6">
          <w:headerReference w:type="default" r:id="rId12"/>
          <w:footerReference w:type="default" r:id="rId13"/>
          <w:pgSz w:w="11900" w:h="16840"/>
          <w:pgMar w:top="1440" w:right="1800" w:bottom="1440" w:left="1800" w:header="720" w:footer="720" w:gutter="0"/>
          <w:cols w:space="720"/>
        </w:sectPr>
      </w:pPr>
    </w:p>
    <w:p w14:paraId="5F180A38" w14:textId="77777777" w:rsidR="00C86BF6" w:rsidRDefault="001210BC">
      <w:pPr>
        <w:pStyle w:val="Default"/>
        <w:pageBreakBefore/>
        <w:rPr>
          <w:color w:val="660066"/>
          <w:sz w:val="40"/>
          <w:szCs w:val="40"/>
          <w:u w:val="single" w:color="660066"/>
        </w:rPr>
      </w:pPr>
      <w:r>
        <w:rPr>
          <w:rFonts w:ascii="Times New Roman"/>
          <w:color w:val="660066"/>
          <w:sz w:val="40"/>
          <w:szCs w:val="40"/>
          <w:u w:val="single" w:color="660066"/>
        </w:rPr>
        <w:lastRenderedPageBreak/>
        <w:t>SATURDAY</w:t>
      </w:r>
    </w:p>
    <w:p w14:paraId="384CF2C4" w14:textId="77777777" w:rsidR="00C86BF6" w:rsidRDefault="00C86BF6">
      <w:pPr>
        <w:pStyle w:val="Default"/>
        <w:rPr>
          <w:color w:val="660066"/>
          <w:sz w:val="40"/>
          <w:szCs w:val="40"/>
          <w:u w:val="single" w:color="660066"/>
        </w:rPr>
      </w:pPr>
    </w:p>
    <w:p w14:paraId="7B0A1CAC" w14:textId="77777777" w:rsidR="00C86BF6" w:rsidRDefault="001210BC">
      <w:pPr>
        <w:pStyle w:val="Default"/>
      </w:pPr>
      <w:r>
        <w:rPr>
          <w:b/>
          <w:bCs/>
          <w:sz w:val="32"/>
          <w:szCs w:val="32"/>
        </w:rPr>
        <w:t>Event:</w:t>
      </w:r>
      <w:r>
        <w:rPr>
          <w:color w:val="660066"/>
          <w:sz w:val="40"/>
          <w:szCs w:val="40"/>
          <w:u w:val="single" w:color="660066"/>
        </w:rPr>
        <w:t xml:space="preserve"> </w:t>
      </w:r>
      <w:r>
        <w:rPr>
          <w:b/>
          <w:bCs/>
          <w:sz w:val="32"/>
          <w:szCs w:val="32"/>
          <w:u w:val="single"/>
        </w:rPr>
        <w:t>Hip-hop Workshops</w:t>
      </w:r>
    </w:p>
    <w:p w14:paraId="4DFAD9A9" w14:textId="77777777" w:rsidR="00C86BF6" w:rsidRDefault="001210BC">
      <w:pPr>
        <w:pStyle w:val="Default"/>
      </w:pPr>
      <w:r>
        <w:t xml:space="preserve">Venue: </w:t>
      </w:r>
      <w:r>
        <w:rPr>
          <w:b/>
          <w:bCs/>
        </w:rPr>
        <w:t>Creative and Cultural Studio 3, Princes Quay, Hull</w:t>
      </w:r>
    </w:p>
    <w:p w14:paraId="2B7D06E1" w14:textId="77777777" w:rsidR="00C86BF6" w:rsidRDefault="001210BC">
      <w:pPr>
        <w:pStyle w:val="Default"/>
      </w:pPr>
      <w:r>
        <w:t>Date: Saturday 3rd June</w:t>
      </w:r>
    </w:p>
    <w:p w14:paraId="767DC173" w14:textId="77777777" w:rsidR="00C86BF6" w:rsidRDefault="001210BC">
      <w:pPr>
        <w:pStyle w:val="Default"/>
      </w:pPr>
      <w:r>
        <w:t>Time: 10am – 11.30am</w:t>
      </w:r>
    </w:p>
    <w:p w14:paraId="51733F34" w14:textId="77777777" w:rsidR="00C86BF6" w:rsidRDefault="001210BC">
      <w:pPr>
        <w:pStyle w:val="Default"/>
      </w:pPr>
      <w:r>
        <w:t>Price: Free - booking needed</w:t>
      </w:r>
    </w:p>
    <w:p w14:paraId="4D4C936B" w14:textId="77777777" w:rsidR="00C86BF6" w:rsidRDefault="001210BC">
      <w:pPr>
        <w:pStyle w:val="Default"/>
      </w:pPr>
      <w:r>
        <w:t>Booking: Email Atlu on flow@soul</w:t>
      </w:r>
      <w:r>
        <w:t xml:space="preserve">powered.co.uk to reserve a space </w:t>
      </w:r>
    </w:p>
    <w:p w14:paraId="0DC04E6F" w14:textId="77777777" w:rsidR="00C86BF6" w:rsidRDefault="001210BC">
      <w:pPr>
        <w:pStyle w:val="Default"/>
      </w:pPr>
      <w:r>
        <w:t>Capacity: 15 each workshop - 20 Breakin’ Through Hull</w:t>
      </w:r>
    </w:p>
    <w:p w14:paraId="258DB4A5" w14:textId="77777777" w:rsidR="00C86BF6" w:rsidRDefault="00C86BF6">
      <w:pPr>
        <w:pStyle w:val="Default"/>
      </w:pPr>
    </w:p>
    <w:p w14:paraId="4857D9E2" w14:textId="77777777" w:rsidR="00C86BF6" w:rsidRDefault="001210BC">
      <w:pPr>
        <w:pStyle w:val="Default"/>
        <w:rPr>
          <w:color w:val="660066"/>
          <w:u w:color="660066"/>
        </w:rPr>
      </w:pPr>
      <w:r>
        <w:t>Blurb: From its beginnings in the South Bronx, to a worldwide movement, hip-hop is about locality and community. No representation of hip-hop within counter-cultures would be complete without providing the opportunity for local young people and communities</w:t>
      </w:r>
      <w:r>
        <w:t xml:space="preserve"> to learn, develop and participate. </w:t>
      </w:r>
      <w:r>
        <w:t>Workshops will take place in the different elements of hip-hop (emceeing, breakdancing, graffiti art and turntablism as well as music production). Featuring significant artists from around the UK, these workshops will be</w:t>
      </w:r>
      <w:r>
        <w:t xml:space="preserve"> made available to young people and hip-hop enthusiasts, giving them a rare opportunity to learn from exciting and relevant artists from hip-hop culture across the country.</w:t>
      </w:r>
    </w:p>
    <w:p w14:paraId="6D4E98ED" w14:textId="77777777" w:rsidR="00C86BF6" w:rsidRDefault="00C86BF6">
      <w:pPr>
        <w:pStyle w:val="Default"/>
        <w:rPr>
          <w:color w:val="660066"/>
          <w:u w:color="660066"/>
        </w:rPr>
      </w:pPr>
    </w:p>
    <w:p w14:paraId="7B4DB687" w14:textId="77777777" w:rsidR="00C86BF6" w:rsidRDefault="001210BC">
      <w:pPr>
        <w:pStyle w:val="Default"/>
        <w:rPr>
          <w:color w:val="660066"/>
          <w:u w:color="660066"/>
        </w:rPr>
      </w:pPr>
      <w:r>
        <w:t>Workshops to take place:</w:t>
      </w:r>
    </w:p>
    <w:p w14:paraId="6F6051C0" w14:textId="77777777" w:rsidR="00C86BF6" w:rsidRDefault="00C86BF6">
      <w:pPr>
        <w:pStyle w:val="Default"/>
        <w:rPr>
          <w:color w:val="660066"/>
          <w:u w:color="660066"/>
        </w:rPr>
      </w:pPr>
    </w:p>
    <w:p w14:paraId="5D2D2491" w14:textId="77777777" w:rsidR="00C86BF6" w:rsidRDefault="001210BC">
      <w:pPr>
        <w:pStyle w:val="Default"/>
      </w:pPr>
      <w:r>
        <w:rPr>
          <w:b/>
          <w:bCs/>
        </w:rPr>
        <w:t>Breakin’ Through Hull – Dance Workshop</w:t>
      </w:r>
    </w:p>
    <w:p w14:paraId="27E0A538" w14:textId="77777777" w:rsidR="00C86BF6" w:rsidRDefault="001210BC">
      <w:pPr>
        <w:pStyle w:val="Default"/>
      </w:pPr>
      <w:r>
        <w:t xml:space="preserve">Rawgina </w:t>
      </w:r>
      <w:r>
        <w:t>(Georgina) and Beanz (Scott Coulson) are the founders of Breakin’ Through Leeds which operates 6 days per week in the city of Leeds teaching classes of up to 30 students at a time.  Both dancers are accomplished on the world stage and are currently still h</w:t>
      </w:r>
      <w:r>
        <w:t xml:space="preserve">ighly ranked both on the competition circuit but also on the underground circuit for cypher bboys and bgirls. </w:t>
      </w:r>
    </w:p>
    <w:p w14:paraId="702F2750" w14:textId="77777777" w:rsidR="00C86BF6" w:rsidRDefault="001210BC">
      <w:pPr>
        <w:pStyle w:val="Default"/>
        <w:rPr>
          <w:b/>
          <w:bCs/>
        </w:rPr>
      </w:pPr>
      <w:r>
        <w:t xml:space="preserve">More information: </w:t>
      </w:r>
      <w:hyperlink r:id="rId14" w:history="1">
        <w:r>
          <w:rPr>
            <w:rStyle w:val="Hyperlink1"/>
          </w:rPr>
          <w:t>https://www.wearevista.co.uk/blog/breakin-through</w:t>
        </w:r>
        <w:r>
          <w:rPr>
            <w:rStyle w:val="Hyperlink1"/>
          </w:rPr>
          <w:t>-leeds-film/</w:t>
        </w:r>
      </w:hyperlink>
    </w:p>
    <w:p w14:paraId="5C041D53" w14:textId="77777777" w:rsidR="00C86BF6" w:rsidRDefault="00C86BF6">
      <w:pPr>
        <w:pStyle w:val="Default"/>
        <w:rPr>
          <w:b/>
          <w:bCs/>
        </w:rPr>
      </w:pPr>
    </w:p>
    <w:p w14:paraId="24E5DD55" w14:textId="77777777" w:rsidR="00C86BF6" w:rsidRDefault="001210BC">
      <w:pPr>
        <w:pStyle w:val="Default"/>
      </w:pPr>
      <w:r>
        <w:rPr>
          <w:b/>
          <w:bCs/>
        </w:rPr>
        <w:t>King Monk - Illustration for Graffiti (Characters)</w:t>
      </w:r>
    </w:p>
    <w:p w14:paraId="2168DA1A" w14:textId="77777777" w:rsidR="00C86BF6" w:rsidRDefault="001210BC">
      <w:pPr>
        <w:pStyle w:val="Default"/>
      </w:pPr>
      <w:r>
        <w:t>King Monk is an experienced practitioner in community arts and works full-time delivering workshops in illustration, pottery, sculpture and history related to hip-hop culture. He has designed</w:t>
      </w:r>
      <w:r>
        <w:t xml:space="preserve"> album artwork for ‘Nightmares On Wax’, ‘Finer’, ‘Smokers delight’ and ‘Carboot Soul’. In addition to this King Monk is also an accomplished emcee from his groups Junkyard Tactics and Invisible Circle. King Monk will teach the basics of constructing charac</w:t>
      </w:r>
      <w:r>
        <w:t xml:space="preserve">ters within the graffiti form. </w:t>
      </w:r>
    </w:p>
    <w:p w14:paraId="4E83D137" w14:textId="77777777" w:rsidR="00C86BF6" w:rsidRDefault="001210BC">
      <w:pPr>
        <w:pStyle w:val="Default"/>
      </w:pPr>
      <w:r>
        <w:t xml:space="preserve">More information: </w:t>
      </w:r>
      <w:hyperlink r:id="rId15" w:history="1">
        <w:r>
          <w:rPr>
            <w:rStyle w:val="Hyperlink0"/>
          </w:rPr>
          <w:t>https://www.facebook.com/zulukingmonk</w:t>
        </w:r>
      </w:hyperlink>
    </w:p>
    <w:p w14:paraId="31FE068B" w14:textId="77777777" w:rsidR="00C86BF6" w:rsidRDefault="00C86BF6">
      <w:pPr>
        <w:pStyle w:val="Default"/>
      </w:pPr>
    </w:p>
    <w:p w14:paraId="794DDAFC" w14:textId="77777777" w:rsidR="00C86BF6" w:rsidRDefault="00C86BF6">
      <w:pPr>
        <w:pStyle w:val="Default"/>
      </w:pPr>
    </w:p>
    <w:p w14:paraId="3AD6E33E" w14:textId="77777777" w:rsidR="00C86BF6" w:rsidRDefault="001210BC">
      <w:pPr>
        <w:pStyle w:val="Default"/>
        <w:rPr>
          <w:color w:val="660066"/>
          <w:sz w:val="40"/>
          <w:szCs w:val="40"/>
          <w:u w:val="single" w:color="660066"/>
        </w:rPr>
      </w:pPr>
      <w:r>
        <w:rPr>
          <w:rFonts w:ascii="Helvetica"/>
        </w:rPr>
        <w:t xml:space="preserve"> </w:t>
      </w:r>
    </w:p>
    <w:p w14:paraId="60D8985D" w14:textId="77777777" w:rsidR="00C86BF6" w:rsidRDefault="00C86BF6">
      <w:pPr>
        <w:pStyle w:val="Default"/>
        <w:rPr>
          <w:color w:val="660066"/>
          <w:sz w:val="40"/>
          <w:szCs w:val="40"/>
          <w:u w:val="single" w:color="660066"/>
        </w:rPr>
      </w:pPr>
    </w:p>
    <w:p w14:paraId="705A15A1" w14:textId="77777777" w:rsidR="00C86BF6" w:rsidRDefault="001210BC">
      <w:pPr>
        <w:pStyle w:val="Default"/>
        <w:pageBreakBefore/>
      </w:pPr>
      <w:r>
        <w:rPr>
          <w:b/>
          <w:bCs/>
        </w:rPr>
        <w:lastRenderedPageBreak/>
        <w:t>Trik9 and Kisk (Smash proof) – Graffiti (Letter styles and can control)</w:t>
      </w:r>
    </w:p>
    <w:p w14:paraId="4AFCA644" w14:textId="77777777" w:rsidR="00C86BF6" w:rsidRDefault="001210BC">
      <w:pPr>
        <w:pStyle w:val="Default"/>
      </w:pPr>
      <w:r>
        <w:t>Trik9 and Kisk are both part of the S</w:t>
      </w:r>
      <w:r>
        <w:t>mash Proof movement based in Sheffield where they transform spaces overnight in high footfall locations with pieces of art which create a wow factor.  Their Smash Proof events are taking the UK having started in Sheffield and now popping up on the South Co</w:t>
      </w:r>
      <w:r>
        <w:t>ast, Manchester, Leeds, Doncaster and Nottingham. The events feature numerous writers coming together to paint and workshops with young people.</w:t>
      </w:r>
    </w:p>
    <w:p w14:paraId="59836461" w14:textId="77777777" w:rsidR="00C86BF6" w:rsidRDefault="00C86BF6">
      <w:pPr>
        <w:pStyle w:val="Default"/>
      </w:pPr>
    </w:p>
    <w:p w14:paraId="20AEC9BD" w14:textId="77777777" w:rsidR="00C86BF6" w:rsidRDefault="001210BC">
      <w:pPr>
        <w:pStyle w:val="Default"/>
      </w:pPr>
      <w:r>
        <w:t xml:space="preserve">Their class will compliment that of King Monk but they will instead focus on letter styles in helping students </w:t>
      </w:r>
      <w:r>
        <w:t>perfect their own graffiti alphabets and then assist and supervise the students in creating some pieces of graffiti within the workshop.</w:t>
      </w:r>
    </w:p>
    <w:p w14:paraId="6C7E0BBC" w14:textId="77777777" w:rsidR="00C86BF6" w:rsidRDefault="001210BC">
      <w:pPr>
        <w:pStyle w:val="Default"/>
        <w:rPr>
          <w:color w:val="660066"/>
          <w:sz w:val="40"/>
          <w:szCs w:val="40"/>
          <w:u w:val="single" w:color="660066"/>
        </w:rPr>
      </w:pPr>
      <w:r>
        <w:t xml:space="preserve">More information: </w:t>
      </w:r>
      <w:hyperlink r:id="rId16" w:history="1">
        <w:r>
          <w:rPr>
            <w:rStyle w:val="Hyperlink1"/>
          </w:rPr>
          <w:t>https://www.facebook.com/smashproo</w:t>
        </w:r>
        <w:r>
          <w:rPr>
            <w:rStyle w:val="Hyperlink1"/>
          </w:rPr>
          <w:t>fevents/?fref=ts</w:t>
        </w:r>
      </w:hyperlink>
    </w:p>
    <w:p w14:paraId="3A950E5A" w14:textId="77777777" w:rsidR="00C86BF6" w:rsidRDefault="00C86BF6">
      <w:pPr>
        <w:pStyle w:val="Default"/>
        <w:rPr>
          <w:color w:val="660066"/>
          <w:sz w:val="40"/>
          <w:szCs w:val="40"/>
          <w:u w:val="single" w:color="660066"/>
        </w:rPr>
      </w:pPr>
    </w:p>
    <w:p w14:paraId="035471A2" w14:textId="77777777" w:rsidR="00C86BF6" w:rsidRDefault="001210BC">
      <w:pPr>
        <w:pStyle w:val="Default"/>
      </w:pPr>
      <w:r>
        <w:rPr>
          <w:b/>
          <w:bCs/>
        </w:rPr>
        <w:t>DJ Rasp – Introduction to mixing and scratching (beginners), Advanced Scratch techniques (Intermediate and Advanced)</w:t>
      </w:r>
    </w:p>
    <w:p w14:paraId="59980CA5" w14:textId="77777777" w:rsidR="00C86BF6" w:rsidRDefault="001210BC">
      <w:pPr>
        <w:pStyle w:val="Default"/>
      </w:pPr>
      <w:r>
        <w:t xml:space="preserve">DJ Rasp is 6 x British Turntablist Champion (2X DMC &amp; 4X IDA Champion). He started scratching in 1996 and hasn’t stopped </w:t>
      </w:r>
      <w:r>
        <w:t>since. As well as being recognised as a technical master, his musical talents are in demand internationally, from Hong Kong to New York, Taiwan to Macau. By day he’s the DJ of choice for major product launches for companies such as Numark, Vestax, Denon, D</w:t>
      </w:r>
      <w:r>
        <w:t>jay &amp; DJ Tech. By night he’s resident at some of the UK’s finest club spots. DJ Rasp is 10% human, 90% hip-hop, funk, ghetto funk and trap, but is equally at home anywhere there are turntables.</w:t>
      </w:r>
    </w:p>
    <w:p w14:paraId="392A0A02" w14:textId="77777777" w:rsidR="00C86BF6" w:rsidRDefault="001210BC">
      <w:pPr>
        <w:pStyle w:val="Default"/>
      </w:pPr>
      <w:r>
        <w:t xml:space="preserve">More information: </w:t>
      </w:r>
      <w:hyperlink r:id="rId17" w:history="1">
        <w:r>
          <w:rPr>
            <w:rStyle w:val="Hyperlink2"/>
          </w:rPr>
          <w:t>https://soundcloud.com/deejay-rasp</w:t>
        </w:r>
      </w:hyperlink>
    </w:p>
    <w:p w14:paraId="1CCEC712" w14:textId="77777777" w:rsidR="00C86BF6" w:rsidRDefault="00C86BF6">
      <w:pPr>
        <w:pStyle w:val="Default"/>
      </w:pPr>
    </w:p>
    <w:p w14:paraId="43B7B6EF" w14:textId="77777777" w:rsidR="00C86BF6" w:rsidRDefault="001210BC">
      <w:pPr>
        <w:pStyle w:val="Default"/>
      </w:pPr>
      <w:r>
        <w:rPr>
          <w:b/>
          <w:bCs/>
        </w:rPr>
        <w:t>Agent M – Introduction to music production</w:t>
      </w:r>
    </w:p>
    <w:p w14:paraId="79F1CDE8" w14:textId="77777777" w:rsidR="00C86BF6" w:rsidRDefault="001210BC">
      <w:pPr>
        <w:pStyle w:val="Default"/>
      </w:pPr>
      <w:r>
        <w:t>Agent M is one of the UK’s freshest new producers and has been featured on BBC Radio numerous times, recently playing selections</w:t>
      </w:r>
      <w:r>
        <w:t xml:space="preserve"> from his ‘Uncanny EP’.   Agent M is also an educator and delivers workshops where participants can get familiar with music production software and helps them to create music in a live environment. </w:t>
      </w:r>
    </w:p>
    <w:p w14:paraId="4C752A60" w14:textId="77777777" w:rsidR="00C86BF6" w:rsidRDefault="001210BC">
      <w:pPr>
        <w:pStyle w:val="Default"/>
        <w:rPr>
          <w:color w:val="660066"/>
          <w:sz w:val="40"/>
          <w:szCs w:val="40"/>
          <w:u w:val="single" w:color="660066"/>
        </w:rPr>
      </w:pPr>
      <w:r>
        <w:t xml:space="preserve">More information: </w:t>
      </w:r>
      <w:hyperlink r:id="rId18" w:history="1">
        <w:r>
          <w:rPr>
            <w:rStyle w:val="Hyperlink1"/>
          </w:rPr>
          <w:t>https://www.djagentm.co.uk</w:t>
        </w:r>
      </w:hyperlink>
    </w:p>
    <w:p w14:paraId="45E790B2" w14:textId="77777777" w:rsidR="00C86BF6" w:rsidRDefault="00C86BF6">
      <w:pPr>
        <w:pStyle w:val="Default"/>
        <w:rPr>
          <w:color w:val="660066"/>
          <w:sz w:val="40"/>
          <w:szCs w:val="40"/>
          <w:u w:val="single" w:color="660066"/>
        </w:rPr>
      </w:pPr>
    </w:p>
    <w:p w14:paraId="5FA6E51D" w14:textId="77777777" w:rsidR="00C86BF6" w:rsidRDefault="001210BC">
      <w:pPr>
        <w:pStyle w:val="Default"/>
      </w:pPr>
      <w:r>
        <w:rPr>
          <w:b/>
          <w:bCs/>
        </w:rPr>
        <w:t>Nikki Blaze – Lyricism and Spoken word</w:t>
      </w:r>
    </w:p>
    <w:p w14:paraId="20B06B52" w14:textId="77777777" w:rsidR="00C86BF6" w:rsidRDefault="001210BC">
      <w:pPr>
        <w:pStyle w:val="Default"/>
      </w:pPr>
      <w:r>
        <w:t xml:space="preserve">Nikki Blaze is one of Liverpool’s most accomplished emcees hailing from crews such as Raw Skillz and OIC. She has long been a celebrated artist of </w:t>
      </w:r>
      <w:r>
        <w:t>Liverpool’s hip-hop scene, providing a conscious female scouse voice to the culture.   Nikki Blaze often works with members of the world-famous Rock Steady Crew and works between New York and Liverpool in operation of her organization GAIN: Global Artist I</w:t>
      </w:r>
      <w:r>
        <w:t>nitiative Network.   Previous teaching work has seen her travel to Germany, Spain, Holland, Sweden, Martinique and the USA. In Liverpool Nikki runs a young poets and writers group which has brought through some exciting spoken word talent the types of whic</w:t>
      </w:r>
      <w:r>
        <w:t xml:space="preserve">h discuss oppression and juxtapose the concept of institutionalized racism with the stories of Emmet Tell and Rosa Parks amongst other historical and current issues. </w:t>
      </w:r>
    </w:p>
    <w:p w14:paraId="2B11DDD7" w14:textId="77777777" w:rsidR="00C86BF6" w:rsidRDefault="001210BC">
      <w:pPr>
        <w:pStyle w:val="Default"/>
      </w:pPr>
      <w:r>
        <w:t>Nikki will be delivering a workshop in poetry, spoken word and writing.</w:t>
      </w:r>
    </w:p>
    <w:p w14:paraId="67784BA8" w14:textId="77777777" w:rsidR="00C86BF6" w:rsidRDefault="00C86BF6">
      <w:pPr>
        <w:pStyle w:val="Default"/>
      </w:pPr>
    </w:p>
    <w:p w14:paraId="0CFB61F9" w14:textId="77777777" w:rsidR="00C86BF6" w:rsidRDefault="001210BC">
      <w:pPr>
        <w:pStyle w:val="Default"/>
      </w:pPr>
      <w:r>
        <w:rPr>
          <w:b/>
          <w:bCs/>
          <w:sz w:val="32"/>
          <w:szCs w:val="32"/>
        </w:rPr>
        <w:lastRenderedPageBreak/>
        <w:t xml:space="preserve">Event: Rodney P </w:t>
      </w:r>
      <w:r>
        <w:rPr>
          <w:b/>
          <w:bCs/>
          <w:sz w:val="32"/>
          <w:szCs w:val="32"/>
        </w:rPr>
        <w:t>Presents… The Hip-Hop World News</w:t>
      </w:r>
    </w:p>
    <w:p w14:paraId="22EA3D30" w14:textId="77777777" w:rsidR="00C86BF6" w:rsidRDefault="001210BC">
      <w:pPr>
        <w:pStyle w:val="Default"/>
      </w:pPr>
      <w:r>
        <w:t>Venue:  HIP Gallery, Princes Quay</w:t>
      </w:r>
    </w:p>
    <w:p w14:paraId="0F3A28F7" w14:textId="77777777" w:rsidR="00C86BF6" w:rsidRDefault="001210BC">
      <w:pPr>
        <w:pStyle w:val="Default"/>
      </w:pPr>
      <w:r>
        <w:t>Date: Saturday 3rd June</w:t>
      </w:r>
    </w:p>
    <w:p w14:paraId="45424CFE" w14:textId="77777777" w:rsidR="00C86BF6" w:rsidRDefault="001210BC">
      <w:pPr>
        <w:pStyle w:val="Default"/>
      </w:pPr>
      <w:r>
        <w:t>Time: 11.30 – 2.30pm</w:t>
      </w:r>
    </w:p>
    <w:p w14:paraId="1B908E22" w14:textId="77777777" w:rsidR="00C86BF6" w:rsidRDefault="001210BC">
      <w:pPr>
        <w:pStyle w:val="Default"/>
      </w:pPr>
      <w:r>
        <w:t>Price: FREE</w:t>
      </w:r>
    </w:p>
    <w:p w14:paraId="13A96A5F" w14:textId="77777777" w:rsidR="00C86BF6" w:rsidRDefault="001210BC">
      <w:pPr>
        <w:pStyle w:val="Default"/>
      </w:pPr>
      <w:r>
        <w:t>Capacity: 120</w:t>
      </w:r>
    </w:p>
    <w:p w14:paraId="656284F1" w14:textId="77777777" w:rsidR="00C86BF6" w:rsidRDefault="001210BC">
      <w:pPr>
        <w:pStyle w:val="Default"/>
      </w:pPr>
      <w:r>
        <w:t>Layout: Unreserved Seating</w:t>
      </w:r>
    </w:p>
    <w:p w14:paraId="0F9307DE" w14:textId="77777777" w:rsidR="00C86BF6" w:rsidRDefault="001210BC">
      <w:pPr>
        <w:pStyle w:val="Default"/>
      </w:pPr>
      <w:r>
        <w:t>Holds: 10 N!R 10 Hull 2017 10 Press</w:t>
      </w:r>
    </w:p>
    <w:p w14:paraId="16A17BDC" w14:textId="77777777" w:rsidR="00C86BF6" w:rsidRDefault="001210BC">
      <w:pPr>
        <w:pStyle w:val="Default"/>
      </w:pPr>
      <w:r>
        <w:t>Access Holds: 0</w:t>
      </w:r>
    </w:p>
    <w:p w14:paraId="4C1960D7" w14:textId="77777777" w:rsidR="00C86BF6" w:rsidRDefault="001210BC">
      <w:pPr>
        <w:pStyle w:val="Default"/>
      </w:pPr>
      <w:r>
        <w:t>On sale: 90</w:t>
      </w:r>
    </w:p>
    <w:p w14:paraId="04A5019C" w14:textId="77777777" w:rsidR="00C86BF6" w:rsidRDefault="00C86BF6">
      <w:pPr>
        <w:pStyle w:val="Default"/>
      </w:pPr>
    </w:p>
    <w:p w14:paraId="493B678E" w14:textId="77777777" w:rsidR="00C86BF6" w:rsidRDefault="001210BC">
      <w:pPr>
        <w:pStyle w:val="Default"/>
      </w:pPr>
      <w:r>
        <w:t xml:space="preserve">Blurb: UK Hip-Hop legend, </w:t>
      </w:r>
      <w:r>
        <w:t>Rodney P, presents his film discussing hip-hop culture with live Q&amp;A afterwards. Additional live performance from Scottish MC, Loki.</w:t>
      </w:r>
    </w:p>
    <w:p w14:paraId="0700A109" w14:textId="77777777" w:rsidR="00C86BF6" w:rsidRDefault="001210BC">
      <w:pPr>
        <w:pStyle w:val="Default"/>
      </w:pPr>
      <w:r>
        <w:t xml:space="preserve">Embarking on an immersive authored journey, Rodney P reveals a fascinating alternative version of reality as seen from the </w:t>
      </w:r>
      <w:r>
        <w:t>perspective of a culture which was created in the black and Latino ghettos of 1970s New York, and has since evolved into a world-dominating cultural powerhouse.</w:t>
      </w:r>
    </w:p>
    <w:p w14:paraId="3E2E7FB5" w14:textId="77777777" w:rsidR="00C86BF6" w:rsidRDefault="001210BC">
      <w:pPr>
        <w:pStyle w:val="Default"/>
      </w:pPr>
      <w:r>
        <w:t>Whether it's chronicling life on the streets or offering a surprising twist on global events, h</w:t>
      </w:r>
      <w:r>
        <w:t>ip-hop has given a voice to the powerless and dispossessed while also acting as a platform for ideas, opinions and sometimes controversial theories to be shared amongst its millions of followers.</w:t>
      </w:r>
    </w:p>
    <w:p w14:paraId="18E60764" w14:textId="77777777" w:rsidR="00C86BF6" w:rsidRDefault="001210BC">
      <w:pPr>
        <w:pStyle w:val="Default"/>
      </w:pPr>
      <w:r>
        <w:t>Looking at big issues such as power, conspiracy, education a</w:t>
      </w:r>
      <w:r>
        <w:t>nd money, Rodney meets iconic figures like Public Enemy's Chuck D, Def Jam's Russell Simmons, who created the template for the hip-hop mogul, and New York rapper Rakim, agreed by many to be the greatest MC of all time. Rodney's journey also gets to grips w</w:t>
      </w:r>
      <w:r>
        <w:t>ith contentious issues like police brutality, extreme language and the role of women in a culture some see as misogynistic, to provide a fascinating take on what the world really looks like with a hip-hop state of mind.</w:t>
      </w:r>
    </w:p>
    <w:p w14:paraId="4BB6497D" w14:textId="77777777" w:rsidR="00C86BF6" w:rsidRDefault="001210BC">
      <w:pPr>
        <w:pStyle w:val="Default"/>
      </w:pPr>
      <w:r>
        <w:t>As Rodney explores the important iss</w:t>
      </w:r>
      <w:r>
        <w:t xml:space="preserve">ues and powerful ideas through the lens of hip-hop, he learns more about the culture he himself has been part of for almost four decades while showing those who have never quite understood (and may even have dismissed it) just how surprising and rich that </w:t>
      </w:r>
      <w:r>
        <w:t>culture really is.</w:t>
      </w:r>
    </w:p>
    <w:p w14:paraId="2B2E2929" w14:textId="77777777" w:rsidR="00C86BF6" w:rsidRDefault="00C86BF6">
      <w:pPr>
        <w:pStyle w:val="Default"/>
      </w:pPr>
    </w:p>
    <w:p w14:paraId="24EDE130" w14:textId="77777777" w:rsidR="00C86BF6" w:rsidRDefault="001210BC">
      <w:pPr>
        <w:pStyle w:val="Default"/>
      </w:pPr>
      <w:r>
        <w:rPr>
          <w:b/>
          <w:bCs/>
          <w:u w:val="single"/>
        </w:rPr>
        <w:t>Rodney P</w:t>
      </w:r>
    </w:p>
    <w:p w14:paraId="54E4B95D" w14:textId="77777777" w:rsidR="00C86BF6" w:rsidRDefault="001210BC">
      <w:pPr>
        <w:pStyle w:val="Default"/>
      </w:pPr>
      <w:r>
        <w:t>Rodney P has been a key figure in the UK hip-hop scene for years. Initially he was a part of London Posse and inspired a whole generation of youths with his authentic raps, local London accent and home-grown influences. With that group Rodney toured with t</w:t>
      </w:r>
      <w:r>
        <w:t xml:space="preserve">he likes of Don Letts and Mick Jones from The Clash, recorded pioneering hip-hop classics like ‘Live Like The Other Half’ and ‘Money Mad’ and released one of the most important UK hip-hop albums of all time with Gangsta Chronicle. </w:t>
      </w:r>
    </w:p>
    <w:p w14:paraId="65A81733" w14:textId="77777777" w:rsidR="00C86BF6" w:rsidRDefault="001210BC">
      <w:pPr>
        <w:pStyle w:val="Default"/>
      </w:pPr>
      <w:r>
        <w:t>Since then he has worked</w:t>
      </w:r>
      <w:r>
        <w:t xml:space="preserve"> with all the urban greats including Skinnyman, Blak Twang and The Nextmen, has featured on productions with artists such as Omar, Terri Walker and The Brand New Heavies and has leant his emcee skills to tracks by the likes of Roni Size, The Stanton Warrio</w:t>
      </w:r>
      <w:r>
        <w:t>rs, Timo Maas and French producer and DJ Flore. At the same time, of course he has continued to traverse the globe, playing to rapturous audiences in Europe, China, Japan, Australia, America and numerous African nations, often alongside Dub Pistols.</w:t>
      </w:r>
    </w:p>
    <w:p w14:paraId="7C8EE760" w14:textId="77777777" w:rsidR="00C86BF6" w:rsidRDefault="001210BC">
      <w:pPr>
        <w:pStyle w:val="Default"/>
      </w:pPr>
      <w:r>
        <w:lastRenderedPageBreak/>
        <w:t xml:space="preserve"> “</w:t>
      </w:r>
      <w:r>
        <w:rPr>
          <w:i/>
          <w:iCs/>
        </w:rPr>
        <w:t>A le</w:t>
      </w:r>
      <w:r>
        <w:rPr>
          <w:i/>
          <w:iCs/>
        </w:rPr>
        <w:t>gendary figure within the UK hip-hop scene who has helped lay the foundations of urban music in this country</w:t>
      </w:r>
      <w:r>
        <w:t>” – MTV</w:t>
      </w:r>
    </w:p>
    <w:p w14:paraId="114F44A4" w14:textId="77777777" w:rsidR="00C86BF6" w:rsidRDefault="001210BC">
      <w:pPr>
        <w:pStyle w:val="Default"/>
      </w:pPr>
      <w:r>
        <w:t>“</w:t>
      </w:r>
      <w:r>
        <w:rPr>
          <w:i/>
          <w:iCs/>
        </w:rPr>
        <w:t>Flying the flag for UK hip-hop… Rodney P has developed a unique, distinct identity</w:t>
      </w:r>
      <w:r>
        <w:t>” - Clash</w:t>
      </w:r>
    </w:p>
    <w:p w14:paraId="2908F74F" w14:textId="77777777" w:rsidR="00C86BF6" w:rsidRDefault="001210BC">
      <w:pPr>
        <w:pStyle w:val="Default"/>
      </w:pPr>
      <w:r>
        <w:t>“</w:t>
      </w:r>
      <w:r>
        <w:rPr>
          <w:i/>
          <w:iCs/>
        </w:rPr>
        <w:t>Hugely influential… A genre defying emcee with</w:t>
      </w:r>
      <w:r>
        <w:rPr>
          <w:i/>
          <w:iCs/>
        </w:rPr>
        <w:t xml:space="preserve"> diverse musical taste</w:t>
      </w:r>
      <w:r>
        <w:t>” – I House U</w:t>
      </w:r>
    </w:p>
    <w:p w14:paraId="58046039" w14:textId="77777777" w:rsidR="00C86BF6" w:rsidRDefault="001210BC">
      <w:pPr>
        <w:pStyle w:val="Default"/>
        <w:rPr>
          <w:b/>
          <w:bCs/>
          <w:u w:val="single"/>
        </w:rPr>
      </w:pPr>
      <w:r>
        <w:t xml:space="preserve">More information: </w:t>
      </w:r>
      <w:hyperlink r:id="rId19" w:history="1">
        <w:r>
          <w:rPr>
            <w:rStyle w:val="Hyperlink1"/>
          </w:rPr>
          <w:t>http://www.tru-thoughts.co.uk/artists/rodney-p</w:t>
        </w:r>
      </w:hyperlink>
    </w:p>
    <w:p w14:paraId="3AEC5255" w14:textId="77777777" w:rsidR="00C86BF6" w:rsidRDefault="001210BC">
      <w:pPr>
        <w:pStyle w:val="Default"/>
        <w:rPr>
          <w:b/>
          <w:bCs/>
          <w:u w:val="single"/>
        </w:rPr>
      </w:pPr>
      <w:r>
        <w:rPr>
          <w:b/>
          <w:bCs/>
          <w:u w:val="single"/>
        </w:rPr>
        <w:t>Loki</w:t>
      </w:r>
    </w:p>
    <w:p w14:paraId="171F68BD" w14:textId="77777777" w:rsidR="00C86BF6" w:rsidRDefault="001210BC">
      <w:pPr>
        <w:pStyle w:val="Default"/>
      </w:pPr>
      <w:r>
        <w:t xml:space="preserve">Darren McGarvey, better known by stage name Loki, is a Glasgow based author, recording </w:t>
      </w:r>
      <w:r>
        <w:t>artist, journalist and social commentator.</w:t>
      </w:r>
    </w:p>
    <w:p w14:paraId="2B01D6AE" w14:textId="77777777" w:rsidR="00C86BF6" w:rsidRDefault="001210BC">
      <w:pPr>
        <w:pStyle w:val="Default"/>
      </w:pPr>
      <w:r>
        <w:t>Scotland's most high profile rapper, he is a founding member of hip-hop collective The Being, a critically acclaimed solo artist, and a veteran battle emcee with over 17 musical releases under his belt. Loki's cen</w:t>
      </w:r>
      <w:r>
        <w:t>tral role in the development and evolution of Scottish hip-hop cannot be overstated, and his influence as a writer and performer can be felt wherever Scottish rap is found.</w:t>
      </w:r>
    </w:p>
    <w:p w14:paraId="009597A6" w14:textId="77777777" w:rsidR="00C86BF6" w:rsidRDefault="001210BC">
      <w:pPr>
        <w:pStyle w:val="Default"/>
      </w:pPr>
      <w:r>
        <w:t>McGarvey works across a variety of other platforms including broadcasting, print an</w:t>
      </w:r>
      <w:r>
        <w:t>d theatre as well as operating in challenging communities as a mentor and a seasoned community artist with over 12 years’ experience. Coming to greater prominence during the campaign for Scottish Independence, Loki has since written for STV, the Sunday Mai</w:t>
      </w:r>
      <w:r>
        <w:t>l, the Big Issue, The Times and The Scotsman – where he now publishes a weekly column.</w:t>
      </w:r>
    </w:p>
    <w:p w14:paraId="05E764E5" w14:textId="77777777" w:rsidR="00C86BF6" w:rsidRDefault="001210BC">
      <w:pPr>
        <w:pStyle w:val="Default"/>
      </w:pPr>
      <w:r>
        <w:t>In September he will publish his first book, titled Poverty Safari, on Luath Press.</w:t>
      </w:r>
    </w:p>
    <w:p w14:paraId="19165167" w14:textId="77777777" w:rsidR="00C86BF6" w:rsidRDefault="001210BC">
      <w:pPr>
        <w:pStyle w:val="Default"/>
      </w:pPr>
      <w:r>
        <w:t xml:space="preserve">More information: </w:t>
      </w:r>
      <w:hyperlink r:id="rId20" w:history="1">
        <w:r>
          <w:rPr>
            <w:rStyle w:val="Hyperlink0"/>
          </w:rPr>
          <w:t>https://twitter</w:t>
        </w:r>
        <w:r>
          <w:rPr>
            <w:rStyle w:val="Hyperlink0"/>
          </w:rPr>
          <w:t>.com/lokiscottishrap</w:t>
        </w:r>
      </w:hyperlink>
    </w:p>
    <w:p w14:paraId="083DA1D7" w14:textId="77777777" w:rsidR="00C86BF6" w:rsidRDefault="00C86BF6">
      <w:pPr>
        <w:pStyle w:val="Default"/>
      </w:pPr>
    </w:p>
    <w:p w14:paraId="3F7658E7" w14:textId="77777777" w:rsidR="00C86BF6" w:rsidRDefault="001210BC">
      <w:pPr>
        <w:pStyle w:val="Default"/>
      </w:pPr>
      <w:r>
        <w:rPr>
          <w:b/>
          <w:bCs/>
          <w:sz w:val="32"/>
          <w:szCs w:val="32"/>
        </w:rPr>
        <w:t>Event: Where Are We Now? Hip-hop Jam</w:t>
      </w:r>
    </w:p>
    <w:p w14:paraId="3A3D70DD" w14:textId="77777777" w:rsidR="00C86BF6" w:rsidRDefault="001210BC">
      <w:pPr>
        <w:pStyle w:val="Default"/>
      </w:pPr>
      <w:r>
        <w:t>Venue:  Stage @ The Dock</w:t>
      </w:r>
    </w:p>
    <w:p w14:paraId="621F9D42" w14:textId="77777777" w:rsidR="00C86BF6" w:rsidRDefault="001210BC">
      <w:pPr>
        <w:pStyle w:val="Default"/>
      </w:pPr>
      <w:r>
        <w:t>Date: Saturday 3rd June</w:t>
      </w:r>
    </w:p>
    <w:p w14:paraId="71E0D80C" w14:textId="77777777" w:rsidR="00C86BF6" w:rsidRDefault="001210BC">
      <w:pPr>
        <w:pStyle w:val="Default"/>
      </w:pPr>
      <w:r>
        <w:t>Time: 2.15pm – 5pm</w:t>
      </w:r>
    </w:p>
    <w:p w14:paraId="59CD33DA" w14:textId="77777777" w:rsidR="00C86BF6" w:rsidRDefault="001210BC">
      <w:pPr>
        <w:pStyle w:val="Default"/>
      </w:pPr>
      <w:r>
        <w:t>Price: FREE, drop in</w:t>
      </w:r>
    </w:p>
    <w:p w14:paraId="304B16D3" w14:textId="77777777" w:rsidR="00C86BF6" w:rsidRDefault="00C86BF6">
      <w:pPr>
        <w:pStyle w:val="Default"/>
      </w:pPr>
    </w:p>
    <w:p w14:paraId="4BB77451" w14:textId="77777777" w:rsidR="00C86BF6" w:rsidRDefault="001210BC">
      <w:pPr>
        <w:pStyle w:val="Default"/>
      </w:pPr>
      <w:r>
        <w:t>Blurb:  A whirlwind of hip-hop culture featuring some of the most significant voices in the UK, representin</w:t>
      </w:r>
      <w:r>
        <w:t>g across the country geographically and across the elements of hip-hop. Breakdancing, turntablism, graffiti art and rap come together over this two-hour jam session including Chester P’s Five Word Freestyle Challenge, live graffiti from Si2, Smash Proof, K</w:t>
      </w:r>
      <w:r>
        <w:t>ing Monk &amp; Physiks, rap legend Scorzayzee, Wordplay Magazine’s Best UK Female Rapper 2012 – Amy Tru, The Flow 500 UK Cypher, and a B-boy battle between Leeds the Way and Hard Knox Crew.</w:t>
      </w:r>
    </w:p>
    <w:p w14:paraId="57F63532" w14:textId="77777777" w:rsidR="00C86BF6" w:rsidRDefault="00C86BF6">
      <w:pPr>
        <w:pStyle w:val="Default"/>
      </w:pPr>
    </w:p>
    <w:p w14:paraId="1B639CFA" w14:textId="77777777" w:rsidR="00C86BF6" w:rsidRDefault="001210BC">
      <w:pPr>
        <w:pStyle w:val="Default"/>
      </w:pPr>
      <w:r>
        <w:rPr>
          <w:b/>
          <w:bCs/>
          <w:u w:val="single"/>
        </w:rPr>
        <w:t>Chester P</w:t>
      </w:r>
    </w:p>
    <w:p w14:paraId="5789E62E" w14:textId="77777777" w:rsidR="00C86BF6" w:rsidRDefault="001210BC">
      <w:pPr>
        <w:pStyle w:val="Default"/>
      </w:pPr>
      <w:r>
        <w:t xml:space="preserve">Chester P is one of the most influential and significant artists in UK hip-hop history. Co-founder of underground hip-hop heroes TaskForce, he and his brother Farma G along with DJ Louis Slipperz have had a huge impact on the course and content of hip-hop </w:t>
      </w:r>
      <w:r>
        <w:t>in the UK. From their Mark B produced debut ‘New Mic Order’ in 1999 to the independently released Music From the Corner series and his 2007 classic solo album From the Ashes, Chester has proven himself to be a unique and world-class lyricist with a complet</w:t>
      </w:r>
      <w:r>
        <w:t xml:space="preserve">ely original, inimitable style. Chester P’s lyrical content is often concerned with reflecting on and reporting his surroundings, his thoughts on life and worldview. This is evident in his depictions of North London’s Highbury estate and beyond. The </w:t>
      </w:r>
      <w:r>
        <w:lastRenderedPageBreak/>
        <w:t>social</w:t>
      </w:r>
      <w:r>
        <w:t xml:space="preserve"> commentary in his writing is proven to be much more than lyrical rhetoric, as a community activist he also runs a project providing sleeping bags, clothing and other necessities for the homeless during the winter months. A virtuosic freestyler, Chester P </w:t>
      </w:r>
      <w:r>
        <w:t>is the embodiment of hip-hop culture with a social conscience – authentic, reflecting his locality and continuing the skills of emceeing and freestyling that are hip-hop’s core. His 5 Word Freestyle Challenge is the living proof this, where competitors mus</w:t>
      </w:r>
      <w:r>
        <w:t>t freestyle, improvise and react to live content provided by the audience.</w:t>
      </w:r>
    </w:p>
    <w:p w14:paraId="605057DD" w14:textId="77777777" w:rsidR="00C86BF6" w:rsidRDefault="001210BC">
      <w:pPr>
        <w:pStyle w:val="Default"/>
      </w:pPr>
      <w:r>
        <w:t xml:space="preserve">More information: </w:t>
      </w:r>
      <w:hyperlink r:id="rId21" w:history="1">
        <w:r>
          <w:rPr>
            <w:rStyle w:val="Hyperlink1"/>
          </w:rPr>
          <w:t>https://www.facebook.com/chesterp.hackenbush/</w:t>
        </w:r>
      </w:hyperlink>
    </w:p>
    <w:p w14:paraId="05479B5F" w14:textId="77777777" w:rsidR="00C86BF6" w:rsidRDefault="001210BC">
      <w:pPr>
        <w:pStyle w:val="Default"/>
      </w:pPr>
      <w:r>
        <w:t>Bookings - therealchesterp@gmail.com</w:t>
      </w:r>
      <w:r>
        <w:br/>
      </w:r>
      <w:r>
        <w:t xml:space="preserve">Twitter - </w:t>
      </w:r>
      <w:hyperlink r:id="rId22" w:history="1">
        <w:r>
          <w:rPr>
            <w:rStyle w:val="Hyperlink0"/>
          </w:rPr>
          <w:t>https://twitter.com/chesterp_tf</w:t>
        </w:r>
      </w:hyperlink>
    </w:p>
    <w:p w14:paraId="27203613" w14:textId="77777777" w:rsidR="00C86BF6" w:rsidRDefault="001210BC">
      <w:pPr>
        <w:pStyle w:val="Default"/>
      </w:pPr>
      <w:r>
        <w:t>Instagram - chesterptaskforce </w:t>
      </w:r>
      <w:r>
        <w:br/>
      </w:r>
      <w:hyperlink r:id="rId23" w:history="1">
        <w:r>
          <w:rPr>
            <w:rStyle w:val="Hyperlink0"/>
          </w:rPr>
          <w:t>Www.realtalk-records.com</w:t>
        </w:r>
      </w:hyperlink>
    </w:p>
    <w:p w14:paraId="19C730F9" w14:textId="77777777" w:rsidR="00C86BF6" w:rsidRDefault="00C86BF6">
      <w:pPr>
        <w:pStyle w:val="Default"/>
      </w:pPr>
    </w:p>
    <w:p w14:paraId="09AE9188" w14:textId="77777777" w:rsidR="00C86BF6" w:rsidRDefault="00C86BF6">
      <w:pPr>
        <w:pStyle w:val="Default"/>
      </w:pPr>
    </w:p>
    <w:p w14:paraId="0911D66B" w14:textId="77777777" w:rsidR="00C86BF6" w:rsidRDefault="001210BC">
      <w:pPr>
        <w:pStyle w:val="Default"/>
      </w:pPr>
      <w:r>
        <w:rPr>
          <w:b/>
          <w:bCs/>
          <w:u w:val="single"/>
        </w:rPr>
        <w:t>Scorzayzee</w:t>
      </w:r>
    </w:p>
    <w:p w14:paraId="0C5B6957" w14:textId="77777777" w:rsidR="00C86BF6" w:rsidRDefault="001210BC">
      <w:pPr>
        <w:pStyle w:val="Default"/>
      </w:pPr>
      <w:r>
        <w:t>Known for his intricate, intelligent and knowledge-filled content,</w:t>
      </w:r>
      <w:r>
        <w:t xml:space="preserve"> Scorzayzee is one of the UK’s most celebrated emcees of all time. He has showcased on BBC’s Fire in the Booth and originally hails from the legendary crew ‘Out Da Ville’ also featuring UK rap veterans such as Lee Ramsey. </w:t>
      </w:r>
    </w:p>
    <w:p w14:paraId="29E4F75D" w14:textId="77777777" w:rsidR="00C86BF6" w:rsidRDefault="001210BC">
      <w:pPr>
        <w:pStyle w:val="Default"/>
        <w:rPr>
          <w:rFonts w:ascii="Arial" w:eastAsia="Arial" w:hAnsi="Arial" w:cs="Arial"/>
          <w:sz w:val="22"/>
          <w:szCs w:val="22"/>
        </w:rPr>
      </w:pPr>
      <w:r>
        <w:t>Scorzayzee is constantly making t</w:t>
      </w:r>
      <w:r>
        <w:t>he headlines, from the days when Members of Parliament were trying to ban his music, to hijacking an Arctic Monkeys concert at Old Trafford with Paddy Considine. His 2016 release ‘Gangsta Wraps’ was a healthy fast food project which sees the overthrow of c</w:t>
      </w:r>
      <w:r>
        <w:t>orporate villains. In March 2017 he released the Illa Scorz EP, a self-produced project, multi-layered projected based around the dual meaning of ill as-in ill-health and ill as-in bad meaning good.</w:t>
      </w:r>
    </w:p>
    <w:p w14:paraId="4FF26C92" w14:textId="77777777" w:rsidR="00C86BF6" w:rsidRDefault="001210BC">
      <w:pPr>
        <w:pStyle w:val="Default"/>
        <w:rPr>
          <w:rFonts w:ascii="Arial" w:eastAsia="Arial" w:hAnsi="Arial" w:cs="Arial"/>
          <w:sz w:val="22"/>
          <w:szCs w:val="22"/>
        </w:rPr>
      </w:pPr>
      <w:r>
        <w:rPr>
          <w:rFonts w:hAnsi="Arial"/>
          <w:sz w:val="22"/>
          <w:szCs w:val="22"/>
        </w:rPr>
        <w:t xml:space="preserve"> </w:t>
      </w:r>
      <w:r>
        <w:rPr>
          <w:rFonts w:hAnsi="Arial"/>
          <w:sz w:val="22"/>
          <w:szCs w:val="22"/>
        </w:rPr>
        <w:t>“</w:t>
      </w:r>
      <w:r>
        <w:rPr>
          <w:rFonts w:ascii="Arial"/>
          <w:i/>
          <w:iCs/>
          <w:sz w:val="22"/>
          <w:szCs w:val="22"/>
        </w:rPr>
        <w:t>Rap and food dovetailed even before Biggie Smalls was p</w:t>
      </w:r>
      <w:r>
        <w:rPr>
          <w:rFonts w:ascii="Arial"/>
          <w:i/>
          <w:iCs/>
          <w:sz w:val="22"/>
          <w:szCs w:val="22"/>
        </w:rPr>
        <w:t xml:space="preserve">ining for </w:t>
      </w:r>
      <w:r>
        <w:rPr>
          <w:rFonts w:hAnsi="Arial"/>
          <w:i/>
          <w:iCs/>
          <w:sz w:val="22"/>
          <w:szCs w:val="22"/>
        </w:rPr>
        <w:t>“</w:t>
      </w:r>
      <w:r>
        <w:rPr>
          <w:rFonts w:ascii="Arial"/>
          <w:i/>
          <w:iCs/>
          <w:sz w:val="22"/>
          <w:szCs w:val="22"/>
        </w:rPr>
        <w:t>a t-bone steak, cheese eggs and welch</w:t>
      </w:r>
      <w:r>
        <w:rPr>
          <w:rFonts w:hAnsi="Arial"/>
          <w:i/>
          <w:iCs/>
          <w:sz w:val="22"/>
          <w:szCs w:val="22"/>
        </w:rPr>
        <w:t>’</w:t>
      </w:r>
      <w:r>
        <w:rPr>
          <w:rFonts w:ascii="Arial"/>
          <w:i/>
          <w:iCs/>
          <w:sz w:val="22"/>
          <w:szCs w:val="22"/>
        </w:rPr>
        <w:t>s grape</w:t>
      </w:r>
      <w:r>
        <w:rPr>
          <w:rFonts w:hAnsi="Arial"/>
          <w:i/>
          <w:iCs/>
          <w:sz w:val="22"/>
          <w:szCs w:val="22"/>
        </w:rPr>
        <w:t>”</w:t>
      </w:r>
      <w:r>
        <w:rPr>
          <w:rFonts w:ascii="Arial"/>
          <w:i/>
          <w:iCs/>
          <w:sz w:val="22"/>
          <w:szCs w:val="22"/>
        </w:rPr>
        <w:t>; the two have since become cultural touchstones. Scorzayzee is positioned right where they converge</w:t>
      </w:r>
      <w:r>
        <w:rPr>
          <w:rFonts w:ascii="Arial"/>
          <w:sz w:val="22"/>
          <w:szCs w:val="22"/>
        </w:rPr>
        <w:t>.</w:t>
      </w:r>
      <w:r>
        <w:rPr>
          <w:rFonts w:hAnsi="Arial"/>
          <w:sz w:val="22"/>
          <w:szCs w:val="22"/>
        </w:rPr>
        <w:t>”</w:t>
      </w:r>
      <w:r>
        <w:rPr>
          <w:rFonts w:hAnsi="Arial"/>
          <w:sz w:val="22"/>
          <w:szCs w:val="22"/>
        </w:rPr>
        <w:t xml:space="preserve"> </w:t>
      </w:r>
      <w:r>
        <w:rPr>
          <w:rFonts w:ascii="Arial"/>
          <w:sz w:val="22"/>
          <w:szCs w:val="22"/>
        </w:rPr>
        <w:t xml:space="preserve">- NY Times </w:t>
      </w:r>
    </w:p>
    <w:p w14:paraId="223C0950" w14:textId="77777777" w:rsidR="00C86BF6" w:rsidRDefault="001210BC">
      <w:pPr>
        <w:pStyle w:val="Default"/>
        <w:rPr>
          <w:rFonts w:ascii="Arial" w:eastAsia="Arial" w:hAnsi="Arial" w:cs="Arial"/>
          <w:sz w:val="22"/>
          <w:szCs w:val="22"/>
        </w:rPr>
      </w:pPr>
      <w:r>
        <w:rPr>
          <w:rFonts w:hAnsi="Arial"/>
          <w:sz w:val="22"/>
          <w:szCs w:val="22"/>
        </w:rPr>
        <w:t>“</w:t>
      </w:r>
      <w:r>
        <w:rPr>
          <w:rFonts w:ascii="Arial"/>
          <w:i/>
          <w:iCs/>
          <w:sz w:val="22"/>
          <w:szCs w:val="22"/>
        </w:rPr>
        <w:t>This could be something huge, this could be something all over BBC radio</w:t>
      </w:r>
      <w:r>
        <w:rPr>
          <w:rFonts w:hAnsi="Arial"/>
          <w:sz w:val="22"/>
          <w:szCs w:val="22"/>
        </w:rPr>
        <w:t>”</w:t>
      </w:r>
      <w:r>
        <w:rPr>
          <w:rFonts w:hAnsi="Arial"/>
          <w:sz w:val="22"/>
          <w:szCs w:val="22"/>
        </w:rPr>
        <w:t xml:space="preserve"> </w:t>
      </w:r>
      <w:r>
        <w:rPr>
          <w:rFonts w:hAnsi="Arial"/>
          <w:sz w:val="22"/>
          <w:szCs w:val="22"/>
        </w:rPr>
        <w:t> </w:t>
      </w:r>
      <w:r>
        <w:rPr>
          <w:rFonts w:ascii="Arial"/>
          <w:sz w:val="22"/>
          <w:szCs w:val="22"/>
        </w:rPr>
        <w:t xml:space="preserve">- Mistajam Radio 1 </w:t>
      </w:r>
    </w:p>
    <w:p w14:paraId="743E0798" w14:textId="77777777" w:rsidR="00C86BF6" w:rsidRDefault="001210BC">
      <w:pPr>
        <w:pStyle w:val="Default"/>
        <w:rPr>
          <w:rFonts w:ascii="Arial" w:eastAsia="Arial" w:hAnsi="Arial" w:cs="Arial"/>
          <w:sz w:val="22"/>
          <w:szCs w:val="22"/>
        </w:rPr>
      </w:pPr>
      <w:r>
        <w:rPr>
          <w:rFonts w:hAnsi="Arial"/>
          <w:sz w:val="22"/>
          <w:szCs w:val="22"/>
        </w:rPr>
        <w:t>“</w:t>
      </w:r>
      <w:r>
        <w:rPr>
          <w:rFonts w:ascii="Arial"/>
          <w:i/>
          <w:iCs/>
          <w:sz w:val="22"/>
          <w:szCs w:val="22"/>
        </w:rPr>
        <w:t xml:space="preserve">UK Rapper declares </w:t>
      </w:r>
      <w:r>
        <w:rPr>
          <w:rFonts w:hAnsi="Arial"/>
          <w:i/>
          <w:iCs/>
          <w:sz w:val="22"/>
          <w:szCs w:val="22"/>
        </w:rPr>
        <w:t>‘</w:t>
      </w:r>
      <w:r>
        <w:rPr>
          <w:rFonts w:ascii="Arial"/>
          <w:i/>
          <w:iCs/>
          <w:sz w:val="22"/>
          <w:szCs w:val="22"/>
        </w:rPr>
        <w:t>G</w:t>
      </w:r>
      <w:r>
        <w:rPr>
          <w:rFonts w:hAnsi="Arial"/>
          <w:i/>
          <w:iCs/>
          <w:sz w:val="22"/>
          <w:szCs w:val="22"/>
        </w:rPr>
        <w:t>’</w:t>
      </w:r>
      <w:r>
        <w:rPr>
          <w:rFonts w:ascii="Arial"/>
          <w:i/>
          <w:iCs/>
          <w:sz w:val="22"/>
          <w:szCs w:val="22"/>
        </w:rPr>
        <w:t>-had on the fast-food industry - Controversial rapper Scorzayzee is alleged to be set to open a fast food delivery service and vows to take Ronald McDonald out of the game.</w:t>
      </w:r>
      <w:r>
        <w:rPr>
          <w:rFonts w:hAnsi="Arial"/>
          <w:sz w:val="22"/>
          <w:szCs w:val="22"/>
        </w:rPr>
        <w:t>”</w:t>
      </w:r>
      <w:r>
        <w:rPr>
          <w:rFonts w:hAnsi="Arial"/>
          <w:sz w:val="22"/>
          <w:szCs w:val="22"/>
        </w:rPr>
        <w:t xml:space="preserve"> </w:t>
      </w:r>
      <w:r>
        <w:rPr>
          <w:rFonts w:ascii="Arial"/>
          <w:sz w:val="22"/>
          <w:szCs w:val="22"/>
        </w:rPr>
        <w:t xml:space="preserve">- The Telegraph </w:t>
      </w:r>
    </w:p>
    <w:p w14:paraId="0AB641A4" w14:textId="77777777" w:rsidR="00C86BF6" w:rsidRDefault="001210BC">
      <w:pPr>
        <w:pStyle w:val="Default"/>
        <w:rPr>
          <w:rFonts w:ascii="Arial Bold" w:eastAsia="Arial Bold" w:hAnsi="Arial Bold" w:cs="Arial Bold"/>
          <w:sz w:val="22"/>
          <w:szCs w:val="22"/>
        </w:rPr>
      </w:pPr>
      <w:r>
        <w:rPr>
          <w:rFonts w:ascii="Arial"/>
          <w:sz w:val="22"/>
          <w:szCs w:val="22"/>
        </w:rPr>
        <w:t>More information:</w:t>
      </w:r>
      <w:r>
        <w:rPr>
          <w:rFonts w:ascii="Arial Bold"/>
          <w:sz w:val="22"/>
          <w:szCs w:val="22"/>
        </w:rPr>
        <w:t xml:space="preserve"> </w:t>
      </w:r>
      <w:hyperlink r:id="rId24" w:history="1">
        <w:r>
          <w:rPr>
            <w:rStyle w:val="Hyperlink3"/>
          </w:rPr>
          <w:t>http://scorzilla.com</w:t>
        </w:r>
      </w:hyperlink>
      <w:r>
        <w:rPr>
          <w:rFonts w:ascii="Arial Bold"/>
          <w:sz w:val="22"/>
          <w:szCs w:val="22"/>
        </w:rPr>
        <w:t xml:space="preserve"> </w:t>
      </w:r>
    </w:p>
    <w:p w14:paraId="0D00E7F4" w14:textId="77777777" w:rsidR="00C86BF6" w:rsidRDefault="001210BC">
      <w:pPr>
        <w:pStyle w:val="Default"/>
        <w:rPr>
          <w:rFonts w:ascii="Arial" w:eastAsia="Arial" w:hAnsi="Arial" w:cs="Arial"/>
          <w:sz w:val="22"/>
          <w:szCs w:val="22"/>
        </w:rPr>
      </w:pPr>
      <w:hyperlink r:id="rId25" w:history="1">
        <w:r>
          <w:rPr>
            <w:rStyle w:val="Hyperlink3"/>
          </w:rPr>
          <w:t>https://www.facebook.com/scorzayzee</w:t>
        </w:r>
      </w:hyperlink>
      <w:r>
        <w:rPr>
          <w:rFonts w:hAnsi="Arial"/>
          <w:sz w:val="22"/>
          <w:szCs w:val="22"/>
        </w:rPr>
        <w:t xml:space="preserve"> </w:t>
      </w:r>
      <w:r>
        <w:rPr>
          <w:rFonts w:hAnsi="Arial"/>
          <w:sz w:val="22"/>
          <w:szCs w:val="22"/>
        </w:rPr>
        <w:t> </w:t>
      </w:r>
    </w:p>
    <w:p w14:paraId="76CF3808" w14:textId="77777777" w:rsidR="00C86BF6" w:rsidRDefault="001210BC">
      <w:pPr>
        <w:pStyle w:val="Default"/>
        <w:rPr>
          <w:rFonts w:ascii="Arial" w:eastAsia="Arial" w:hAnsi="Arial" w:cs="Arial"/>
          <w:sz w:val="22"/>
          <w:szCs w:val="22"/>
        </w:rPr>
      </w:pPr>
      <w:hyperlink r:id="rId26" w:history="1">
        <w:r>
          <w:rPr>
            <w:rStyle w:val="Hyperlink3"/>
          </w:rPr>
          <w:t>https://twitter.com/scorzayzee</w:t>
        </w:r>
      </w:hyperlink>
      <w:r>
        <w:rPr>
          <w:rFonts w:hAnsi="Arial"/>
          <w:sz w:val="22"/>
          <w:szCs w:val="22"/>
        </w:rPr>
        <w:t xml:space="preserve"> </w:t>
      </w:r>
      <w:r>
        <w:rPr>
          <w:rFonts w:hAnsi="Arial"/>
          <w:sz w:val="22"/>
          <w:szCs w:val="22"/>
        </w:rPr>
        <w:t> </w:t>
      </w:r>
    </w:p>
    <w:p w14:paraId="06A5742F" w14:textId="77777777" w:rsidR="00C86BF6" w:rsidRDefault="001210BC">
      <w:pPr>
        <w:pStyle w:val="Default"/>
        <w:rPr>
          <w:rFonts w:ascii="Arial" w:eastAsia="Arial" w:hAnsi="Arial" w:cs="Arial"/>
          <w:sz w:val="22"/>
          <w:szCs w:val="22"/>
        </w:rPr>
      </w:pPr>
      <w:hyperlink r:id="rId27" w:history="1">
        <w:r>
          <w:rPr>
            <w:rStyle w:val="Hyperlink3"/>
          </w:rPr>
          <w:t>https://www.instagram.com/scorzayzee</w:t>
        </w:r>
      </w:hyperlink>
      <w:r>
        <w:rPr>
          <w:rFonts w:ascii="Arial"/>
          <w:sz w:val="22"/>
          <w:szCs w:val="22"/>
        </w:rPr>
        <w:t xml:space="preserve"> </w:t>
      </w:r>
    </w:p>
    <w:p w14:paraId="1466EA7F" w14:textId="77777777" w:rsidR="00C86BF6" w:rsidRDefault="001210BC">
      <w:pPr>
        <w:pStyle w:val="Default"/>
        <w:rPr>
          <w:b/>
          <w:bCs/>
          <w:sz w:val="32"/>
          <w:szCs w:val="32"/>
        </w:rPr>
      </w:pPr>
      <w:hyperlink r:id="rId28" w:history="1">
        <w:r>
          <w:rPr>
            <w:rStyle w:val="Hyperlink3"/>
          </w:rPr>
          <w:t>https://www.youtube.com/channel/UC0Qr7rRh7JHvlEp9c2b0mXQ</w:t>
        </w:r>
      </w:hyperlink>
    </w:p>
    <w:p w14:paraId="4B3EBF30" w14:textId="77777777" w:rsidR="00C86BF6" w:rsidRDefault="00C86BF6">
      <w:pPr>
        <w:pStyle w:val="Default"/>
        <w:rPr>
          <w:b/>
          <w:bCs/>
          <w:sz w:val="32"/>
          <w:szCs w:val="32"/>
        </w:rPr>
      </w:pPr>
    </w:p>
    <w:p w14:paraId="41395EFE" w14:textId="77777777" w:rsidR="00C86BF6" w:rsidRDefault="001210BC">
      <w:pPr>
        <w:pStyle w:val="Default"/>
      </w:pPr>
      <w:r>
        <w:rPr>
          <w:b/>
          <w:bCs/>
          <w:u w:val="single"/>
        </w:rPr>
        <w:t>Amy True</w:t>
      </w:r>
    </w:p>
    <w:p w14:paraId="50FE05D9" w14:textId="77777777" w:rsidR="00C86BF6" w:rsidRDefault="001210BC">
      <w:pPr>
        <w:pStyle w:val="Default"/>
      </w:pPr>
      <w:r>
        <w:t>Amy True is fast becoming o</w:t>
      </w:r>
      <w:r>
        <w:t>ne of the most influential and talked about personalities in the UK hip-hop scene, delivering a positive message, while packing a lyrical punch with a wide appeal. Her music speaks to younger audiences and long-time hip-hop fans alike. Amy has gained recog</w:t>
      </w:r>
      <w:r>
        <w:t>nition for her unique ability to combine different musical styles, being equally formidable in both her ability to sing, and her ability to deliver fast paced gritty lyricism.</w:t>
      </w:r>
    </w:p>
    <w:p w14:paraId="3C332BED" w14:textId="77777777" w:rsidR="00C86BF6" w:rsidRDefault="001210BC">
      <w:pPr>
        <w:pStyle w:val="Default"/>
      </w:pPr>
      <w:r>
        <w:lastRenderedPageBreak/>
        <w:t>Never shying away from controversy and renowned for her live performances, Amy’s</w:t>
      </w:r>
      <w:r>
        <w:t xml:space="preserve"> music deals with both contemporary issues that society faces, while also digging deep, tackling the trials and tribulations of everyday life.</w:t>
      </w:r>
    </w:p>
    <w:p w14:paraId="1228F1A0" w14:textId="77777777" w:rsidR="00C86BF6" w:rsidRDefault="001210BC">
      <w:pPr>
        <w:pStyle w:val="Default"/>
      </w:pPr>
      <w:r>
        <w:t>Amy’s music reflects her passion in supporting young people in fulfilling their ambitions and potential, her love</w:t>
      </w:r>
      <w:r>
        <w:t xml:space="preserve"> of community and the world around her.</w:t>
      </w:r>
    </w:p>
    <w:p w14:paraId="47CA4863" w14:textId="77777777" w:rsidR="00C86BF6" w:rsidRDefault="001210BC">
      <w:pPr>
        <w:pStyle w:val="Default"/>
      </w:pPr>
      <w:r>
        <w:t xml:space="preserve">In her career so far, Amy has supported acts including Slum Village, Mos Def, Public Enemy, and also Afrika Bambaataa </w:t>
      </w:r>
    </w:p>
    <w:p w14:paraId="3647DFD2" w14:textId="77777777" w:rsidR="00C86BF6" w:rsidRDefault="001210BC">
      <w:pPr>
        <w:pStyle w:val="Default"/>
      </w:pPr>
      <w:r>
        <w:t>A former member of the group Caxton Press, Amy was featured on Akala’s latest album ‘Knowledge is</w:t>
      </w:r>
      <w:r>
        <w:t xml:space="preserve"> Power 2’ as well as being a part of Benjamin Zephaniah’s forthcoming unreleased album.  As a member of Peoples Army, Amy has also collaborated on several tracks with artists like Logic and Lowkey, and has worked with the Asian Dub Foundation.</w:t>
      </w:r>
    </w:p>
    <w:p w14:paraId="7E625DAB" w14:textId="77777777" w:rsidR="00C86BF6" w:rsidRDefault="001210BC">
      <w:pPr>
        <w:pStyle w:val="Default"/>
      </w:pPr>
      <w:r>
        <w:t>In 2012, Amy</w:t>
      </w:r>
      <w:r>
        <w:t xml:space="preserve"> was nominated for and won, the Reader’s Choice award for best UK female rapper in ‘Wordplay’ Magazine.</w:t>
      </w:r>
    </w:p>
    <w:p w14:paraId="1EB055EB" w14:textId="77777777" w:rsidR="00C86BF6" w:rsidRDefault="001210BC">
      <w:pPr>
        <w:pStyle w:val="Default"/>
      </w:pPr>
      <w:r>
        <w:t>Expect big things from Amy True.  She’s just getting started, has a lot to say, and has a work ethic unrivalled in the rap game.  Amy lives and breathes</w:t>
      </w:r>
      <w:r>
        <w:t xml:space="preserve"> hip-hop, and her raw love of the world’s oldest art form shines through in her music.</w:t>
      </w:r>
    </w:p>
    <w:p w14:paraId="6DDCE851" w14:textId="77777777" w:rsidR="00C86BF6" w:rsidRDefault="001210BC">
      <w:pPr>
        <w:pStyle w:val="Default"/>
      </w:pPr>
      <w:r>
        <w:t xml:space="preserve">For </w:t>
      </w:r>
      <w:r>
        <w:rPr>
          <w:i/>
          <w:iCs/>
        </w:rPr>
        <w:t>Where Are We Now?</w:t>
      </w:r>
      <w:r>
        <w:t xml:space="preserve"> Amy will be performing with a drummer, horn player and bass player. </w:t>
      </w:r>
    </w:p>
    <w:p w14:paraId="4EC9645C" w14:textId="77777777" w:rsidR="00C86BF6" w:rsidRDefault="001210BC">
      <w:pPr>
        <w:pStyle w:val="Default"/>
      </w:pPr>
      <w:r>
        <w:t xml:space="preserve">More information:  </w:t>
      </w:r>
      <w:hyperlink r:id="rId29" w:history="1">
        <w:r>
          <w:rPr>
            <w:rStyle w:val="Hyperlink1"/>
          </w:rPr>
          <w:t>http://www.amytru</w:t>
        </w:r>
        <w:r>
          <w:rPr>
            <w:rStyle w:val="Hyperlink1"/>
          </w:rPr>
          <w:t>e.co.uk</w:t>
        </w:r>
      </w:hyperlink>
    </w:p>
    <w:p w14:paraId="1F1BFDDB" w14:textId="77777777" w:rsidR="00C86BF6" w:rsidRDefault="001210BC">
      <w:pPr>
        <w:pStyle w:val="Default"/>
      </w:pPr>
      <w:r>
        <w:t xml:space="preserve">Bandcamp: </w:t>
      </w:r>
      <w:hyperlink r:id="rId30" w:history="1">
        <w:r>
          <w:rPr>
            <w:rStyle w:val="Hyperlink1"/>
          </w:rPr>
          <w:t>https://amytrue.bandcamp.com</w:t>
        </w:r>
      </w:hyperlink>
    </w:p>
    <w:p w14:paraId="0FE68BA2" w14:textId="77777777" w:rsidR="00C86BF6" w:rsidRDefault="001210BC">
      <w:pPr>
        <w:pStyle w:val="Default"/>
      </w:pPr>
      <w:r>
        <w:t>Video:</w:t>
      </w:r>
      <w:hyperlink r:id="rId31" w:history="1">
        <w:r>
          <w:rPr>
            <w:rStyle w:val="Hyperlink1"/>
          </w:rPr>
          <w:t>https://www.youtube.com/watch?v=0i5GxvUUZxc&amp;feature=youtu.be&amp;list=PLNRX6sZV-Kbx0MW4mIQObm5GFqRLdgMo3</w:t>
        </w:r>
      </w:hyperlink>
    </w:p>
    <w:p w14:paraId="1A878DDC" w14:textId="77777777" w:rsidR="00C86BF6" w:rsidRDefault="00C86BF6">
      <w:pPr>
        <w:pStyle w:val="Default"/>
      </w:pPr>
    </w:p>
    <w:p w14:paraId="5D59F9C0" w14:textId="77777777" w:rsidR="00C86BF6" w:rsidRDefault="00C86BF6">
      <w:pPr>
        <w:pStyle w:val="Default"/>
        <w:rPr>
          <w:b/>
          <w:bCs/>
          <w:u w:val="single"/>
        </w:rPr>
      </w:pPr>
    </w:p>
    <w:p w14:paraId="5FCF29DE" w14:textId="77777777" w:rsidR="00C86BF6" w:rsidRDefault="001210BC">
      <w:pPr>
        <w:pStyle w:val="Default"/>
      </w:pPr>
      <w:r>
        <w:rPr>
          <w:b/>
          <w:bCs/>
          <w:u w:val="single"/>
        </w:rPr>
        <w:t>Booth Boxers</w:t>
      </w:r>
    </w:p>
    <w:p w14:paraId="298611CD" w14:textId="77777777" w:rsidR="00C86BF6" w:rsidRDefault="001210BC">
      <w:pPr>
        <w:pStyle w:val="Default"/>
      </w:pPr>
      <w:r>
        <w:t>BoothBoxers hail from Boogie Down Burnley deep in prime pie munching territory. Lyricists Morgz and Seek the Northerner are backed by DJ Tra</w:t>
      </w:r>
      <w:r>
        <w:t>uma and together have been smashing shows up and down the UK for the last 4 years. Recently they have worked with legends such as Dizzy Dustin (Ugly Duckling), have supported Chali 2na of Jurassic 5 and had some of the UK’s leading artists feature on their</w:t>
      </w:r>
      <w:r>
        <w:t xml:space="preserve"> albums. Their music is always funky, the lyricism is always tight and they always get the party bouncing. They are currently working on their next album which also features some of the heaviest names in hip-hop. Be sure to catch this show: the banter is n</w:t>
      </w:r>
      <w:r>
        <w:t>orthern, the beats are banging , the cuts are precise and the flows are vicious.</w:t>
      </w:r>
    </w:p>
    <w:p w14:paraId="1765AB62" w14:textId="77777777" w:rsidR="00C86BF6" w:rsidRDefault="001210BC">
      <w:pPr>
        <w:pStyle w:val="Default"/>
      </w:pPr>
      <w:r>
        <w:t xml:space="preserve">The Booth Boxers will also be joining the cyphers and are specialists in freestyle emceeing and comedic flows. </w:t>
      </w:r>
    </w:p>
    <w:p w14:paraId="326C9423" w14:textId="77777777" w:rsidR="00C86BF6" w:rsidRDefault="001210BC">
      <w:pPr>
        <w:pStyle w:val="Default"/>
      </w:pPr>
      <w:r>
        <w:t xml:space="preserve">More information: </w:t>
      </w:r>
      <w:hyperlink r:id="rId32" w:history="1">
        <w:r>
          <w:rPr>
            <w:rStyle w:val="Hyperlink4"/>
          </w:rPr>
          <w:t>https://boothboxers.bandcamp.com/track/all-out-war-ft-scorzayzee-chris-leese-ken-masters</w:t>
        </w:r>
      </w:hyperlink>
    </w:p>
    <w:p w14:paraId="0A7BCBC6" w14:textId="77777777" w:rsidR="00C86BF6" w:rsidRDefault="001210BC">
      <w:pPr>
        <w:pStyle w:val="Default"/>
        <w:rPr>
          <w:b/>
          <w:bCs/>
          <w:u w:val="single"/>
        </w:rPr>
      </w:pPr>
      <w:r>
        <w:t>YouTube Link:  </w:t>
      </w:r>
      <w:hyperlink r:id="rId33" w:history="1">
        <w:r>
          <w:rPr>
            <w:rStyle w:val="Hyperlink4"/>
          </w:rPr>
          <w:t>https://www.youtube.com/watch?v=</w:t>
        </w:r>
        <w:r>
          <w:rPr>
            <w:rStyle w:val="Hyperlink4"/>
          </w:rPr>
          <w:t>IZipHOvSvTk</w:t>
        </w:r>
      </w:hyperlink>
    </w:p>
    <w:p w14:paraId="4A45223A" w14:textId="77777777" w:rsidR="00C86BF6" w:rsidRDefault="00C86BF6">
      <w:pPr>
        <w:pStyle w:val="Default"/>
        <w:rPr>
          <w:b/>
          <w:bCs/>
          <w:u w:val="single"/>
        </w:rPr>
      </w:pPr>
    </w:p>
    <w:p w14:paraId="593EE6DB" w14:textId="77777777" w:rsidR="00C86BF6" w:rsidRDefault="001210BC">
      <w:pPr>
        <w:pStyle w:val="Default"/>
      </w:pPr>
      <w:r>
        <w:rPr>
          <w:b/>
          <w:bCs/>
          <w:u w:val="single"/>
        </w:rPr>
        <w:t>Physiks</w:t>
      </w:r>
    </w:p>
    <w:p w14:paraId="5D2B4CF4" w14:textId="77777777" w:rsidR="00C86BF6" w:rsidRDefault="001210BC">
      <w:pPr>
        <w:pStyle w:val="Default"/>
      </w:pPr>
      <w:r>
        <w:t xml:space="preserve">An underground hip-hop artist from Paisley &amp; Glasgow, Physiks has proven himself to be one of the best MCs in the UK. His incredible live stage performance is characterised by thought provoking lyrics and a raw and furious double-time </w:t>
      </w:r>
      <w:r>
        <w:t>flow.</w:t>
      </w:r>
    </w:p>
    <w:p w14:paraId="61340DF9" w14:textId="77777777" w:rsidR="00C86BF6" w:rsidRDefault="001210BC">
      <w:pPr>
        <w:pStyle w:val="Default"/>
      </w:pPr>
      <w:r>
        <w:t xml:space="preserve">A graffiti artist and an emcee, Physiks became captivated by hip-hop culture as a means of escape from growing up in poverty stricken areas, moving from one </w:t>
      </w:r>
      <w:r>
        <w:lastRenderedPageBreak/>
        <w:t>house to the next, and his calligraphy-style lettering has become a distinguishing feature of</w:t>
      </w:r>
      <w:r>
        <w:t xml:space="preserve"> his work. Taking musical influences from early 90’s Britcore hip-hop, such as II Tone Committee, Task Force and American acts Big L &amp; Company Flow,</w:t>
      </w:r>
    </w:p>
    <w:p w14:paraId="2508E16D" w14:textId="77777777" w:rsidR="00C86BF6" w:rsidRDefault="001210BC">
      <w:pPr>
        <w:pStyle w:val="Default"/>
      </w:pPr>
      <w:r>
        <w:t xml:space="preserve">Physiks is also a producer with some of his beats being used for Brapp videos and by a range of established artists. </w:t>
      </w:r>
    </w:p>
    <w:p w14:paraId="60BCCF83" w14:textId="77777777" w:rsidR="00C86BF6" w:rsidRDefault="001210BC">
      <w:pPr>
        <w:pStyle w:val="Default"/>
      </w:pPr>
      <w:r>
        <w:t xml:space="preserve">His first album, The Lying, The rich and the War Globe, released with producer Konchis, featured Leaf Dog and Defenders of Style, gaining </w:t>
      </w:r>
      <w:r>
        <w:t xml:space="preserve">high praise from Wordplay and Broken Culture magazines. </w:t>
      </w:r>
    </w:p>
    <w:p w14:paraId="4671C847" w14:textId="77777777" w:rsidR="00C86BF6" w:rsidRDefault="001210BC">
      <w:pPr>
        <w:pStyle w:val="Default"/>
      </w:pPr>
      <w:r>
        <w:t>Support slots include: Pharoahe Monch, Big Daddy Kane, Souls of Mischief, Lords of the Underground, Jungle Brothers, Grandmaster Flash, Jeru the Damaja, Action Bronson, Ghostface Killah (Wu-Tang), RA</w:t>
      </w:r>
      <w:r>
        <w:t xml:space="preserve"> the Rugged Man, A-F-R-O, Foreign Beggars, Dirty Dike, Jam Baxter, The Four Owls, Chester P &amp; Task Force, Rodney P, Klashnekoff, Ramson Badbones, Split Prophets, Phi Life Cypher, Jehst, Children of the Dammed and Rhyme Asylum. </w:t>
      </w:r>
    </w:p>
    <w:p w14:paraId="161D3705" w14:textId="77777777" w:rsidR="00C86BF6" w:rsidRDefault="001210BC">
      <w:pPr>
        <w:pStyle w:val="Default"/>
      </w:pPr>
      <w:r>
        <w:t xml:space="preserve">He has played on main stage </w:t>
      </w:r>
      <w:r>
        <w:t>at Boom Bap Hip-hop Festival, also Outlook Festival and touring with Chester P for the MFTC 5 launch.</w:t>
      </w:r>
    </w:p>
    <w:p w14:paraId="79D46B84" w14:textId="77777777" w:rsidR="00C86BF6" w:rsidRDefault="001210BC">
      <w:pPr>
        <w:pStyle w:val="Default"/>
      </w:pPr>
      <w:r>
        <w:t>“One of the best coming up no doubt" – Chester P (Task Force).</w:t>
      </w:r>
    </w:p>
    <w:p w14:paraId="652DA9B3" w14:textId="77777777" w:rsidR="00C86BF6" w:rsidRDefault="001210BC">
      <w:pPr>
        <w:pStyle w:val="Default"/>
      </w:pPr>
      <w:r>
        <w:t xml:space="preserve">More information: </w:t>
      </w:r>
      <w:hyperlink r:id="rId34" w:history="1">
        <w:r>
          <w:rPr>
            <w:rStyle w:val="Hyperlink0"/>
          </w:rPr>
          <w:t>www.soundcloud.com/phys</w:t>
        </w:r>
        <w:r>
          <w:rPr>
            <w:rStyle w:val="Hyperlink0"/>
          </w:rPr>
          <w:t>iks</w:t>
        </w:r>
      </w:hyperlink>
    </w:p>
    <w:p w14:paraId="23D436E2" w14:textId="77777777" w:rsidR="00C86BF6" w:rsidRDefault="001210BC">
      <w:pPr>
        <w:pStyle w:val="Default"/>
        <w:rPr>
          <w:b/>
          <w:bCs/>
          <w:sz w:val="32"/>
          <w:szCs w:val="32"/>
        </w:rPr>
      </w:pPr>
      <w:hyperlink r:id="rId35" w:history="1">
        <w:r>
          <w:rPr>
            <w:rStyle w:val="Hyperlink1"/>
          </w:rPr>
          <w:t>http://www.physiks.bandcamp.com/</w:t>
        </w:r>
      </w:hyperlink>
    </w:p>
    <w:p w14:paraId="1F4A4370" w14:textId="77777777" w:rsidR="00C86BF6" w:rsidRDefault="00C86BF6">
      <w:pPr>
        <w:pStyle w:val="Default"/>
        <w:rPr>
          <w:b/>
          <w:bCs/>
          <w:sz w:val="32"/>
          <w:szCs w:val="32"/>
        </w:rPr>
      </w:pPr>
    </w:p>
    <w:p w14:paraId="7F09D02A" w14:textId="77777777" w:rsidR="00C86BF6" w:rsidRDefault="00C86BF6">
      <w:pPr>
        <w:pStyle w:val="Default"/>
        <w:rPr>
          <w:b/>
          <w:bCs/>
          <w:sz w:val="32"/>
          <w:szCs w:val="32"/>
        </w:rPr>
      </w:pPr>
    </w:p>
    <w:p w14:paraId="3683C91B" w14:textId="77777777" w:rsidR="00C86BF6" w:rsidRDefault="001210BC">
      <w:pPr>
        <w:pStyle w:val="Default"/>
        <w:rPr>
          <w:b/>
          <w:bCs/>
          <w:sz w:val="32"/>
          <w:szCs w:val="32"/>
        </w:rPr>
      </w:pPr>
      <w:r>
        <w:rPr>
          <w:b/>
          <w:bCs/>
          <w:sz w:val="32"/>
          <w:szCs w:val="32"/>
        </w:rPr>
        <w:t>Event: Mark Cousins’ presents I Am Belfast</w:t>
      </w:r>
    </w:p>
    <w:p w14:paraId="78C6CF5F" w14:textId="77777777" w:rsidR="00C86BF6" w:rsidRDefault="001210BC">
      <w:pPr>
        <w:pStyle w:val="Default"/>
      </w:pPr>
      <w:r>
        <w:t>Venue: Vue Cinema</w:t>
      </w:r>
    </w:p>
    <w:p w14:paraId="7E0E630C" w14:textId="77777777" w:rsidR="00C86BF6" w:rsidRDefault="001210BC">
      <w:pPr>
        <w:pStyle w:val="Default"/>
      </w:pPr>
      <w:r>
        <w:t>Date: Saturday 3</w:t>
      </w:r>
      <w:r>
        <w:rPr>
          <w:vertAlign w:val="superscript"/>
        </w:rPr>
        <w:t>rd</w:t>
      </w:r>
      <w:r>
        <w:t xml:space="preserve"> June</w:t>
      </w:r>
    </w:p>
    <w:p w14:paraId="08FAC729" w14:textId="77777777" w:rsidR="00C86BF6" w:rsidRDefault="001210BC">
      <w:pPr>
        <w:pStyle w:val="Default"/>
      </w:pPr>
      <w:r>
        <w:t>Time: 15:00 – 17:00</w:t>
      </w:r>
    </w:p>
    <w:p w14:paraId="17B736DB" w14:textId="77777777" w:rsidR="00C86BF6" w:rsidRDefault="001210BC">
      <w:pPr>
        <w:pStyle w:val="Default"/>
      </w:pPr>
      <w:r>
        <w:t>Price: £5</w:t>
      </w:r>
    </w:p>
    <w:p w14:paraId="6AC0238E" w14:textId="77777777" w:rsidR="00C86BF6" w:rsidRDefault="001210BC">
      <w:pPr>
        <w:pStyle w:val="Default"/>
      </w:pPr>
      <w:r>
        <w:t>Capacity: XX</w:t>
      </w:r>
    </w:p>
    <w:p w14:paraId="68210109" w14:textId="77777777" w:rsidR="00C86BF6" w:rsidRDefault="001210BC">
      <w:pPr>
        <w:pStyle w:val="Default"/>
      </w:pPr>
      <w:r>
        <w:t>Holds: 10 N!R 10 Hull 2017 10 Press</w:t>
      </w:r>
    </w:p>
    <w:p w14:paraId="5531992D" w14:textId="77777777" w:rsidR="00C86BF6" w:rsidRDefault="001210BC">
      <w:pPr>
        <w:pStyle w:val="Default"/>
      </w:pPr>
      <w:r>
        <w:t>Access Holds: 2 plus 6 BSL</w:t>
      </w:r>
    </w:p>
    <w:p w14:paraId="6ACE2431" w14:textId="77777777" w:rsidR="00C86BF6" w:rsidRDefault="001210BC">
      <w:pPr>
        <w:pStyle w:val="Default"/>
      </w:pPr>
      <w:r>
        <w:t>On sale: xx</w:t>
      </w:r>
    </w:p>
    <w:p w14:paraId="014F6BA2" w14:textId="77777777" w:rsidR="00C86BF6" w:rsidRDefault="001210BC">
      <w:pPr>
        <w:pStyle w:val="Default"/>
      </w:pPr>
      <w:r>
        <w:t>Screen: xx</w:t>
      </w:r>
    </w:p>
    <w:p w14:paraId="5EE0D4D4" w14:textId="77777777" w:rsidR="00C86BF6" w:rsidRDefault="00C86BF6">
      <w:pPr>
        <w:pStyle w:val="Default"/>
      </w:pPr>
    </w:p>
    <w:p w14:paraId="7251C4F2" w14:textId="77777777" w:rsidR="00C86BF6" w:rsidRDefault="00C86BF6">
      <w:pPr>
        <w:pStyle w:val="Default"/>
      </w:pPr>
    </w:p>
    <w:p w14:paraId="45FD6DDA" w14:textId="77777777" w:rsidR="00C86BF6" w:rsidRDefault="001210BC">
      <w:pPr>
        <w:pStyle w:val="Default"/>
      </w:pPr>
      <w:r>
        <w:t xml:space="preserve">Blurb A: </w:t>
      </w:r>
    </w:p>
    <w:p w14:paraId="266C1A71" w14:textId="77777777" w:rsidR="00C86BF6" w:rsidRDefault="001210BC">
      <w:pPr>
        <w:pStyle w:val="Default"/>
      </w:pPr>
      <w:r>
        <w:t>Acclaimed Northern Irish film director Mark Cousins presents and discusses his stunning movie 'I am Belfast' – an Official Selection at SXSW, Glasgow, Belfast, London, Adelaide and many more. Th</w:t>
      </w:r>
      <w:r>
        <w:t>e film portrays 'a dreamlike evocation of Belfast, beautifully shot by Christopher Doyle and accompanied by a powerful soundtrack from DJ and film composer David Holmes'.</w:t>
      </w:r>
    </w:p>
    <w:p w14:paraId="1C3F1727" w14:textId="77777777" w:rsidR="00C86BF6" w:rsidRDefault="00C86BF6">
      <w:pPr>
        <w:pStyle w:val="Default"/>
      </w:pPr>
    </w:p>
    <w:p w14:paraId="3B67EC30" w14:textId="77777777" w:rsidR="00C86BF6" w:rsidRDefault="001210BC">
      <w:pPr>
        <w:pStyle w:val="Default"/>
      </w:pPr>
      <w:r>
        <w:t>Blurb B:</w:t>
      </w:r>
    </w:p>
    <w:p w14:paraId="1CDCD00C" w14:textId="77777777" w:rsidR="00C86BF6" w:rsidRDefault="00C86BF6">
      <w:pPr>
        <w:pStyle w:val="Default"/>
      </w:pPr>
    </w:p>
    <w:p w14:paraId="5E261155" w14:textId="77777777" w:rsidR="00C86BF6" w:rsidRDefault="001210BC">
      <w:pPr>
        <w:pStyle w:val="Default"/>
        <w:rPr>
          <w:u w:val="single"/>
        </w:rPr>
      </w:pPr>
      <w:r>
        <w:rPr>
          <w:u w:val="single"/>
        </w:rPr>
        <w:t>MARK COUSINS</w:t>
      </w:r>
    </w:p>
    <w:p w14:paraId="7573D3D3" w14:textId="77777777" w:rsidR="00C86BF6" w:rsidRDefault="001210BC">
      <w:pPr>
        <w:pStyle w:val="Default"/>
      </w:pPr>
      <w:r>
        <w:t>Northern Irish filmmaker, savant and pioneer, Mark Cousins ha</w:t>
      </w:r>
      <w:r>
        <w:t xml:space="preserve">s screened all over the world; is a former Director of Edinburgh International Film Festival; was recently awarded The Stanley Kubrick Award for The Story of Film: An Odyssey; and had Mogwai write and record an album / live score for his piece Atomic. </w:t>
      </w:r>
    </w:p>
    <w:p w14:paraId="77923FB5" w14:textId="77777777" w:rsidR="00C86BF6" w:rsidRDefault="00C86BF6">
      <w:pPr>
        <w:pStyle w:val="Default"/>
      </w:pPr>
    </w:p>
    <w:p w14:paraId="40A2FEE9" w14:textId="77777777" w:rsidR="00C86BF6" w:rsidRDefault="001210BC">
      <w:pPr>
        <w:pStyle w:val="Default"/>
        <w:rPr>
          <w:u w:val="single"/>
        </w:rPr>
      </w:pPr>
      <w:r>
        <w:rPr>
          <w:u w:val="single"/>
        </w:rPr>
        <w:t>IAM BELFAST</w:t>
      </w:r>
    </w:p>
    <w:p w14:paraId="481A09BC" w14:textId="77777777" w:rsidR="00C86BF6" w:rsidRDefault="001210BC">
      <w:pPr>
        <w:pStyle w:val="Default"/>
      </w:pPr>
      <w:r>
        <w:t>At WAWN Hull, Mark presents and discusses the stunning 'I am Belfast' (an Official Selection at SXSW, Glasgow, Belfast, London, Adelaide and more) - for which he enlisted cinematographer Christopher Doyle (In the Mood for Love) - 'a dreamlike e</w:t>
      </w:r>
      <w:r>
        <w:t>vocation of Belfast, beautifully shot by Christopher Doyle and accompanied by a powerful soundtrack from DJ and film composer David Holmes'.</w:t>
      </w:r>
    </w:p>
    <w:p w14:paraId="29F44A03" w14:textId="77777777" w:rsidR="00C86BF6" w:rsidRDefault="001210BC">
      <w:pPr>
        <w:pStyle w:val="Default"/>
        <w:jc w:val="center"/>
      </w:pPr>
      <w:r>
        <w:rPr>
          <w:rFonts w:ascii="Times New Roman"/>
        </w:rPr>
        <w:t>Praise:</w:t>
      </w:r>
    </w:p>
    <w:p w14:paraId="1BC83154" w14:textId="77777777" w:rsidR="00C86BF6" w:rsidRDefault="001210BC">
      <w:pPr>
        <w:pStyle w:val="Default"/>
        <w:jc w:val="center"/>
      </w:pPr>
      <w:r>
        <w:rPr>
          <w:rFonts w:hAnsi="Times New Roman"/>
        </w:rPr>
        <w:t>“</w:t>
      </w:r>
      <w:r>
        <w:rPr>
          <w:rFonts w:ascii="Times New Roman"/>
        </w:rPr>
        <w:t>A complex and heartfelt evocation of a divided city</w:t>
      </w:r>
      <w:r>
        <w:rPr>
          <w:rFonts w:hAnsi="Times New Roman"/>
        </w:rPr>
        <w:t>”</w:t>
      </w:r>
    </w:p>
    <w:p w14:paraId="6A192DFE" w14:textId="77777777" w:rsidR="00C86BF6" w:rsidRDefault="001210BC">
      <w:pPr>
        <w:pStyle w:val="Default"/>
        <w:jc w:val="center"/>
      </w:pPr>
      <w:r>
        <w:rPr>
          <w:rFonts w:ascii="Times New Roman"/>
        </w:rPr>
        <w:t xml:space="preserve">Sophie Monks Kaufman, Little White Lies </w:t>
      </w:r>
      <w:r>
        <w:rPr>
          <w:rFonts w:hAnsi="Times New Roman"/>
        </w:rPr>
        <w:t>★★★★</w:t>
      </w:r>
    </w:p>
    <w:p w14:paraId="6306583E" w14:textId="77777777" w:rsidR="00C86BF6" w:rsidRDefault="001210BC">
      <w:pPr>
        <w:pStyle w:val="Default"/>
        <w:jc w:val="center"/>
      </w:pPr>
      <w:r>
        <w:rPr>
          <w:rFonts w:hAnsi="Times New Roman"/>
        </w:rPr>
        <w:t>“</w:t>
      </w:r>
      <w:r>
        <w:rPr>
          <w:rFonts w:ascii="Times New Roman"/>
        </w:rPr>
        <w:t>Cousins' approach summons a portrait of great colour, complexity and originality</w:t>
      </w:r>
      <w:r>
        <w:rPr>
          <w:rFonts w:hAnsi="Times New Roman"/>
        </w:rPr>
        <w:t>”</w:t>
      </w:r>
      <w:r>
        <w:rPr>
          <w:rFonts w:hAnsi="Times New Roman"/>
        </w:rPr>
        <w:t xml:space="preserve"> </w:t>
      </w:r>
      <w:r>
        <w:rPr>
          <w:rFonts w:ascii="Times New Roman"/>
        </w:rPr>
        <w:t xml:space="preserve">Kevin Harley, Total Film </w:t>
      </w:r>
      <w:r>
        <w:rPr>
          <w:rFonts w:hAnsi="Times New Roman"/>
        </w:rPr>
        <w:t>★★★★</w:t>
      </w:r>
    </w:p>
    <w:p w14:paraId="05741CBE" w14:textId="77777777" w:rsidR="00C86BF6" w:rsidRDefault="001210BC">
      <w:pPr>
        <w:pStyle w:val="Default"/>
        <w:jc w:val="center"/>
      </w:pPr>
      <w:r>
        <w:rPr>
          <w:rFonts w:hAnsi="Times New Roman"/>
        </w:rPr>
        <w:t>“</w:t>
      </w:r>
      <w:r>
        <w:rPr>
          <w:rFonts w:ascii="Times New Roman"/>
        </w:rPr>
        <w:t>A fine achievement</w:t>
      </w:r>
      <w:r>
        <w:rPr>
          <w:rFonts w:hAnsi="Times New Roman"/>
        </w:rPr>
        <w:t>”</w:t>
      </w:r>
      <w:r>
        <w:rPr>
          <w:rFonts w:hAnsi="Times New Roman"/>
        </w:rPr>
        <w:t xml:space="preserve"> </w:t>
      </w:r>
      <w:r>
        <w:rPr>
          <w:rFonts w:ascii="Times New Roman"/>
        </w:rPr>
        <w:t>Trevor Johnston, Sight &amp; Sound</w:t>
      </w:r>
    </w:p>
    <w:p w14:paraId="527F4CCF" w14:textId="77777777" w:rsidR="00C86BF6" w:rsidRDefault="001210BC">
      <w:pPr>
        <w:pStyle w:val="Default"/>
        <w:jc w:val="center"/>
      </w:pPr>
      <w:r>
        <w:rPr>
          <w:rFonts w:hAnsi="Times New Roman"/>
        </w:rPr>
        <w:t>“</w:t>
      </w:r>
      <w:r>
        <w:rPr>
          <w:rFonts w:ascii="Times New Roman"/>
        </w:rPr>
        <w:t>Cousins has reclaimed the audience's gaze to reveal a city with a bright future</w:t>
      </w:r>
      <w:r>
        <w:rPr>
          <w:rFonts w:hAnsi="Times New Roman"/>
        </w:rPr>
        <w:t>”</w:t>
      </w:r>
    </w:p>
    <w:p w14:paraId="78B28C58" w14:textId="77777777" w:rsidR="00C86BF6" w:rsidRDefault="001210BC">
      <w:pPr>
        <w:pStyle w:val="Default"/>
        <w:jc w:val="center"/>
      </w:pPr>
      <w:r>
        <w:rPr>
          <w:rFonts w:ascii="Times New Roman"/>
        </w:rPr>
        <w:t>Patrick Ga</w:t>
      </w:r>
      <w:r>
        <w:rPr>
          <w:rFonts w:ascii="Times New Roman"/>
        </w:rPr>
        <w:t xml:space="preserve">mble, Cine Vue </w:t>
      </w:r>
      <w:r>
        <w:rPr>
          <w:rFonts w:hAnsi="Times New Roman"/>
        </w:rPr>
        <w:t>★★★★</w:t>
      </w:r>
    </w:p>
    <w:p w14:paraId="74BF026D" w14:textId="77777777" w:rsidR="00C86BF6" w:rsidRDefault="001210BC">
      <w:pPr>
        <w:pStyle w:val="Default"/>
        <w:jc w:val="center"/>
      </w:pPr>
      <w:r>
        <w:rPr>
          <w:rFonts w:hAnsi="Times New Roman"/>
        </w:rPr>
        <w:t>“</w:t>
      </w:r>
      <w:r>
        <w:rPr>
          <w:rFonts w:ascii="Times New Roman"/>
        </w:rPr>
        <w:t>Mark Cousins is arguably one of the best film essayists of our time.</w:t>
      </w:r>
      <w:r>
        <w:rPr>
          <w:rFonts w:hAnsi="Times New Roman"/>
        </w:rPr>
        <w:t>”</w:t>
      </w:r>
    </w:p>
    <w:p w14:paraId="5ECD168B" w14:textId="77777777" w:rsidR="00C86BF6" w:rsidRDefault="001210BC">
      <w:pPr>
        <w:pStyle w:val="Default"/>
        <w:jc w:val="center"/>
      </w:pPr>
      <w:r>
        <w:rPr>
          <w:rFonts w:ascii="Times New Roman"/>
        </w:rPr>
        <w:t xml:space="preserve">Rachel Bowles, The Skinny </w:t>
      </w:r>
      <w:r>
        <w:rPr>
          <w:rFonts w:hAnsi="Times New Roman"/>
        </w:rPr>
        <w:t>★★★★</w:t>
      </w:r>
    </w:p>
    <w:p w14:paraId="7CE6B194" w14:textId="77777777" w:rsidR="00C86BF6" w:rsidRDefault="00C86BF6">
      <w:pPr>
        <w:pStyle w:val="Default"/>
        <w:rPr>
          <w:b/>
          <w:bCs/>
          <w:sz w:val="32"/>
          <w:szCs w:val="32"/>
        </w:rPr>
      </w:pPr>
    </w:p>
    <w:p w14:paraId="393767DD" w14:textId="77777777" w:rsidR="00C86BF6" w:rsidRDefault="00C86BF6">
      <w:pPr>
        <w:pStyle w:val="Default"/>
        <w:rPr>
          <w:b/>
          <w:bCs/>
          <w:sz w:val="32"/>
          <w:szCs w:val="32"/>
        </w:rPr>
      </w:pPr>
    </w:p>
    <w:p w14:paraId="1D984EBF" w14:textId="77777777" w:rsidR="00C86BF6" w:rsidRDefault="001210BC">
      <w:pPr>
        <w:pStyle w:val="Default"/>
        <w:rPr>
          <w:b/>
          <w:bCs/>
        </w:rPr>
      </w:pPr>
      <w:r>
        <w:rPr>
          <w:b/>
          <w:bCs/>
          <w:sz w:val="32"/>
          <w:szCs w:val="32"/>
        </w:rPr>
        <w:t>Event: Where Are We Now #2</w:t>
      </w:r>
    </w:p>
    <w:p w14:paraId="7711B778" w14:textId="77777777" w:rsidR="00C86BF6" w:rsidRDefault="00C86BF6">
      <w:pPr>
        <w:pStyle w:val="Default"/>
        <w:rPr>
          <w:b/>
          <w:bCs/>
        </w:rPr>
      </w:pPr>
    </w:p>
    <w:p w14:paraId="7DB87EBC" w14:textId="77777777" w:rsidR="00C86BF6" w:rsidRDefault="001210BC">
      <w:pPr>
        <w:pStyle w:val="Default"/>
      </w:pPr>
      <w:r>
        <w:t>Venue:  Welly</w:t>
      </w:r>
    </w:p>
    <w:p w14:paraId="29E2F426" w14:textId="77777777" w:rsidR="00C86BF6" w:rsidRDefault="001210BC">
      <w:pPr>
        <w:pStyle w:val="Default"/>
      </w:pPr>
      <w:r>
        <w:t>Date: Saturday 3rd June</w:t>
      </w:r>
    </w:p>
    <w:p w14:paraId="02BD2768" w14:textId="77777777" w:rsidR="00C86BF6" w:rsidRDefault="001210BC">
      <w:pPr>
        <w:pStyle w:val="Default"/>
      </w:pPr>
      <w:r>
        <w:t>Time: 5.30pm – 10pm</w:t>
      </w:r>
    </w:p>
    <w:p w14:paraId="2D9D6CD7" w14:textId="77777777" w:rsidR="00C86BF6" w:rsidRDefault="001210BC">
      <w:pPr>
        <w:pStyle w:val="Default"/>
      </w:pPr>
      <w:r>
        <w:t>Price: £12/£15</w:t>
      </w:r>
    </w:p>
    <w:p w14:paraId="0B654675" w14:textId="77777777" w:rsidR="00C86BF6" w:rsidRDefault="001210BC">
      <w:pPr>
        <w:pStyle w:val="Default"/>
      </w:pPr>
      <w:r>
        <w:t xml:space="preserve">Capacity: 600 </w:t>
      </w:r>
    </w:p>
    <w:p w14:paraId="474CB285" w14:textId="77777777" w:rsidR="00C86BF6" w:rsidRDefault="001210BC">
      <w:pPr>
        <w:pStyle w:val="Default"/>
      </w:pPr>
      <w:r>
        <w:t>Layout: Unreserv</w:t>
      </w:r>
      <w:r>
        <w:t>ed standing</w:t>
      </w:r>
    </w:p>
    <w:p w14:paraId="6469851C" w14:textId="77777777" w:rsidR="00C86BF6" w:rsidRDefault="001210BC">
      <w:pPr>
        <w:pStyle w:val="Default"/>
      </w:pPr>
      <w:r>
        <w:t>Holds: 40 N!R 40 Hull 2017 30 Press</w:t>
      </w:r>
    </w:p>
    <w:p w14:paraId="3F24797C" w14:textId="77777777" w:rsidR="00C86BF6" w:rsidRDefault="001210BC">
      <w:pPr>
        <w:pStyle w:val="Default"/>
      </w:pPr>
      <w:r>
        <w:t>Access Holds: 5</w:t>
      </w:r>
    </w:p>
    <w:p w14:paraId="75555C9D" w14:textId="77777777" w:rsidR="00C86BF6" w:rsidRDefault="001210BC">
      <w:pPr>
        <w:pStyle w:val="Default"/>
      </w:pPr>
      <w:r>
        <w:t>On sale: 485</w:t>
      </w:r>
    </w:p>
    <w:p w14:paraId="66CEF9AE" w14:textId="77777777" w:rsidR="00C86BF6" w:rsidRDefault="00C86BF6">
      <w:pPr>
        <w:pStyle w:val="Default"/>
      </w:pPr>
    </w:p>
    <w:p w14:paraId="2D4D71C9" w14:textId="77777777" w:rsidR="00C86BF6" w:rsidRDefault="001210BC">
      <w:pPr>
        <w:pStyle w:val="Default"/>
      </w:pPr>
      <w:r>
        <w:t xml:space="preserve">Blurb: A fast-paced celebration of some of the most exciting artists in UK hip-hop and counter-culture. The four-hour event is packed with live performances from Akala, The Four </w:t>
      </w:r>
      <w:r>
        <w:t xml:space="preserve">Owls, Stanley Odd, Eva Lazarus, local Hull acts Lock Down (Chiedu Oraka and Deezkid) and City Elements (Redeye, Clarksman, PlayaOne and DJ Fast T), with DJs Toots, Phil Cooper and Steg G. </w:t>
      </w:r>
    </w:p>
    <w:p w14:paraId="0F13033D" w14:textId="77777777" w:rsidR="00C86BF6" w:rsidRDefault="00C86BF6">
      <w:pPr>
        <w:pStyle w:val="Default"/>
      </w:pPr>
    </w:p>
    <w:p w14:paraId="676FFF1E" w14:textId="77777777" w:rsidR="00C86BF6" w:rsidRDefault="001210BC">
      <w:pPr>
        <w:pStyle w:val="Default"/>
      </w:pPr>
      <w:r>
        <w:rPr>
          <w:b/>
          <w:bCs/>
          <w:u w:val="single"/>
        </w:rPr>
        <w:t>Akala</w:t>
      </w:r>
    </w:p>
    <w:p w14:paraId="4E9B186F" w14:textId="77777777" w:rsidR="00C86BF6" w:rsidRDefault="00C86BF6">
      <w:pPr>
        <w:pStyle w:val="Default"/>
      </w:pPr>
    </w:p>
    <w:p w14:paraId="2F0541CD" w14:textId="77777777" w:rsidR="00C86BF6" w:rsidRDefault="001210BC">
      <w:pPr>
        <w:pStyle w:val="Default"/>
      </w:pPr>
      <w:r>
        <w:t>MOBO award-winning hip-hop artist, writer, poet and educator ‘Akala’ is a label owner and social entrepreneur who fuses his unique rap/rock/electro-punk sound with fierce lyrical storytelling. Inspired by the likes of Gil Scot-Heron and Saul Williams, over</w:t>
      </w:r>
      <w:r>
        <w:t xml:space="preserve"> the years Akala has developed a stellar live show with his renowned drummer/award-winning music producer Cassell ‘TheBeatmaker’ (Plan B, The Streets and Keziah Jones) headlining 6 UK tours as well as touring with the likes of Jay-Z, Nas &amp; Damian Marley, M</w:t>
      </w:r>
      <w:r>
        <w:t xml:space="preserve">.I.A. and Christina Aguilera to Siouxsie Sue, Damon Albarn’s ‘Africa Express’ and Richard Ashcroft, appearing at </w:t>
      </w:r>
      <w:r>
        <w:lastRenderedPageBreak/>
        <w:t>numerous UK / European and US festivals (Glastonbury, Big Chill, Wireless, V, Hove and SXSW) as well as collaborations with the British Council</w:t>
      </w:r>
      <w:r>
        <w:t xml:space="preserve"> arts/music projects in The Philippines, New Zealand, Australia and across several countries in Africa and South-east Asia. </w:t>
      </w:r>
      <w:r>
        <w:br/>
      </w:r>
      <w:r>
        <w:br/>
        <w:t>Akala is more recently known for his compelling lectures/seminars, journalism (The Guardian, Huffington Post UK, New International</w:t>
      </w:r>
      <w:r>
        <w:t>ist and The Independent), TV presenting and script-writing and has gained a reputation as one of the most dynamic and literate talents in the UK. </w:t>
      </w:r>
      <w:r>
        <w:br/>
      </w:r>
    </w:p>
    <w:p w14:paraId="77BA2964" w14:textId="77777777" w:rsidR="00C86BF6" w:rsidRDefault="001210BC">
      <w:pPr>
        <w:pStyle w:val="Default"/>
      </w:pPr>
      <w:r>
        <w:br/>
      </w:r>
      <w:r>
        <w:t>Akala has also featured on numerous TV programmes across Channel 4, ITV2, MTV, Sky Arts and the BBC promoti</w:t>
      </w:r>
      <w:r>
        <w:t>ng his music, poetry as well as speaking on wide ranging subjects from music, youth engagement, British / African-Caribbean culture, African History, World History and the arts as a whole.</w:t>
      </w:r>
      <w:r>
        <w:br/>
      </w:r>
      <w:r>
        <w:br/>
      </w:r>
      <w:r>
        <w:t>In 2009, Akala launched the ‘The Hip-hop Shakespeare Company’, a h</w:t>
      </w:r>
      <w:r>
        <w:t>otly-tipped music theatre production company which has sparked worldwide media interest since its inception. Previous clients/collaborators include: BBC, Mastercard, London 2012, First Direct Bank, The Barbican, The Roundhouse, The Southbank Centre, Britis</w:t>
      </w:r>
      <w:r>
        <w:t>h actor; Sir Ian McKellen, singer/songwriter Ed Sheeran, actor/musician; Colin Salmon and The Royal Shakespeare Company’s Voice Director; Cicely Berry.</w:t>
      </w:r>
    </w:p>
    <w:p w14:paraId="3BD2CBF4" w14:textId="77777777" w:rsidR="00C86BF6" w:rsidRDefault="001210BC">
      <w:pPr>
        <w:pStyle w:val="Default"/>
        <w:rPr>
          <w:b/>
          <w:bCs/>
          <w:u w:val="single"/>
        </w:rPr>
      </w:pPr>
      <w:r>
        <w:t xml:space="preserve">More information: </w:t>
      </w:r>
      <w:hyperlink r:id="rId36" w:history="1">
        <w:r>
          <w:rPr>
            <w:rStyle w:val="Hyperlink1"/>
          </w:rPr>
          <w:t>http://akalamusic.com/</w:t>
        </w:r>
      </w:hyperlink>
    </w:p>
    <w:p w14:paraId="20E71567" w14:textId="77777777" w:rsidR="00C86BF6" w:rsidRDefault="00C86BF6">
      <w:pPr>
        <w:pStyle w:val="Default"/>
        <w:rPr>
          <w:b/>
          <w:bCs/>
          <w:u w:val="single"/>
        </w:rPr>
      </w:pPr>
    </w:p>
    <w:p w14:paraId="5C2CC803" w14:textId="77777777" w:rsidR="00C86BF6" w:rsidRDefault="001210BC">
      <w:pPr>
        <w:pStyle w:val="Default"/>
      </w:pPr>
      <w:r>
        <w:rPr>
          <w:b/>
          <w:bCs/>
          <w:u w:val="single"/>
        </w:rPr>
        <w:t>The Four Owls</w:t>
      </w:r>
    </w:p>
    <w:p w14:paraId="3D0212C0" w14:textId="77777777" w:rsidR="00C86BF6" w:rsidRDefault="001210BC">
      <w:pPr>
        <w:pStyle w:val="Default"/>
      </w:pPr>
      <w:r>
        <w:t xml:space="preserve">Deep in </w:t>
      </w:r>
      <w:r>
        <w:t xml:space="preserve">the High Focus catacombs, Nature’s Greatest Mystery has been gathering in force. For years the underworld has been buzzing to the sound of a new band of lyricists, a feathered troop of strigiformes unlike anything the world has seen before. It is only now </w:t>
      </w:r>
      <w:r>
        <w:t>that The Four Owls are ready to take flight once again. </w:t>
      </w:r>
    </w:p>
    <w:p w14:paraId="13962CAA" w14:textId="77777777" w:rsidR="00C86BF6" w:rsidRDefault="001210BC">
      <w:pPr>
        <w:pStyle w:val="Default"/>
      </w:pPr>
      <w:r>
        <w:t>This band of owls hover in cypher circles gripping microphones with their iron talons, leaving humans in the wake of their earthly knowledge. Led by the merciless BIG OWL (FLIPTRIX), guided by the te</w:t>
      </w:r>
      <w:r>
        <w:t>achings of BIRD T (VERB T), entertained by the do-or-die spirit of RUSTY TAKE-OFF (BVA) &amp; inspired by the inventions of DEFORMED WING (LEAF DOG), THE FOUR OWLS are here to take over. Backed entirely by High Focus artist Leaf Dog on the production, The Four</w:t>
      </w:r>
      <w:r>
        <w:t xml:space="preserve"> Owls maintain a sound that is true to Hip-hop in its real form.</w:t>
      </w:r>
    </w:p>
    <w:p w14:paraId="033C323B" w14:textId="77777777" w:rsidR="00C86BF6" w:rsidRDefault="001210BC">
      <w:pPr>
        <w:pStyle w:val="Default"/>
      </w:pPr>
      <w:r>
        <w:t>Nature’s Greatest Mystery was High Focus Records’ most ambitious release to date, a gamble that worked out very well, as the record essentially became an ambassador for UK Hip-hop the world o</w:t>
      </w:r>
      <w:r>
        <w:t>ver as well as being the top selling UK Hip-hop album in the country with videos such as ‘Life In The Balance’ clocking close to 1,500,000 views on Youtube! As a result High Focus Records has quickly gained a reputation for pushing boundaries in a scene th</w:t>
      </w:r>
      <w:r>
        <w:t>at has grown desperate for a new type of binocular vision. The Four Owls are responsible for a modern day classic, encapsulating straight up-and-down head banging rhythms, undiluted lyricism and conceptual brilliance. Who said UK hip-hop was dead? Just loo</w:t>
      </w:r>
      <w:r>
        <w:t>k to the skies, or look to the stage, where the Owls have consistently pulverised every P.A. system the world over and back again.</w:t>
      </w:r>
    </w:p>
    <w:p w14:paraId="375FA4F3" w14:textId="77777777" w:rsidR="00C86BF6" w:rsidRDefault="001210BC">
      <w:pPr>
        <w:pStyle w:val="Default"/>
      </w:pPr>
      <w:r>
        <w:lastRenderedPageBreak/>
        <w:t xml:space="preserve">After hibernating in their mysterious lair for over 3 years, the time has come for the owls to descend once again from their </w:t>
      </w:r>
      <w:r>
        <w:t xml:space="preserve">colony in the highest mountain peaks and unleash a wave of hip-hop unlike anything you mere humans have heard before in the form of their new 2nd album ‘NATURAL ORDER’. The formula is the same, but the potion is as mysterious as ever; Deformed Wing’s beat </w:t>
      </w:r>
      <w:r>
        <w:t xml:space="preserve">making talons are sharper than ever, and the four MC’s have soared to new lyrical and conceptual heights, and just when you thought things couldn’t get any better, the Owls have also recruited non other than the legendary DJ PREMIER to embark on this next </w:t>
      </w:r>
      <w:r>
        <w:t>outing too! This is History in the making..</w:t>
      </w:r>
    </w:p>
    <w:p w14:paraId="6B47DBDD" w14:textId="77777777" w:rsidR="00C86BF6" w:rsidRDefault="001210BC">
      <w:pPr>
        <w:pStyle w:val="Default"/>
      </w:pPr>
      <w:r>
        <w:t>THIS IS THE AGE OF THE OWL. FROM THE CATACOMBS THEY RETURN TO MAKE ‘NATURAL ORDER’ OF THE CHAOS!</w:t>
      </w:r>
    </w:p>
    <w:p w14:paraId="3ECA991B" w14:textId="77777777" w:rsidR="00C86BF6" w:rsidRDefault="001210BC">
      <w:pPr>
        <w:pStyle w:val="Default"/>
        <w:rPr>
          <w:b/>
          <w:bCs/>
        </w:rPr>
      </w:pPr>
      <w:r>
        <w:t>The Four Owls on Facebook: </w:t>
      </w:r>
      <w:hyperlink r:id="rId37" w:history="1">
        <w:r>
          <w:rPr>
            <w:rStyle w:val="Hyperlink1"/>
          </w:rPr>
          <w:t>https://www.facebook.com/TheFourOwl</w:t>
        </w:r>
        <w:r>
          <w:rPr>
            <w:rStyle w:val="Hyperlink1"/>
          </w:rPr>
          <w:t>s</w:t>
        </w:r>
      </w:hyperlink>
      <w:r>
        <w:br/>
      </w:r>
      <w:r>
        <w:t>The Four Owls on Twitter: </w:t>
      </w:r>
      <w:hyperlink r:id="rId38" w:history="1">
        <w:r>
          <w:rPr>
            <w:rStyle w:val="Hyperlink1"/>
          </w:rPr>
          <w:t>https://www.twitter.com/TheFourOwls</w:t>
        </w:r>
      </w:hyperlink>
      <w:r>
        <w:br/>
      </w:r>
      <w:r>
        <w:t>The Four Owls on Instagram: </w:t>
      </w:r>
      <w:hyperlink r:id="rId39" w:history="1">
        <w:r>
          <w:rPr>
            <w:rStyle w:val="Hyperlink1"/>
          </w:rPr>
          <w:t>http://www.instagram.com/TheFourOwls</w:t>
        </w:r>
      </w:hyperlink>
    </w:p>
    <w:p w14:paraId="7D608955" w14:textId="77777777" w:rsidR="00C86BF6" w:rsidRDefault="00C86BF6">
      <w:pPr>
        <w:pStyle w:val="Default"/>
        <w:rPr>
          <w:b/>
          <w:bCs/>
        </w:rPr>
      </w:pPr>
    </w:p>
    <w:p w14:paraId="7B816AA0" w14:textId="77777777" w:rsidR="00C86BF6" w:rsidRDefault="00C86BF6">
      <w:pPr>
        <w:pStyle w:val="Default"/>
        <w:rPr>
          <w:b/>
          <w:bCs/>
        </w:rPr>
      </w:pPr>
    </w:p>
    <w:p w14:paraId="2EE479EE" w14:textId="77777777" w:rsidR="00C86BF6" w:rsidRDefault="001210BC">
      <w:pPr>
        <w:pStyle w:val="Default"/>
      </w:pPr>
      <w:r>
        <w:rPr>
          <w:b/>
          <w:bCs/>
          <w:u w:val="single"/>
        </w:rPr>
        <w:t>Eva Lazarus</w:t>
      </w:r>
    </w:p>
    <w:p w14:paraId="0E267867" w14:textId="77777777" w:rsidR="00C86BF6" w:rsidRDefault="001210BC">
      <w:pPr>
        <w:pStyle w:val="Default"/>
      </w:pPr>
      <w:r>
        <w:t>Big voic</w:t>
      </w:r>
      <w:r>
        <w:t>e. Big bass. Big afro. That͛s what Singer and MC Eva Lazarus is all about!</w:t>
      </w:r>
    </w:p>
    <w:p w14:paraId="74E5D232" w14:textId="77777777" w:rsidR="00C86BF6" w:rsidRDefault="001210BC">
      <w:pPr>
        <w:pStyle w:val="Default"/>
      </w:pPr>
      <w:r>
        <w:t>Her musical flavours span across genres from Reggae, Hip-hop, DnB, Jungle &amp; beyond!</w:t>
      </w:r>
    </w:p>
    <w:p w14:paraId="2FBDACA5" w14:textId="77777777" w:rsidR="00C86BF6" w:rsidRDefault="001210BC">
      <w:pPr>
        <w:pStyle w:val="Default"/>
      </w:pPr>
      <w:r>
        <w:t>Eva Lazarus has tirelessly smashed through this year͛s festivals, including Glastonbury, Soundwav</w:t>
      </w:r>
      <w:r>
        <w:t xml:space="preserve">e, BoomBap, Outlook and an epic show at BoomTown to a crowd of 16,000+ people alongside Mungos Hifi.  </w:t>
      </w:r>
    </w:p>
    <w:p w14:paraId="1A94FFC0" w14:textId="77777777" w:rsidR="00C86BF6" w:rsidRDefault="001210BC">
      <w:pPr>
        <w:pStyle w:val="Default"/>
      </w:pPr>
      <w:r>
        <w:t>Her most recent release ‘Flash Your Lighter’ features in a new British movie, ‘Brotherhood’ starring and directed by Noel Clarke and grime superstar Stor</w:t>
      </w:r>
      <w:r>
        <w:t xml:space="preserve">mzy. Produced by Killa Mosquito and also featuring Red Rat, the track has had play from the likes of David Rodigan and MistaJam across BBC Radio 1, 1Xtra, Capital and Kiss.  </w:t>
      </w:r>
    </w:p>
    <w:p w14:paraId="61241901" w14:textId="77777777" w:rsidR="00C86BF6" w:rsidRDefault="001210BC">
      <w:pPr>
        <w:pStyle w:val="Default"/>
      </w:pPr>
      <w:r>
        <w:t>Eva &amp; her crew (backing vocalists ‘The Afronaughts’ and DJ Chris Munky) are prime</w:t>
      </w:r>
      <w:r>
        <w:t xml:space="preserve">d, packing a stage show jammed full of props and confetti canons and are ready to nice up your dance whether it’s a rave, a club, a festival, boat, pyramid, jungle or an aircraft hangar.  </w:t>
      </w:r>
    </w:p>
    <w:p w14:paraId="40E0144E" w14:textId="77777777" w:rsidR="00C86BF6" w:rsidRDefault="001210BC">
      <w:pPr>
        <w:pStyle w:val="Default"/>
      </w:pPr>
      <w:r>
        <w:t>PEW! PEW! PEW! HAND LAZERS!!!</w:t>
      </w:r>
    </w:p>
    <w:p w14:paraId="6F77BF1D" w14:textId="77777777" w:rsidR="00C86BF6" w:rsidRDefault="001210BC">
      <w:pPr>
        <w:pStyle w:val="Default"/>
        <w:rPr>
          <w:b/>
          <w:bCs/>
        </w:rPr>
      </w:pPr>
      <w:r>
        <w:t xml:space="preserve">More information: </w:t>
      </w:r>
      <w:hyperlink r:id="rId40" w:history="1">
        <w:r>
          <w:rPr>
            <w:rStyle w:val="Hyperlink1"/>
          </w:rPr>
          <w:t>http://www.evalazarus.com</w:t>
        </w:r>
      </w:hyperlink>
    </w:p>
    <w:p w14:paraId="5FEBA003" w14:textId="77777777" w:rsidR="00C86BF6" w:rsidRDefault="00C86BF6">
      <w:pPr>
        <w:pStyle w:val="Default"/>
        <w:rPr>
          <w:b/>
          <w:bCs/>
        </w:rPr>
      </w:pPr>
    </w:p>
    <w:p w14:paraId="6D668341" w14:textId="77777777" w:rsidR="00C86BF6" w:rsidRDefault="001210BC">
      <w:pPr>
        <w:pStyle w:val="Default"/>
      </w:pPr>
      <w:r>
        <w:rPr>
          <w:b/>
          <w:bCs/>
          <w:u w:val="single"/>
        </w:rPr>
        <w:t>Stanley Odd</w:t>
      </w:r>
    </w:p>
    <w:p w14:paraId="10C65199" w14:textId="77777777" w:rsidR="00C86BF6" w:rsidRDefault="00C86BF6">
      <w:pPr>
        <w:pStyle w:val="Default"/>
      </w:pPr>
    </w:p>
    <w:p w14:paraId="23350D29" w14:textId="77777777" w:rsidR="00C86BF6" w:rsidRDefault="001210BC">
      <w:pPr>
        <w:pStyle w:val="Default"/>
      </w:pPr>
      <w:r>
        <w:t>Stanley Odd are a 6-piece live hip-hop band with members from Germany, Norway and across Scotland. Champions of oddness and outsiderdom, you’d be hard pushed to find a festival or stage they h</w:t>
      </w:r>
      <w:r>
        <w:t>aven’t appeared on and demolished over the last few of years, performing extensively throughout the UK and around the globe.</w:t>
      </w:r>
    </w:p>
    <w:p w14:paraId="4546A8AC" w14:textId="77777777" w:rsidR="00C86BF6" w:rsidRDefault="001210BC">
      <w:pPr>
        <w:pStyle w:val="Default"/>
      </w:pPr>
      <w:r>
        <w:t>Their second studio album ‘Reject’ was shortlisted for Scottish Album of the Year 2013 and third album, ‘A Thing Brand New’, was pl</w:t>
      </w:r>
      <w:r>
        <w:t xml:space="preserve">aced at No.2 in the Herald’s Best Scottish Albums of 2014. </w:t>
      </w:r>
    </w:p>
    <w:p w14:paraId="42C1B2F7" w14:textId="77777777" w:rsidR="00C86BF6" w:rsidRDefault="001210BC">
      <w:pPr>
        <w:pStyle w:val="Default"/>
      </w:pPr>
      <w:r>
        <w:t>Stanley Odd were also the recipients of the 2013 Scottish Music Awards’ Big Apple Award.</w:t>
      </w:r>
    </w:p>
    <w:p w14:paraId="1BFB7776" w14:textId="77777777" w:rsidR="00C86BF6" w:rsidRDefault="001210BC">
      <w:pPr>
        <w:pStyle w:val="Default"/>
      </w:pPr>
      <w:r>
        <w:t xml:space="preserve">Their 2016 release, ‘It’s All Gone To F*ck’ was the Herald’s No. 1 song of 2016. It became something of an </w:t>
      </w:r>
      <w:r>
        <w:t xml:space="preserve">anthem for the year that was, wandering through a </w:t>
      </w:r>
      <w:r>
        <w:lastRenderedPageBreak/>
        <w:t>world of high rises, cyberspace hovercrafts, blame culture, revolution, Beyoncé and reality TV, filtered through cider-soaked irises.</w:t>
      </w:r>
    </w:p>
    <w:p w14:paraId="1922B985" w14:textId="77777777" w:rsidR="00C86BF6" w:rsidRDefault="001210BC">
      <w:pPr>
        <w:pStyle w:val="Default"/>
      </w:pPr>
      <w:r>
        <w:t xml:space="preserve">This is music for people that get tongue-tied talking to girls; clumsy </w:t>
      </w:r>
      <w:r>
        <w:t>people that dance awkwardly in their bedrooms; people that are generally uncomfortable in social situations; those for whom fashion-sense is an oxymoron; avid readers of science fiction and comic books; girls who drink tonic wine; anyone who prefers litera</w:t>
      </w:r>
      <w:r>
        <w:t>ry figures to viewing figures; disciples and architects of counter-culture. Stay Odd.</w:t>
      </w:r>
    </w:p>
    <w:p w14:paraId="6433DA03" w14:textId="77777777" w:rsidR="00C86BF6" w:rsidRDefault="001210BC">
      <w:pPr>
        <w:pStyle w:val="Default"/>
        <w:rPr>
          <w:b/>
          <w:bCs/>
        </w:rPr>
      </w:pPr>
      <w:r>
        <w:t xml:space="preserve">More info: </w:t>
      </w:r>
      <w:hyperlink r:id="rId41" w:history="1">
        <w:r>
          <w:rPr>
            <w:rStyle w:val="Hyperlink0"/>
          </w:rPr>
          <w:t>www.stanleyodd.com</w:t>
        </w:r>
      </w:hyperlink>
    </w:p>
    <w:p w14:paraId="343F95DC" w14:textId="77777777" w:rsidR="00C86BF6" w:rsidRDefault="00C86BF6">
      <w:pPr>
        <w:pStyle w:val="Default"/>
        <w:rPr>
          <w:b/>
          <w:bCs/>
        </w:rPr>
      </w:pPr>
    </w:p>
    <w:p w14:paraId="0664DA90" w14:textId="77777777" w:rsidR="00C86BF6" w:rsidRDefault="00C86BF6">
      <w:pPr>
        <w:pStyle w:val="Default"/>
        <w:rPr>
          <w:b/>
          <w:bCs/>
        </w:rPr>
      </w:pPr>
    </w:p>
    <w:p w14:paraId="66217E48" w14:textId="77777777" w:rsidR="00C86BF6" w:rsidRDefault="001210BC">
      <w:pPr>
        <w:pStyle w:val="Default"/>
      </w:pPr>
      <w:r>
        <w:rPr>
          <w:b/>
          <w:bCs/>
          <w:u w:val="single"/>
        </w:rPr>
        <w:t>Chiedu and DeezKid</w:t>
      </w:r>
    </w:p>
    <w:p w14:paraId="2DF6844C" w14:textId="77777777" w:rsidR="00C86BF6" w:rsidRDefault="001210BC">
      <w:pPr>
        <w:pStyle w:val="Default"/>
      </w:pPr>
      <w:r>
        <w:t xml:space="preserve">Flying the flag in Hull’s vanguard for Hull Hop and Grime is </w:t>
      </w:r>
      <w:r>
        <w:rPr>
          <w:i/>
          <w:iCs/>
        </w:rPr>
        <w:t>Lock Down</w:t>
      </w:r>
      <w:r>
        <w:t xml:space="preserve"> which is a crew made up of emerging artist Cheidu Oraka and Producer/Rapper Deezkid. </w:t>
      </w:r>
    </w:p>
    <w:p w14:paraId="653E1FEA" w14:textId="77777777" w:rsidR="00C86BF6" w:rsidRDefault="00C86BF6">
      <w:pPr>
        <w:pStyle w:val="Default"/>
      </w:pPr>
    </w:p>
    <w:p w14:paraId="1B5B38B7" w14:textId="77777777" w:rsidR="00C86BF6" w:rsidRDefault="001210BC">
      <w:pPr>
        <w:pStyle w:val="Default"/>
      </w:pPr>
      <w:r>
        <w:t>Lockdown blend the voice of Grime with 90’s Boom Bap Hip-hop creating something which speaks to eras past and present but which conveys a relevant and current narrative</w:t>
      </w:r>
      <w:r>
        <w:t xml:space="preserve"> for the listener.</w:t>
      </w:r>
    </w:p>
    <w:p w14:paraId="159B7CC1" w14:textId="77777777" w:rsidR="00C86BF6" w:rsidRDefault="00C86BF6">
      <w:pPr>
        <w:pStyle w:val="Default"/>
      </w:pPr>
    </w:p>
    <w:p w14:paraId="090DBB67" w14:textId="77777777" w:rsidR="00C86BF6" w:rsidRDefault="001210BC">
      <w:pPr>
        <w:pStyle w:val="Default"/>
      </w:pPr>
      <w:r>
        <w:rPr>
          <w:b/>
          <w:bCs/>
          <w:u w:val="single"/>
        </w:rPr>
        <w:t>Redeye, Clarksman, PlayaOne and DJ Fast T</w:t>
      </w:r>
    </w:p>
    <w:p w14:paraId="6EDB163D" w14:textId="77777777" w:rsidR="00C86BF6" w:rsidRDefault="001210BC">
      <w:pPr>
        <w:pStyle w:val="Default"/>
      </w:pPr>
      <w:r>
        <w:t xml:space="preserve">A collective of Hull’s finest Hip-hoppers from the Old School until now comes in the form of City Elements featuring Red Eye Feenix, Clarksman, Playa One with Hull’s number 1 DJ, DJ Fast T. </w:t>
      </w:r>
    </w:p>
    <w:p w14:paraId="65F1085C" w14:textId="77777777" w:rsidR="00C86BF6" w:rsidRDefault="00C86BF6">
      <w:pPr>
        <w:pStyle w:val="Default"/>
      </w:pPr>
    </w:p>
    <w:p w14:paraId="6ADAA855" w14:textId="77777777" w:rsidR="00C86BF6" w:rsidRDefault="001210BC">
      <w:pPr>
        <w:pStyle w:val="Default"/>
      </w:pPr>
      <w:r>
        <w:rPr>
          <w:b/>
          <w:bCs/>
          <w:u w:val="single"/>
        </w:rPr>
        <w:t>St</w:t>
      </w:r>
      <w:r>
        <w:rPr>
          <w:b/>
          <w:bCs/>
          <w:u w:val="single"/>
        </w:rPr>
        <w:t>eg G</w:t>
      </w:r>
    </w:p>
    <w:p w14:paraId="6178A8D5" w14:textId="77777777" w:rsidR="00C86BF6" w:rsidRDefault="001210BC">
      <w:pPr>
        <w:pStyle w:val="Default"/>
      </w:pPr>
      <w:r>
        <w:t>Steg G is a Hip Hop is a Scottish Hip Hop music producer, radio presenter and recording artist. His involvement with Scottish hip-hop culture began with a pioneering role in the early to mid '90s, and he is still involved twenty years later. He is the</w:t>
      </w:r>
      <w:r>
        <w:t xml:space="preserve"> founder and current CEO of Powercut Productions, a hip-hop label based in Glasgow, Scotland</w:t>
      </w:r>
    </w:p>
    <w:p w14:paraId="6CF1D934" w14:textId="77777777" w:rsidR="00C86BF6" w:rsidRDefault="001210BC">
      <w:pPr>
        <w:pStyle w:val="Default"/>
      </w:pPr>
      <w:r>
        <w:t xml:space="preserve">Some of his notable career highlights include: producing for US artists Royce da 5’9, Craig G, Gridlock Fam, Eastern Philosophy and more. </w:t>
      </w:r>
    </w:p>
    <w:p w14:paraId="15269A54" w14:textId="77777777" w:rsidR="00C86BF6" w:rsidRDefault="001210BC">
      <w:pPr>
        <w:pStyle w:val="Default"/>
      </w:pPr>
      <w:r>
        <w:t>Steg has also produced a</w:t>
      </w:r>
      <w:r>
        <w:t>nd written music for Scottish artists such as  Freestyle Master, Damaged Goodz Stanley Odd, Loki, Wee D A Band Called Quinn, and many more.</w:t>
      </w:r>
    </w:p>
    <w:p w14:paraId="04FB3481" w14:textId="77777777" w:rsidR="00C86BF6" w:rsidRDefault="001210BC">
      <w:pPr>
        <w:pStyle w:val="Default"/>
      </w:pPr>
      <w:r>
        <w:t>He has performed alongside  many international artists including Eminem, Cypress Hill, 50 Cent,  Busta Rhymes and Th</w:t>
      </w:r>
      <w:r>
        <w:t xml:space="preserve">e Black Eyed Peas and has toured the UK with Afrika Bambaataa and Grandmaster Flash. </w:t>
      </w:r>
    </w:p>
    <w:p w14:paraId="3419DDE1" w14:textId="77777777" w:rsidR="00C86BF6" w:rsidRDefault="001210BC">
      <w:pPr>
        <w:pStyle w:val="Default"/>
      </w:pPr>
      <w:r>
        <w:t>He has released over 40 projects on various labels including his own imprint Powercut Productions www.powercutproductions.co.uk</w:t>
      </w:r>
    </w:p>
    <w:p w14:paraId="5F61D03C" w14:textId="77777777" w:rsidR="00C86BF6" w:rsidRDefault="001210BC">
      <w:pPr>
        <w:pStyle w:val="Default"/>
      </w:pPr>
      <w:r>
        <w:t xml:space="preserve">Steg also teaches Hip Hop skills to young </w:t>
      </w:r>
      <w:r>
        <w:t>people for arts organisations: The Soundlab, East End Social, New Rhythms For Glasgow and Sunny Govan Radio.</w:t>
      </w:r>
    </w:p>
    <w:p w14:paraId="467E8349" w14:textId="77777777" w:rsidR="00C86BF6" w:rsidRDefault="001210BC">
      <w:pPr>
        <w:pStyle w:val="Default"/>
      </w:pPr>
      <w:r>
        <w:t xml:space="preserve">More info: </w:t>
      </w:r>
      <w:hyperlink r:id="rId42" w:history="1">
        <w:r>
          <w:rPr>
            <w:rStyle w:val="Hyperlink1"/>
          </w:rPr>
          <w:t>www.steg-g.info</w:t>
        </w:r>
      </w:hyperlink>
    </w:p>
    <w:p w14:paraId="7E7F5A29" w14:textId="77777777" w:rsidR="00C86BF6" w:rsidRDefault="001210BC">
      <w:pPr>
        <w:pStyle w:val="Default"/>
      </w:pPr>
      <w:hyperlink r:id="rId43" w:history="1">
        <w:r>
          <w:rPr>
            <w:rStyle w:val="Hyperlink1"/>
          </w:rPr>
          <w:t>www.powercutproductions.co</w:t>
        </w:r>
        <w:r>
          <w:rPr>
            <w:rStyle w:val="Hyperlink1"/>
          </w:rPr>
          <w:t>.uk</w:t>
        </w:r>
      </w:hyperlink>
    </w:p>
    <w:p w14:paraId="76B2E482" w14:textId="77777777" w:rsidR="00C86BF6" w:rsidRDefault="00C86BF6">
      <w:pPr>
        <w:pStyle w:val="Default"/>
      </w:pPr>
    </w:p>
    <w:p w14:paraId="47F534C1" w14:textId="77777777" w:rsidR="00C86BF6" w:rsidRDefault="00C86BF6">
      <w:pPr>
        <w:pStyle w:val="Default"/>
        <w:rPr>
          <w:b/>
          <w:bCs/>
          <w:u w:val="single"/>
        </w:rPr>
      </w:pPr>
    </w:p>
    <w:p w14:paraId="24F5AEC0" w14:textId="77777777" w:rsidR="00C86BF6" w:rsidRDefault="00C86BF6">
      <w:pPr>
        <w:pStyle w:val="Default"/>
        <w:rPr>
          <w:color w:val="660066"/>
          <w:sz w:val="40"/>
          <w:szCs w:val="40"/>
          <w:u w:val="single" w:color="660066"/>
        </w:rPr>
      </w:pPr>
    </w:p>
    <w:p w14:paraId="003DBF0A" w14:textId="77777777" w:rsidR="00C86BF6" w:rsidRDefault="001210BC">
      <w:pPr>
        <w:pStyle w:val="Default"/>
        <w:pageBreakBefore/>
        <w:rPr>
          <w:color w:val="660066"/>
          <w:sz w:val="40"/>
          <w:szCs w:val="40"/>
          <w:u w:val="single" w:color="660066"/>
        </w:rPr>
      </w:pPr>
      <w:r>
        <w:rPr>
          <w:rFonts w:ascii="Times New Roman"/>
          <w:color w:val="660066"/>
          <w:sz w:val="40"/>
          <w:szCs w:val="40"/>
          <w:u w:val="single" w:color="660066"/>
        </w:rPr>
        <w:lastRenderedPageBreak/>
        <w:t>SUNDAY</w:t>
      </w:r>
    </w:p>
    <w:p w14:paraId="5BD69A74" w14:textId="77777777" w:rsidR="00C86BF6" w:rsidRDefault="00C86BF6">
      <w:pPr>
        <w:pStyle w:val="Default"/>
        <w:rPr>
          <w:color w:val="660066"/>
          <w:sz w:val="40"/>
          <w:szCs w:val="40"/>
          <w:u w:val="single" w:color="660066"/>
        </w:rPr>
      </w:pPr>
    </w:p>
    <w:p w14:paraId="52F03A58" w14:textId="77777777" w:rsidR="00C86BF6" w:rsidRDefault="001210BC">
      <w:pPr>
        <w:pStyle w:val="Default"/>
        <w:rPr>
          <w:b/>
          <w:bCs/>
          <w:sz w:val="32"/>
          <w:szCs w:val="32"/>
        </w:rPr>
      </w:pPr>
      <w:r>
        <w:rPr>
          <w:b/>
          <w:bCs/>
          <w:sz w:val="32"/>
          <w:szCs w:val="32"/>
        </w:rPr>
        <w:t>Event: Sabrina Mahfouz on Poetry and the Sex Industry – presented by Hollie McNish</w:t>
      </w:r>
    </w:p>
    <w:p w14:paraId="64FB20E7" w14:textId="77777777" w:rsidR="00C86BF6" w:rsidRDefault="001210BC">
      <w:pPr>
        <w:pStyle w:val="Default"/>
      </w:pPr>
      <w:r>
        <w:t>Venue:  Kardomah94</w:t>
      </w:r>
    </w:p>
    <w:p w14:paraId="112A1D15" w14:textId="77777777" w:rsidR="00C86BF6" w:rsidRDefault="001210BC">
      <w:pPr>
        <w:pStyle w:val="Default"/>
      </w:pPr>
      <w:r>
        <w:t>Date: Sunday 4</w:t>
      </w:r>
      <w:r>
        <w:rPr>
          <w:vertAlign w:val="superscript"/>
        </w:rPr>
        <w:t>th</w:t>
      </w:r>
      <w:r>
        <w:t xml:space="preserve"> June</w:t>
      </w:r>
    </w:p>
    <w:p w14:paraId="17AA55F8" w14:textId="77777777" w:rsidR="00C86BF6" w:rsidRDefault="001210BC">
      <w:pPr>
        <w:pStyle w:val="Default"/>
      </w:pPr>
      <w:r>
        <w:t>Time: 12:30 – 13:30</w:t>
      </w:r>
    </w:p>
    <w:p w14:paraId="7CB0CC6E" w14:textId="77777777" w:rsidR="00C86BF6" w:rsidRDefault="001210BC">
      <w:pPr>
        <w:pStyle w:val="Default"/>
      </w:pPr>
      <w:r>
        <w:t>Price: £5/£3</w:t>
      </w:r>
    </w:p>
    <w:p w14:paraId="259F80CA" w14:textId="77777777" w:rsidR="00C86BF6" w:rsidRDefault="001210BC">
      <w:pPr>
        <w:pStyle w:val="Default"/>
      </w:pPr>
      <w:r>
        <w:t xml:space="preserve">Capacity: 100 </w:t>
      </w:r>
    </w:p>
    <w:p w14:paraId="731C7D5A" w14:textId="77777777" w:rsidR="00C86BF6" w:rsidRDefault="001210BC">
      <w:pPr>
        <w:pStyle w:val="Default"/>
      </w:pPr>
      <w:r>
        <w:t xml:space="preserve">Layout: Unreserved Seating </w:t>
      </w:r>
    </w:p>
    <w:p w14:paraId="2701D9D6" w14:textId="77777777" w:rsidR="00C86BF6" w:rsidRDefault="001210BC">
      <w:pPr>
        <w:pStyle w:val="Default"/>
      </w:pPr>
      <w:r>
        <w:t>Holds: 10 N!R 10 Hull 2017 10 Press</w:t>
      </w:r>
    </w:p>
    <w:p w14:paraId="0D0EAF34" w14:textId="77777777" w:rsidR="00C86BF6" w:rsidRDefault="001210BC">
      <w:pPr>
        <w:pStyle w:val="Default"/>
      </w:pPr>
      <w:r>
        <w:t xml:space="preserve">Access Holds: 6 BSL, 2 access </w:t>
      </w:r>
    </w:p>
    <w:p w14:paraId="076403CF" w14:textId="77777777" w:rsidR="00C86BF6" w:rsidRDefault="001210BC">
      <w:pPr>
        <w:pStyle w:val="Default"/>
      </w:pPr>
      <w:r>
        <w:t>On sale: 62</w:t>
      </w:r>
    </w:p>
    <w:p w14:paraId="22F2CC3B" w14:textId="77777777" w:rsidR="00C86BF6" w:rsidRDefault="00C86BF6">
      <w:pPr>
        <w:pStyle w:val="Default"/>
      </w:pPr>
    </w:p>
    <w:p w14:paraId="5791B778" w14:textId="77777777" w:rsidR="00C86BF6" w:rsidRDefault="00C86BF6">
      <w:pPr>
        <w:pStyle w:val="Default"/>
      </w:pPr>
    </w:p>
    <w:p w14:paraId="0C384DBD" w14:textId="77777777" w:rsidR="00C86BF6" w:rsidRDefault="001210BC">
      <w:pPr>
        <w:pStyle w:val="Default"/>
      </w:pPr>
      <w:r>
        <w:t xml:space="preserve">Blurb A: </w:t>
      </w:r>
    </w:p>
    <w:p w14:paraId="670B08A6" w14:textId="77777777" w:rsidR="00C86BF6" w:rsidRDefault="001210BC">
      <w:pPr>
        <w:pStyle w:val="Default"/>
      </w:pPr>
      <w:r>
        <w:t>Prize-winning, British Egyptian, poet and playwright Sabrina Mahfouz explores poetry and the sex industry through her new collection ‘How You Might Know Me’. The collection is a poetic exploration of f</w:t>
      </w:r>
      <w:r>
        <w:t>our women’s lives, connected through their experience in different areas of the UK’s growing sex industry.</w:t>
      </w:r>
    </w:p>
    <w:p w14:paraId="2D57C2F7" w14:textId="77777777" w:rsidR="00C86BF6" w:rsidRDefault="00C86BF6">
      <w:pPr>
        <w:pStyle w:val="Default"/>
      </w:pPr>
    </w:p>
    <w:p w14:paraId="1ADF3E79" w14:textId="77777777" w:rsidR="00C86BF6" w:rsidRDefault="001210BC">
      <w:pPr>
        <w:pStyle w:val="Default"/>
      </w:pPr>
      <w:r>
        <w:t>An introduction and opening slot comes from spoken word sensation Hollie McNish.</w:t>
      </w:r>
    </w:p>
    <w:p w14:paraId="016C590A" w14:textId="77777777" w:rsidR="00C86BF6" w:rsidRDefault="00C86BF6">
      <w:pPr>
        <w:pStyle w:val="Default"/>
      </w:pPr>
    </w:p>
    <w:p w14:paraId="34A08723" w14:textId="77777777" w:rsidR="00C86BF6" w:rsidRDefault="001210BC">
      <w:pPr>
        <w:pStyle w:val="Default"/>
      </w:pPr>
      <w:r>
        <w:t xml:space="preserve">Blurb B:   </w:t>
      </w:r>
    </w:p>
    <w:p w14:paraId="0D6D0D88" w14:textId="77777777" w:rsidR="00C86BF6" w:rsidRDefault="001210BC">
      <w:pPr>
        <w:pStyle w:val="Default"/>
      </w:pPr>
      <w:r>
        <w:t>Sabrina Mahfouz was raised in London and Cairo. Her wo</w:t>
      </w:r>
      <w:r>
        <w:t>rk includes the plays ‘Chef’, ‘With a Little Bit of Luck’, ‘Clean’, ‘Battleface’ and ‘the love i feel is red’; the literary anthology ‘The Things I Would Tell You: British Muslim Women Write’ and the BBC shows ‘Breaking the Code’, ‘Railway Nation: A Journe</w:t>
      </w:r>
      <w:r>
        <w:t xml:space="preserve">y In Verse’ and ‘We Are Here’. She received a Fringe First Award for Chef and won a Sky Arts Academy Poetry Award. </w:t>
      </w:r>
    </w:p>
    <w:p w14:paraId="2BACC1C8" w14:textId="77777777" w:rsidR="00C86BF6" w:rsidRDefault="00C86BF6">
      <w:pPr>
        <w:pStyle w:val="Default"/>
      </w:pPr>
    </w:p>
    <w:p w14:paraId="1D92EDA9" w14:textId="77777777" w:rsidR="00C86BF6" w:rsidRDefault="001210BC">
      <w:pPr>
        <w:pStyle w:val="Default"/>
      </w:pPr>
      <w:r>
        <w:t>Her recent poetry collection ‘</w:t>
      </w:r>
      <w:r>
        <w:rPr>
          <w:u w:val="single"/>
        </w:rPr>
        <w:t>How You Might Know Me’</w:t>
      </w:r>
      <w:r>
        <w:t xml:space="preserve"> is a poetic exploration of four women’s lives, connected through their experience in d</w:t>
      </w:r>
      <w:r>
        <w:t>ifferent areas of the UK’s growing sex industry. Written following years of creative writing workshops and Sabrina’s own experience of working in strip-clubs, the collection represents a broad range of backgrounds, ethnicities, ages and political convictio</w:t>
      </w:r>
      <w:r>
        <w:t>ns. The characters of Sylvia, Tali, Sharifa and Darina bring challenging and often unexpected perspectives on their work and lives to the reader in electric free verse and quieter, traditional forms.  Examining taboos, surprising sexual encounters, the pol</w:t>
      </w:r>
      <w:r>
        <w:t xml:space="preserve">itics of desire, the vastly differing viewpoints on sex work and most prominently, the status of women’s equality in the UK today – ‘How You Might Know Me’ is certainly a fiery collection of poetry from one of the country’s most exciting new writers. </w:t>
      </w:r>
    </w:p>
    <w:p w14:paraId="28B43FFB" w14:textId="77777777" w:rsidR="00C86BF6" w:rsidRDefault="00C86BF6">
      <w:pPr>
        <w:pStyle w:val="Default"/>
      </w:pPr>
    </w:p>
    <w:p w14:paraId="26073845" w14:textId="77777777" w:rsidR="00C86BF6" w:rsidRDefault="001210BC">
      <w:pPr>
        <w:pStyle w:val="Default"/>
        <w:jc w:val="center"/>
        <w:rPr>
          <w:i/>
          <w:iCs/>
        </w:rPr>
      </w:pPr>
      <w:r>
        <w:rPr>
          <w:rFonts w:ascii="Times New Roman"/>
        </w:rPr>
        <w:t>Pra</w:t>
      </w:r>
      <w:r>
        <w:rPr>
          <w:rFonts w:ascii="Times New Roman"/>
        </w:rPr>
        <w:t>ise for previous works:</w:t>
      </w:r>
    </w:p>
    <w:p w14:paraId="7E06741C" w14:textId="77777777" w:rsidR="00C86BF6" w:rsidRDefault="001210BC">
      <w:pPr>
        <w:pStyle w:val="Default"/>
        <w:jc w:val="center"/>
        <w:rPr>
          <w:i/>
          <w:iCs/>
        </w:rPr>
      </w:pPr>
      <w:r>
        <w:rPr>
          <w:i/>
          <w:iCs/>
        </w:rPr>
        <w:lastRenderedPageBreak/>
        <w:t xml:space="preserve">‘one of the rising stars of new British playwrighting…Mahfouz’s powerful text…is a profoundly 21st Century take on the image of mourning’ </w:t>
      </w:r>
      <w:r>
        <w:rPr>
          <w:rFonts w:ascii="Times New Roman"/>
        </w:rPr>
        <w:t>The Scotsman</w:t>
      </w:r>
    </w:p>
    <w:p w14:paraId="58A151D7" w14:textId="77777777" w:rsidR="00C86BF6" w:rsidRDefault="001210BC">
      <w:pPr>
        <w:pStyle w:val="Default"/>
        <w:jc w:val="center"/>
        <w:rPr>
          <w:i/>
          <w:iCs/>
        </w:rPr>
      </w:pPr>
      <w:r>
        <w:rPr>
          <w:i/>
          <w:iCs/>
        </w:rPr>
        <w:t>‘howls into a raw, urgent expression…simply bristles and writhes with emotive lan</w:t>
      </w:r>
      <w:r>
        <w:rPr>
          <w:i/>
          <w:iCs/>
        </w:rPr>
        <w:t>guage’</w:t>
      </w:r>
      <w:r>
        <w:rPr>
          <w:rFonts w:ascii="Times New Roman"/>
        </w:rPr>
        <w:t xml:space="preserve"> The Herald</w:t>
      </w:r>
    </w:p>
    <w:p w14:paraId="3FCD8A7C" w14:textId="77777777" w:rsidR="00C86BF6" w:rsidRDefault="001210BC">
      <w:pPr>
        <w:pStyle w:val="Default"/>
        <w:jc w:val="center"/>
        <w:rPr>
          <w:i/>
          <w:iCs/>
        </w:rPr>
      </w:pPr>
      <w:r>
        <w:rPr>
          <w:i/>
          <w:iCs/>
        </w:rPr>
        <w:t>‘a nuanced, deeply moving story…vigorous, subtly political work’</w:t>
      </w:r>
      <w:r>
        <w:rPr>
          <w:rFonts w:ascii="Times New Roman"/>
        </w:rPr>
        <w:t xml:space="preserve"> The Times</w:t>
      </w:r>
    </w:p>
    <w:p w14:paraId="4B4687AB" w14:textId="77777777" w:rsidR="00C86BF6" w:rsidRDefault="001210BC">
      <w:pPr>
        <w:pStyle w:val="Default"/>
        <w:jc w:val="center"/>
      </w:pPr>
      <w:r>
        <w:rPr>
          <w:i/>
          <w:iCs/>
        </w:rPr>
        <w:t>‘outstanding…a brusing monologue…extraordinary’</w:t>
      </w:r>
      <w:r>
        <w:rPr>
          <w:rFonts w:ascii="Times New Roman"/>
        </w:rPr>
        <w:t xml:space="preserve"> The Observer</w:t>
      </w:r>
    </w:p>
    <w:p w14:paraId="6BCF960B" w14:textId="77777777" w:rsidR="00C86BF6" w:rsidRDefault="00C86BF6">
      <w:pPr>
        <w:pStyle w:val="Default"/>
      </w:pPr>
    </w:p>
    <w:p w14:paraId="15BC058E" w14:textId="77777777" w:rsidR="00C86BF6" w:rsidRDefault="001210BC">
      <w:pPr>
        <w:pStyle w:val="Default"/>
      </w:pPr>
      <w:r>
        <w:t>Spoken word sensation Hollie McNish will do a mini slot to open the show and co-host the event.</w:t>
      </w:r>
    </w:p>
    <w:p w14:paraId="692DDF3E" w14:textId="77777777" w:rsidR="00C86BF6" w:rsidRDefault="00C86BF6">
      <w:pPr>
        <w:pStyle w:val="Default"/>
        <w:jc w:val="center"/>
      </w:pPr>
    </w:p>
    <w:p w14:paraId="1FDA3261" w14:textId="77777777" w:rsidR="00C86BF6" w:rsidRDefault="001210BC">
      <w:pPr>
        <w:pStyle w:val="Default"/>
        <w:rPr>
          <w:b/>
          <w:bCs/>
          <w:sz w:val="32"/>
          <w:szCs w:val="32"/>
        </w:rPr>
      </w:pPr>
      <w:r>
        <w:rPr>
          <w:b/>
          <w:bCs/>
          <w:sz w:val="32"/>
          <w:szCs w:val="32"/>
        </w:rPr>
        <w:t>Event:  The Bill Drummond Lecture</w:t>
      </w:r>
    </w:p>
    <w:p w14:paraId="10CB7973" w14:textId="77777777" w:rsidR="00C86BF6" w:rsidRDefault="001210BC">
      <w:pPr>
        <w:pStyle w:val="Default"/>
      </w:pPr>
      <w:r>
        <w:t>Venue:  Kardomah94</w:t>
      </w:r>
    </w:p>
    <w:p w14:paraId="68FEEBD2" w14:textId="77777777" w:rsidR="00C86BF6" w:rsidRDefault="001210BC">
      <w:pPr>
        <w:pStyle w:val="Default"/>
      </w:pPr>
      <w:r>
        <w:t>Date: Sunday 4</w:t>
      </w:r>
      <w:r>
        <w:rPr>
          <w:vertAlign w:val="superscript"/>
        </w:rPr>
        <w:t>th</w:t>
      </w:r>
      <w:r>
        <w:t xml:space="preserve"> June</w:t>
      </w:r>
    </w:p>
    <w:p w14:paraId="16A9B63A" w14:textId="77777777" w:rsidR="00C86BF6" w:rsidRDefault="001210BC">
      <w:pPr>
        <w:pStyle w:val="Default"/>
      </w:pPr>
      <w:r>
        <w:t>Time:  14:00 – 15:00</w:t>
      </w:r>
    </w:p>
    <w:p w14:paraId="07C087DF" w14:textId="77777777" w:rsidR="00C86BF6" w:rsidRDefault="001210BC">
      <w:pPr>
        <w:pStyle w:val="Default"/>
      </w:pPr>
      <w:r>
        <w:t>Price: £5/£3</w:t>
      </w:r>
    </w:p>
    <w:p w14:paraId="00291D5A" w14:textId="77777777" w:rsidR="00C86BF6" w:rsidRDefault="001210BC">
      <w:pPr>
        <w:pStyle w:val="Default"/>
      </w:pPr>
      <w:r>
        <w:t xml:space="preserve">Capacity: 100 </w:t>
      </w:r>
    </w:p>
    <w:p w14:paraId="4457C708" w14:textId="77777777" w:rsidR="00C86BF6" w:rsidRDefault="001210BC">
      <w:pPr>
        <w:pStyle w:val="Default"/>
      </w:pPr>
      <w:r>
        <w:t xml:space="preserve">Layout: Unreserved Seating </w:t>
      </w:r>
    </w:p>
    <w:p w14:paraId="767B66BB" w14:textId="77777777" w:rsidR="00C86BF6" w:rsidRDefault="001210BC">
      <w:pPr>
        <w:pStyle w:val="Default"/>
      </w:pPr>
      <w:r>
        <w:t>Holds: 10 N!R 10 Hull 2017 10 Press</w:t>
      </w:r>
    </w:p>
    <w:p w14:paraId="77210094" w14:textId="77777777" w:rsidR="00C86BF6" w:rsidRDefault="001210BC">
      <w:pPr>
        <w:pStyle w:val="Default"/>
      </w:pPr>
      <w:r>
        <w:t xml:space="preserve">Access Holds: 2 access </w:t>
      </w:r>
    </w:p>
    <w:p w14:paraId="4820164A" w14:textId="77777777" w:rsidR="00C86BF6" w:rsidRDefault="001210BC">
      <w:pPr>
        <w:pStyle w:val="Default"/>
      </w:pPr>
      <w:r>
        <w:t>On sale: 68</w:t>
      </w:r>
    </w:p>
    <w:p w14:paraId="1203FDB6" w14:textId="77777777" w:rsidR="00C86BF6" w:rsidRDefault="00C86BF6">
      <w:pPr>
        <w:pStyle w:val="Default"/>
      </w:pPr>
    </w:p>
    <w:p w14:paraId="3E28E704" w14:textId="77777777" w:rsidR="00C86BF6" w:rsidRDefault="001210BC">
      <w:pPr>
        <w:pStyle w:val="Default"/>
      </w:pPr>
      <w:r>
        <w:t>Blurb A:</w:t>
      </w:r>
    </w:p>
    <w:p w14:paraId="42334B43" w14:textId="77777777" w:rsidR="00C86BF6" w:rsidRDefault="001210BC">
      <w:pPr>
        <w:pStyle w:val="Default"/>
      </w:pPr>
      <w:r>
        <w:t>One of the UK’</w:t>
      </w:r>
      <w:r>
        <w:t>s premiere artist provocateurs Bill Drummond will take up residence in Hull for the entirety of Neu! Reekie! Where Are We Now? Festival. This public performance come lecture will be the end result of his project ‘Twinned With Your Darkest Thought’. The res</w:t>
      </w:r>
      <w:r>
        <w:t>t is best left to you imagination… but keep your eyes open, your wits about you and don appropriate footwear – if you know what’s good for you.</w:t>
      </w:r>
    </w:p>
    <w:p w14:paraId="44DB15C4" w14:textId="77777777" w:rsidR="00C86BF6" w:rsidRDefault="00C86BF6">
      <w:pPr>
        <w:pStyle w:val="Default"/>
      </w:pPr>
    </w:p>
    <w:p w14:paraId="23DEE489" w14:textId="77777777" w:rsidR="00C86BF6" w:rsidRDefault="001210BC">
      <w:pPr>
        <w:pStyle w:val="Default"/>
        <w:rPr>
          <w:u w:val="single"/>
        </w:rPr>
      </w:pPr>
      <w:r>
        <w:t xml:space="preserve">Blurb B: </w:t>
      </w:r>
    </w:p>
    <w:p w14:paraId="38F21790" w14:textId="77777777" w:rsidR="00C86BF6" w:rsidRDefault="001210BC">
      <w:pPr>
        <w:pStyle w:val="Default"/>
        <w:rPr>
          <w:u w:val="single"/>
        </w:rPr>
      </w:pPr>
      <w:r>
        <w:rPr>
          <w:u w:val="single"/>
        </w:rPr>
        <w:t>Bill Drummond Bio</w:t>
      </w:r>
    </w:p>
    <w:p w14:paraId="3A7EC734" w14:textId="77777777" w:rsidR="00C86BF6" w:rsidRDefault="001210BC">
      <w:pPr>
        <w:pStyle w:val="Default"/>
      </w:pPr>
      <w:r>
        <w:t>Bill Drummond was born in 1953. Since leaving Liverpool School of Art in 1973 he ha</w:t>
      </w:r>
      <w:r>
        <w:t>s used various ways to investigate and converse with the world. These investigations and conversations have sought expression via words, music and actions. His words have found their way into numerous books, over 500 different posters and The 25 Paintings.</w:t>
      </w:r>
      <w:r>
        <w:t xml:space="preserve"> The books are now a pile and the pile keeps growing. The posters he continually prints and fly posts on walls around the world. These 25 canvases are annually over-painted with different words. These paintings act as signpost, advertisements and signals f</w:t>
      </w:r>
      <w:r>
        <w:t xml:space="preserve">or the various activities he is working on. Between 2014 and 2025 The 25 Paintings are on a world tour. </w:t>
      </w:r>
    </w:p>
    <w:p w14:paraId="2CACF234" w14:textId="77777777" w:rsidR="00C86BF6" w:rsidRDefault="00C86BF6">
      <w:pPr>
        <w:pStyle w:val="Default"/>
      </w:pPr>
    </w:p>
    <w:p w14:paraId="01D48658" w14:textId="77777777" w:rsidR="00C86BF6" w:rsidRDefault="001210BC">
      <w:pPr>
        <w:pStyle w:val="Default"/>
      </w:pPr>
      <w:r>
        <w:t>The music between 1977 - 1992 comprised of various projects, from Big In Japan to The KLF, the details of which have now faded into the twilight world</w:t>
      </w:r>
      <w:r>
        <w:t xml:space="preserve"> of pub pop quiz questions and car boot sale bargain box oddities. The music between 2003 – 2013 was a choir called The17. The17 was Drummond’s response to the ubiquity of recorded music. From its inception, The17’s end date was always known. </w:t>
      </w:r>
    </w:p>
    <w:p w14:paraId="51327C17" w14:textId="77777777" w:rsidR="00C86BF6" w:rsidRDefault="00C86BF6">
      <w:pPr>
        <w:pStyle w:val="Default"/>
      </w:pPr>
    </w:p>
    <w:p w14:paraId="18CF58F3" w14:textId="77777777" w:rsidR="00C86BF6" w:rsidRDefault="001210BC">
      <w:pPr>
        <w:pStyle w:val="Default"/>
      </w:pPr>
      <w:r>
        <w:lastRenderedPageBreak/>
        <w:t>The actions</w:t>
      </w:r>
      <w:r>
        <w:t xml:space="preserve"> have been the one constant in his practice. There have been thousands over the years, nearly all carried out anonymously and left unrecorded. </w:t>
      </w:r>
    </w:p>
    <w:p w14:paraId="65941D8B" w14:textId="77777777" w:rsidR="00C86BF6" w:rsidRDefault="00C86BF6">
      <w:pPr>
        <w:pStyle w:val="Default"/>
      </w:pPr>
    </w:p>
    <w:p w14:paraId="7E3E5155" w14:textId="77777777" w:rsidR="00C86BF6" w:rsidRDefault="001210BC">
      <w:pPr>
        <w:pStyle w:val="Default"/>
      </w:pPr>
      <w:r>
        <w:t xml:space="preserve">From 1998 most of Drummond’s work has been framed within the context of The Penkiln Burn: </w:t>
      </w:r>
      <w:hyperlink r:id="rId44" w:history="1">
        <w:r>
          <w:rPr>
            <w:rStyle w:val="Hyperlink0"/>
          </w:rPr>
          <w:t>www.penkilnburn.com</w:t>
        </w:r>
      </w:hyperlink>
      <w:r>
        <w:t xml:space="preserve"> </w:t>
      </w:r>
    </w:p>
    <w:p w14:paraId="37C3230A" w14:textId="77777777" w:rsidR="00C86BF6" w:rsidRDefault="00C86BF6">
      <w:pPr>
        <w:pStyle w:val="Default"/>
      </w:pPr>
    </w:p>
    <w:p w14:paraId="54240588" w14:textId="77777777" w:rsidR="00C86BF6" w:rsidRDefault="001210BC">
      <w:pPr>
        <w:pStyle w:val="Default"/>
      </w:pPr>
      <w:r>
        <w:t>Over these past seventeen years this work has included the foundation of The Intercontinental Twinning Association, instigating the artist’</w:t>
      </w:r>
      <w:r>
        <w:t>s residency at The Curfew Tower in Ireland, the creating of The Soupline, the construction of various Cake Circles, the making and raffling of forty wooden beds in public spaces and becoming a international shoe-shine boy, street sweeper and window cleaner</w:t>
      </w:r>
      <w:r>
        <w:t xml:space="preserve">. </w:t>
      </w:r>
    </w:p>
    <w:p w14:paraId="04F51684" w14:textId="77777777" w:rsidR="00C86BF6" w:rsidRDefault="00C86BF6">
      <w:pPr>
        <w:pStyle w:val="Default"/>
      </w:pPr>
    </w:p>
    <w:p w14:paraId="496D6CD7" w14:textId="77777777" w:rsidR="00C86BF6" w:rsidRDefault="001210BC">
      <w:pPr>
        <w:pStyle w:val="Default"/>
      </w:pPr>
      <w:r>
        <w:t>Bill Drummond and Jimmy Cauty’s sculpture The Twenty-Three Year Moratorium will be completed by 23 August 2017.</w:t>
      </w:r>
    </w:p>
    <w:p w14:paraId="05F5585D" w14:textId="77777777" w:rsidR="00C86BF6" w:rsidRDefault="00C86BF6">
      <w:pPr>
        <w:pStyle w:val="Default"/>
      </w:pPr>
    </w:p>
    <w:p w14:paraId="304B9C9C" w14:textId="77777777" w:rsidR="00C86BF6" w:rsidRDefault="001210BC">
      <w:pPr>
        <w:pStyle w:val="Default"/>
      </w:pPr>
      <w:r>
        <w:t>Bill Drummond’s personal life is complicated.</w:t>
      </w:r>
    </w:p>
    <w:p w14:paraId="5FC3E8AF" w14:textId="77777777" w:rsidR="00C86BF6" w:rsidRDefault="00C86BF6">
      <w:pPr>
        <w:pStyle w:val="Default"/>
      </w:pPr>
    </w:p>
    <w:p w14:paraId="79C25D82" w14:textId="77777777" w:rsidR="00C86BF6" w:rsidRDefault="001210BC">
      <w:pPr>
        <w:pStyle w:val="Default"/>
      </w:pPr>
      <w:r>
        <w:t>Bill Drummond was born in Gcuwa, Africa. Where he dies is yet to be decided</w:t>
      </w:r>
    </w:p>
    <w:p w14:paraId="308A3F8F" w14:textId="77777777" w:rsidR="00C86BF6" w:rsidRDefault="00C86BF6">
      <w:pPr>
        <w:pStyle w:val="Default"/>
      </w:pPr>
    </w:p>
    <w:p w14:paraId="42B52A30" w14:textId="77777777" w:rsidR="00C86BF6" w:rsidRDefault="001210BC">
      <w:pPr>
        <w:pStyle w:val="Default"/>
        <w:rPr>
          <w:u w:val="single"/>
        </w:rPr>
      </w:pPr>
      <w:r>
        <w:rPr>
          <w:u w:val="single"/>
        </w:rPr>
        <w:t xml:space="preserve">Bill Drummond </w:t>
      </w:r>
      <w:r>
        <w:rPr>
          <w:u w:val="single"/>
        </w:rPr>
        <w:t>at Hull</w:t>
      </w:r>
    </w:p>
    <w:p w14:paraId="3B205A17" w14:textId="77777777" w:rsidR="00C86BF6" w:rsidRDefault="00C86BF6">
      <w:pPr>
        <w:pStyle w:val="Default"/>
        <w:rPr>
          <w:u w:val="single"/>
        </w:rPr>
      </w:pPr>
    </w:p>
    <w:p w14:paraId="632CF859" w14:textId="77777777" w:rsidR="00C86BF6" w:rsidRDefault="001210BC">
      <w:pPr>
        <w:pStyle w:val="Default"/>
      </w:pPr>
      <w:r>
        <w:t>TWINNED WITH YOUR DARKEST THOUGHT</w:t>
      </w:r>
    </w:p>
    <w:p w14:paraId="4F405FEC" w14:textId="77777777" w:rsidR="00C86BF6" w:rsidRDefault="00C86BF6">
      <w:pPr>
        <w:pStyle w:val="Default"/>
      </w:pPr>
    </w:p>
    <w:p w14:paraId="73ACC8A8" w14:textId="77777777" w:rsidR="00C86BF6" w:rsidRDefault="001210BC">
      <w:pPr>
        <w:pStyle w:val="Default"/>
      </w:pPr>
      <w:r>
        <w:t>In the year 1999 Bill Drummond created The Intercontinental Twinning Association.</w:t>
      </w:r>
    </w:p>
    <w:p w14:paraId="469AD2C3" w14:textId="77777777" w:rsidR="00C86BF6" w:rsidRDefault="00C86BF6">
      <w:pPr>
        <w:pStyle w:val="Default"/>
      </w:pPr>
    </w:p>
    <w:p w14:paraId="3C9454E3" w14:textId="77777777" w:rsidR="00C86BF6" w:rsidRDefault="001210BC">
      <w:pPr>
        <w:pStyle w:val="Default"/>
      </w:pPr>
      <w:r>
        <w:t xml:space="preserve">The Intercontinental Twinning Association exists to twin cities, towns, thoughts or actions with other cities, towns, thought or </w:t>
      </w:r>
      <w:r>
        <w:t>actions.</w:t>
      </w:r>
    </w:p>
    <w:p w14:paraId="21895E56" w14:textId="77777777" w:rsidR="00C86BF6" w:rsidRDefault="00C86BF6">
      <w:pPr>
        <w:pStyle w:val="Default"/>
      </w:pPr>
    </w:p>
    <w:p w14:paraId="2DF4C2DD" w14:textId="77777777" w:rsidR="00C86BF6" w:rsidRDefault="001210BC">
      <w:pPr>
        <w:pStyle w:val="Default"/>
      </w:pPr>
      <w:r>
        <w:t>In the year 2000 The Intercontinental Twinning Association successfully twinned Belfast with your wildest dream.</w:t>
      </w:r>
    </w:p>
    <w:p w14:paraId="21E465EA" w14:textId="77777777" w:rsidR="00C86BF6" w:rsidRDefault="00C86BF6">
      <w:pPr>
        <w:pStyle w:val="Default"/>
      </w:pPr>
    </w:p>
    <w:p w14:paraId="52267C60" w14:textId="77777777" w:rsidR="00C86BF6" w:rsidRDefault="001210BC">
      <w:pPr>
        <w:pStyle w:val="Default"/>
      </w:pPr>
      <w:r>
        <w:t>In the year 2001 The Intercontinental Twinning Association successfully twinned the city of Hull with your darkest thought.</w:t>
      </w:r>
    </w:p>
    <w:p w14:paraId="297E5BD3" w14:textId="77777777" w:rsidR="00C86BF6" w:rsidRDefault="00C86BF6">
      <w:pPr>
        <w:pStyle w:val="Default"/>
      </w:pPr>
    </w:p>
    <w:p w14:paraId="6F95652C" w14:textId="77777777" w:rsidR="00C86BF6" w:rsidRDefault="001210BC">
      <w:pPr>
        <w:pStyle w:val="Default"/>
      </w:pPr>
      <w:r>
        <w:t>Bill Dr</w:t>
      </w:r>
      <w:r>
        <w:t>ummond also works as a shoeshine boy.</w:t>
      </w:r>
    </w:p>
    <w:p w14:paraId="515739AD" w14:textId="77777777" w:rsidR="00C86BF6" w:rsidRDefault="00C86BF6">
      <w:pPr>
        <w:pStyle w:val="Default"/>
      </w:pPr>
    </w:p>
    <w:p w14:paraId="1A4C82E2" w14:textId="77777777" w:rsidR="00C86BF6" w:rsidRDefault="001210BC">
      <w:pPr>
        <w:pStyle w:val="Default"/>
      </w:pPr>
      <w:r>
        <w:t>In the year 2017 Bill Drummond will be back in Hull.</w:t>
      </w:r>
    </w:p>
    <w:p w14:paraId="0445D433" w14:textId="77777777" w:rsidR="00C86BF6" w:rsidRDefault="00C86BF6">
      <w:pPr>
        <w:pStyle w:val="Default"/>
      </w:pPr>
    </w:p>
    <w:p w14:paraId="05EA4F92" w14:textId="77777777" w:rsidR="00C86BF6" w:rsidRDefault="001210BC">
      <w:pPr>
        <w:pStyle w:val="Default"/>
      </w:pPr>
      <w:r>
        <w:t>This time he will be working as a shoeshine boy in the centre of the city.</w:t>
      </w:r>
    </w:p>
    <w:p w14:paraId="08FB3982" w14:textId="77777777" w:rsidR="00C86BF6" w:rsidRDefault="00C86BF6">
      <w:pPr>
        <w:pStyle w:val="Default"/>
      </w:pPr>
    </w:p>
    <w:p w14:paraId="28D9DCD0" w14:textId="77777777" w:rsidR="00C86BF6" w:rsidRDefault="001210BC">
      <w:pPr>
        <w:pStyle w:val="Default"/>
      </w:pPr>
      <w:r>
        <w:t>He will be shining forty pairs of shoes in exchange for the owners of the shoes, sharin</w:t>
      </w:r>
      <w:r>
        <w:t>g with him their darkest thought.</w:t>
      </w:r>
    </w:p>
    <w:p w14:paraId="48F8CDF6" w14:textId="77777777" w:rsidR="00C86BF6" w:rsidRDefault="00C86BF6">
      <w:pPr>
        <w:pStyle w:val="Default"/>
      </w:pPr>
    </w:p>
    <w:p w14:paraId="0C022B44" w14:textId="77777777" w:rsidR="00C86BF6" w:rsidRDefault="001210BC">
      <w:pPr>
        <w:pStyle w:val="Default"/>
      </w:pPr>
      <w:r>
        <w:t>These will become Hull’s Forty Darkest Thoughts.</w:t>
      </w:r>
    </w:p>
    <w:p w14:paraId="4A427B76" w14:textId="77777777" w:rsidR="00C86BF6" w:rsidRDefault="00C86BF6">
      <w:pPr>
        <w:pStyle w:val="Default"/>
      </w:pPr>
    </w:p>
    <w:p w14:paraId="73873AB3" w14:textId="77777777" w:rsidR="00C86BF6" w:rsidRDefault="001210BC">
      <w:pPr>
        <w:pStyle w:val="Default"/>
      </w:pPr>
      <w:r>
        <w:t>Hull’s Forty Darkest Thoughts will be proclaimed to the world.</w:t>
      </w:r>
    </w:p>
    <w:p w14:paraId="25E3E741" w14:textId="77777777" w:rsidR="00C86BF6" w:rsidRDefault="00C86BF6">
      <w:pPr>
        <w:pStyle w:val="Default"/>
      </w:pPr>
    </w:p>
    <w:p w14:paraId="332B76C4" w14:textId="77777777" w:rsidR="00C86BF6" w:rsidRDefault="001210BC">
      <w:pPr>
        <w:pStyle w:val="Default"/>
      </w:pPr>
      <w:r>
        <w:t>This is all part of the job of The Intercontinental Twinning Association.</w:t>
      </w:r>
    </w:p>
    <w:p w14:paraId="257801FD" w14:textId="77777777" w:rsidR="00C86BF6" w:rsidRDefault="00C86BF6">
      <w:pPr>
        <w:pStyle w:val="Default"/>
      </w:pPr>
    </w:p>
    <w:p w14:paraId="07F11703" w14:textId="77777777" w:rsidR="00C86BF6" w:rsidRDefault="001210BC">
      <w:pPr>
        <w:pStyle w:val="Default"/>
      </w:pPr>
      <w:r>
        <w:t>This is all part of the job of T</w:t>
      </w:r>
      <w:r>
        <w:t>he Shoeshine Boy of the Western World.</w:t>
      </w:r>
    </w:p>
    <w:p w14:paraId="470C883C" w14:textId="77777777" w:rsidR="00C86BF6" w:rsidRDefault="00C86BF6">
      <w:pPr>
        <w:pStyle w:val="Default"/>
      </w:pPr>
    </w:p>
    <w:p w14:paraId="46D33DD6" w14:textId="77777777" w:rsidR="00C86BF6" w:rsidRDefault="001210BC">
      <w:pPr>
        <w:pStyle w:val="Default"/>
      </w:pPr>
      <w:r>
        <w:t>HULL’S FORTY DARKEST THOUGHTS</w:t>
      </w:r>
    </w:p>
    <w:p w14:paraId="30F824FE" w14:textId="77777777" w:rsidR="00C86BF6" w:rsidRDefault="00C86BF6">
      <w:pPr>
        <w:pStyle w:val="Default"/>
      </w:pPr>
    </w:p>
    <w:p w14:paraId="3AAFED7B" w14:textId="77777777" w:rsidR="00C86BF6" w:rsidRDefault="00C86BF6">
      <w:pPr>
        <w:pStyle w:val="Default"/>
      </w:pPr>
    </w:p>
    <w:p w14:paraId="0A364CEC" w14:textId="77777777" w:rsidR="00C86BF6" w:rsidRDefault="001210BC">
      <w:pPr>
        <w:pStyle w:val="Default"/>
        <w:rPr>
          <w:b/>
          <w:bCs/>
          <w:sz w:val="32"/>
          <w:szCs w:val="32"/>
        </w:rPr>
      </w:pPr>
      <w:r>
        <w:rPr>
          <w:b/>
          <w:bCs/>
          <w:sz w:val="32"/>
          <w:szCs w:val="32"/>
        </w:rPr>
        <w:t>Event:  Caught By The River Revue – 10 years of CBTR</w:t>
      </w:r>
    </w:p>
    <w:p w14:paraId="6031A6EA" w14:textId="77777777" w:rsidR="00C86BF6" w:rsidRDefault="001210BC">
      <w:pPr>
        <w:pStyle w:val="Default"/>
      </w:pPr>
      <w:r>
        <w:t>Venue: Kardomah94</w:t>
      </w:r>
    </w:p>
    <w:p w14:paraId="6BDD4D26" w14:textId="77777777" w:rsidR="00C86BF6" w:rsidRDefault="001210BC">
      <w:pPr>
        <w:pStyle w:val="Default"/>
      </w:pPr>
      <w:r>
        <w:t>Date: Sunday 4</w:t>
      </w:r>
      <w:r>
        <w:rPr>
          <w:vertAlign w:val="superscript"/>
        </w:rPr>
        <w:t>th</w:t>
      </w:r>
      <w:r>
        <w:t xml:space="preserve"> June</w:t>
      </w:r>
    </w:p>
    <w:p w14:paraId="23E5AB75" w14:textId="77777777" w:rsidR="00C86BF6" w:rsidRDefault="001210BC">
      <w:pPr>
        <w:pStyle w:val="Default"/>
      </w:pPr>
      <w:r>
        <w:t>Time:  15:30 – 16:30</w:t>
      </w:r>
    </w:p>
    <w:p w14:paraId="3CEF7CB3" w14:textId="77777777" w:rsidR="00C86BF6" w:rsidRDefault="001210BC">
      <w:pPr>
        <w:pStyle w:val="Default"/>
      </w:pPr>
      <w:r>
        <w:t xml:space="preserve">Price: FREE, Ticketed </w:t>
      </w:r>
    </w:p>
    <w:p w14:paraId="4A8FA6A9" w14:textId="77777777" w:rsidR="00C86BF6" w:rsidRDefault="001210BC">
      <w:pPr>
        <w:pStyle w:val="Default"/>
      </w:pPr>
      <w:r>
        <w:t xml:space="preserve">Capacity: 100 - selling at 120 to account for no shows. </w:t>
      </w:r>
    </w:p>
    <w:p w14:paraId="03F96DC0" w14:textId="77777777" w:rsidR="00C86BF6" w:rsidRDefault="001210BC">
      <w:pPr>
        <w:pStyle w:val="Default"/>
      </w:pPr>
      <w:r>
        <w:t xml:space="preserve">Layout: Unreserved Seating </w:t>
      </w:r>
    </w:p>
    <w:p w14:paraId="12F415C0" w14:textId="77777777" w:rsidR="00C86BF6" w:rsidRDefault="001210BC">
      <w:pPr>
        <w:pStyle w:val="Default"/>
      </w:pPr>
      <w:r>
        <w:t>Holds: 10 N!R 10 Hull 2017 10 Press</w:t>
      </w:r>
    </w:p>
    <w:p w14:paraId="38F326AA" w14:textId="77777777" w:rsidR="00C86BF6" w:rsidRDefault="001210BC">
      <w:pPr>
        <w:pStyle w:val="Default"/>
      </w:pPr>
      <w:r>
        <w:t xml:space="preserve">Access Holds: 2 access </w:t>
      </w:r>
    </w:p>
    <w:p w14:paraId="631F1F46" w14:textId="77777777" w:rsidR="00C86BF6" w:rsidRDefault="001210BC">
      <w:pPr>
        <w:pStyle w:val="Default"/>
      </w:pPr>
      <w:r>
        <w:t>On sale: 88</w:t>
      </w:r>
    </w:p>
    <w:p w14:paraId="3BFFA043" w14:textId="77777777" w:rsidR="00C86BF6" w:rsidRDefault="00C86BF6">
      <w:pPr>
        <w:pStyle w:val="Default"/>
      </w:pPr>
    </w:p>
    <w:p w14:paraId="58B41064" w14:textId="77777777" w:rsidR="00C86BF6" w:rsidRDefault="00C86BF6">
      <w:pPr>
        <w:pStyle w:val="Default"/>
      </w:pPr>
    </w:p>
    <w:p w14:paraId="0EE5B54E" w14:textId="77777777" w:rsidR="00C86BF6" w:rsidRDefault="001210BC">
      <w:pPr>
        <w:pStyle w:val="Default"/>
      </w:pPr>
      <w:r>
        <w:t xml:space="preserve">Blurb A: </w:t>
      </w:r>
    </w:p>
    <w:p w14:paraId="1D69372C" w14:textId="77777777" w:rsidR="00C86BF6" w:rsidRDefault="001210BC">
      <w:pPr>
        <w:pStyle w:val="Default"/>
      </w:pPr>
      <w:r>
        <w:t xml:space="preserve">An exploration into Caught By The River with John Andrews, Will Burns, Martha </w:t>
      </w:r>
      <w:r>
        <w:t>Sprackland and Adelle Stripe. Collectively each Caught By The River event, essay, release or publication sees disparate strands of creativity coming together in perfect symbiotic harmony. Together they hopefully form a collective whole that represents an o</w:t>
      </w:r>
      <w:r>
        <w:t>utlook on a world full of endless discovery, innovation, poetry…but mainly just doing things for the sheer joy-giving hell of it.</w:t>
      </w:r>
    </w:p>
    <w:p w14:paraId="6876518C" w14:textId="77777777" w:rsidR="00C86BF6" w:rsidRDefault="00C86BF6">
      <w:pPr>
        <w:pStyle w:val="Default"/>
      </w:pPr>
    </w:p>
    <w:p w14:paraId="1E235B67" w14:textId="77777777" w:rsidR="00C86BF6" w:rsidRDefault="001210BC">
      <w:pPr>
        <w:pStyle w:val="Default"/>
      </w:pPr>
      <w:r>
        <w:t xml:space="preserve">Blurb B:  An exploration into Caught By The River with John Andrews, Will Burns, Martha Sprackland and Adelle Stripe. </w:t>
      </w:r>
    </w:p>
    <w:p w14:paraId="4D763557" w14:textId="77777777" w:rsidR="00C86BF6" w:rsidRDefault="00C86BF6">
      <w:pPr>
        <w:pStyle w:val="Default"/>
      </w:pPr>
    </w:p>
    <w:p w14:paraId="4AE929EA" w14:textId="77777777" w:rsidR="00C86BF6" w:rsidRDefault="001210BC">
      <w:pPr>
        <w:pStyle w:val="Default"/>
      </w:pPr>
      <w:r>
        <w:t>‘Caug</w:t>
      </w:r>
      <w:r>
        <w:t>ht by the River began as an idea, a vision and a daydream shared between friends one languid bankside spring afternoon. It was conceived as an online meeting place for pursuits of a distinctly non-digital variety: walking, fishing, looking, thinking. Birds</w:t>
      </w:r>
      <w:r>
        <w:t>ong and beer. Adventure and poetry. Life’s small pleasures, in all their many flavours. It was – and still is – about stepping out of daily routines to re-engage with nature. Finding new rhythms. Being.</w:t>
      </w:r>
    </w:p>
    <w:p w14:paraId="6DF9D1A5" w14:textId="77777777" w:rsidR="00C86BF6" w:rsidRDefault="00C86BF6">
      <w:pPr>
        <w:pStyle w:val="Default"/>
      </w:pPr>
    </w:p>
    <w:p w14:paraId="23EC8667" w14:textId="77777777" w:rsidR="00C86BF6" w:rsidRDefault="001210BC">
      <w:pPr>
        <w:pStyle w:val="Default"/>
      </w:pPr>
      <w:r>
        <w:t>Launched in May 2007, the website initially drew ins</w:t>
      </w:r>
      <w:r>
        <w:t>piration from a variety of singular figures renowned in their various fields as writers, explorers, conservationists and, perhaps more than anything, dreamers: Roger Deakin, Alice Oswald and Chris Yates – each as inspiring as the pop stars that many involv</w:t>
      </w:r>
      <w:r>
        <w:t>ed in Caught By The River grew up in awe of. The site soon established itself as what early champion Robert Macfarlane described as “a true confluence of currents”, with a growing number of hill-top philosophers and holloway wanderers converging to share t</w:t>
      </w:r>
      <w:r>
        <w:t>heir many landscape-based passions. As co-founder Jeff Barrett once remarked: “Caught by the River is a place where nothing bad happens.” Early contributors included Bill Drummond, Chris Yates, Laura Beatty, Frank Cottrell Boyce, Chris Watson, Charles Rang</w:t>
      </w:r>
      <w:r>
        <w:t xml:space="preserve">eley-Wilson, Tim </w:t>
      </w:r>
      <w:r>
        <w:lastRenderedPageBreak/>
        <w:t xml:space="preserve">Dee, Pete Fowler and Emma Warren. Further contributors include: Jon Savage, Jarvis Cocker, Alice Oswald, Edwyn Collins, Irvine Welsh and newer voices such as Amy Liptrot, Melissa Harrison, Richard Benson, Will Burns, Martha Sprackland and </w:t>
      </w:r>
      <w:r>
        <w:t>Benjamin Myers.</w:t>
      </w:r>
    </w:p>
    <w:p w14:paraId="43ECE0C7" w14:textId="77777777" w:rsidR="00C86BF6" w:rsidRDefault="00C86BF6">
      <w:pPr>
        <w:pStyle w:val="Default"/>
      </w:pPr>
    </w:p>
    <w:p w14:paraId="71781772" w14:textId="77777777" w:rsidR="00C86BF6" w:rsidRDefault="001210BC">
      <w:pPr>
        <w:pStyle w:val="Default"/>
      </w:pPr>
      <w:r>
        <w:t>An Antidote To Indifference is the website’s semi-regular print off-shoot, a DIY fanzine that collates articles from the site, as well as commissioning new works that explore themes such as sound recordings, islands, illustration and site-</w:t>
      </w:r>
      <w:r>
        <w:t>specific pieces. In 2016 the first official Caught By The River festival was held on the northern banks of the Thames at Fulham Palace. Here the legendry likes of Super Furry Animals and Low rubbed shoulders with Chris Packham, Kate Tempest, Melissa Harris</w:t>
      </w:r>
      <w:r>
        <w:t>on and cult favourites such as Gwenno, Virgina Astley, Iain Sinclair, Darren Hayman and Pete Fowler, across stages including the Faber Poetry Chapel, The Idler Academy and the Museum Of British Folklore.</w:t>
      </w:r>
    </w:p>
    <w:p w14:paraId="2728527F" w14:textId="77777777" w:rsidR="00C86BF6" w:rsidRDefault="00C86BF6">
      <w:pPr>
        <w:pStyle w:val="Default"/>
      </w:pPr>
    </w:p>
    <w:p w14:paraId="50F1A322" w14:textId="77777777" w:rsidR="00C86BF6" w:rsidRDefault="001210BC">
      <w:pPr>
        <w:pStyle w:val="Default"/>
      </w:pPr>
      <w:r>
        <w:t>Collectively each Caught By The River event, essay,</w:t>
      </w:r>
      <w:r>
        <w:t xml:space="preserve"> release or publication sees disparate strands of creativity coming together in perfect symbiotic harmony. Together they hopefully form a collective whole that represents an outlook on a world full of endless discovery, innovation, poetry…but mainly just d</w:t>
      </w:r>
      <w:r>
        <w:t>oing things for the sheer joy-giving hell of it.’</w:t>
      </w:r>
    </w:p>
    <w:p w14:paraId="610C36C0" w14:textId="77777777" w:rsidR="00C86BF6" w:rsidRDefault="00C86BF6">
      <w:pPr>
        <w:pStyle w:val="Default"/>
      </w:pPr>
    </w:p>
    <w:p w14:paraId="2C9D5711" w14:textId="77777777" w:rsidR="00C86BF6" w:rsidRDefault="001210BC">
      <w:pPr>
        <w:pStyle w:val="BodyA"/>
        <w:rPr>
          <w:rFonts w:ascii="Cambria" w:eastAsia="Cambria" w:hAnsi="Cambria" w:cs="Cambria"/>
          <w:sz w:val="24"/>
          <w:szCs w:val="24"/>
        </w:rPr>
      </w:pPr>
      <w:r>
        <w:rPr>
          <w:rFonts w:ascii="Cambria" w:eastAsia="Cambria" w:hAnsi="Cambria" w:cs="Cambria"/>
          <w:sz w:val="24"/>
          <w:szCs w:val="24"/>
          <w:u w:val="single"/>
        </w:rPr>
        <w:t xml:space="preserve">MC John Andrews </w:t>
      </w:r>
    </w:p>
    <w:p w14:paraId="2B21EF8F" w14:textId="77777777" w:rsidR="00C86BF6" w:rsidRDefault="001210BC">
      <w:pPr>
        <w:pStyle w:val="BodyA"/>
        <w:rPr>
          <w:rFonts w:ascii="Cambria" w:eastAsia="Cambria" w:hAnsi="Cambria" w:cs="Cambria"/>
          <w:sz w:val="24"/>
          <w:szCs w:val="24"/>
        </w:rPr>
      </w:pPr>
      <w:r>
        <w:rPr>
          <w:rFonts w:ascii="Cambria" w:eastAsia="Cambria" w:hAnsi="Cambria" w:cs="Cambria"/>
          <w:sz w:val="24"/>
          <w:szCs w:val="24"/>
        </w:rPr>
        <w:t xml:space="preserve">Gentleman, angler, writer and supplier of armoured fighting vehicles to Super Furry Animals, John is also a dealer in what he calls “vintage fishing tackle for the soul”. A long-time </w:t>
      </w:r>
      <w:r>
        <w:rPr>
          <w:rFonts w:ascii="Cambria" w:eastAsia="Cambria" w:hAnsi="Cambria" w:cs="Cambria"/>
          <w:sz w:val="24"/>
          <w:szCs w:val="24"/>
        </w:rPr>
        <w:t>contributor to the site, he’ll</w:t>
      </w:r>
      <w:r>
        <w:rPr>
          <w:rFonts w:ascii="Cambria" w:eastAsia="Cambria" w:hAnsi="Cambria" w:cs="Cambria"/>
          <w:sz w:val="24"/>
          <w:szCs w:val="24"/>
          <w:lang w:val="nl-NL"/>
        </w:rPr>
        <w:t xml:space="preserve"> start proceedings </w:t>
      </w:r>
      <w:r>
        <w:rPr>
          <w:rFonts w:ascii="Cambria" w:eastAsia="Cambria" w:hAnsi="Cambria" w:cs="Cambria"/>
          <w:sz w:val="24"/>
          <w:szCs w:val="24"/>
        </w:rPr>
        <w:t>with a reading of his essay ‘A Brief History of Caught by the River’.</w:t>
      </w:r>
    </w:p>
    <w:p w14:paraId="4FF00642" w14:textId="77777777" w:rsidR="00C86BF6" w:rsidRDefault="00C86BF6">
      <w:pPr>
        <w:pStyle w:val="BodyA"/>
        <w:rPr>
          <w:rFonts w:ascii="Cambria" w:eastAsia="Cambria" w:hAnsi="Cambria" w:cs="Cambria"/>
          <w:sz w:val="24"/>
          <w:szCs w:val="24"/>
        </w:rPr>
      </w:pPr>
    </w:p>
    <w:p w14:paraId="462CEC7D" w14:textId="77777777" w:rsidR="00C86BF6" w:rsidRDefault="001210BC">
      <w:pPr>
        <w:pStyle w:val="BodyA"/>
        <w:rPr>
          <w:rFonts w:ascii="Cambria" w:eastAsia="Cambria" w:hAnsi="Cambria" w:cs="Cambria"/>
          <w:sz w:val="24"/>
          <w:szCs w:val="24"/>
        </w:rPr>
      </w:pPr>
      <w:r>
        <w:rPr>
          <w:rFonts w:ascii="Cambria" w:eastAsia="Cambria" w:hAnsi="Cambria" w:cs="Cambria"/>
          <w:sz w:val="24"/>
          <w:szCs w:val="24"/>
          <w:u w:val="single"/>
        </w:rPr>
        <w:t>Will Burns</w:t>
      </w:r>
    </w:p>
    <w:p w14:paraId="4479616F" w14:textId="77777777" w:rsidR="00C86BF6" w:rsidRDefault="001210BC">
      <w:pPr>
        <w:pStyle w:val="Default"/>
      </w:pPr>
      <w:r>
        <w:t>Will Burns is poet-in-residence for Caught by the River. A regular reader of his work at festivals from Port Eliot to Glaston</w:t>
      </w:r>
      <w:r>
        <w:t>bury, End of the Road to Festival No. 6, his marvellous debut pamphlet, published through the prestigious Faber New Poets scheme in 2014, was hailed for its ‘quiet intelligence and subtle ways of seeing’, for a voice that is ‘rough but still tender, solita</w:t>
      </w:r>
      <w:r>
        <w:t>ry, ruminating’. His equally brilliant second pamphlet was published by Clutag in 2016.</w:t>
      </w:r>
    </w:p>
    <w:p w14:paraId="7F9BB9FC" w14:textId="77777777" w:rsidR="00C86BF6" w:rsidRDefault="00C86BF6">
      <w:pPr>
        <w:pStyle w:val="Default"/>
      </w:pPr>
    </w:p>
    <w:p w14:paraId="143AF083" w14:textId="77777777" w:rsidR="00C86BF6" w:rsidRDefault="001210BC">
      <w:pPr>
        <w:pStyle w:val="BodyA"/>
        <w:rPr>
          <w:rFonts w:ascii="Cambria" w:eastAsia="Cambria" w:hAnsi="Cambria" w:cs="Cambria"/>
          <w:sz w:val="24"/>
          <w:szCs w:val="24"/>
          <w:lang w:val="de-DE"/>
        </w:rPr>
      </w:pPr>
      <w:r>
        <w:rPr>
          <w:rFonts w:ascii="Cambria" w:eastAsia="Cambria" w:hAnsi="Cambria" w:cs="Cambria"/>
          <w:sz w:val="24"/>
          <w:szCs w:val="24"/>
          <w:u w:val="single"/>
        </w:rPr>
        <w:t>Martha Sprackland</w:t>
      </w:r>
    </w:p>
    <w:p w14:paraId="34297DB9" w14:textId="77777777" w:rsidR="00C86BF6" w:rsidRDefault="001210BC">
      <w:pPr>
        <w:pStyle w:val="BodyA"/>
        <w:rPr>
          <w:rFonts w:ascii="Cambria" w:eastAsia="Cambria" w:hAnsi="Cambria" w:cs="Cambria"/>
          <w:sz w:val="24"/>
          <w:szCs w:val="24"/>
        </w:rPr>
      </w:pPr>
      <w:r>
        <w:rPr>
          <w:rFonts w:ascii="Cambria" w:eastAsia="Cambria" w:hAnsi="Cambria" w:cs="Cambria"/>
          <w:sz w:val="24"/>
          <w:szCs w:val="24"/>
          <w:lang w:val="de-DE"/>
        </w:rPr>
        <w:t>Martha Sprackland</w:t>
      </w:r>
      <w:r>
        <w:rPr>
          <w:rFonts w:ascii="Cambria" w:eastAsia="Cambria" w:hAnsi="Cambria" w:cs="Cambria"/>
          <w:sz w:val="24"/>
          <w:szCs w:val="24"/>
        </w:rPr>
        <w:t xml:space="preserve">‘s debut pamphlet, </w:t>
      </w:r>
      <w:r>
        <w:rPr>
          <w:rFonts w:ascii="Cambria" w:eastAsia="Cambria" w:hAnsi="Cambria" w:cs="Cambria"/>
          <w:i/>
          <w:iCs/>
          <w:sz w:val="24"/>
          <w:szCs w:val="24"/>
        </w:rPr>
        <w:t>Glass As Broken Glass</w:t>
      </w:r>
      <w:r>
        <w:rPr>
          <w:rFonts w:ascii="Cambria" w:eastAsia="Cambria" w:hAnsi="Cambria" w:cs="Cambria"/>
          <w:sz w:val="24"/>
          <w:szCs w:val="24"/>
        </w:rPr>
        <w:t>, was published in January 2017 with Rack Press. Martha was twice a winner of the Foyle Youn</w:t>
      </w:r>
      <w:r>
        <w:rPr>
          <w:rFonts w:ascii="Cambria" w:eastAsia="Cambria" w:hAnsi="Cambria" w:cs="Cambria"/>
          <w:sz w:val="24"/>
          <w:szCs w:val="24"/>
        </w:rPr>
        <w:t xml:space="preserve">g Poets of the Year Award and received an Eric Gregory Award in 2014. Previously founder-editor of </w:t>
      </w:r>
      <w:r>
        <w:rPr>
          <w:rFonts w:ascii="Cambria" w:eastAsia="Cambria" w:hAnsi="Cambria" w:cs="Cambria"/>
          <w:i/>
          <w:iCs/>
          <w:sz w:val="24"/>
          <w:szCs w:val="24"/>
        </w:rPr>
        <w:t xml:space="preserve">Cake </w:t>
      </w:r>
      <w:r>
        <w:rPr>
          <w:rFonts w:ascii="Cambria" w:eastAsia="Cambria" w:hAnsi="Cambria" w:cs="Cambria"/>
          <w:sz w:val="24"/>
          <w:szCs w:val="24"/>
        </w:rPr>
        <w:t xml:space="preserve">magazine and assistant poetry editor for Faber, she is currently an idle larkabout (finishing a first collection) and, with Will Burns, is </w:t>
      </w:r>
      <w:r>
        <w:rPr>
          <w:rFonts w:ascii="Cambria" w:eastAsia="Cambria" w:hAnsi="Cambria" w:cs="Cambria"/>
          <w:sz w:val="24"/>
          <w:szCs w:val="24"/>
        </w:rPr>
        <w:t>poet-in-residence for Caught by the River.</w:t>
      </w:r>
    </w:p>
    <w:p w14:paraId="36C8FB86" w14:textId="77777777" w:rsidR="00C86BF6" w:rsidRDefault="00C86BF6">
      <w:pPr>
        <w:pStyle w:val="BodyA"/>
        <w:rPr>
          <w:rFonts w:ascii="Cambria" w:eastAsia="Cambria" w:hAnsi="Cambria" w:cs="Cambria"/>
          <w:sz w:val="24"/>
          <w:szCs w:val="24"/>
        </w:rPr>
      </w:pPr>
    </w:p>
    <w:p w14:paraId="57660AEF" w14:textId="77777777" w:rsidR="00C86BF6" w:rsidRDefault="001210BC">
      <w:pPr>
        <w:pStyle w:val="BodyA"/>
        <w:rPr>
          <w:rFonts w:ascii="Cambria" w:eastAsia="Cambria" w:hAnsi="Cambria" w:cs="Cambria"/>
          <w:sz w:val="24"/>
          <w:szCs w:val="24"/>
        </w:rPr>
      </w:pPr>
      <w:r>
        <w:rPr>
          <w:rFonts w:ascii="Cambria" w:eastAsia="Cambria" w:hAnsi="Cambria" w:cs="Cambria"/>
          <w:sz w:val="24"/>
          <w:szCs w:val="24"/>
          <w:u w:val="single"/>
        </w:rPr>
        <w:t>Adelle Stripe</w:t>
      </w:r>
    </w:p>
    <w:p w14:paraId="00BE6911" w14:textId="77777777" w:rsidR="00C86BF6" w:rsidRDefault="001210BC">
      <w:pPr>
        <w:pStyle w:val="BodyA"/>
        <w:rPr>
          <w:sz w:val="32"/>
          <w:szCs w:val="32"/>
        </w:rPr>
      </w:pPr>
      <w:r>
        <w:rPr>
          <w:rFonts w:ascii="Cambria" w:eastAsia="Cambria" w:hAnsi="Cambria" w:cs="Cambria"/>
          <w:sz w:val="24"/>
          <w:szCs w:val="24"/>
        </w:rPr>
        <w:t xml:space="preserve">Author Adelle was born in 1976 and grew up in Tadcaster. She’ll be reading from her debut novel, </w:t>
      </w:r>
      <w:r>
        <w:rPr>
          <w:rFonts w:ascii="Cambria" w:eastAsia="Cambria" w:hAnsi="Cambria" w:cs="Cambria"/>
          <w:i/>
          <w:iCs/>
          <w:sz w:val="24"/>
          <w:szCs w:val="24"/>
        </w:rPr>
        <w:t>Black Teeth And A Brilliant Smile</w:t>
      </w:r>
      <w:r>
        <w:rPr>
          <w:rFonts w:ascii="Cambria" w:eastAsia="Cambria" w:hAnsi="Cambria" w:cs="Cambria"/>
          <w:sz w:val="24"/>
          <w:szCs w:val="24"/>
        </w:rPr>
        <w:t xml:space="preserve"> - due to be published in June 2017, and for which she was awarded t</w:t>
      </w:r>
      <w:r>
        <w:rPr>
          <w:rFonts w:ascii="Cambria" w:eastAsia="Cambria" w:hAnsi="Cambria" w:cs="Cambria"/>
          <w:sz w:val="24"/>
          <w:szCs w:val="24"/>
        </w:rPr>
        <w:t xml:space="preserve">he 2016 K Blundell Award For Fiction.  This slice of kitchen-sink noir takes in the life of Bradford playwright Andrea </w:t>
      </w:r>
      <w:r>
        <w:rPr>
          <w:rFonts w:ascii="Cambria" w:eastAsia="Cambria" w:hAnsi="Cambria" w:cs="Cambria"/>
          <w:sz w:val="24"/>
          <w:szCs w:val="24"/>
        </w:rPr>
        <w:lastRenderedPageBreak/>
        <w:t xml:space="preserve">Dunbar, who went from a council estate to writing the 1980s theatre and film smash </w:t>
      </w:r>
      <w:r>
        <w:rPr>
          <w:rFonts w:ascii="Cambria" w:eastAsia="Cambria" w:hAnsi="Cambria" w:cs="Cambria"/>
          <w:i/>
          <w:iCs/>
          <w:sz w:val="24"/>
          <w:szCs w:val="24"/>
        </w:rPr>
        <w:t>Rita, Sue And Bob Too</w:t>
      </w:r>
      <w:r>
        <w:rPr>
          <w:rFonts w:ascii="Cambria" w:eastAsia="Cambria" w:hAnsi="Cambria" w:cs="Cambria"/>
          <w:sz w:val="24"/>
          <w:szCs w:val="24"/>
        </w:rPr>
        <w:t>.</w:t>
      </w:r>
    </w:p>
    <w:p w14:paraId="23D1566B" w14:textId="77777777" w:rsidR="00C86BF6" w:rsidRDefault="00C86BF6">
      <w:pPr>
        <w:pStyle w:val="Default"/>
        <w:rPr>
          <w:sz w:val="32"/>
          <w:szCs w:val="32"/>
        </w:rPr>
      </w:pPr>
    </w:p>
    <w:p w14:paraId="30ED04EA" w14:textId="77777777" w:rsidR="00C86BF6" w:rsidRDefault="001210BC">
      <w:pPr>
        <w:pStyle w:val="Default"/>
        <w:rPr>
          <w:b/>
          <w:bCs/>
          <w:sz w:val="32"/>
          <w:szCs w:val="32"/>
        </w:rPr>
      </w:pPr>
      <w:r>
        <w:rPr>
          <w:b/>
          <w:bCs/>
          <w:sz w:val="32"/>
          <w:szCs w:val="32"/>
        </w:rPr>
        <w:t>Event:  You’ve Been Trumped To</w:t>
      </w:r>
      <w:r>
        <w:rPr>
          <w:b/>
          <w:bCs/>
          <w:sz w:val="32"/>
          <w:szCs w:val="32"/>
        </w:rPr>
        <w:t>o – Special Event Screening</w:t>
      </w:r>
    </w:p>
    <w:p w14:paraId="0FE25346" w14:textId="77777777" w:rsidR="00C86BF6" w:rsidRDefault="001210BC">
      <w:pPr>
        <w:pStyle w:val="Default"/>
      </w:pPr>
      <w:r>
        <w:t>Venue  Kardomah94</w:t>
      </w:r>
    </w:p>
    <w:p w14:paraId="78A1607B" w14:textId="77777777" w:rsidR="00C86BF6" w:rsidRDefault="001210BC">
      <w:pPr>
        <w:pStyle w:val="Default"/>
      </w:pPr>
      <w:r>
        <w:t>Date:  Sunday 4</w:t>
      </w:r>
      <w:r>
        <w:rPr>
          <w:vertAlign w:val="superscript"/>
        </w:rPr>
        <w:t>th</w:t>
      </w:r>
      <w:r>
        <w:t xml:space="preserve"> June</w:t>
      </w:r>
    </w:p>
    <w:p w14:paraId="61FF5225" w14:textId="77777777" w:rsidR="00C86BF6" w:rsidRDefault="001210BC">
      <w:pPr>
        <w:pStyle w:val="Default"/>
      </w:pPr>
      <w:r>
        <w:t>Time: 18:00 – 20:30</w:t>
      </w:r>
    </w:p>
    <w:p w14:paraId="1AFF36A0" w14:textId="77777777" w:rsidR="00C86BF6" w:rsidRDefault="001210BC">
      <w:pPr>
        <w:pStyle w:val="Default"/>
      </w:pPr>
      <w:r>
        <w:t>Price: £5/£3</w:t>
      </w:r>
    </w:p>
    <w:p w14:paraId="4BDF6227" w14:textId="77777777" w:rsidR="00C86BF6" w:rsidRDefault="001210BC">
      <w:pPr>
        <w:pStyle w:val="Default"/>
      </w:pPr>
      <w:r>
        <w:t>Capacity: 100</w:t>
      </w:r>
    </w:p>
    <w:p w14:paraId="53C55DB0" w14:textId="77777777" w:rsidR="00C86BF6" w:rsidRDefault="001210BC">
      <w:pPr>
        <w:pStyle w:val="Default"/>
      </w:pPr>
      <w:r>
        <w:t xml:space="preserve"> Layout: Unreserved Seating </w:t>
      </w:r>
    </w:p>
    <w:p w14:paraId="55A81BE0" w14:textId="77777777" w:rsidR="00C86BF6" w:rsidRDefault="001210BC">
      <w:pPr>
        <w:pStyle w:val="Default"/>
      </w:pPr>
      <w:r>
        <w:t>Holds: 10 N!R 10 Hull 2017 10 Press</w:t>
      </w:r>
    </w:p>
    <w:p w14:paraId="2D4252A4" w14:textId="77777777" w:rsidR="00C86BF6" w:rsidRDefault="001210BC">
      <w:pPr>
        <w:pStyle w:val="Default"/>
      </w:pPr>
      <w:r>
        <w:t xml:space="preserve">Access Holds: 2 access </w:t>
      </w:r>
    </w:p>
    <w:p w14:paraId="6469377D" w14:textId="77777777" w:rsidR="00C86BF6" w:rsidRDefault="001210BC">
      <w:pPr>
        <w:pStyle w:val="Default"/>
      </w:pPr>
      <w:r>
        <w:t>On sale: 68</w:t>
      </w:r>
    </w:p>
    <w:p w14:paraId="3382B56A" w14:textId="77777777" w:rsidR="00C86BF6" w:rsidRDefault="00C86BF6">
      <w:pPr>
        <w:pStyle w:val="Default"/>
      </w:pPr>
    </w:p>
    <w:p w14:paraId="387678C7" w14:textId="77777777" w:rsidR="00C86BF6" w:rsidRDefault="001210BC">
      <w:pPr>
        <w:pStyle w:val="Default"/>
      </w:pPr>
      <w:r>
        <w:t xml:space="preserve">Blurb A and B: Anthony Baxter follows </w:t>
      </w:r>
      <w:r>
        <w:t>up his 2011 documentary You’ve Been Trumped with the sequel, You’ve Been Trumped Too, about Donald Trump’s battle with Aberdeenshire residents over his golf course. The film follows what has happened to elderly widow Molly Forbes after Trump’s building wor</w:t>
      </w:r>
      <w:r>
        <w:t>kers cut off her water supply.</w:t>
      </w:r>
    </w:p>
    <w:p w14:paraId="340438E5" w14:textId="77777777" w:rsidR="00C86BF6" w:rsidRDefault="001210BC">
      <w:pPr>
        <w:pStyle w:val="Default"/>
        <w:rPr>
          <w:sz w:val="32"/>
          <w:szCs w:val="32"/>
        </w:rPr>
      </w:pPr>
      <w:hyperlink r:id="rId45" w:history="1">
        <w:r>
          <w:rPr>
            <w:rStyle w:val="Hyperlink0"/>
          </w:rPr>
          <w:t>https://www.theguardian.com/commentisfree/2016/nov/03/youve-been-trumped-too-film-donald-trump</w:t>
        </w:r>
      </w:hyperlink>
      <w:r>
        <w:t xml:space="preserve"> </w:t>
      </w:r>
    </w:p>
    <w:p w14:paraId="2107716D" w14:textId="77777777" w:rsidR="00C86BF6" w:rsidRDefault="00C86BF6">
      <w:pPr>
        <w:pStyle w:val="Default"/>
        <w:rPr>
          <w:sz w:val="32"/>
          <w:szCs w:val="32"/>
        </w:rPr>
      </w:pPr>
    </w:p>
    <w:p w14:paraId="359719F8" w14:textId="77777777" w:rsidR="00C86BF6" w:rsidRDefault="001210BC">
      <w:pPr>
        <w:pStyle w:val="Default"/>
        <w:rPr>
          <w:b/>
          <w:bCs/>
          <w:sz w:val="32"/>
          <w:szCs w:val="32"/>
        </w:rPr>
      </w:pPr>
      <w:r>
        <w:rPr>
          <w:b/>
          <w:bCs/>
          <w:sz w:val="32"/>
          <w:szCs w:val="32"/>
        </w:rPr>
        <w:t xml:space="preserve">Event:  Where Are We Now Closing Party  </w:t>
      </w:r>
    </w:p>
    <w:p w14:paraId="00CC21DA" w14:textId="77777777" w:rsidR="00C86BF6" w:rsidRDefault="001210BC">
      <w:pPr>
        <w:pStyle w:val="Default"/>
      </w:pPr>
      <w:r>
        <w:t>Venue:  Sunday 4</w:t>
      </w:r>
      <w:r>
        <w:rPr>
          <w:vertAlign w:val="superscript"/>
        </w:rPr>
        <w:t>th</w:t>
      </w:r>
      <w:r>
        <w:t xml:space="preserve"> June</w:t>
      </w:r>
    </w:p>
    <w:p w14:paraId="323B6B1C" w14:textId="77777777" w:rsidR="00C86BF6" w:rsidRDefault="001210BC">
      <w:pPr>
        <w:pStyle w:val="Default"/>
      </w:pPr>
      <w:r>
        <w:t>Date:  Adelphi</w:t>
      </w:r>
    </w:p>
    <w:p w14:paraId="2C88CC85" w14:textId="77777777" w:rsidR="00C86BF6" w:rsidRDefault="001210BC">
      <w:pPr>
        <w:pStyle w:val="Default"/>
      </w:pPr>
      <w:r>
        <w:t>Time: 20:30 -00:00</w:t>
      </w:r>
    </w:p>
    <w:p w14:paraId="171AC3E7" w14:textId="77777777" w:rsidR="00C86BF6" w:rsidRDefault="001210BC">
      <w:pPr>
        <w:pStyle w:val="Default"/>
      </w:pPr>
      <w:r>
        <w:t xml:space="preserve">Price: £5/£3 </w:t>
      </w:r>
    </w:p>
    <w:p w14:paraId="78DA2BE0" w14:textId="77777777" w:rsidR="00C86BF6" w:rsidRDefault="001210BC">
      <w:pPr>
        <w:pStyle w:val="Default"/>
      </w:pPr>
      <w:r>
        <w:t>Capacity: 180</w:t>
      </w:r>
    </w:p>
    <w:p w14:paraId="64D22659" w14:textId="77777777" w:rsidR="00C86BF6" w:rsidRDefault="001210BC">
      <w:pPr>
        <w:pStyle w:val="Default"/>
      </w:pPr>
      <w:r>
        <w:t>Layout: Unreserved standing</w:t>
      </w:r>
    </w:p>
    <w:p w14:paraId="6D161133" w14:textId="77777777" w:rsidR="00C86BF6" w:rsidRDefault="001210BC">
      <w:pPr>
        <w:pStyle w:val="Default"/>
      </w:pPr>
      <w:r>
        <w:t>Holds: 25 N!R 25 Hull 2017 10 Press</w:t>
      </w:r>
    </w:p>
    <w:p w14:paraId="029ECED0" w14:textId="77777777" w:rsidR="00C86BF6" w:rsidRDefault="001210BC">
      <w:pPr>
        <w:pStyle w:val="Default"/>
      </w:pPr>
      <w:r>
        <w:t xml:space="preserve">Access Holds: 2 access </w:t>
      </w:r>
    </w:p>
    <w:p w14:paraId="2170A9A7" w14:textId="77777777" w:rsidR="00C86BF6" w:rsidRDefault="001210BC">
      <w:pPr>
        <w:pStyle w:val="Default"/>
      </w:pPr>
      <w:r>
        <w:t>On sale: 118</w:t>
      </w:r>
    </w:p>
    <w:p w14:paraId="7A2925F6" w14:textId="77777777" w:rsidR="00C86BF6" w:rsidRDefault="00C86BF6">
      <w:pPr>
        <w:pStyle w:val="Default"/>
      </w:pPr>
    </w:p>
    <w:p w14:paraId="17A24B5A" w14:textId="77777777" w:rsidR="00C86BF6" w:rsidRDefault="00C86BF6">
      <w:pPr>
        <w:pStyle w:val="Default"/>
      </w:pPr>
    </w:p>
    <w:p w14:paraId="48316E46" w14:textId="77777777" w:rsidR="00C86BF6" w:rsidRDefault="001210BC">
      <w:pPr>
        <w:pStyle w:val="Default"/>
      </w:pPr>
      <w:r>
        <w:t xml:space="preserve">Blurb A and B: Where Are </w:t>
      </w:r>
      <w:r>
        <w:t>We Now? draws to a close. The survivors will descend upon Hull’s Adelphi Club to toast the ghosts as a host of all-star DJs from the Festival take to the decks. FiniTribe will lead the charge – who kens who’ll follow.</w:t>
      </w:r>
    </w:p>
    <w:p w14:paraId="2B603E36" w14:textId="77777777" w:rsidR="00C86BF6" w:rsidRDefault="00C86BF6">
      <w:pPr>
        <w:pStyle w:val="Default"/>
      </w:pPr>
    </w:p>
    <w:sectPr w:rsidR="00C86BF6">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298E6" w14:textId="77777777" w:rsidR="00000000" w:rsidRDefault="001210BC">
      <w:r>
        <w:separator/>
      </w:r>
    </w:p>
  </w:endnote>
  <w:endnote w:type="continuationSeparator" w:id="0">
    <w:p w14:paraId="3A2B6EF2" w14:textId="77777777" w:rsidR="00000000" w:rsidRDefault="0012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EB4FC" w14:textId="77777777" w:rsidR="00C86BF6" w:rsidRDefault="00C86BF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0C4F1" w14:textId="77777777" w:rsidR="00000000" w:rsidRDefault="001210BC">
      <w:r>
        <w:separator/>
      </w:r>
    </w:p>
  </w:footnote>
  <w:footnote w:type="continuationSeparator" w:id="0">
    <w:p w14:paraId="0DDA2775" w14:textId="77777777" w:rsidR="00000000" w:rsidRDefault="00121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0B143" w14:textId="77777777" w:rsidR="00C86BF6" w:rsidRDefault="00C86BF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F6"/>
    <w:rsid w:val="001210BC"/>
    <w:rsid w:val="00C86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2E69"/>
  <w15:docId w15:val="{BB057B7A-BF0C-4E89-9F81-4218FFFF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pPr>
      <w:suppressAutoHyphens/>
    </w:pPr>
    <w:rPr>
      <w:rFonts w:ascii="Cambria" w:eastAsia="Cambria" w:hAnsi="Cambria" w:cs="Cambria"/>
      <w:color w:val="000000"/>
      <w:sz w:val="24"/>
      <w:szCs w:val="24"/>
      <w:u w:color="000000"/>
      <w:lang w:val="en-US"/>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Hyperlink1">
    <w:name w:val="Hyperlink.1"/>
    <w:basedOn w:val="None"/>
    <w:rPr>
      <w:color w:val="0000FF"/>
      <w:u w:val="single" w:color="0000FF"/>
      <w:lang w:val="en-US"/>
    </w:rPr>
  </w:style>
  <w:style w:type="character" w:customStyle="1" w:styleId="Hyperlink2">
    <w:name w:val="Hyperlink.2"/>
    <w:basedOn w:val="None"/>
    <w:rPr>
      <w:rFonts w:ascii="Cambria" w:eastAsia="Cambria" w:hAnsi="Cambria" w:cs="Cambria"/>
      <w:color w:val="0000FF"/>
      <w:u w:val="single" w:color="0000FF"/>
      <w:lang w:val="en-US"/>
    </w:rPr>
  </w:style>
  <w:style w:type="character" w:customStyle="1" w:styleId="Hyperlink3">
    <w:name w:val="Hyperlink.3"/>
    <w:basedOn w:val="None"/>
    <w:rPr>
      <w:rFonts w:ascii="Arial" w:eastAsia="Arial" w:hAnsi="Arial" w:cs="Arial"/>
      <w:color w:val="1155CC"/>
      <w:sz w:val="22"/>
      <w:szCs w:val="22"/>
      <w:u w:val="single" w:color="1155CC"/>
      <w:lang w:val="en-US"/>
    </w:rPr>
  </w:style>
  <w:style w:type="character" w:customStyle="1" w:styleId="Hyperlink4">
    <w:name w:val="Hyperlink.4"/>
    <w:basedOn w:val="None"/>
    <w:rPr>
      <w:rFonts w:ascii="Calibri" w:eastAsia="Calibri" w:hAnsi="Calibri" w:cs="Calibri"/>
      <w:color w:val="0000FF"/>
      <w:u w:val="single" w:color="0000FF"/>
      <w:lang w:val="en-US"/>
    </w:rPr>
  </w:style>
  <w:style w:type="paragraph" w:customStyle="1" w:styleId="BodyA">
    <w:name w:val="Body A"/>
    <w:pPr>
      <w:shd w:val="clear" w:color="auto" w:fill="FFFFFF"/>
      <w:spacing w:line="100" w:lineRule="atLeast"/>
    </w:pPr>
    <w:rPr>
      <w:rFonts w:ascii="Helvetica" w:hAnsi="Arial Unicode MS" w:cs="Arial Unicode MS"/>
      <w:color w:val="000000"/>
      <w:kern w:val="1"/>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djagentm.co.uk/" TargetMode="External"/><Relationship Id="rId26" Type="http://schemas.openxmlformats.org/officeDocument/2006/relationships/hyperlink" Target="https://twitter.com/scorzayzee" TargetMode="External"/><Relationship Id="rId39" Type="http://schemas.openxmlformats.org/officeDocument/2006/relationships/hyperlink" Target="http://www.instagram.com/thefourowls" TargetMode="External"/><Relationship Id="rId3" Type="http://schemas.openxmlformats.org/officeDocument/2006/relationships/customXml" Target="../customXml/item3.xml"/><Relationship Id="rId21" Type="http://schemas.openxmlformats.org/officeDocument/2006/relationships/hyperlink" Target="https://www.facebook.com/chesterp.hackenbush/" TargetMode="External"/><Relationship Id="rId34" Type="http://schemas.openxmlformats.org/officeDocument/2006/relationships/hyperlink" Target="http://www.soundcloud.com/physiks" TargetMode="External"/><Relationship Id="rId42" Type="http://schemas.openxmlformats.org/officeDocument/2006/relationships/hyperlink" Target="http://www.steg-g.info/"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soundcloud.com/deejay-rasp" TargetMode="External"/><Relationship Id="rId25" Type="http://schemas.openxmlformats.org/officeDocument/2006/relationships/hyperlink" Target="https://www.facebook.com/scorzayzee" TargetMode="External"/><Relationship Id="rId33" Type="http://schemas.openxmlformats.org/officeDocument/2006/relationships/hyperlink" Target="https://www.youtube.com/watch?v=iziphovsvtk" TargetMode="External"/><Relationship Id="rId38" Type="http://schemas.openxmlformats.org/officeDocument/2006/relationships/hyperlink" Target="https://www.twitter.com/thefourowls"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smashproofevents/?fref=ts" TargetMode="External"/><Relationship Id="rId20" Type="http://schemas.openxmlformats.org/officeDocument/2006/relationships/hyperlink" Target="https://twitter.com/lokiscottishrap" TargetMode="External"/><Relationship Id="rId29" Type="http://schemas.openxmlformats.org/officeDocument/2006/relationships/hyperlink" Target="http://www.amytrue.co.uk/" TargetMode="External"/><Relationship Id="rId41" Type="http://schemas.openxmlformats.org/officeDocument/2006/relationships/hyperlink" Target="http://www.stanleyodd.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me.com/blogs/nme-blogs/why-charlotte-church-was-better-than-the-fall-at-atp-festival" TargetMode="External"/><Relationship Id="rId24" Type="http://schemas.openxmlformats.org/officeDocument/2006/relationships/hyperlink" Target="http://scorzilla.com/" TargetMode="External"/><Relationship Id="rId32" Type="http://schemas.openxmlformats.org/officeDocument/2006/relationships/hyperlink" Target="https://boothboxers.bandcamp.com/track/all-out-war-ft-scorzayzee-chris-leese-ken-masters" TargetMode="External"/><Relationship Id="rId37" Type="http://schemas.openxmlformats.org/officeDocument/2006/relationships/hyperlink" Target="https://www.facebook.com/thefourowls" TargetMode="External"/><Relationship Id="rId40" Type="http://schemas.openxmlformats.org/officeDocument/2006/relationships/hyperlink" Target="http://www.evalazarus.com/" TargetMode="External"/><Relationship Id="rId45" Type="http://schemas.openxmlformats.org/officeDocument/2006/relationships/hyperlink" Target="https://www.theguardian.com/commentisfree/2016/nov/03/youve-been-trumped-too-film-donald-trump" TargetMode="External"/><Relationship Id="rId5" Type="http://schemas.openxmlformats.org/officeDocument/2006/relationships/settings" Target="settings.xml"/><Relationship Id="rId15" Type="http://schemas.openxmlformats.org/officeDocument/2006/relationships/hyperlink" Target="https://www.facebook.com/zulukingmonk" TargetMode="External"/><Relationship Id="rId23" Type="http://schemas.openxmlformats.org/officeDocument/2006/relationships/hyperlink" Target="http://www.realtalk-records.com/" TargetMode="External"/><Relationship Id="rId28" Type="http://schemas.openxmlformats.org/officeDocument/2006/relationships/hyperlink" Target="https://www.youtube.com/channel/uc0qr7rrh7jhvlep9c2b0mxq" TargetMode="External"/><Relationship Id="rId36" Type="http://schemas.openxmlformats.org/officeDocument/2006/relationships/hyperlink" Target="http://akalamusic.com/" TargetMode="External"/><Relationship Id="rId10" Type="http://schemas.openxmlformats.org/officeDocument/2006/relationships/hyperlink" Target="https://youtu.be/bd9rdgjceni" TargetMode="External"/><Relationship Id="rId19" Type="http://schemas.openxmlformats.org/officeDocument/2006/relationships/hyperlink" Target="http://www.tru-thoughts.co.uk/artists/rodney-p" TargetMode="External"/><Relationship Id="rId31" Type="http://schemas.openxmlformats.org/officeDocument/2006/relationships/hyperlink" Target="https://www.youtube.com/watch?v=0i5gxvuuzxc&amp;feature=youtu.be&amp;list=plnrx6szv-kbx0mw4miqobm5gfqrldgmo3" TargetMode="External"/><Relationship Id="rId44" Type="http://schemas.openxmlformats.org/officeDocument/2006/relationships/hyperlink" Target="http://www.penkilnburn.com/" TargetMode="External"/><Relationship Id="rId4" Type="http://schemas.openxmlformats.org/officeDocument/2006/relationships/styles" Target="styles.xml"/><Relationship Id="rId9" Type="http://schemas.openxmlformats.org/officeDocument/2006/relationships/hyperlink" Target="http://www.gal-dem.com/" TargetMode="External"/><Relationship Id="rId14" Type="http://schemas.openxmlformats.org/officeDocument/2006/relationships/hyperlink" Target="https://www.wearevista.co.uk/blog/breakin-through-leeds-film/" TargetMode="External"/><Relationship Id="rId22" Type="http://schemas.openxmlformats.org/officeDocument/2006/relationships/hyperlink" Target="https://twitter.com/chesterp_tf" TargetMode="External"/><Relationship Id="rId27" Type="http://schemas.openxmlformats.org/officeDocument/2006/relationships/hyperlink" Target="https://www.instagram.com/scorzayzee" TargetMode="External"/><Relationship Id="rId30" Type="http://schemas.openxmlformats.org/officeDocument/2006/relationships/hyperlink" Target="https://amytrue.bandcamp.com/" TargetMode="External"/><Relationship Id="rId35" Type="http://schemas.openxmlformats.org/officeDocument/2006/relationships/hyperlink" Target="http://www.physiks.bandcamp.com/" TargetMode="External"/><Relationship Id="rId43" Type="http://schemas.openxmlformats.org/officeDocument/2006/relationships/hyperlink" Target="http://www.powercutproductions.co.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7BB1D0E-46F6-4E6C-BC1F-E943FD9934FD}"/>
</file>

<file path=customXml/itemProps2.xml><?xml version="1.0" encoding="utf-8"?>
<ds:datastoreItem xmlns:ds="http://schemas.openxmlformats.org/officeDocument/2006/customXml" ds:itemID="{58E65FE3-B83A-4425-99A7-6E816398D8D1}">
  <ds:schemaRefs>
    <ds:schemaRef ds:uri="http://schemas.microsoft.com/sharepoint/v3/contenttype/forms"/>
  </ds:schemaRefs>
</ds:datastoreItem>
</file>

<file path=customXml/itemProps3.xml><?xml version="1.0" encoding="utf-8"?>
<ds:datastoreItem xmlns:ds="http://schemas.openxmlformats.org/officeDocument/2006/customXml" ds:itemID="{50D2AED3-6089-4200-8795-070640401E81}">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http://purl.org/dc/dcmitype/"/>
    <ds:schemaRef ds:uri="80129174-c05c-43cc-8e32-21fcbdfe51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8866</Words>
  <Characters>50539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Walton Hannah (2017)</dc:creator>
  <cp:lastModifiedBy>Williams Walton Hannah (2017)</cp:lastModifiedBy>
  <cp:revision>2</cp:revision>
  <dcterms:created xsi:type="dcterms:W3CDTF">2017-06-01T13:46:00Z</dcterms:created>
  <dcterms:modified xsi:type="dcterms:W3CDTF">2017-06-01T13:46:00Z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