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41AFB02" w:rsidR="00BC1B4A" w:rsidRPr="00B14008" w:rsidRDefault="00B92A8C" w:rsidP="00BC1B4A">
            <w:r>
              <w:t>1</w:t>
            </w:r>
            <w:r w:rsidR="00974F02">
              <w:t>7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1AD015E4" w:rsidR="00BC1B4A" w:rsidRPr="00B14008" w:rsidRDefault="00AF1A2D" w:rsidP="00BC1B4A">
            <w:r>
              <w:t>1</w:t>
            </w:r>
            <w:r w:rsidR="00974F02">
              <w:t>7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942A190" w:rsidR="00BC1B4A" w:rsidRPr="00B14008" w:rsidRDefault="00AF1A2D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5533F2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5533F2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5533F2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994B2BD" w:rsidR="008203E0" w:rsidRPr="00B14008" w:rsidRDefault="00AF1A2D" w:rsidP="005533F2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4820BF1" w:rsidR="00F1053A" w:rsidRPr="00B14008" w:rsidRDefault="00AF1A2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A167F2F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5533F2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5533F2">
            <w:r>
              <w:t>Event Manager</w:t>
            </w:r>
          </w:p>
        </w:tc>
        <w:tc>
          <w:tcPr>
            <w:tcW w:w="6667" w:type="dxa"/>
          </w:tcPr>
          <w:p w14:paraId="19DF9605" w14:textId="160D36E1" w:rsidR="00C03CB5" w:rsidRPr="00B14008" w:rsidRDefault="00AF1A2D" w:rsidP="00574FC5">
            <w:r>
              <w:t>Laura Beddows</w:t>
            </w:r>
          </w:p>
        </w:tc>
      </w:tr>
      <w:tr w:rsidR="00C03CB5" w:rsidRPr="00B14008" w14:paraId="0C117FDE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5533F2">
            <w:r>
              <w:t>Chris Clay</w:t>
            </w:r>
          </w:p>
        </w:tc>
      </w:tr>
      <w:tr w:rsidR="008203E0" w:rsidRPr="00B14008" w14:paraId="3222C39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5533F2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5533F2">
            <w:r>
              <w:t>Hull 2017 / Jason Bruges Studio</w:t>
            </w:r>
          </w:p>
        </w:tc>
      </w:tr>
      <w:tr w:rsidR="008203E0" w:rsidRPr="00B14008" w14:paraId="513CEDBD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5533F2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5533F2"/>
        </w:tc>
      </w:tr>
      <w:tr w:rsidR="008203E0" w:rsidRPr="00B14008" w14:paraId="5771405F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5533F2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5533F2"/>
        </w:tc>
      </w:tr>
      <w:tr w:rsidR="008203E0" w:rsidRPr="002B5DD1" w14:paraId="51A92AAF" w14:textId="77777777" w:rsidTr="005533F2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5533F2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5533F2">
            <w:r>
              <w:t>Niccy Hallifax – Executive Producer</w:t>
            </w:r>
          </w:p>
        </w:tc>
      </w:tr>
      <w:tr w:rsidR="008203E0" w:rsidRPr="00B14008" w14:paraId="27FE400C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61FB7DA" w:rsidR="008203E0" w:rsidRPr="00B14008" w:rsidRDefault="008203E0" w:rsidP="005533F2"/>
        </w:tc>
      </w:tr>
      <w:tr w:rsidR="008203E0" w:rsidRPr="00B14008" w14:paraId="1E4CDB2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5533F2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5533F2">
            <w:r>
              <w:t>Event Volunteer Lead</w:t>
            </w:r>
          </w:p>
        </w:tc>
        <w:tc>
          <w:tcPr>
            <w:tcW w:w="6667" w:type="dxa"/>
          </w:tcPr>
          <w:p w14:paraId="4A029359" w14:textId="3DFBD038" w:rsidR="00075302" w:rsidRPr="00B14008" w:rsidRDefault="00974F02" w:rsidP="00C90672">
            <w:r>
              <w:t xml:space="preserve">Barrie Johnson / Michelle Simpson 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5533F2">
            <w:r>
              <w:t>No. of volunteers</w:t>
            </w:r>
          </w:p>
        </w:tc>
        <w:tc>
          <w:tcPr>
            <w:tcW w:w="6667" w:type="dxa"/>
          </w:tcPr>
          <w:p w14:paraId="79471C2B" w14:textId="7CF3251E" w:rsidR="00075302" w:rsidRPr="00B14008" w:rsidRDefault="00974F02" w:rsidP="005533F2">
            <w:r>
              <w:t>19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5533F2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5533F2">
            <w:r>
              <w:t xml:space="preserve">Prestige </w:t>
            </w:r>
          </w:p>
        </w:tc>
      </w:tr>
      <w:tr w:rsidR="00075302" w:rsidRPr="00B14008" w14:paraId="36A8B8B9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5533F2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24DE2ACB" w:rsidR="00075302" w:rsidRPr="00B14008" w:rsidRDefault="00974F02" w:rsidP="005533F2">
            <w:r>
              <w:t>6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5533F2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5533F2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5533F2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5533F2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5533F2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5533F2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5533F2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5533F2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5533F2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5533F2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5533F2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5533F2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5533F2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5533F2">
        <w:tc>
          <w:tcPr>
            <w:tcW w:w="9016" w:type="dxa"/>
          </w:tcPr>
          <w:p w14:paraId="09C140FC" w14:textId="46819335" w:rsidR="00075302" w:rsidRDefault="00075302" w:rsidP="005533F2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5533F2"/>
          <w:p w14:paraId="74C64385" w14:textId="6CBC020A" w:rsidR="00075302" w:rsidRPr="002B5DD1" w:rsidRDefault="00C3633F" w:rsidP="005533F2">
            <w:r>
              <w:t>None</w:t>
            </w:r>
          </w:p>
          <w:p w14:paraId="75193B3E" w14:textId="77777777" w:rsidR="00075302" w:rsidRPr="00B14008" w:rsidRDefault="00075302" w:rsidP="005533F2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5533F2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5533F2">
        <w:tc>
          <w:tcPr>
            <w:tcW w:w="9016" w:type="dxa"/>
          </w:tcPr>
          <w:p w14:paraId="46438D57" w14:textId="45DEFD99" w:rsidR="00075302" w:rsidRPr="00B14008" w:rsidRDefault="00075302" w:rsidP="005533F2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34AF5865" w14:textId="6A5C5D62" w:rsidR="007D7F21" w:rsidRDefault="007D7F21" w:rsidP="00974F02"/>
          <w:p w14:paraId="0C007641" w14:textId="620B8181" w:rsidR="0050390B" w:rsidRDefault="00974F02" w:rsidP="000153C5">
            <w:pPr>
              <w:pStyle w:val="ListParagraph"/>
              <w:numPr>
                <w:ilvl w:val="0"/>
                <w:numId w:val="5"/>
              </w:numPr>
            </w:pPr>
            <w:r>
              <w:t xml:space="preserve">Only 2 volunteer leads due to </w:t>
            </w:r>
            <w:proofErr w:type="gramStart"/>
            <w:r>
              <w:t>a lot of</w:t>
            </w:r>
            <w:proofErr w:type="gramEnd"/>
            <w:r>
              <w:t xml:space="preserve"> illnesses but we grouped trinity square and Beverley gate together and this worked well. </w:t>
            </w:r>
          </w:p>
          <w:p w14:paraId="6E740DA6" w14:textId="01C36364" w:rsidR="00AB0E71" w:rsidRDefault="00AB0E71" w:rsidP="000153C5">
            <w:pPr>
              <w:pStyle w:val="ListParagraph"/>
              <w:numPr>
                <w:ilvl w:val="0"/>
                <w:numId w:val="5"/>
              </w:numPr>
            </w:pPr>
            <w:r>
              <w:t>Low numbers, especially from 7.30pm onwards.</w:t>
            </w:r>
            <w:bookmarkStart w:id="0" w:name="_GoBack"/>
            <w:bookmarkEnd w:id="0"/>
          </w:p>
          <w:p w14:paraId="0413BD14" w14:textId="485F5303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5533F2">
        <w:tc>
          <w:tcPr>
            <w:tcW w:w="9016" w:type="dxa"/>
          </w:tcPr>
          <w:p w14:paraId="27CDE928" w14:textId="42E12957" w:rsidR="00075302" w:rsidRDefault="00075302" w:rsidP="005533F2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5533F2"/>
          <w:p w14:paraId="4DFC45B8" w14:textId="77777777" w:rsidR="000153C5" w:rsidRDefault="00AB0E71" w:rsidP="00974F02">
            <w:pPr>
              <w:pStyle w:val="ListParagraph"/>
              <w:numPr>
                <w:ilvl w:val="0"/>
                <w:numId w:val="5"/>
              </w:numPr>
            </w:pPr>
            <w:r>
              <w:t>All sites ran smoothly tonight.</w:t>
            </w:r>
          </w:p>
          <w:p w14:paraId="287F8F16" w14:textId="2D3B10B2" w:rsidR="00AB0E71" w:rsidRPr="00B14008" w:rsidRDefault="00AB0E71" w:rsidP="00974F02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5533F2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5533F2">
        <w:tc>
          <w:tcPr>
            <w:tcW w:w="9016" w:type="dxa"/>
          </w:tcPr>
          <w:p w14:paraId="15DAD0E3" w14:textId="08831912" w:rsidR="00075302" w:rsidRPr="002B5DD1" w:rsidRDefault="00075302" w:rsidP="005533F2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5533F2"/>
          <w:p w14:paraId="5402BFC0" w14:textId="77777777" w:rsidR="00075302" w:rsidRDefault="005A505D" w:rsidP="005533F2">
            <w:r>
              <w:t>None</w:t>
            </w:r>
          </w:p>
          <w:p w14:paraId="51E6D53C" w14:textId="77777777" w:rsidR="005A505D" w:rsidRPr="00B14008" w:rsidRDefault="005A505D" w:rsidP="005533F2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5533F2">
        <w:tc>
          <w:tcPr>
            <w:tcW w:w="9016" w:type="dxa"/>
          </w:tcPr>
          <w:p w14:paraId="601D9CFC" w14:textId="1C716D8C" w:rsidR="00075302" w:rsidRDefault="00075302" w:rsidP="005533F2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5533F2"/>
          <w:p w14:paraId="362DB3CD" w14:textId="12578AB4" w:rsidR="005A505D" w:rsidRDefault="005A505D" w:rsidP="005533F2">
            <w:r>
              <w:t>None</w:t>
            </w:r>
          </w:p>
          <w:p w14:paraId="59C827A1" w14:textId="77777777" w:rsidR="005A505D" w:rsidRPr="002B5DD1" w:rsidRDefault="005A505D" w:rsidP="005533F2"/>
          <w:p w14:paraId="6B1C4A5C" w14:textId="77777777" w:rsidR="00075302" w:rsidRPr="002B5DD1" w:rsidRDefault="00075302" w:rsidP="005533F2"/>
          <w:p w14:paraId="375D8AF5" w14:textId="77777777" w:rsidR="00075302" w:rsidRPr="00B14008" w:rsidRDefault="00075302" w:rsidP="005533F2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5533F2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5533F2">
        <w:tc>
          <w:tcPr>
            <w:tcW w:w="9016" w:type="dxa"/>
          </w:tcPr>
          <w:p w14:paraId="66112869" w14:textId="48B3A2F0" w:rsidR="00075302" w:rsidRPr="002B5DD1" w:rsidRDefault="004D76DE" w:rsidP="005533F2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5533F2"/>
          <w:p w14:paraId="1DDD977E" w14:textId="7477664B" w:rsidR="005A505D" w:rsidRDefault="000153C5" w:rsidP="000153C5">
            <w:pPr>
              <w:pStyle w:val="ListParagraph"/>
              <w:numPr>
                <w:ilvl w:val="0"/>
                <w:numId w:val="5"/>
              </w:numPr>
            </w:pPr>
            <w:r>
              <w:t xml:space="preserve">Look in to heaters for </w:t>
            </w:r>
            <w:proofErr w:type="spellStart"/>
            <w:r>
              <w:t>argos</w:t>
            </w:r>
            <w:proofErr w:type="spellEnd"/>
            <w:r>
              <w:t xml:space="preserve"> building</w:t>
            </w:r>
          </w:p>
          <w:p w14:paraId="239C4874" w14:textId="4F5529EE" w:rsidR="00974F02" w:rsidRDefault="00974F02" w:rsidP="000153C5">
            <w:pPr>
              <w:pStyle w:val="ListParagraph"/>
              <w:numPr>
                <w:ilvl w:val="0"/>
                <w:numId w:val="5"/>
              </w:numPr>
            </w:pPr>
            <w:r>
              <w:t>Pipe and drape being collected Monday 1pm</w:t>
            </w:r>
          </w:p>
          <w:p w14:paraId="11368241" w14:textId="77777777" w:rsidR="00974F02" w:rsidRDefault="00974F02" w:rsidP="000153C5">
            <w:pPr>
              <w:pStyle w:val="ListParagraph"/>
              <w:numPr>
                <w:ilvl w:val="0"/>
                <w:numId w:val="5"/>
              </w:numPr>
            </w:pPr>
          </w:p>
          <w:p w14:paraId="5D8166DE" w14:textId="42C515AE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D51F5" w14:textId="77777777" w:rsidR="00D22D21" w:rsidRDefault="00D22D21" w:rsidP="00BC1B4A">
      <w:pPr>
        <w:spacing w:after="0" w:line="240" w:lineRule="auto"/>
      </w:pPr>
      <w:r>
        <w:separator/>
      </w:r>
    </w:p>
  </w:endnote>
  <w:endnote w:type="continuationSeparator" w:id="0">
    <w:p w14:paraId="023E67F2" w14:textId="77777777" w:rsidR="00D22D21" w:rsidRDefault="00D22D2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AF30" w14:textId="77777777" w:rsidR="00D22D21" w:rsidRDefault="00D22D21" w:rsidP="00BC1B4A">
      <w:pPr>
        <w:spacing w:after="0" w:line="240" w:lineRule="auto"/>
      </w:pPr>
      <w:r>
        <w:separator/>
      </w:r>
    </w:p>
  </w:footnote>
  <w:footnote w:type="continuationSeparator" w:id="0">
    <w:p w14:paraId="6995A7F0" w14:textId="77777777" w:rsidR="00D22D21" w:rsidRDefault="00D22D2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53C5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625DE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33F2"/>
    <w:rsid w:val="005550AB"/>
    <w:rsid w:val="00574FC5"/>
    <w:rsid w:val="005804E3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34346"/>
    <w:rsid w:val="007531D0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74F02"/>
    <w:rsid w:val="009C0B91"/>
    <w:rsid w:val="009C1BF3"/>
    <w:rsid w:val="00A63783"/>
    <w:rsid w:val="00A947BF"/>
    <w:rsid w:val="00AB0E71"/>
    <w:rsid w:val="00AE4189"/>
    <w:rsid w:val="00AF1A2D"/>
    <w:rsid w:val="00B0786E"/>
    <w:rsid w:val="00B14008"/>
    <w:rsid w:val="00B61145"/>
    <w:rsid w:val="00B92A8C"/>
    <w:rsid w:val="00BB2DB6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22D21"/>
    <w:rsid w:val="00D70FE8"/>
    <w:rsid w:val="00DC2B1D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2B71499A-B053-49F5-B32C-D3B3BD5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77C35D-F845-40E5-857E-FFCEB4F43478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3</cp:revision>
  <dcterms:created xsi:type="dcterms:W3CDTF">2017-12-17T17:49:00Z</dcterms:created>
  <dcterms:modified xsi:type="dcterms:W3CDTF">2017-12-17T21:14:00Z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