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5B" w:rsidRPr="00F277CE" w:rsidRDefault="008518BB">
      <w:pPr>
        <w:rPr>
          <w:b/>
        </w:rPr>
      </w:pPr>
      <w:r w:rsidRPr="00F277CE">
        <w:rPr>
          <w:b/>
        </w:rPr>
        <w:t>Volunteer Meeting 28.06.17</w:t>
      </w:r>
    </w:p>
    <w:p w:rsidR="008518BB" w:rsidRPr="00CF7D1C" w:rsidRDefault="00014ACF">
      <w:pPr>
        <w:rPr>
          <w:b/>
        </w:rPr>
      </w:pPr>
      <w:r>
        <w:rPr>
          <w:b/>
        </w:rPr>
        <w:t xml:space="preserve">Attending: </w:t>
      </w:r>
      <w:r w:rsidR="008518BB" w:rsidRPr="00F277CE">
        <w:rPr>
          <w:b/>
        </w:rPr>
        <w:t>Sara</w:t>
      </w:r>
      <w:r w:rsidR="00CF7D1C">
        <w:rPr>
          <w:b/>
        </w:rPr>
        <w:t>, Lily, Haley, Maxine, Harriett</w:t>
      </w:r>
    </w:p>
    <w:p w:rsidR="00014ACF" w:rsidRDefault="00014ACF" w:rsidP="00014ACF">
      <w:proofErr w:type="spellStart"/>
      <w:r>
        <w:t>Ferens</w:t>
      </w:r>
      <w:proofErr w:type="spellEnd"/>
      <w:r>
        <w:t xml:space="preserve"> currently have:</w:t>
      </w:r>
    </w:p>
    <w:p w:rsidR="00014ACF" w:rsidRDefault="008518BB" w:rsidP="00014ACF">
      <w:pPr>
        <w:pStyle w:val="ListParagraph"/>
        <w:numPr>
          <w:ilvl w:val="0"/>
          <w:numId w:val="2"/>
        </w:numPr>
      </w:pPr>
      <w:r>
        <w:t xml:space="preserve">450 core </w:t>
      </w:r>
      <w:r w:rsidR="00014ACF">
        <w:t>Volunteers</w:t>
      </w:r>
      <w:r>
        <w:t xml:space="preserve"> (but not all sign up – nearer </w:t>
      </w:r>
      <w:r w:rsidR="00014ACF">
        <w:t>200/</w:t>
      </w:r>
      <w:r>
        <w:t>250</w:t>
      </w:r>
      <w:r w:rsidR="00014ACF">
        <w:t xml:space="preserve"> are active</w:t>
      </w:r>
      <w:r>
        <w:t>)</w:t>
      </w:r>
    </w:p>
    <w:p w:rsidR="008518BB" w:rsidRDefault="008518BB" w:rsidP="00014ACF">
      <w:pPr>
        <w:pStyle w:val="ListParagraph"/>
        <w:numPr>
          <w:ilvl w:val="0"/>
          <w:numId w:val="2"/>
        </w:numPr>
      </w:pPr>
      <w:r>
        <w:t xml:space="preserve">7 </w:t>
      </w:r>
      <w:r w:rsidR="00235F98">
        <w:t xml:space="preserve">volunteers </w:t>
      </w:r>
      <w:r w:rsidR="00CE52CC">
        <w:t>per day (Ideal number, not critical)</w:t>
      </w:r>
    </w:p>
    <w:p w:rsidR="00014ACF" w:rsidRDefault="00014ACF" w:rsidP="00014ACF">
      <w:pPr>
        <w:pStyle w:val="ListParagraph"/>
        <w:numPr>
          <w:ilvl w:val="0"/>
          <w:numId w:val="2"/>
        </w:numPr>
      </w:pPr>
      <w:r>
        <w:t xml:space="preserve">Volunteers are </w:t>
      </w:r>
      <w:r w:rsidR="00CF7D1C">
        <w:t>a bonus</w:t>
      </w:r>
      <w:r>
        <w:t xml:space="preserve"> to their paid staff who are already in the galleries</w:t>
      </w:r>
    </w:p>
    <w:p w:rsidR="00CE52CC" w:rsidRDefault="00014ACF">
      <w:r>
        <w:t>Turner Prize:</w:t>
      </w:r>
    </w:p>
    <w:p w:rsidR="00CE52CC" w:rsidRDefault="00D31B5B" w:rsidP="00014ACF">
      <w:pPr>
        <w:pStyle w:val="ListParagraph"/>
        <w:numPr>
          <w:ilvl w:val="0"/>
          <w:numId w:val="2"/>
        </w:numPr>
      </w:pPr>
      <w:r>
        <w:t>If critical of numbers, we need to compromise on the depth of knowledge</w:t>
      </w:r>
    </w:p>
    <w:p w:rsidR="00014ACF" w:rsidRDefault="00014ACF" w:rsidP="00014ACF">
      <w:pPr>
        <w:pStyle w:val="ListParagraph"/>
        <w:numPr>
          <w:ilvl w:val="0"/>
          <w:numId w:val="2"/>
        </w:numPr>
      </w:pPr>
      <w:r>
        <w:t>Agreed on 12 critical, 16 ideal for most shifts but increasing for opening week, possibly weekends and half term etc.</w:t>
      </w:r>
    </w:p>
    <w:p w:rsidR="00ED6D5B" w:rsidRDefault="00014ACF" w:rsidP="00CF7D1C">
      <w:pPr>
        <w:pStyle w:val="ListParagraph"/>
        <w:numPr>
          <w:ilvl w:val="0"/>
          <w:numId w:val="2"/>
        </w:numPr>
      </w:pPr>
      <w:r>
        <w:t xml:space="preserve">Each volunteer </w:t>
      </w:r>
      <w:proofErr w:type="gramStart"/>
      <w:r>
        <w:t>has to</w:t>
      </w:r>
      <w:proofErr w:type="gramEnd"/>
      <w:r>
        <w:t xml:space="preserve"> commit to a minimum of 6 shifts</w:t>
      </w:r>
    </w:p>
    <w:p w:rsidR="00014ACF" w:rsidRDefault="00014ACF">
      <w:r>
        <w:t>Turner Prize Volunteer training:</w:t>
      </w:r>
    </w:p>
    <w:p w:rsidR="00014ACF" w:rsidRDefault="00014ACF" w:rsidP="00014ACF">
      <w:pPr>
        <w:pStyle w:val="ListParagraph"/>
        <w:numPr>
          <w:ilvl w:val="0"/>
          <w:numId w:val="2"/>
        </w:numPr>
      </w:pPr>
      <w:proofErr w:type="spellStart"/>
      <w:r>
        <w:t>Ferens</w:t>
      </w:r>
      <w:proofErr w:type="spellEnd"/>
      <w:r>
        <w:t xml:space="preserve"> training if they haven’t already had it</w:t>
      </w:r>
      <w:r w:rsidR="00CF7D1C">
        <w:t xml:space="preserve"> – This can be cut down from 2 ½ hours with Jane to ½ hour with Maxine as they don’t need all the artwork training and only need the building safety training.</w:t>
      </w:r>
    </w:p>
    <w:p w:rsidR="00014ACF" w:rsidRDefault="00E631A6" w:rsidP="00014ACF">
      <w:pPr>
        <w:pStyle w:val="ListParagraph"/>
        <w:numPr>
          <w:ilvl w:val="0"/>
          <w:numId w:val="2"/>
        </w:numPr>
      </w:pPr>
      <w:r>
        <w:t xml:space="preserve">Late August – </w:t>
      </w:r>
      <w:r w:rsidR="00014ACF">
        <w:t xml:space="preserve">more intense training session on the </w:t>
      </w:r>
      <w:r>
        <w:t>artworks and artists</w:t>
      </w:r>
      <w:r w:rsidR="00014ACF">
        <w:t xml:space="preserve"> (same session as above?)</w:t>
      </w:r>
    </w:p>
    <w:p w:rsidR="00014ACF" w:rsidRDefault="00E41EA6" w:rsidP="00014ACF">
      <w:pPr>
        <w:pStyle w:val="ListParagraph"/>
        <w:numPr>
          <w:ilvl w:val="0"/>
          <w:numId w:val="2"/>
        </w:numPr>
      </w:pPr>
      <w:r>
        <w:t>H</w:t>
      </w:r>
      <w:r w:rsidR="00014ACF">
        <w:t>omework?</w:t>
      </w:r>
    </w:p>
    <w:p w:rsidR="00014ACF" w:rsidRDefault="00E631A6" w:rsidP="00014ACF">
      <w:pPr>
        <w:pStyle w:val="ListParagraph"/>
        <w:numPr>
          <w:ilvl w:val="0"/>
          <w:numId w:val="2"/>
        </w:numPr>
      </w:pPr>
      <w:r>
        <w:t xml:space="preserve">Late Sept – Orientation – </w:t>
      </w:r>
      <w:r w:rsidR="00014ACF">
        <w:t>tour by the curators through</w:t>
      </w:r>
      <w:r>
        <w:t xml:space="preserve"> the gallery</w:t>
      </w:r>
    </w:p>
    <w:p w:rsidR="00014ACF" w:rsidRDefault="009E39EF" w:rsidP="00014ACF">
      <w:pPr>
        <w:pStyle w:val="ListParagraph"/>
        <w:numPr>
          <w:ilvl w:val="0"/>
          <w:numId w:val="2"/>
        </w:numPr>
      </w:pPr>
      <w:r>
        <w:t xml:space="preserve">Sunday </w:t>
      </w:r>
      <w:r w:rsidR="00014ACF">
        <w:t>24</w:t>
      </w:r>
      <w:r w:rsidR="00014ACF" w:rsidRPr="00014ACF">
        <w:rPr>
          <w:vertAlign w:val="superscript"/>
        </w:rPr>
        <w:t>th</w:t>
      </w:r>
      <w:r w:rsidR="00014ACF">
        <w:t xml:space="preserve"> (</w:t>
      </w:r>
      <w:r>
        <w:t>3pm</w:t>
      </w:r>
      <w:r w:rsidR="00014ACF">
        <w:t xml:space="preserve"> TBC)</w:t>
      </w:r>
      <w:r w:rsidR="00400A95">
        <w:t xml:space="preserve"> – Volunteer preview</w:t>
      </w:r>
    </w:p>
    <w:p w:rsidR="00E41EA6" w:rsidRDefault="00E41EA6" w:rsidP="00014ACF">
      <w:pPr>
        <w:pStyle w:val="ListParagraph"/>
        <w:numPr>
          <w:ilvl w:val="0"/>
          <w:numId w:val="2"/>
        </w:numPr>
      </w:pPr>
      <w:r>
        <w:t xml:space="preserve">Training brochure – each artwork, photograph and information </w:t>
      </w:r>
    </w:p>
    <w:p w:rsidR="00716D47" w:rsidRDefault="00CF7D1C" w:rsidP="00E631A6">
      <w:r>
        <w:t>Risk Management:</w:t>
      </w:r>
    </w:p>
    <w:p w:rsidR="00CF7D1C" w:rsidRDefault="00CF7D1C" w:rsidP="00E631A6">
      <w:pPr>
        <w:pStyle w:val="ListParagraph"/>
        <w:numPr>
          <w:ilvl w:val="0"/>
          <w:numId w:val="2"/>
        </w:numPr>
      </w:pPr>
      <w:r>
        <w:t xml:space="preserve">Train </w:t>
      </w:r>
      <w:r>
        <w:t xml:space="preserve">Turner Ambassadors or Leader Volunteers – </w:t>
      </w:r>
      <w:r>
        <w:t xml:space="preserve">at least </w:t>
      </w:r>
      <w:r>
        <w:t>one</w:t>
      </w:r>
      <w:r>
        <w:t xml:space="preserve"> on shift</w:t>
      </w:r>
      <w:r>
        <w:t xml:space="preserve"> per day. Gives them a responsibility </w:t>
      </w:r>
      <w:r>
        <w:t>and a specific job.</w:t>
      </w:r>
      <w:r w:rsidR="000971B9">
        <w:t xml:space="preserve"> Can help manage the volunteers and support the TP Supervisors</w:t>
      </w:r>
      <w:bookmarkStart w:id="0" w:name="_GoBack"/>
      <w:bookmarkEnd w:id="0"/>
    </w:p>
    <w:p w:rsidR="00CF7D1C" w:rsidRDefault="00437F66" w:rsidP="004E46F7">
      <w:pPr>
        <w:pStyle w:val="ListParagraph"/>
        <w:numPr>
          <w:ilvl w:val="0"/>
          <w:numId w:val="2"/>
        </w:numPr>
      </w:pPr>
      <w:r>
        <w:t>Badge</w:t>
      </w:r>
      <w:r w:rsidR="00CF7D1C">
        <w:t xml:space="preserve"> rewards system?</w:t>
      </w:r>
      <w:r>
        <w:t xml:space="preserve"> –</w:t>
      </w:r>
      <w:r w:rsidR="00CF7D1C">
        <w:t xml:space="preserve"> different colours for the </w:t>
      </w:r>
      <w:r w:rsidR="000971B9">
        <w:t>number</w:t>
      </w:r>
      <w:r w:rsidR="00CF7D1C">
        <w:t xml:space="preserve"> of shifts or phrases i.e.</w:t>
      </w:r>
      <w:r>
        <w:t xml:space="preserve"> </w:t>
      </w:r>
      <w:r w:rsidR="00240099">
        <w:t>‘</w:t>
      </w:r>
      <w:r>
        <w:t>I am a Turner Prize Expert</w:t>
      </w:r>
      <w:r w:rsidR="00240099">
        <w:t xml:space="preserve">’ </w:t>
      </w:r>
      <w:r w:rsidR="00CF7D1C">
        <w:t>–</w:t>
      </w:r>
      <w:r w:rsidR="00240099">
        <w:t xml:space="preserve"> </w:t>
      </w:r>
      <w:r w:rsidR="00CF7D1C">
        <w:t xml:space="preserve">badges are </w:t>
      </w:r>
      <w:r w:rsidR="00240099">
        <w:t>£900 for 3000</w:t>
      </w:r>
    </w:p>
    <w:p w:rsidR="00CF7D1C" w:rsidRDefault="004E46F7" w:rsidP="004E46F7">
      <w:pPr>
        <w:pStyle w:val="ListParagraph"/>
        <w:numPr>
          <w:ilvl w:val="0"/>
          <w:numId w:val="2"/>
        </w:numPr>
      </w:pPr>
      <w:r>
        <w:t>All volunteers are Police Checked so</w:t>
      </w:r>
      <w:r w:rsidR="007B7745">
        <w:t xml:space="preserve"> fine to invigilate Explore Art – Leader Volunteers are DBS checked</w:t>
      </w:r>
    </w:p>
    <w:p w:rsidR="00235F98" w:rsidRDefault="004F6DFC" w:rsidP="00CF7D1C">
      <w:pPr>
        <w:pStyle w:val="ListParagraph"/>
        <w:numPr>
          <w:ilvl w:val="0"/>
          <w:numId w:val="2"/>
        </w:numPr>
      </w:pPr>
      <w:r>
        <w:t xml:space="preserve">Alison Walker </w:t>
      </w:r>
      <w:r w:rsidR="00CF7D1C">
        <w:t xml:space="preserve">is the </w:t>
      </w:r>
      <w:r>
        <w:t xml:space="preserve">HCAL safeguarding </w:t>
      </w:r>
      <w:r w:rsidR="00250676">
        <w:t>officer</w:t>
      </w:r>
    </w:p>
    <w:p w:rsidR="00235F98" w:rsidRDefault="00235F98"/>
    <w:sectPr w:rsidR="00235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802"/>
    <w:multiLevelType w:val="hybridMultilevel"/>
    <w:tmpl w:val="AF8860FC"/>
    <w:lvl w:ilvl="0" w:tplc="AF340FA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B39"/>
    <w:multiLevelType w:val="hybridMultilevel"/>
    <w:tmpl w:val="511ADD26"/>
    <w:lvl w:ilvl="0" w:tplc="B720E6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BB"/>
    <w:rsid w:val="000101C9"/>
    <w:rsid w:val="00014ACF"/>
    <w:rsid w:val="00062910"/>
    <w:rsid w:val="000971B9"/>
    <w:rsid w:val="00181339"/>
    <w:rsid w:val="00235F98"/>
    <w:rsid w:val="00240099"/>
    <w:rsid w:val="00250676"/>
    <w:rsid w:val="002774AF"/>
    <w:rsid w:val="002A4DFF"/>
    <w:rsid w:val="003B0AE3"/>
    <w:rsid w:val="00400A95"/>
    <w:rsid w:val="00437F66"/>
    <w:rsid w:val="004E46F7"/>
    <w:rsid w:val="004F6DFC"/>
    <w:rsid w:val="00582490"/>
    <w:rsid w:val="00716D47"/>
    <w:rsid w:val="007B7745"/>
    <w:rsid w:val="00822471"/>
    <w:rsid w:val="008518BB"/>
    <w:rsid w:val="00887C5B"/>
    <w:rsid w:val="009E39EF"/>
    <w:rsid w:val="00AF498A"/>
    <w:rsid w:val="00B5333B"/>
    <w:rsid w:val="00CB41FA"/>
    <w:rsid w:val="00CE52CC"/>
    <w:rsid w:val="00CF7D1C"/>
    <w:rsid w:val="00D31B5B"/>
    <w:rsid w:val="00DD1F8D"/>
    <w:rsid w:val="00E0752B"/>
    <w:rsid w:val="00E41EA6"/>
    <w:rsid w:val="00E631A6"/>
    <w:rsid w:val="00E8717A"/>
    <w:rsid w:val="00ED6D5B"/>
    <w:rsid w:val="00F277CE"/>
    <w:rsid w:val="00F5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E405"/>
  <w15:chartTrackingRefBased/>
  <w15:docId w15:val="{E7BEB13F-03CF-45E9-9F9D-FE7A63D9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FB34F4-71CD-4BB7-AA66-D9BF30AC1C33}"/>
</file>

<file path=customXml/itemProps2.xml><?xml version="1.0" encoding="utf-8"?>
<ds:datastoreItem xmlns:ds="http://schemas.openxmlformats.org/officeDocument/2006/customXml" ds:itemID="{3AB38369-A715-4AF1-8EF1-5C6BD25EB76F}"/>
</file>

<file path=customXml/itemProps3.xml><?xml version="1.0" encoding="utf-8"?>
<ds:datastoreItem xmlns:ds="http://schemas.openxmlformats.org/officeDocument/2006/customXml" ds:itemID="{742F7D1A-D5CD-461C-A556-0EC371BB6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47</cp:revision>
  <dcterms:created xsi:type="dcterms:W3CDTF">2017-06-28T10:03:00Z</dcterms:created>
  <dcterms:modified xsi:type="dcterms:W3CDTF">2017-06-29T11:15:00Z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