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2C5D6" w14:textId="70EF5AB0" w:rsidR="00F25560" w:rsidRPr="00EA71BE" w:rsidRDefault="00F25560" w:rsidP="00F25560">
      <w:pPr>
        <w:pStyle w:val="NoSpacing"/>
        <w:rPr>
          <w:b/>
        </w:rPr>
      </w:pPr>
      <w:r w:rsidRPr="00EA71BE">
        <w:rPr>
          <w:b/>
        </w:rPr>
        <w:t xml:space="preserve">FILE NOTE </w:t>
      </w:r>
    </w:p>
    <w:p w14:paraId="368C5B9D" w14:textId="77777777" w:rsidR="00F25560" w:rsidRPr="00851FD7" w:rsidRDefault="00F25560" w:rsidP="00F25560">
      <w:pPr>
        <w:pStyle w:val="NoSpacing"/>
      </w:pPr>
      <w:r w:rsidRPr="00851FD7">
        <w:t>________________________________________________________________</w:t>
      </w:r>
    </w:p>
    <w:p w14:paraId="41A36AB4" w14:textId="77777777" w:rsidR="00F25560" w:rsidRDefault="00F25560" w:rsidP="00F25560">
      <w:pPr>
        <w:pStyle w:val="NoSpacing"/>
      </w:pPr>
      <w:r>
        <w:t>Project</w:t>
      </w:r>
      <w:r>
        <w:tab/>
      </w:r>
      <w:r>
        <w:tab/>
      </w:r>
      <w:r>
        <w:tab/>
        <w:t>Hull 2017, ‘Zephyr’/Nayan Kulkarni</w:t>
      </w:r>
    </w:p>
    <w:p w14:paraId="35415EF9" w14:textId="77777777" w:rsidR="00F25560" w:rsidRDefault="00F25560" w:rsidP="00F25560">
      <w:pPr>
        <w:pStyle w:val="NoSpacing"/>
      </w:pPr>
    </w:p>
    <w:p w14:paraId="27E5394B" w14:textId="6CF36F10" w:rsidR="00F25560" w:rsidRDefault="00F25560" w:rsidP="00F25560">
      <w:pPr>
        <w:pStyle w:val="NoSpacing"/>
      </w:pPr>
      <w:r>
        <w:t>Meeting</w:t>
      </w:r>
      <w:r>
        <w:tab/>
      </w:r>
      <w:r>
        <w:tab/>
      </w:r>
      <w:r w:rsidR="00845995">
        <w:t>7</w:t>
      </w:r>
      <w:r w:rsidR="00845995" w:rsidRPr="00845995">
        <w:rPr>
          <w:vertAlign w:val="superscript"/>
        </w:rPr>
        <w:t>th</w:t>
      </w:r>
      <w:r w:rsidR="00845995">
        <w:t xml:space="preserve"> July 2017</w:t>
      </w:r>
    </w:p>
    <w:p w14:paraId="1FD3CCFD" w14:textId="77777777" w:rsidR="00F25560" w:rsidRDefault="00F25560" w:rsidP="00F25560">
      <w:pPr>
        <w:pStyle w:val="NoSpacing"/>
      </w:pPr>
    </w:p>
    <w:p w14:paraId="1B6BB81D" w14:textId="77777777" w:rsidR="00F25560" w:rsidRDefault="00F25560" w:rsidP="00F25560">
      <w:pPr>
        <w:pStyle w:val="NoSpacing"/>
      </w:pPr>
      <w:r>
        <w:t>Location</w:t>
      </w:r>
      <w:r>
        <w:tab/>
      </w:r>
      <w:r>
        <w:tab/>
        <w:t>Hull 2017</w:t>
      </w:r>
    </w:p>
    <w:p w14:paraId="0E82FED7" w14:textId="77777777" w:rsidR="00F25560" w:rsidRDefault="00F25560" w:rsidP="00F25560">
      <w:pPr>
        <w:pStyle w:val="NoSpacing"/>
      </w:pPr>
    </w:p>
    <w:p w14:paraId="52772A76" w14:textId="77777777" w:rsidR="00F25560" w:rsidRDefault="00F25560" w:rsidP="00F25560">
      <w:pPr>
        <w:pStyle w:val="NoSpacing"/>
        <w:ind w:left="2160" w:hanging="2160"/>
      </w:pPr>
      <w:r>
        <w:t>Purpose</w:t>
      </w:r>
      <w:r>
        <w:tab/>
        <w:t>Progress Meeting</w:t>
      </w:r>
    </w:p>
    <w:p w14:paraId="40A4DF16" w14:textId="77777777" w:rsidR="00F25560" w:rsidRPr="00851FD7" w:rsidRDefault="00F25560" w:rsidP="00F25560">
      <w:pPr>
        <w:pStyle w:val="NoSpacing"/>
      </w:pPr>
      <w:r w:rsidRPr="00851FD7">
        <w:t>__________________________________________________</w:t>
      </w:r>
      <w:r>
        <w:t>______________</w:t>
      </w:r>
      <w:r w:rsidRPr="00851FD7">
        <w:t xml:space="preserve"> </w:t>
      </w:r>
    </w:p>
    <w:p w14:paraId="100F3041" w14:textId="77777777" w:rsidR="00F25560" w:rsidRDefault="00F25560" w:rsidP="00F25560">
      <w:pPr>
        <w:pStyle w:val="NoSpacing"/>
      </w:pPr>
    </w:p>
    <w:p w14:paraId="31BAD840" w14:textId="77777777" w:rsidR="00F25560" w:rsidRDefault="00F25560" w:rsidP="00F25560">
      <w:pPr>
        <w:pStyle w:val="NoSpacing"/>
      </w:pPr>
      <w:r>
        <w:t>Present</w:t>
      </w:r>
      <w:r>
        <w:tab/>
      </w:r>
      <w:r>
        <w:tab/>
      </w:r>
      <w:r>
        <w:tab/>
        <w:t>Chris Clay, Hull 2017</w:t>
      </w:r>
      <w:r>
        <w:tab/>
      </w:r>
      <w:r>
        <w:tab/>
      </w:r>
      <w:r>
        <w:tab/>
        <w:t>CC</w:t>
      </w:r>
    </w:p>
    <w:p w14:paraId="6806D049" w14:textId="77777777" w:rsidR="00F25560" w:rsidRDefault="00F25560" w:rsidP="00F25560">
      <w:pPr>
        <w:pStyle w:val="NoSpacing"/>
      </w:pPr>
      <w:r>
        <w:tab/>
      </w:r>
      <w:r>
        <w:tab/>
      </w:r>
      <w:r>
        <w:tab/>
        <w:t>Andrew Knight, Hull 2017</w:t>
      </w:r>
      <w:r>
        <w:tab/>
      </w:r>
      <w:r>
        <w:tab/>
        <w:t>AK</w:t>
      </w:r>
    </w:p>
    <w:p w14:paraId="6375A11F" w14:textId="4E90E6EB" w:rsidR="00F25560" w:rsidRDefault="00F25560" w:rsidP="00845995">
      <w:pPr>
        <w:pStyle w:val="NoSpacing"/>
      </w:pPr>
      <w:r w:rsidRPr="00332503">
        <w:tab/>
      </w:r>
      <w:r w:rsidRPr="00332503">
        <w:tab/>
      </w:r>
      <w:r w:rsidRPr="00332503">
        <w:tab/>
      </w:r>
      <w:r w:rsidR="00845995">
        <w:t>Mike Milledge, Siemens</w:t>
      </w:r>
      <w:r w:rsidR="00845995">
        <w:tab/>
      </w:r>
      <w:r w:rsidR="00845995">
        <w:tab/>
      </w:r>
      <w:r w:rsidR="00845995">
        <w:tab/>
        <w:t>MM</w:t>
      </w:r>
    </w:p>
    <w:p w14:paraId="32B30DEF" w14:textId="77777777" w:rsidR="00F25560" w:rsidRDefault="00F25560" w:rsidP="00F25560">
      <w:pPr>
        <w:pStyle w:val="NoSpacing"/>
        <w:ind w:left="1440" w:firstLine="720"/>
      </w:pPr>
      <w:r>
        <w:t>Richard Bickers, ARUP</w:t>
      </w:r>
      <w:r>
        <w:tab/>
      </w:r>
      <w:r>
        <w:tab/>
      </w:r>
      <w:r>
        <w:tab/>
        <w:t>RB</w:t>
      </w:r>
    </w:p>
    <w:p w14:paraId="3B01085E" w14:textId="77777777" w:rsidR="00F25560" w:rsidRDefault="00F25560" w:rsidP="00F25560">
      <w:pPr>
        <w:pStyle w:val="NoSpacing"/>
      </w:pPr>
    </w:p>
    <w:p w14:paraId="66049C73" w14:textId="079005A7" w:rsidR="00845995" w:rsidRPr="00332503" w:rsidRDefault="00845995" w:rsidP="00845995">
      <w:pPr>
        <w:pStyle w:val="NoSpacing"/>
      </w:pPr>
      <w:r>
        <w:t>Apologies</w:t>
      </w:r>
      <w:r>
        <w:tab/>
      </w:r>
      <w:r>
        <w:tab/>
      </w:r>
      <w:r w:rsidRPr="00332503">
        <w:t>Dave Smith, ALE</w:t>
      </w:r>
      <w:r w:rsidRPr="00332503">
        <w:tab/>
      </w:r>
      <w:r w:rsidRPr="00332503">
        <w:tab/>
      </w:r>
      <w:r w:rsidRPr="00332503">
        <w:tab/>
      </w:r>
    </w:p>
    <w:p w14:paraId="365E8ACD" w14:textId="77777777" w:rsidR="00845995" w:rsidRDefault="00845995" w:rsidP="00845995">
      <w:pPr>
        <w:pStyle w:val="NoSpacing"/>
        <w:ind w:left="1440" w:firstLine="720"/>
      </w:pPr>
      <w:r w:rsidRPr="00332503">
        <w:t>Nayan Kulkarni, NK Projects</w:t>
      </w:r>
      <w:r w:rsidRPr="00332503">
        <w:tab/>
      </w:r>
      <w:r w:rsidRPr="00332503">
        <w:tab/>
      </w:r>
    </w:p>
    <w:p w14:paraId="5D9E97BF" w14:textId="77777777" w:rsidR="00845995" w:rsidRDefault="00845995" w:rsidP="00845995">
      <w:pPr>
        <w:pStyle w:val="NoSpacing"/>
        <w:ind w:left="1440" w:firstLine="720"/>
      </w:pPr>
      <w:r>
        <w:t>Javed Hussein, ARUP</w:t>
      </w:r>
    </w:p>
    <w:p w14:paraId="7EC4FB61" w14:textId="658E5387" w:rsidR="00845995" w:rsidRDefault="00845995" w:rsidP="00845995">
      <w:pPr>
        <w:pStyle w:val="NoSpacing"/>
        <w:ind w:left="1440" w:firstLine="720"/>
      </w:pPr>
      <w:r>
        <w:t>Rick Lee, ARUP</w:t>
      </w:r>
    </w:p>
    <w:p w14:paraId="6ACD1333" w14:textId="0A773B3F" w:rsidR="00845995" w:rsidRDefault="00845995" w:rsidP="00845995">
      <w:pPr>
        <w:pStyle w:val="NoSpacing"/>
        <w:ind w:left="1440" w:firstLine="720"/>
      </w:pPr>
      <w:r>
        <w:t>Hazel Colquhoun, Hull 2017</w:t>
      </w:r>
      <w:r>
        <w:tab/>
      </w:r>
      <w:r>
        <w:tab/>
      </w:r>
    </w:p>
    <w:p w14:paraId="3DFDA53D" w14:textId="3B359F13" w:rsidR="00F25560" w:rsidRDefault="00F25560" w:rsidP="00F25560">
      <w:pPr>
        <w:pStyle w:val="NoSpacing"/>
      </w:pPr>
      <w:r>
        <w:tab/>
      </w:r>
      <w:r>
        <w:tab/>
      </w:r>
    </w:p>
    <w:p w14:paraId="46B8F029" w14:textId="77777777" w:rsidR="00F25560" w:rsidRDefault="00F25560" w:rsidP="00F25560">
      <w:pPr>
        <w:pStyle w:val="NoSpacing"/>
      </w:pPr>
      <w:r>
        <w:t>Circulation</w:t>
      </w:r>
      <w:r>
        <w:tab/>
      </w:r>
      <w:r>
        <w:tab/>
        <w:t>Finbarr Dowling, Siemens</w:t>
      </w:r>
    </w:p>
    <w:p w14:paraId="3FE232B5" w14:textId="77777777" w:rsidR="00F25560" w:rsidRDefault="00F25560" w:rsidP="00F25560">
      <w:pPr>
        <w:pStyle w:val="NoSpacing"/>
      </w:pPr>
      <w:r>
        <w:tab/>
      </w:r>
      <w:r>
        <w:tab/>
      </w:r>
      <w:r>
        <w:tab/>
        <w:t>Darren Adams, ALE</w:t>
      </w:r>
    </w:p>
    <w:p w14:paraId="63C00D1D" w14:textId="77777777" w:rsidR="00F25560" w:rsidRDefault="00F25560" w:rsidP="00F25560">
      <w:pPr>
        <w:pStyle w:val="NoSpacing"/>
      </w:pPr>
      <w:r>
        <w:tab/>
      </w:r>
      <w:r>
        <w:tab/>
      </w:r>
      <w:r>
        <w:tab/>
        <w:t>Sam Hunt, Hull 2017</w:t>
      </w:r>
    </w:p>
    <w:p w14:paraId="59C3F6B0" w14:textId="77777777" w:rsidR="00F25560" w:rsidRDefault="00F25560" w:rsidP="00F25560">
      <w:pPr>
        <w:pStyle w:val="NoSpacing"/>
      </w:pPr>
      <w:r>
        <w:tab/>
      </w:r>
      <w:r>
        <w:tab/>
      </w:r>
      <w:r>
        <w:tab/>
        <w:t>Hannah Williams Walton (Hull 2017)</w:t>
      </w:r>
    </w:p>
    <w:p w14:paraId="4DDBA005" w14:textId="77777777" w:rsidR="00F25560" w:rsidRPr="001A14C5" w:rsidRDefault="00F25560" w:rsidP="00F25560">
      <w:pPr>
        <w:pStyle w:val="NoSpacing"/>
      </w:pPr>
    </w:p>
    <w:p w14:paraId="7D96B0BC" w14:textId="77777777" w:rsidR="00F25560" w:rsidRDefault="00F25560" w:rsidP="00F25560">
      <w:pPr>
        <w:rPr>
          <w:sz w:val="22"/>
          <w:szCs w:val="22"/>
        </w:rPr>
      </w:pPr>
    </w:p>
    <w:p w14:paraId="7B712BB9" w14:textId="77777777" w:rsidR="00845995" w:rsidRDefault="00153FF7" w:rsidP="00F25560">
      <w:pPr>
        <w:rPr>
          <w:sz w:val="22"/>
          <w:szCs w:val="22"/>
        </w:rPr>
      </w:pPr>
      <w:r>
        <w:rPr>
          <w:sz w:val="22"/>
          <w:szCs w:val="22"/>
        </w:rPr>
        <w:t xml:space="preserve">File Note of meeting held on </w:t>
      </w:r>
      <w:r w:rsidR="00845995">
        <w:rPr>
          <w:sz w:val="22"/>
          <w:szCs w:val="22"/>
        </w:rPr>
        <w:t>23rd</w:t>
      </w:r>
      <w:r>
        <w:rPr>
          <w:sz w:val="22"/>
          <w:szCs w:val="22"/>
        </w:rPr>
        <w:t xml:space="preserve"> June reviewed and agreed.  </w:t>
      </w:r>
    </w:p>
    <w:p w14:paraId="10C3F3A8" w14:textId="77777777" w:rsidR="00845995" w:rsidRDefault="00845995" w:rsidP="00F25560">
      <w:pPr>
        <w:rPr>
          <w:sz w:val="22"/>
          <w:szCs w:val="22"/>
        </w:rPr>
      </w:pPr>
    </w:p>
    <w:p w14:paraId="3B2977F5" w14:textId="5E3C00A5" w:rsidR="00845995" w:rsidRDefault="00845995" w:rsidP="00F25560">
      <w:pPr>
        <w:rPr>
          <w:sz w:val="22"/>
          <w:szCs w:val="22"/>
        </w:rPr>
      </w:pPr>
      <w:r>
        <w:rPr>
          <w:sz w:val="22"/>
          <w:szCs w:val="22"/>
        </w:rPr>
        <w:t>OUTSTANDING ACTIONS FROM LAST MEETING</w:t>
      </w:r>
    </w:p>
    <w:p w14:paraId="034A32D3" w14:textId="77777777" w:rsidR="00845995" w:rsidRDefault="00845995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E1D9D89" w14:textId="04C99919" w:rsidR="00845995" w:rsidRPr="00845995" w:rsidRDefault="00845995" w:rsidP="008459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845995">
        <w:rPr>
          <w:b/>
          <w:sz w:val="22"/>
          <w:szCs w:val="22"/>
        </w:rPr>
        <w:t>Action: CC to schedule meeting with Alex Codd, HCC Planning Manager</w:t>
      </w:r>
    </w:p>
    <w:p w14:paraId="707900EF" w14:textId="77777777" w:rsidR="00845995" w:rsidRDefault="00845995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8206A74" w14:textId="72DD8C0C" w:rsidR="00845995" w:rsidRPr="00845995" w:rsidRDefault="00845995" w:rsidP="008459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845995">
        <w:rPr>
          <w:b/>
          <w:sz w:val="22"/>
          <w:szCs w:val="22"/>
        </w:rPr>
        <w:t>Action: Further info awaited from Siemens to allow Arup, in collaboration with NK, to progress specification and design of the support structures – NDA issue with Siemens being resolved – MM to chase</w:t>
      </w:r>
    </w:p>
    <w:p w14:paraId="02516126" w14:textId="77777777" w:rsidR="00845995" w:rsidRDefault="00845995" w:rsidP="008459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6F3FC46A" w14:textId="77777777" w:rsidR="009752D8" w:rsidRDefault="009752D8" w:rsidP="008459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14:paraId="38529F32" w14:textId="47BB15CA" w:rsidR="00845995" w:rsidRDefault="00845995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BUDGET</w:t>
      </w:r>
      <w:r w:rsidR="009752D8">
        <w:rPr>
          <w:sz w:val="22"/>
          <w:szCs w:val="22"/>
        </w:rPr>
        <w:t xml:space="preserve"> ESTIMATE</w:t>
      </w:r>
    </w:p>
    <w:p w14:paraId="43F68A68" w14:textId="3B29329D" w:rsidR="009752D8" w:rsidRDefault="00845995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Arup presented current estimated budget for works. </w:t>
      </w:r>
      <w:r w:rsidR="009752D8">
        <w:rPr>
          <w:sz w:val="22"/>
          <w:szCs w:val="22"/>
        </w:rPr>
        <w:t>This budget has been based on a site walk over and assessment of the scope of the works. Allowances have been made for costs such as police escort, events etc. The cost of a 24/7 security presence has been allowed for – it may be possible to reduce this if risk can be more efficiently managed.</w:t>
      </w:r>
    </w:p>
    <w:p w14:paraId="02F7377B" w14:textId="77777777" w:rsidR="009752D8" w:rsidRDefault="009752D8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171FC4D" w14:textId="501B7096" w:rsidR="009752D8" w:rsidRDefault="009752D8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These figures will need to be revised as more detailed information becomes available from the detailed transport survey and through further discussions with Highways England and Hull City Council.</w:t>
      </w:r>
    </w:p>
    <w:p w14:paraId="1E93E8E9" w14:textId="77777777" w:rsidR="009752D8" w:rsidRDefault="009752D8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2A22E78" w14:textId="0CD181BB" w:rsidR="00845995" w:rsidRPr="009752D8" w:rsidRDefault="009752D8" w:rsidP="008459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752D8">
        <w:rPr>
          <w:b/>
          <w:sz w:val="22"/>
          <w:szCs w:val="22"/>
        </w:rPr>
        <w:t xml:space="preserve">Action: RB to issue an electronic version of the budget </w:t>
      </w:r>
    </w:p>
    <w:p w14:paraId="464B7534" w14:textId="77777777" w:rsidR="009752D8" w:rsidRDefault="009752D8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42DD6C1D" w14:textId="7C724199" w:rsidR="00845995" w:rsidRPr="009752D8" w:rsidRDefault="00845995" w:rsidP="008459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752D8">
        <w:rPr>
          <w:b/>
          <w:sz w:val="22"/>
          <w:szCs w:val="22"/>
        </w:rPr>
        <w:lastRenderedPageBreak/>
        <w:t xml:space="preserve">Action : CC to review and confirm if there are other costs which should be included or excluded </w:t>
      </w:r>
      <w:r w:rsidR="009752D8" w:rsidRPr="009752D8">
        <w:rPr>
          <w:b/>
          <w:sz w:val="22"/>
          <w:szCs w:val="22"/>
        </w:rPr>
        <w:t>from the budget and whether H2017 would like it presented in any other format.</w:t>
      </w:r>
    </w:p>
    <w:p w14:paraId="01B1538C" w14:textId="77777777" w:rsidR="00845995" w:rsidRDefault="00845995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F5530D2" w14:textId="77777777" w:rsidR="00845995" w:rsidRDefault="00845995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23E9923" w14:textId="5BCFA256" w:rsidR="00845995" w:rsidRDefault="00845995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PROGRAMME</w:t>
      </w:r>
    </w:p>
    <w:p w14:paraId="5685886D" w14:textId="66BAB8A7" w:rsidR="00845995" w:rsidRDefault="009752D8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Arup presented the current programme for the project including blade installation and removal. Key issues highlighted from the programme included:</w:t>
      </w:r>
    </w:p>
    <w:p w14:paraId="2035B50F" w14:textId="0A8252F9" w:rsidR="009752D8" w:rsidRDefault="009752D8" w:rsidP="009752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Desire to undertake a “mock up” installation in Siemen’s yard in early December to practice installing the blade on the supports and identify any issues</w:t>
      </w:r>
    </w:p>
    <w:p w14:paraId="7C5F1522" w14:textId="7A479609" w:rsidR="009752D8" w:rsidRDefault="009752D8" w:rsidP="009752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The design, tendering and fabrication of the supports forms the c</w:t>
      </w:r>
      <w:r w:rsidRPr="009752D8">
        <w:rPr>
          <w:sz w:val="22"/>
          <w:szCs w:val="22"/>
        </w:rPr>
        <w:t>ritical</w:t>
      </w:r>
      <w:r>
        <w:rPr>
          <w:sz w:val="22"/>
          <w:szCs w:val="22"/>
        </w:rPr>
        <w:t xml:space="preserve"> path for project. Design works need to be progressed during August to enable the supports to be ready for end November (</w:t>
      </w:r>
      <w:r w:rsidR="00DE512B">
        <w:rPr>
          <w:sz w:val="22"/>
          <w:szCs w:val="22"/>
        </w:rPr>
        <w:t>i.e.</w:t>
      </w:r>
      <w:r>
        <w:rPr>
          <w:sz w:val="22"/>
          <w:szCs w:val="22"/>
        </w:rPr>
        <w:t xml:space="preserve"> for the mock up)</w:t>
      </w:r>
    </w:p>
    <w:p w14:paraId="22B4FC28" w14:textId="3FCD4380" w:rsidR="009752D8" w:rsidRDefault="009752D8" w:rsidP="009752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Go/no go decision from H2017 required by end of August. License &amp; permit applications to be submitted at the beginning of September to ensure that these are in position by end of November.</w:t>
      </w:r>
    </w:p>
    <w:p w14:paraId="7A28E934" w14:textId="1EF7C7F4" w:rsidR="009E565E" w:rsidRPr="009752D8" w:rsidRDefault="002969F2" w:rsidP="009752D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MM noted that programme should include milestone on when we know if the blade will be a “Hull” blade.</w:t>
      </w:r>
    </w:p>
    <w:p w14:paraId="4793B294" w14:textId="77777777" w:rsidR="00845995" w:rsidRDefault="00845995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8524834" w14:textId="4C5B528E" w:rsidR="009E565E" w:rsidRPr="009752D8" w:rsidRDefault="009E565E" w:rsidP="009E565E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9752D8">
        <w:rPr>
          <w:b/>
          <w:sz w:val="22"/>
          <w:szCs w:val="22"/>
        </w:rPr>
        <w:t xml:space="preserve">Action: RB to issue an electronic version of the </w:t>
      </w:r>
      <w:r>
        <w:rPr>
          <w:b/>
          <w:sz w:val="22"/>
          <w:szCs w:val="22"/>
        </w:rPr>
        <w:t>programme</w:t>
      </w:r>
      <w:r w:rsidRPr="009752D8">
        <w:rPr>
          <w:b/>
          <w:sz w:val="22"/>
          <w:szCs w:val="22"/>
        </w:rPr>
        <w:t xml:space="preserve"> </w:t>
      </w:r>
    </w:p>
    <w:p w14:paraId="38E3EB18" w14:textId="77777777" w:rsidR="009E565E" w:rsidRDefault="009E565E" w:rsidP="009E565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4FBB250" w14:textId="77777777" w:rsidR="009E565E" w:rsidRDefault="009E565E" w:rsidP="009E565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9F97EBC" w14:textId="77777777" w:rsidR="009E565E" w:rsidRDefault="009E565E" w:rsidP="009E565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VIDEO</w:t>
      </w:r>
    </w:p>
    <w:p w14:paraId="637FCCE2" w14:textId="27C9D9ED" w:rsidR="009E565E" w:rsidRDefault="009E565E" w:rsidP="009E565E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AK has been in discussion with p</w:t>
      </w:r>
      <w:r w:rsidR="002969F2">
        <w:rPr>
          <w:sz w:val="22"/>
          <w:szCs w:val="22"/>
        </w:rPr>
        <w:t xml:space="preserve">otential video producer to </w:t>
      </w:r>
      <w:r w:rsidR="00DE512B">
        <w:rPr>
          <w:sz w:val="22"/>
          <w:szCs w:val="22"/>
        </w:rPr>
        <w:t>support NK in the production of a video based installation to form part of ‘Zephyr’</w:t>
      </w:r>
      <w:r w:rsidR="002969F2">
        <w:rPr>
          <w:sz w:val="22"/>
          <w:szCs w:val="22"/>
        </w:rPr>
        <w:t xml:space="preserve">. AK to discuss with NK. It was noted that the </w:t>
      </w:r>
      <w:r w:rsidR="00DE512B">
        <w:rPr>
          <w:sz w:val="22"/>
          <w:szCs w:val="22"/>
        </w:rPr>
        <w:t>nature of the work will, in part, be determined</w:t>
      </w:r>
      <w:r w:rsidR="002969F2">
        <w:rPr>
          <w:sz w:val="22"/>
          <w:szCs w:val="22"/>
        </w:rPr>
        <w:t xml:space="preserve"> on whether the blade is “Made in Hull” or not – confirmation from Siemens awaited.</w:t>
      </w:r>
    </w:p>
    <w:p w14:paraId="16C9F054" w14:textId="77777777" w:rsidR="002969F2" w:rsidRDefault="002969F2" w:rsidP="009E565E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372C5CE" w14:textId="52553D77" w:rsidR="002969F2" w:rsidRPr="002969F2" w:rsidRDefault="00DE512B" w:rsidP="009E565E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Action: AK to discuss</w:t>
      </w:r>
      <w:r w:rsidR="002969F2" w:rsidRPr="002969F2">
        <w:rPr>
          <w:b/>
          <w:sz w:val="22"/>
          <w:szCs w:val="22"/>
        </w:rPr>
        <w:t xml:space="preserve"> with NK</w:t>
      </w:r>
    </w:p>
    <w:p w14:paraId="1566A956" w14:textId="77777777" w:rsidR="009E565E" w:rsidRDefault="009E565E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E513C70" w14:textId="77777777" w:rsidR="009E565E" w:rsidRDefault="009E565E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667AFFCE" w14:textId="17FA09AA" w:rsidR="009E565E" w:rsidRDefault="00DE512B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H2017 </w:t>
      </w:r>
      <w:r w:rsidR="009E565E">
        <w:rPr>
          <w:sz w:val="22"/>
          <w:szCs w:val="22"/>
        </w:rPr>
        <w:t xml:space="preserve"> PRESENTATION</w:t>
      </w:r>
    </w:p>
    <w:p w14:paraId="266C320E" w14:textId="1ACDB1F1" w:rsidR="009E565E" w:rsidRDefault="009E565E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Dis</w:t>
      </w:r>
      <w:r w:rsidR="00DE512B">
        <w:rPr>
          <w:sz w:val="22"/>
          <w:szCs w:val="22"/>
        </w:rPr>
        <w:t>cussion on preparation for</w:t>
      </w:r>
      <w:r>
        <w:rPr>
          <w:sz w:val="22"/>
          <w:szCs w:val="22"/>
        </w:rPr>
        <w:t xml:space="preserve"> presentation</w:t>
      </w:r>
      <w:r w:rsidR="00DE512B">
        <w:rPr>
          <w:sz w:val="22"/>
          <w:szCs w:val="22"/>
        </w:rPr>
        <w:t xml:space="preserve"> of the Feasibility Study</w:t>
      </w:r>
      <w:r>
        <w:rPr>
          <w:sz w:val="22"/>
          <w:szCs w:val="22"/>
        </w:rPr>
        <w:t xml:space="preserve"> on 3</w:t>
      </w:r>
      <w:r w:rsidRPr="009E565E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Au</w:t>
      </w:r>
      <w:r w:rsidR="00DE512B">
        <w:rPr>
          <w:sz w:val="22"/>
          <w:szCs w:val="22"/>
        </w:rPr>
        <w:t xml:space="preserve">gust. Agreed to review form and content of </w:t>
      </w:r>
      <w:r>
        <w:rPr>
          <w:sz w:val="22"/>
          <w:szCs w:val="22"/>
        </w:rPr>
        <w:t>presentation on 28</w:t>
      </w:r>
      <w:r w:rsidRPr="009E565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July. </w:t>
      </w:r>
    </w:p>
    <w:p w14:paraId="41E44236" w14:textId="77777777" w:rsidR="009E565E" w:rsidRDefault="009E565E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B358768" w14:textId="34697CC5" w:rsidR="009E565E" w:rsidRDefault="009E565E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Arup offered to produce a CGI of the blade in pos</w:t>
      </w:r>
      <w:r w:rsidR="00DE512B">
        <w:rPr>
          <w:sz w:val="22"/>
          <w:szCs w:val="22"/>
        </w:rPr>
        <w:t>ition for the presentation</w:t>
      </w:r>
      <w:bookmarkStart w:id="0" w:name="_GoBack"/>
      <w:bookmarkEnd w:id="0"/>
      <w:r>
        <w:rPr>
          <w:sz w:val="22"/>
          <w:szCs w:val="22"/>
        </w:rPr>
        <w:t>. Care needs to be taken on how this image is managed to avoid it being leaked to press/public</w:t>
      </w:r>
    </w:p>
    <w:p w14:paraId="36911C9D" w14:textId="77777777" w:rsidR="009E565E" w:rsidRDefault="009E565E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752481ED" w14:textId="34605D01" w:rsidR="009E565E" w:rsidRPr="002969F2" w:rsidRDefault="009E565E" w:rsidP="008459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969F2">
        <w:rPr>
          <w:b/>
          <w:sz w:val="22"/>
          <w:szCs w:val="22"/>
        </w:rPr>
        <w:t xml:space="preserve">Action: Arup to circulate a template for the presentation  </w:t>
      </w:r>
    </w:p>
    <w:p w14:paraId="149969C5" w14:textId="77777777" w:rsidR="009E565E" w:rsidRDefault="009E565E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3A2C4B76" w14:textId="42742285" w:rsidR="009E565E" w:rsidRPr="002969F2" w:rsidRDefault="009E565E" w:rsidP="008459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969F2">
        <w:rPr>
          <w:b/>
          <w:sz w:val="22"/>
          <w:szCs w:val="22"/>
        </w:rPr>
        <w:t>Action: Next meeting on 28</w:t>
      </w:r>
      <w:r w:rsidRPr="002969F2">
        <w:rPr>
          <w:b/>
          <w:sz w:val="22"/>
          <w:szCs w:val="22"/>
          <w:vertAlign w:val="superscript"/>
        </w:rPr>
        <w:t>th</w:t>
      </w:r>
      <w:r w:rsidRPr="002969F2">
        <w:rPr>
          <w:b/>
          <w:sz w:val="22"/>
          <w:szCs w:val="22"/>
        </w:rPr>
        <w:t xml:space="preserve"> July at 9.00am to practice the presentation</w:t>
      </w:r>
      <w:r w:rsidR="002969F2">
        <w:rPr>
          <w:b/>
          <w:sz w:val="22"/>
          <w:szCs w:val="22"/>
        </w:rPr>
        <w:t>. CC to confirm venue</w:t>
      </w:r>
    </w:p>
    <w:p w14:paraId="054A941E" w14:textId="77777777" w:rsidR="009E565E" w:rsidRDefault="009E565E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1920EF7C" w14:textId="1F901E72" w:rsidR="009E565E" w:rsidRPr="002969F2" w:rsidRDefault="009E565E" w:rsidP="00845995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2969F2">
        <w:rPr>
          <w:b/>
          <w:sz w:val="22"/>
          <w:szCs w:val="22"/>
        </w:rPr>
        <w:t>Action: Arup to prepare a CGI of the blade for the presentation</w:t>
      </w:r>
    </w:p>
    <w:p w14:paraId="7EC9BFE6" w14:textId="77777777" w:rsidR="009E565E" w:rsidRDefault="009E565E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5750DA43" w14:textId="77777777" w:rsidR="00845995" w:rsidRDefault="00845995" w:rsidP="00845995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07048B9F" w14:textId="77777777" w:rsidR="00985F29" w:rsidRDefault="00985F29" w:rsidP="00F25560">
      <w:pPr>
        <w:rPr>
          <w:sz w:val="22"/>
          <w:szCs w:val="22"/>
        </w:rPr>
      </w:pPr>
      <w:r>
        <w:rPr>
          <w:sz w:val="22"/>
          <w:szCs w:val="22"/>
        </w:rPr>
        <w:t>NEXT MEETING</w:t>
      </w:r>
    </w:p>
    <w:p w14:paraId="546CFDFF" w14:textId="77777777" w:rsidR="00985F29" w:rsidRDefault="00985F29" w:rsidP="00F25560">
      <w:pPr>
        <w:rPr>
          <w:sz w:val="22"/>
          <w:szCs w:val="22"/>
        </w:rPr>
      </w:pPr>
    </w:p>
    <w:p w14:paraId="2AC498FF" w14:textId="7C5D2AEB" w:rsidR="00F25560" w:rsidRDefault="00985F29" w:rsidP="00F25560">
      <w:pPr>
        <w:rPr>
          <w:sz w:val="22"/>
          <w:szCs w:val="22"/>
        </w:rPr>
      </w:pPr>
      <w:r>
        <w:rPr>
          <w:sz w:val="22"/>
          <w:szCs w:val="22"/>
        </w:rPr>
        <w:t>The ne</w:t>
      </w:r>
      <w:r w:rsidR="001D37C8">
        <w:rPr>
          <w:sz w:val="22"/>
          <w:szCs w:val="22"/>
        </w:rPr>
        <w:t>xt meeting (and further Risk wo</w:t>
      </w:r>
      <w:r>
        <w:rPr>
          <w:sz w:val="22"/>
          <w:szCs w:val="22"/>
        </w:rPr>
        <w:t xml:space="preserve">rkshop) </w:t>
      </w:r>
      <w:r w:rsidR="001D37C8">
        <w:rPr>
          <w:sz w:val="22"/>
          <w:szCs w:val="22"/>
        </w:rPr>
        <w:t xml:space="preserve">is scheduled for Thursday </w:t>
      </w:r>
      <w:r w:rsidR="002969F2">
        <w:rPr>
          <w:sz w:val="22"/>
          <w:szCs w:val="22"/>
        </w:rPr>
        <w:t>28</w:t>
      </w:r>
      <w:r w:rsidR="002969F2" w:rsidRPr="002969F2">
        <w:rPr>
          <w:sz w:val="22"/>
          <w:szCs w:val="22"/>
          <w:vertAlign w:val="superscript"/>
        </w:rPr>
        <w:t>th</w:t>
      </w:r>
      <w:r w:rsidR="002969F2">
        <w:rPr>
          <w:sz w:val="22"/>
          <w:szCs w:val="22"/>
        </w:rPr>
        <w:t xml:space="preserve"> </w:t>
      </w:r>
      <w:r w:rsidR="001D37C8">
        <w:rPr>
          <w:sz w:val="22"/>
          <w:szCs w:val="22"/>
        </w:rPr>
        <w:t>July at 9. 00am (venue to be confirmed.</w:t>
      </w:r>
    </w:p>
    <w:p w14:paraId="532E3644" w14:textId="77777777" w:rsidR="00F25560" w:rsidRPr="00D105AF" w:rsidRDefault="00F25560" w:rsidP="00F25560">
      <w:pPr>
        <w:rPr>
          <w:color w:val="000000" w:themeColor="text1"/>
          <w:sz w:val="22"/>
          <w:szCs w:val="22"/>
        </w:rPr>
      </w:pPr>
    </w:p>
    <w:p w14:paraId="2EE4C16B" w14:textId="77777777" w:rsidR="00F25560" w:rsidRPr="00D105AF" w:rsidRDefault="00F25560" w:rsidP="00F25560">
      <w:pPr>
        <w:pStyle w:val="NoSpacing"/>
        <w:rPr>
          <w:color w:val="000000" w:themeColor="text1"/>
        </w:rPr>
      </w:pPr>
    </w:p>
    <w:p w14:paraId="70EAD6A0" w14:textId="77777777" w:rsidR="000E0FBA" w:rsidRDefault="00ED61B8">
      <w:bookmarkStart w:id="1" w:name="QuickMark"/>
      <w:bookmarkEnd w:id="1"/>
    </w:p>
    <w:sectPr w:rsidR="000E0FBA" w:rsidSect="00095CB8">
      <w:headerReference w:type="default" r:id="rId8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1E65A" w14:textId="77777777" w:rsidR="00ED61B8" w:rsidRDefault="00ED61B8" w:rsidP="00F25560">
      <w:r>
        <w:separator/>
      </w:r>
    </w:p>
  </w:endnote>
  <w:endnote w:type="continuationSeparator" w:id="0">
    <w:p w14:paraId="42186FB7" w14:textId="77777777" w:rsidR="00ED61B8" w:rsidRDefault="00ED61B8" w:rsidP="00F25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DB85" w14:textId="77777777" w:rsidR="00ED61B8" w:rsidRDefault="00ED61B8" w:rsidP="00F25560">
      <w:r>
        <w:separator/>
      </w:r>
    </w:p>
  </w:footnote>
  <w:footnote w:type="continuationSeparator" w:id="0">
    <w:p w14:paraId="01596E33" w14:textId="77777777" w:rsidR="00ED61B8" w:rsidRDefault="00ED61B8" w:rsidP="00F255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3583B" w14:textId="7D61C1D4" w:rsidR="007D3534" w:rsidRDefault="001F3383">
    <w:pPr>
      <w:pStyle w:val="Header"/>
    </w:pPr>
    <w:r>
      <w:t>‘Zephyr’ File Note 2016-</w:t>
    </w:r>
    <w:r w:rsidR="00845995">
      <w:t>07</w:t>
    </w:r>
    <w:r w:rsidR="00F25560">
      <w:t>-</w:t>
    </w:r>
    <w:r w:rsidR="00845995">
      <w:t>07</w:t>
    </w:r>
  </w:p>
  <w:p w14:paraId="796CB4E2" w14:textId="77777777" w:rsidR="007D3534" w:rsidRDefault="00ED61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2152E"/>
    <w:multiLevelType w:val="hybridMultilevel"/>
    <w:tmpl w:val="78863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1BEF"/>
    <w:multiLevelType w:val="hybridMultilevel"/>
    <w:tmpl w:val="C2444EC8"/>
    <w:lvl w:ilvl="0" w:tplc="C3B8E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1A55"/>
    <w:multiLevelType w:val="hybridMultilevel"/>
    <w:tmpl w:val="E75C5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C5102"/>
    <w:multiLevelType w:val="hybridMultilevel"/>
    <w:tmpl w:val="6CE88BB2"/>
    <w:lvl w:ilvl="0" w:tplc="1074A9C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60"/>
    <w:rsid w:val="000723F3"/>
    <w:rsid w:val="00095CB8"/>
    <w:rsid w:val="00153FF7"/>
    <w:rsid w:val="001D37C8"/>
    <w:rsid w:val="001F3383"/>
    <w:rsid w:val="00213CBE"/>
    <w:rsid w:val="00271E23"/>
    <w:rsid w:val="002969F2"/>
    <w:rsid w:val="00442EE2"/>
    <w:rsid w:val="00490617"/>
    <w:rsid w:val="005535DC"/>
    <w:rsid w:val="00712EA0"/>
    <w:rsid w:val="00767370"/>
    <w:rsid w:val="0081300A"/>
    <w:rsid w:val="00845995"/>
    <w:rsid w:val="008F2F7A"/>
    <w:rsid w:val="009752D8"/>
    <w:rsid w:val="00985F29"/>
    <w:rsid w:val="009C1B02"/>
    <w:rsid w:val="009E565E"/>
    <w:rsid w:val="00A462E0"/>
    <w:rsid w:val="00A76F83"/>
    <w:rsid w:val="00A95A64"/>
    <w:rsid w:val="00D63D6E"/>
    <w:rsid w:val="00DD09D3"/>
    <w:rsid w:val="00DE512B"/>
    <w:rsid w:val="00E2267D"/>
    <w:rsid w:val="00E7689E"/>
    <w:rsid w:val="00ED61B8"/>
    <w:rsid w:val="00F25560"/>
    <w:rsid w:val="00F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79F6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560"/>
    <w:rPr>
      <w:rFonts w:ascii="Calibri" w:eastAsia="Calibri" w:hAnsi="Calibri" w:cs="Times New Roman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55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60"/>
  </w:style>
  <w:style w:type="paragraph" w:styleId="ListParagraph">
    <w:name w:val="List Paragraph"/>
    <w:basedOn w:val="Normal"/>
    <w:uiPriority w:val="34"/>
    <w:qFormat/>
    <w:rsid w:val="00F255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5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60"/>
  </w:style>
  <w:style w:type="paragraph" w:styleId="FootnoteText">
    <w:name w:val="footnote text"/>
    <w:basedOn w:val="Normal"/>
    <w:link w:val="FootnoteTextChar"/>
    <w:uiPriority w:val="99"/>
    <w:unhideWhenUsed/>
    <w:rsid w:val="00490617"/>
  </w:style>
  <w:style w:type="character" w:customStyle="1" w:styleId="FootnoteTextChar">
    <w:name w:val="Footnote Text Char"/>
    <w:basedOn w:val="DefaultParagraphFont"/>
    <w:link w:val="FootnoteText"/>
    <w:uiPriority w:val="99"/>
    <w:rsid w:val="00490617"/>
  </w:style>
  <w:style w:type="character" w:styleId="FootnoteReference">
    <w:name w:val="footnote reference"/>
    <w:basedOn w:val="DefaultParagraphFont"/>
    <w:uiPriority w:val="99"/>
    <w:unhideWhenUsed/>
    <w:rsid w:val="0049061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9D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9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28FA7-4C1E-9943-9793-4A5EBE45E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BA3C85-A2B3-4CC3-A5A0-BDD9200DAC8E}"/>
</file>

<file path=customXml/itemProps3.xml><?xml version="1.0" encoding="utf-8"?>
<ds:datastoreItem xmlns:ds="http://schemas.openxmlformats.org/officeDocument/2006/customXml" ds:itemID="{0866595F-A47F-400D-8EBE-E3E54810EB58}"/>
</file>

<file path=customXml/itemProps4.xml><?xml version="1.0" encoding="utf-8"?>
<ds:datastoreItem xmlns:ds="http://schemas.openxmlformats.org/officeDocument/2006/customXml" ds:itemID="{35DF9745-0A42-42B9-94FC-F5C861653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Knight</dc:creator>
  <cp:keywords/>
  <dc:description/>
  <cp:lastModifiedBy>Andrew Knight</cp:lastModifiedBy>
  <cp:revision>2</cp:revision>
  <dcterms:created xsi:type="dcterms:W3CDTF">2016-07-27T15:19:00Z</dcterms:created>
  <dcterms:modified xsi:type="dcterms:W3CDTF">2016-07-27T15:19:00Z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