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RDefault="00401553" w14:paraId="087615D2" w14:textId="77777777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Land of Green Ginger Creative Development Session</w:t>
      </w:r>
    </w:p>
    <w:p w:rsidR="00401553" w:rsidRDefault="00401553" w14:paraId="352FDC47" w14:textId="77777777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7-8 March 2017, Artlink</w:t>
      </w:r>
    </w:p>
    <w:p w:rsidRPr="00724FD9" w:rsidR="00401553" w:rsidRDefault="00401553" w14:paraId="0822521C" w14:textId="77777777">
      <w:p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 xml:space="preserve">Present: </w:t>
      </w:r>
    </w:p>
    <w:p w:rsidRPr="00724FD9" w:rsidR="00401553" w:rsidP="00401553" w:rsidRDefault="00401553" w14:paraId="27B4A622" w14:textId="77777777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Hull 2017:</w:t>
      </w:r>
    </w:p>
    <w:p w:rsidRPr="00724FD9" w:rsidR="00401553" w:rsidP="00401553" w:rsidRDefault="00401553" w14:paraId="58563566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Katy Fuller</w:t>
      </w:r>
      <w:r w:rsidRPr="00724FD9" w:rsidR="009C7907">
        <w:rPr>
          <w:rFonts w:ascii="Trebuchet MS" w:hAnsi="Trebuchet MS"/>
          <w:b/>
        </w:rPr>
        <w:t>, Executive Producer</w:t>
      </w:r>
    </w:p>
    <w:p w:rsidRPr="00724FD9" w:rsidR="00401553" w:rsidP="00401553" w:rsidRDefault="00401553" w14:paraId="7E4B7C18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Elizabeth Bergeron</w:t>
      </w:r>
      <w:r w:rsidRPr="00724FD9" w:rsidR="009C7907">
        <w:rPr>
          <w:rFonts w:ascii="Trebuchet MS" w:hAnsi="Trebuchet MS"/>
          <w:b/>
        </w:rPr>
        <w:t>, Assistant Producer</w:t>
      </w:r>
    </w:p>
    <w:p w:rsidRPr="00724FD9" w:rsidR="00401553" w:rsidP="00401553" w:rsidRDefault="00401553" w14:paraId="30E49018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Louise Yates</w:t>
      </w:r>
      <w:r w:rsidRPr="00724FD9" w:rsidR="009C7907">
        <w:rPr>
          <w:rFonts w:ascii="Trebuchet MS" w:hAnsi="Trebuchet MS"/>
          <w:b/>
        </w:rPr>
        <w:t xml:space="preserve">, </w:t>
      </w:r>
      <w:r w:rsidRPr="00724FD9" w:rsidR="00724FD9">
        <w:rPr>
          <w:rFonts w:ascii="Trebuchet MS" w:hAnsi="Trebuchet MS"/>
          <w:b/>
        </w:rPr>
        <w:t>Producer</w:t>
      </w:r>
    </w:p>
    <w:p w:rsidRPr="00724FD9" w:rsidR="00401553" w:rsidP="00401553" w:rsidRDefault="00401553" w14:paraId="4B78A76F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Maddie Maughan</w:t>
      </w:r>
      <w:r w:rsidRPr="00724FD9" w:rsidR="00724FD9">
        <w:rPr>
          <w:rFonts w:ascii="Trebuchet MS" w:hAnsi="Trebuchet MS"/>
          <w:b/>
        </w:rPr>
        <w:t>, Producer</w:t>
      </w:r>
    </w:p>
    <w:p w:rsidRPr="00724FD9" w:rsidR="00401553" w:rsidP="00401553" w:rsidRDefault="00401553" w14:paraId="6EBC286F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Gareth Hughes</w:t>
      </w:r>
      <w:r w:rsidRPr="00724FD9" w:rsidR="00724FD9">
        <w:rPr>
          <w:rFonts w:ascii="Trebuchet MS" w:hAnsi="Trebuchet MS"/>
          <w:b/>
        </w:rPr>
        <w:t>, Head of Production</w:t>
      </w:r>
    </w:p>
    <w:p w:rsidRPr="00724FD9" w:rsidR="00401553" w:rsidP="00401553" w:rsidRDefault="00401553" w14:paraId="436825BB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Adam Long</w:t>
      </w:r>
      <w:r w:rsidRPr="00724FD9" w:rsidR="00724FD9">
        <w:rPr>
          <w:rFonts w:ascii="Trebuchet MS" w:hAnsi="Trebuchet MS"/>
          <w:b/>
        </w:rPr>
        <w:t>, Production Manager (TG Events)</w:t>
      </w:r>
    </w:p>
    <w:p w:rsidRPr="00724FD9" w:rsidR="00401553" w:rsidP="00401553" w:rsidRDefault="00401553" w14:paraId="0D7C5712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Laura Smith</w:t>
      </w:r>
      <w:r w:rsidRPr="00724FD9" w:rsidR="00724FD9">
        <w:rPr>
          <w:rFonts w:ascii="Trebuchet MS" w:hAnsi="Trebuchet MS"/>
          <w:b/>
        </w:rPr>
        <w:t>, Head of Marketing &amp; Brand</w:t>
      </w:r>
    </w:p>
    <w:p w:rsidRPr="00724FD9" w:rsidR="00401553" w:rsidP="00401553" w:rsidRDefault="00401553" w14:paraId="762502BC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Alix Johnson</w:t>
      </w:r>
      <w:r w:rsidRPr="00724FD9" w:rsidR="00724FD9">
        <w:rPr>
          <w:rFonts w:ascii="Trebuchet MS" w:hAnsi="Trebuchet MS"/>
          <w:b/>
        </w:rPr>
        <w:t>, Head of Media &amp; PR</w:t>
      </w:r>
    </w:p>
    <w:p w:rsidRPr="00724FD9" w:rsidR="00401553" w:rsidP="00401553" w:rsidRDefault="00401553" w14:paraId="04E6E528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Chris Marr</w:t>
      </w:r>
      <w:r w:rsidRPr="00724FD9" w:rsidR="00724FD9">
        <w:rPr>
          <w:rFonts w:ascii="Trebuchet MS" w:hAnsi="Trebuchet MS"/>
          <w:b/>
        </w:rPr>
        <w:t>, Senior Digital Editor</w:t>
      </w:r>
      <w:r w:rsidRPr="00724FD9">
        <w:rPr>
          <w:rFonts w:ascii="Trebuchet MS" w:hAnsi="Trebuchet MS"/>
          <w:b/>
        </w:rPr>
        <w:t xml:space="preserve"> </w:t>
      </w:r>
    </w:p>
    <w:p w:rsidRPr="00724FD9" w:rsidR="00401553" w:rsidP="00401553" w:rsidRDefault="00401553" w14:paraId="28F1D094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Harriet Johnson</w:t>
      </w:r>
      <w:r w:rsidRPr="00724FD9" w:rsidR="00724FD9">
        <w:rPr>
          <w:rFonts w:ascii="Trebuchet MS" w:hAnsi="Trebuchet MS"/>
          <w:b/>
        </w:rPr>
        <w:t>, Volunteer Programme Manager</w:t>
      </w:r>
    </w:p>
    <w:p w:rsidRPr="00724FD9" w:rsidR="00401553" w:rsidP="00401553" w:rsidRDefault="00401553" w14:paraId="5FDB7536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Colin Renshaw</w:t>
      </w:r>
      <w:r w:rsidRPr="00724FD9" w:rsidR="00724FD9">
        <w:rPr>
          <w:rFonts w:ascii="Trebuchet MS" w:hAnsi="Trebuchet MS"/>
          <w:b/>
        </w:rPr>
        <w:t>, Volunteer Programme Officer</w:t>
      </w:r>
    </w:p>
    <w:p w:rsidRPr="00724FD9" w:rsidR="00724FD9" w:rsidP="00724FD9" w:rsidRDefault="00724FD9" w14:paraId="012C8258" w14:textId="77777777">
      <w:pPr>
        <w:pStyle w:val="ListParagraph"/>
        <w:numPr>
          <w:ilvl w:val="0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Artists:</w:t>
      </w:r>
    </w:p>
    <w:p w:rsidRPr="00724FD9" w:rsidR="00724FD9" w:rsidP="00724FD9" w:rsidRDefault="00724FD9" w14:paraId="239128C3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Joshua Sofaer</w:t>
      </w:r>
    </w:p>
    <w:p w:rsidRPr="00724FD9" w:rsidR="00724FD9" w:rsidP="00724FD9" w:rsidRDefault="00724FD9" w14:paraId="12D57C90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Damian Wright &amp; Claire Raftery, Periplum</w:t>
      </w:r>
    </w:p>
    <w:p w:rsidRPr="00724FD9" w:rsidR="00724FD9" w:rsidP="00724FD9" w:rsidRDefault="00724FD9" w14:paraId="23185660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>Davy McGuire &amp; Rosie Belben, Davy &amp; Kristin McGuire</w:t>
      </w:r>
    </w:p>
    <w:p w:rsidRPr="00724FD9" w:rsidR="00724FD9" w:rsidP="00724FD9" w:rsidRDefault="00724FD9" w14:paraId="77B66997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 xml:space="preserve">Thor McIntyre-Burnie, </w:t>
      </w:r>
      <w:proofErr w:type="spellStart"/>
      <w:r w:rsidRPr="00724FD9">
        <w:rPr>
          <w:rFonts w:ascii="Trebuchet MS" w:hAnsi="Trebuchet MS"/>
          <w:b/>
        </w:rPr>
        <w:t>Aswarm</w:t>
      </w:r>
      <w:proofErr w:type="spellEnd"/>
    </w:p>
    <w:p w:rsidRPr="00724FD9" w:rsidR="00724FD9" w:rsidP="00724FD9" w:rsidRDefault="00724FD9" w14:paraId="2BFDBDB4" w14:textId="77777777">
      <w:pPr>
        <w:pStyle w:val="ListParagraph"/>
        <w:numPr>
          <w:ilvl w:val="1"/>
          <w:numId w:val="1"/>
        </w:numPr>
        <w:rPr>
          <w:rFonts w:ascii="Trebuchet MS" w:hAnsi="Trebuchet MS"/>
          <w:b/>
        </w:rPr>
      </w:pPr>
      <w:r w:rsidRPr="00724FD9">
        <w:rPr>
          <w:rFonts w:ascii="Trebuchet MS" w:hAnsi="Trebuchet MS"/>
          <w:b/>
        </w:rPr>
        <w:t xml:space="preserve">Gwen Van Spijk, Lone Twin </w:t>
      </w:r>
    </w:p>
    <w:p w:rsidR="00724FD9" w:rsidP="7FF1638E" w:rsidRDefault="00724FD9" w14:paraId="40637D94" w14:textId="37690D0F">
      <w:p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New roles: Gareth and Adam split. Maddie is a new producer, </w:t>
      </w:r>
      <w:proofErr w:type="spellStart"/>
      <w:r w:rsidRPr="7FF1638E" w:rsidR="7FF1638E">
        <w:rPr>
          <w:rFonts w:ascii="Trebuchet MS" w:hAnsi="Trebuchet MS" w:eastAsia="Trebuchet MS" w:cs="Trebuchet MS"/>
        </w:rPr>
        <w:t>Marcomms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divide is still taking place, will keep </w:t>
      </w:r>
      <w:r w:rsidRPr="7FF1638E" w:rsidR="7FF1638E">
        <w:rPr>
          <w:rFonts w:ascii="Trebuchet MS" w:hAnsi="Trebuchet MS" w:eastAsia="Trebuchet MS" w:cs="Trebuchet MS"/>
        </w:rPr>
        <w:t xml:space="preserve">artists </w:t>
      </w:r>
      <w:r w:rsidRPr="7FF1638E" w:rsidR="7FF1638E">
        <w:rPr>
          <w:rFonts w:ascii="Trebuchet MS" w:hAnsi="Trebuchet MS" w:eastAsia="Trebuchet MS" w:cs="Trebuchet MS"/>
        </w:rPr>
        <w:t xml:space="preserve">updated. </w:t>
      </w:r>
      <w:proofErr w:type="spellStart"/>
      <w:r w:rsidRPr="7FF1638E" w:rsidR="7FF1638E">
        <w:rPr>
          <w:rFonts w:ascii="Trebuchet MS" w:hAnsi="Trebuchet MS" w:eastAsia="Trebuchet MS" w:cs="Trebuchet MS"/>
        </w:rPr>
        <w:t>Macnas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is now doing a neighbourhood project at the end of the project. Dominic will not be doing a </w:t>
      </w:r>
      <w:r w:rsidRPr="7FF1638E" w:rsidR="7FF1638E">
        <w:rPr>
          <w:rFonts w:ascii="Trebuchet MS" w:hAnsi="Trebuchet MS" w:eastAsia="Trebuchet MS" w:cs="Trebuchet MS"/>
        </w:rPr>
        <w:t xml:space="preserve">neighbourhood project, but may still be involved in another way. </w:t>
      </w:r>
    </w:p>
    <w:p w:rsidR="006653E4" w:rsidP="00724FD9" w:rsidRDefault="006653E4" w14:paraId="43D572C7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Overview of script</w:t>
      </w:r>
    </w:p>
    <w:p w:rsidR="006653E4" w:rsidP="7FF1638E" w:rsidRDefault="006653E4" w14:paraId="6EA1183A" w14:textId="77CEB42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Audience does not </w:t>
      </w:r>
      <w:r w:rsidRPr="7FF1638E" w:rsidR="7FF1638E">
        <w:rPr>
          <w:rFonts w:ascii="Trebuchet MS" w:hAnsi="Trebuchet MS" w:eastAsia="Trebuchet MS" w:cs="Trebuchet MS"/>
        </w:rPr>
        <w:t xml:space="preserve">yet knows the scale of LOGG e.g. </w:t>
      </w:r>
      <w:proofErr w:type="spellStart"/>
      <w:r w:rsidRPr="7FF1638E" w:rsidR="7FF1638E">
        <w:rPr>
          <w:rFonts w:ascii="Trebuchet MS" w:hAnsi="Trebuchet MS" w:eastAsia="Trebuchet MS" w:cs="Trebuchet MS"/>
        </w:rPr>
        <w:t>Periplum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will happen but nobody will know that something else will happen afterward, until it actually happens</w:t>
      </w:r>
    </w:p>
    <w:p w:rsidR="006653E4" w:rsidP="006653E4" w:rsidRDefault="006653E4" w14:paraId="352B6467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Not necessarily a show, but rather an animating of a community. ‘alternate reality’ </w:t>
      </w:r>
    </w:p>
    <w:p w:rsidR="006653E4" w:rsidP="006653E4" w:rsidRDefault="006653E4" w14:paraId="5CB79CA8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Inner circle of trust: another layer within our production to make this happen </w:t>
      </w:r>
    </w:p>
    <w:p w:rsidR="006653E4" w:rsidP="006653E4" w:rsidRDefault="006653E4" w14:paraId="0B01BFB0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Don’t need to disavow the whole thing e.g. Darren Brown and Ouija board</w:t>
      </w:r>
    </w:p>
    <w:p w:rsidR="006653E4" w:rsidP="006653E4" w:rsidRDefault="006653E4" w14:paraId="5D237091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The Institute: there investigating, reporting and piecing together the clues as the projects take place; do this via the Institute website and social media</w:t>
      </w:r>
    </w:p>
    <w:p w:rsidR="006653E4" w:rsidP="006653E4" w:rsidRDefault="006653E4" w14:paraId="33A25C45" w14:textId="77777777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We don’t want each project to have its own social media so that eventually via the Institute, each neighbourhood audience becomes one </w:t>
      </w:r>
    </w:p>
    <w:p w:rsidR="006653E4" w:rsidP="006653E4" w:rsidRDefault="006653E4" w14:paraId="76BA84A0" w14:textId="77777777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Can the Institute facilitate ticketing? </w:t>
      </w:r>
    </w:p>
    <w:p w:rsidR="006653E4" w:rsidP="006653E4" w:rsidRDefault="006653E4" w14:paraId="6C7EEBDA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Re-</w:t>
      </w:r>
      <w:proofErr w:type="spellStart"/>
      <w:r>
        <w:rPr>
          <w:rFonts w:ascii="Trebuchet MS" w:hAnsi="Trebuchet MS"/>
        </w:rPr>
        <w:t>rediffusion</w:t>
      </w:r>
      <w:proofErr w:type="spellEnd"/>
      <w:r>
        <w:rPr>
          <w:rFonts w:ascii="Trebuchet MS" w:hAnsi="Trebuchet MS"/>
        </w:rPr>
        <w:t xml:space="preserve"> = arm of the Institute? Or do they have their own branch not to do with </w:t>
      </w:r>
      <w:proofErr w:type="spellStart"/>
      <w:r>
        <w:rPr>
          <w:rFonts w:ascii="Trebuchet MS" w:hAnsi="Trebuchet MS"/>
        </w:rPr>
        <w:t>Rediffusion</w:t>
      </w:r>
      <w:proofErr w:type="spellEnd"/>
      <w:r>
        <w:rPr>
          <w:rFonts w:ascii="Trebuchet MS" w:hAnsi="Trebuchet MS"/>
        </w:rPr>
        <w:t xml:space="preserve">? It’s simpler to have an Institute branch of its own. </w:t>
      </w:r>
    </w:p>
    <w:p w:rsidR="006653E4" w:rsidP="7FF1638E" w:rsidRDefault="006653E4" w14:paraId="5C2B029B" w14:textId="5A4A8ED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Thor </w:t>
      </w:r>
      <w:r w:rsidRPr="7FF1638E" w:rsidR="7FF1638E">
        <w:rPr>
          <w:rFonts w:ascii="Trebuchet MS" w:hAnsi="Trebuchet MS" w:eastAsia="Trebuchet MS" w:cs="Trebuchet MS"/>
        </w:rPr>
        <w:t xml:space="preserve">to sit on whether that branch is </w:t>
      </w:r>
      <w:proofErr w:type="spellStart"/>
      <w:r w:rsidRPr="7FF1638E" w:rsidR="7FF1638E">
        <w:rPr>
          <w:rFonts w:ascii="Trebuchet MS" w:hAnsi="Trebuchet MS" w:eastAsia="Trebuchet MS" w:cs="Trebuchet MS"/>
        </w:rPr>
        <w:t>Rediffu</w:t>
      </w:r>
      <w:r w:rsidRPr="7FF1638E" w:rsidR="7FF1638E">
        <w:rPr>
          <w:rFonts w:ascii="Trebuchet MS" w:hAnsi="Trebuchet MS" w:eastAsia="Trebuchet MS" w:cs="Trebuchet MS"/>
        </w:rPr>
        <w:t>s</w:t>
      </w:r>
      <w:r w:rsidRPr="7FF1638E" w:rsidR="7FF1638E">
        <w:rPr>
          <w:rFonts w:ascii="Trebuchet MS" w:hAnsi="Trebuchet MS" w:eastAsia="Trebuchet MS" w:cs="Trebuchet MS"/>
        </w:rPr>
        <w:t>ion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, or something else entirely </w:t>
      </w:r>
    </w:p>
    <w:p w:rsidR="006653E4" w:rsidP="006653E4" w:rsidRDefault="006653E4" w14:paraId="790FCA40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Crates</w:t>
      </w:r>
    </w:p>
    <w:p w:rsidR="006653E4" w:rsidP="7FF1638E" w:rsidRDefault="006653E4" w14:paraId="6DCEE033" w14:textId="77777777" w14:noSpellErr="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Elizabeth </w:t>
      </w:r>
      <w:r w:rsidRPr="7FF1638E" w:rsidR="7FF1638E">
        <w:rPr>
          <w:rFonts w:ascii="Trebuchet MS" w:hAnsi="Trebuchet MS" w:eastAsia="Trebuchet MS" w:cs="Trebuchet MS"/>
        </w:rPr>
        <w:t xml:space="preserve">to check out underground drains in East Park?? </w:t>
      </w:r>
    </w:p>
    <w:p w:rsidR="006653E4" w:rsidP="006653E4" w:rsidRDefault="006653E4" w14:paraId="347BF48C" w14:textId="77777777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Need a set for the Institute i.e. house our secret stash of crates. Is that Springhead Pumping Station? </w:t>
      </w:r>
    </w:p>
    <w:p w:rsidR="006653E4" w:rsidP="006653E4" w:rsidRDefault="006653E4" w14:paraId="1261679E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Not touched on </w:t>
      </w:r>
      <w:proofErr w:type="spellStart"/>
      <w:r>
        <w:rPr>
          <w:rFonts w:ascii="Trebuchet MS" w:hAnsi="Trebuchet MS"/>
        </w:rPr>
        <w:t>Macnas</w:t>
      </w:r>
      <w:proofErr w:type="spellEnd"/>
      <w:r>
        <w:rPr>
          <w:rFonts w:ascii="Trebuchet MS" w:hAnsi="Trebuchet MS"/>
        </w:rPr>
        <w:t xml:space="preserve">; Katy needs to get to grips with it first with Noeline, but she will be using her previous parades </w:t>
      </w:r>
    </w:p>
    <w:p w:rsidR="006653E4" w:rsidP="006653E4" w:rsidRDefault="006653E4" w14:paraId="3DD0DA30" w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Also Treasure Hunt</w:t>
      </w:r>
    </w:p>
    <w:p w:rsidR="006653E4" w:rsidP="006653E4" w:rsidRDefault="006653E4" w14:paraId="104F2959" w14:textId="7777777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lastRenderedPageBreak/>
        <w:t>Marcomms</w:t>
      </w:r>
      <w:proofErr w:type="spellEnd"/>
      <w:r>
        <w:rPr>
          <w:rFonts w:ascii="Trebuchet MS" w:hAnsi="Trebuchet MS"/>
        </w:rPr>
        <w:t xml:space="preserve"> questions</w:t>
      </w:r>
    </w:p>
    <w:p w:rsidR="006653E4" w:rsidP="006653E4" w:rsidRDefault="006653E4" w14:paraId="47F200DE" w14:textId="7777777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Laura:</w:t>
      </w:r>
    </w:p>
    <w:p w:rsidR="006653E4" w:rsidP="006653E4" w:rsidRDefault="006653E4" w14:paraId="2A180DB5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Who is the audience we want to reach?</w:t>
      </w:r>
    </w:p>
    <w:p w:rsidR="006653E4" w:rsidP="006653E4" w:rsidRDefault="006653E4" w14:paraId="77D2900C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What can and can’t we say?</w:t>
      </w:r>
    </w:p>
    <w:p w:rsidR="006653E4" w:rsidP="006653E4" w:rsidRDefault="006653E4" w14:paraId="63ED1E82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What ‘collateral’ would be in keeping with the project? (i.e. tiny people – tiny clothes)</w:t>
      </w:r>
    </w:p>
    <w:p w:rsidR="006653E4" w:rsidP="006653E4" w:rsidRDefault="006653E4" w14:paraId="1AB84EB3" w14:textId="7777777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Alix:</w:t>
      </w:r>
    </w:p>
    <w:p w:rsidR="006653E4" w:rsidP="006653E4" w:rsidRDefault="006653E4" w14:paraId="2BAFEAF7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What’s the middle ground between outright lies and pedestrian truth?</w:t>
      </w:r>
    </w:p>
    <w:p w:rsidR="006653E4" w:rsidP="006653E4" w:rsidRDefault="006653E4" w14:paraId="16D5D994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Thinking across the range of media outlets for different purposes</w:t>
      </w:r>
    </w:p>
    <w:p w:rsidR="006653E4" w:rsidP="006653E4" w:rsidRDefault="006653E4" w14:paraId="2508C00F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Who might be the spokesperson? Artists? Members of the community (rehearsed or unrehearsed?) Characters?</w:t>
      </w:r>
    </w:p>
    <w:p w:rsidR="006653E4" w:rsidP="006653E4" w:rsidRDefault="006653E4" w14:paraId="5BBCC941" w14:textId="7777777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Chris:</w:t>
      </w:r>
    </w:p>
    <w:p w:rsidR="006653E4" w:rsidP="00BF6167" w:rsidRDefault="006653E4" w14:paraId="7481993A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What other social media co</w:t>
      </w:r>
      <w:r w:rsidR="00BF6167">
        <w:rPr>
          <w:rFonts w:ascii="Trebuchet MS" w:hAnsi="Trebuchet MS"/>
        </w:rPr>
        <w:t xml:space="preserve">uld we use beyond the Institute? i.e. paid ads, snap chat, geo caching? </w:t>
      </w:r>
    </w:p>
    <w:p w:rsidR="00BF6167" w:rsidP="00BF6167" w:rsidRDefault="00BF6167" w14:paraId="2AE04560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Key moments for the Institute to engage with?</w:t>
      </w:r>
    </w:p>
    <w:p w:rsidR="00BF6167" w:rsidP="00BF6167" w:rsidRDefault="00BF6167" w14:paraId="78D23EBA" w14:textId="77777777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How do we interact with other local groups such as Hull the Good </w:t>
      </w:r>
      <w:proofErr w:type="gramStart"/>
      <w:r>
        <w:rPr>
          <w:rFonts w:ascii="Trebuchet MS" w:hAnsi="Trebuchet MS"/>
        </w:rPr>
        <w:t>old</w:t>
      </w:r>
      <w:proofErr w:type="gramEnd"/>
      <w:r>
        <w:rPr>
          <w:rFonts w:ascii="Trebuchet MS" w:hAnsi="Trebuchet MS"/>
        </w:rPr>
        <w:t xml:space="preserve"> Days</w:t>
      </w:r>
    </w:p>
    <w:p w:rsidR="00BF6167" w:rsidP="7FF1638E" w:rsidRDefault="00BF6167" w14:paraId="34BD5105" w14:noSpellErr="1" w14:textId="67FFC609">
      <w:p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Lone Twin</w:t>
      </w:r>
      <w:r w:rsidRPr="7FF1638E" w:rsidR="7FF1638E">
        <w:rPr>
          <w:rFonts w:ascii="Trebuchet MS" w:hAnsi="Trebuchet MS" w:eastAsia="Trebuchet MS" w:cs="Trebuchet MS"/>
        </w:rPr>
        <w:t xml:space="preserve"> (as an example of how group discussions went)</w:t>
      </w:r>
    </w:p>
    <w:p w:rsidR="00BF6167" w:rsidP="00BF6167" w:rsidRDefault="00BF6167" w14:paraId="5DD9F293" w14:textId="7777777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Digital</w:t>
      </w:r>
    </w:p>
    <w:p w:rsidR="00BF6167" w:rsidP="00BF6167" w:rsidRDefault="00BF6167" w14:paraId="0D3BCF5E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How they manifest themselves? Costume, suite of performance activities, attending guild meetings at the Guildhall, observing rules of Constitution </w:t>
      </w:r>
    </w:p>
    <w:p w:rsidR="00BF6167" w:rsidP="00BF6167" w:rsidRDefault="00BF6167" w14:paraId="4A8EF415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Digitally: FB page for guild and/or Instagram/Twitter. Could be a closed group…</w:t>
      </w:r>
    </w:p>
    <w:p w:rsidR="00BF6167" w:rsidP="00BF6167" w:rsidRDefault="00BF6167" w14:paraId="6936A68A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Visitor’s book/Notice book showing members</w:t>
      </w:r>
    </w:p>
    <w:p w:rsidR="00BF6167" w:rsidP="00BF6167" w:rsidRDefault="00BF6167" w14:paraId="709FDEF6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Leadership: chair, treasurer, etc. Committee responsible for managing the guild Lone Twin not members, support, advise and facilitate </w:t>
      </w:r>
    </w:p>
    <w:p w:rsidR="00BF6167" w:rsidP="00BF6167" w:rsidRDefault="00BF6167" w14:paraId="4039739C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Crate: draft of Constitution. Gary and Gregg coming up at end of Feb for soft recruitment, which should be informal but will start to build momentum </w:t>
      </w:r>
    </w:p>
    <w:p w:rsidR="00BF6167" w:rsidP="00BF6167" w:rsidRDefault="00BF6167" w14:paraId="77150567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Explicit call out: A4 sheet of paper on community notice board, telegraph pole, etc. </w:t>
      </w:r>
    </w:p>
    <w:p w:rsidR="00BF6167" w:rsidP="7FF1638E" w:rsidRDefault="00BF6167" w14:paraId="7C7D4989" w14:textId="77777777">
      <w:pPr>
        <w:pStyle w:val="ListParagraph"/>
        <w:numPr>
          <w:ilvl w:val="1"/>
          <w:numId w:val="4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FB: really local marketing based on post codes. 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Chris </w:t>
      </w:r>
      <w:r w:rsidRPr="7FF1638E" w:rsidR="7FF1638E">
        <w:rPr>
          <w:rFonts w:ascii="Trebuchet MS" w:hAnsi="Trebuchet MS" w:eastAsia="Trebuchet MS" w:cs="Trebuchet MS"/>
        </w:rPr>
        <w:t xml:space="preserve">to research </w:t>
      </w:r>
      <w:proofErr w:type="spellStart"/>
      <w:r w:rsidRPr="7FF1638E" w:rsidR="7FF1638E">
        <w:rPr>
          <w:rFonts w:ascii="Trebuchet MS" w:hAnsi="Trebuchet MS" w:eastAsia="Trebuchet MS" w:cs="Trebuchet MS"/>
        </w:rPr>
        <w:t>Longhill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-based groups e.g. </w:t>
      </w:r>
      <w:proofErr w:type="spellStart"/>
      <w:r w:rsidRPr="7FF1638E" w:rsidR="7FF1638E">
        <w:rPr>
          <w:rFonts w:ascii="Trebuchet MS" w:hAnsi="Trebuchet MS" w:eastAsia="Trebuchet MS" w:cs="Trebuchet MS"/>
        </w:rPr>
        <w:t>Eastmount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group </w:t>
      </w:r>
    </w:p>
    <w:p w:rsidR="00BF6167" w:rsidP="00BF6167" w:rsidRDefault="00BF6167" w14:paraId="6D7AF631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Institute</w:t>
      </w:r>
      <w:r w:rsidR="008353DF">
        <w:rPr>
          <w:rFonts w:ascii="Trebuchet MS" w:hAnsi="Trebuchet MS"/>
        </w:rPr>
        <w:t>:</w:t>
      </w:r>
    </w:p>
    <w:p w:rsidR="008353DF" w:rsidP="008353DF" w:rsidRDefault="008353DF" w14:paraId="2143A585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Rumours of meetings, overheard moments of meeting e.g. choral piece or guild motto/chant embedded in events</w:t>
      </w:r>
    </w:p>
    <w:p w:rsidR="008353DF" w:rsidP="008353DF" w:rsidRDefault="008353DF" w14:paraId="3B31B290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Institute intrigued and fascinated, want to figure out how this fits in with larger LOGG</w:t>
      </w:r>
    </w:p>
    <w:p w:rsidR="008353DF" w:rsidP="008353DF" w:rsidRDefault="008353DF" w14:paraId="7C9C1095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Transition from workshops to performances</w:t>
      </w:r>
    </w:p>
    <w:p w:rsidR="008353DF" w:rsidP="008353DF" w:rsidRDefault="008353DF" w14:paraId="0A350EE8" w14:textId="77777777">
      <w:pPr>
        <w:pStyle w:val="ListParagraph"/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Gather </w:t>
      </w:r>
      <w:proofErr w:type="spellStart"/>
      <w:r>
        <w:rPr>
          <w:rFonts w:ascii="Trebuchet MS" w:hAnsi="Trebuchet MS"/>
        </w:rPr>
        <w:t>Longhill</w:t>
      </w:r>
      <w:proofErr w:type="spellEnd"/>
      <w:r>
        <w:rPr>
          <w:rFonts w:ascii="Trebuchet MS" w:hAnsi="Trebuchet MS"/>
        </w:rPr>
        <w:t xml:space="preserve"> stories in March</w:t>
      </w:r>
    </w:p>
    <w:p w:rsidR="008353DF" w:rsidP="008353DF" w:rsidRDefault="008353DF" w14:paraId="3089879D" w14:textId="77777777">
      <w:pPr>
        <w:pStyle w:val="ListParagraph"/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Identify how that can be expressed via art</w:t>
      </w:r>
    </w:p>
    <w:p w:rsidR="008353DF" w:rsidP="008353DF" w:rsidRDefault="008353DF" w14:paraId="272467C1" w14:textId="77777777">
      <w:pPr>
        <w:pStyle w:val="ListParagraph"/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Schedule for making June </w:t>
      </w:r>
    </w:p>
    <w:p w:rsidR="008353DF" w:rsidP="008353DF" w:rsidRDefault="008353DF" w14:paraId="3AAD2929" w14:textId="77777777">
      <w:pPr>
        <w:pStyle w:val="ListParagraph"/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Pieces presented over 9-</w:t>
      </w:r>
      <w:proofErr w:type="gramStart"/>
      <w:r>
        <w:rPr>
          <w:rFonts w:ascii="Trebuchet MS" w:hAnsi="Trebuchet MS"/>
        </w:rPr>
        <w:t>10 day</w:t>
      </w:r>
      <w:proofErr w:type="gramEnd"/>
      <w:r>
        <w:rPr>
          <w:rFonts w:ascii="Trebuchet MS" w:hAnsi="Trebuchet MS"/>
        </w:rPr>
        <w:t xml:space="preserve"> extract; fleeting glimpses throughout </w:t>
      </w:r>
      <w:proofErr w:type="spellStart"/>
      <w:r>
        <w:rPr>
          <w:rFonts w:ascii="Trebuchet MS" w:hAnsi="Trebuchet MS"/>
        </w:rPr>
        <w:t>Longhill</w:t>
      </w:r>
      <w:proofErr w:type="spellEnd"/>
      <w:r>
        <w:rPr>
          <w:rFonts w:ascii="Trebuchet MS" w:hAnsi="Trebuchet MS"/>
        </w:rPr>
        <w:t>, build to final event with bonfire from 15</w:t>
      </w:r>
      <w:r w:rsidRPr="008353DF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July </w:t>
      </w:r>
    </w:p>
    <w:p w:rsidR="008353DF" w:rsidP="008353DF" w:rsidRDefault="008353DF" w14:paraId="2010DFC4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All great opportunity to build an audience via Institute between March and July. </w:t>
      </w:r>
    </w:p>
    <w:p w:rsidR="008353DF" w:rsidP="008353DF" w:rsidRDefault="008353DF" w14:paraId="42651BD3" w14:textId="77777777">
      <w:pPr>
        <w:pStyle w:val="ListParagraph"/>
        <w:numPr>
          <w:ilvl w:val="3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End moment: 22-23 July – Institute can promote this </w:t>
      </w:r>
    </w:p>
    <w:p w:rsidR="008353DF" w:rsidP="008353DF" w:rsidRDefault="008353DF" w14:paraId="3BE93B47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Using existing networks and groups to promote the Guild </w:t>
      </w:r>
      <w:proofErr w:type="gramStart"/>
      <w:r>
        <w:rPr>
          <w:rFonts w:ascii="Trebuchet MS" w:hAnsi="Trebuchet MS"/>
        </w:rPr>
        <w:t>e.g.</w:t>
      </w:r>
      <w:proofErr w:type="gramEnd"/>
      <w:r>
        <w:rPr>
          <w:rFonts w:ascii="Trebuchet MS" w:hAnsi="Trebuchet MS"/>
        </w:rPr>
        <w:t xml:space="preserve"> Café at </w:t>
      </w:r>
      <w:proofErr w:type="spellStart"/>
      <w:r>
        <w:rPr>
          <w:rFonts w:ascii="Trebuchet MS" w:hAnsi="Trebuchet MS"/>
        </w:rPr>
        <w:t>Eastmount</w:t>
      </w:r>
      <w:proofErr w:type="spellEnd"/>
      <w:r>
        <w:rPr>
          <w:rFonts w:ascii="Trebuchet MS" w:hAnsi="Trebuchet MS"/>
        </w:rPr>
        <w:t xml:space="preserve"> </w:t>
      </w:r>
    </w:p>
    <w:p w:rsidR="008353DF" w:rsidP="008353DF" w:rsidRDefault="008353DF" w14:paraId="7D93F386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Celebration of </w:t>
      </w:r>
      <w:proofErr w:type="spellStart"/>
      <w:r>
        <w:rPr>
          <w:rFonts w:ascii="Trebuchet MS" w:hAnsi="Trebuchet MS"/>
        </w:rPr>
        <w:t>Longhill</w:t>
      </w:r>
      <w:proofErr w:type="spellEnd"/>
      <w:r>
        <w:rPr>
          <w:rFonts w:ascii="Trebuchet MS" w:hAnsi="Trebuchet MS"/>
        </w:rPr>
        <w:t xml:space="preserve"> that will happen every year </w:t>
      </w:r>
    </w:p>
    <w:p w:rsidR="008353DF" w:rsidP="008353DF" w:rsidRDefault="008353DF" w14:paraId="2FF248A0" w14:textId="77777777">
      <w:pPr>
        <w:pStyle w:val="ListParagraph"/>
        <w:numPr>
          <w:ilvl w:val="2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May need to ticket </w:t>
      </w:r>
    </w:p>
    <w:p w:rsidR="008353DF" w:rsidP="008353DF" w:rsidRDefault="008353DF" w14:paraId="7CD90028" w14:textId="7777777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Comms</w:t>
      </w:r>
      <w:proofErr w:type="spellEnd"/>
    </w:p>
    <w:p w:rsidR="008353DF" w:rsidP="008353DF" w:rsidRDefault="008353DF" w14:paraId="2BE7FD29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Media need real spokespeople: 100 guild members who will be available from the moment that Margaret finds the crate </w:t>
      </w:r>
    </w:p>
    <w:p w:rsidR="008353DF" w:rsidP="008353DF" w:rsidRDefault="008353DF" w14:paraId="7DE7E6D5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Actively appointing themselves via recruitment; core that starts it off: chair person, secretary, etc. i.e. formal structure who will elect spokespeople within group </w:t>
      </w:r>
    </w:p>
    <w:p w:rsidR="008353DF" w:rsidP="008353DF" w:rsidRDefault="008353DF" w14:paraId="448F6A85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Recruitment: identify potential founding members. Callout on FB, knocking on doors, A4 notices. Could invite press to first meeting? </w:t>
      </w:r>
    </w:p>
    <w:p w:rsidR="008353DF" w:rsidP="008353DF" w:rsidRDefault="008353DF" w14:paraId="4CF654F2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Constitution, yes. Website, no. FB page but hard copies at Guildhall for anyone to read, similar to Parish Council</w:t>
      </w:r>
    </w:p>
    <w:p w:rsidR="008353DF" w:rsidP="008353DF" w:rsidRDefault="008353DF" w14:paraId="21259F95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Starting with Margaret as spokesperson </w:t>
      </w:r>
    </w:p>
    <w:p w:rsidR="008353DF" w:rsidP="008353DF" w:rsidRDefault="008353DF" w14:paraId="3B67DE89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Most crucial bit: community members are the spokespeople </w:t>
      </w:r>
    </w:p>
    <w:p w:rsidR="008353DF" w:rsidP="008353DF" w:rsidRDefault="008353DF" w14:paraId="1AD10B95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Margaret will need a script</w:t>
      </w:r>
    </w:p>
    <w:p w:rsidR="008353DF" w:rsidP="008353DF" w:rsidRDefault="008353DF" w14:paraId="60B6167D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Will need to have founding members in place before crates are discovered. </w:t>
      </w:r>
    </w:p>
    <w:p w:rsidR="008353DF" w:rsidP="008353DF" w:rsidRDefault="008353DF" w14:paraId="44899E90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When will first meeting take place? Series of meetings by end of May is the first meeting. </w:t>
      </w:r>
    </w:p>
    <w:p w:rsidR="008353DF" w:rsidP="008353DF" w:rsidRDefault="008353DF" w14:paraId="6E94DC64" w14:textId="7777777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Marketing</w:t>
      </w:r>
    </w:p>
    <w:p w:rsidR="008353DF" w:rsidP="008353DF" w:rsidRDefault="008353DF" w14:paraId="5FD7DF9D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Audience: 100 members</w:t>
      </w:r>
    </w:p>
    <w:p w:rsidR="008353DF" w:rsidP="008353DF" w:rsidRDefault="008353DF" w14:paraId="77AA6A77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Will have data from Periplum: how do we use it for promoting Lone Twin? </w:t>
      </w:r>
    </w:p>
    <w:p w:rsidR="008353DF" w:rsidP="008353DF" w:rsidRDefault="008353DF" w14:paraId="5FC34EAA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Posters: responsibility of Lone Twin</w:t>
      </w:r>
    </w:p>
    <w:p w:rsidR="008353DF" w:rsidP="008353DF" w:rsidRDefault="008353DF" w14:paraId="62ADBE46" w14:textId="77777777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Badges </w:t>
      </w:r>
    </w:p>
    <w:p w:rsidR="008353DF" w:rsidP="008353DF" w:rsidRDefault="008353DF" w14:paraId="3E69808F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LOGG with Simon</w:t>
      </w:r>
    </w:p>
    <w:p w:rsidR="008353DF" w:rsidP="008353DF" w:rsidRDefault="008353DF" w14:paraId="7075D4D3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Institute: their job is to look at artefacts, verify them and look at authenticity of stories and objects </w:t>
      </w:r>
    </w:p>
    <w:p w:rsidR="008353DF" w:rsidP="008353DF" w:rsidRDefault="008353DF" w14:paraId="73728B8D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Overall feeling: they are looking for evidence of a coalescing of evidence e.g. Richard III found in car park – that’s the kind of thing they are looking to verify. This is their expertise. Coalescing of the lost wonders. </w:t>
      </w:r>
    </w:p>
    <w:p w:rsidR="008353DF" w:rsidP="008353DF" w:rsidRDefault="008353DF" w14:paraId="0C608574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Instead of press release, Institute could put in an ad, which would help us avoid the ‘lies’ issue </w:t>
      </w:r>
    </w:p>
    <w:p w:rsidR="008353DF" w:rsidP="008353DF" w:rsidRDefault="008353DF" w14:paraId="6DEC75E6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Ending: LOGG was opened for a very special reason and will be rediscovered again potentially in Paisley, or wherever the next city of culture takes place! </w:t>
      </w:r>
    </w:p>
    <w:p w:rsidR="001A0F67" w:rsidP="001A0F67" w:rsidRDefault="001A0F67" w14:paraId="2373F2B1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You want one mystery remaining, which could occur again </w:t>
      </w:r>
    </w:p>
    <w:p w:rsidR="001A0F67" w:rsidP="001A0F67" w:rsidRDefault="001A0F67" w14:paraId="323226C6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Reference point: Toy Story III when Andy hands the doll to somebody else </w:t>
      </w:r>
    </w:p>
    <w:p w:rsidR="001A0F67" w:rsidP="001A0F67" w:rsidRDefault="001A0F67" w14:paraId="490655CB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finding of the Institute (aka handing over the doll) handing over a sense of wonder, mystery and magic </w:t>
      </w:r>
    </w:p>
    <w:p w:rsidR="001A0F67" w:rsidP="001A0F67" w:rsidRDefault="001A0F67" w14:paraId="13161AC0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The Institute disappears with it </w:t>
      </w:r>
    </w:p>
    <w:p w:rsidR="001A0F67" w:rsidP="001A0F67" w:rsidRDefault="001A0F67" w14:paraId="520CEE99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Pack away crates, time capsule of all projects is a LEGACY with bits (e.g. golden nose, etc.) </w:t>
      </w:r>
    </w:p>
    <w:p w:rsidR="001A0F67" w:rsidP="001A0F67" w:rsidRDefault="001A0F67" w14:paraId="552A3BEC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Treasure Hunt: masquerade reference</w:t>
      </w:r>
    </w:p>
    <w:p w:rsidR="001A0F67" w:rsidP="001A0F67" w:rsidRDefault="001A0F67" w14:paraId="5049AC7E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Very embryonic at the moment </w:t>
      </w:r>
    </w:p>
    <w:p w:rsidR="001A0F67" w:rsidP="001A0F67" w:rsidRDefault="001A0F67" w14:paraId="356B3CDC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Adding too many layers to project? </w:t>
      </w:r>
      <w:proofErr w:type="gramStart"/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 xml:space="preserve"> but we still need to do something at LOGG itself, maybe something simpler</w:t>
      </w:r>
    </w:p>
    <w:p w:rsidR="001A0F67" w:rsidP="001A0F67" w:rsidRDefault="001A0F67" w14:paraId="6E0A8AA7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We could bury the time capsule under the LOGG street! </w:t>
      </w:r>
    </w:p>
    <w:p w:rsidR="001A0F67" w:rsidP="001A0F67" w:rsidRDefault="001A0F67" w14:paraId="2576147E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Joshua</w:t>
      </w:r>
    </w:p>
    <w:p w:rsidR="001A0F67" w:rsidP="001A0F67" w:rsidRDefault="001A0F67" w14:paraId="3DFCE7F0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Crates appear anytime from 8</w:t>
      </w:r>
      <w:r w:rsidRPr="001A0F67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May, by end of the week of 15</w:t>
      </w:r>
      <w:r w:rsidRPr="001A0F67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May</w:t>
      </w:r>
    </w:p>
    <w:p w:rsidR="001A0F67" w:rsidP="001A0F67" w:rsidRDefault="001A0F67" w14:paraId="2A5AA493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Gold Nose separate from crates: dug up in 1967 in </w:t>
      </w:r>
      <w:proofErr w:type="spellStart"/>
      <w:r>
        <w:rPr>
          <w:rFonts w:ascii="Trebuchet MS" w:hAnsi="Trebuchet MS"/>
        </w:rPr>
        <w:t>Bransholme</w:t>
      </w:r>
      <w:proofErr w:type="spellEnd"/>
      <w:r>
        <w:rPr>
          <w:rFonts w:ascii="Trebuchet MS" w:hAnsi="Trebuchet MS"/>
        </w:rPr>
        <w:t xml:space="preserve">? </w:t>
      </w:r>
    </w:p>
    <w:p w:rsidR="001A0F67" w:rsidP="001A0F67" w:rsidRDefault="001A0F67" w14:paraId="726872B1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Thor: cutting incubation aspect</w:t>
      </w:r>
    </w:p>
    <w:p w:rsidR="001A0F67" w:rsidP="001A0F67" w:rsidRDefault="001A0F67" w14:paraId="2C04E198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Proposing that elixir could be drunk by tiny people who then become giants</w:t>
      </w:r>
    </w:p>
    <w:p w:rsidR="001A0F67" w:rsidP="001A0F67" w:rsidRDefault="001A0F67" w14:paraId="524F5045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Issue re: location because it’s not related to his R&amp;D</w:t>
      </w:r>
    </w:p>
    <w:p w:rsidR="001A0F67" w:rsidP="001A0F67" w:rsidRDefault="001A0F67" w14:paraId="47C74EEB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Access points for network. Also collection points within communities you’re working </w:t>
      </w:r>
    </w:p>
    <w:p w:rsidR="001A0F67" w:rsidP="001A0F67" w:rsidRDefault="001A0F67" w14:paraId="442B5DC5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Maybe also find </w:t>
      </w:r>
      <w:proofErr w:type="spellStart"/>
      <w:r>
        <w:rPr>
          <w:rFonts w:ascii="Trebuchet MS" w:hAnsi="Trebuchet MS"/>
        </w:rPr>
        <w:t>Rediffusion</w:t>
      </w:r>
      <w:proofErr w:type="spellEnd"/>
      <w:r>
        <w:rPr>
          <w:rFonts w:ascii="Trebuchet MS" w:hAnsi="Trebuchet MS"/>
        </w:rPr>
        <w:t xml:space="preserve"> substation in Hessle Road? </w:t>
      </w:r>
    </w:p>
    <w:p w:rsidR="001A0F67" w:rsidP="001A0F67" w:rsidRDefault="001A0F67" w14:paraId="4EB92495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Davy</w:t>
      </w:r>
    </w:p>
    <w:p w:rsidR="001A0F67" w:rsidP="001A0F67" w:rsidRDefault="001A0F67" w14:paraId="2FBD560D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Crates: tiny people living in it. Video of them going from crates to bingo hall, and at end going back in </w:t>
      </w:r>
    </w:p>
    <w:p w:rsidR="001A0F67" w:rsidP="001A0F67" w:rsidRDefault="001A0F67" w14:paraId="0D9AF61C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Very specific local people used; could tour town crier around </w:t>
      </w:r>
    </w:p>
    <w:p w:rsidR="001A0F67" w:rsidP="001A0F67" w:rsidRDefault="001A0F67" w14:paraId="0CE04B4B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Sticky points:</w:t>
      </w:r>
    </w:p>
    <w:p w:rsidR="001A0F67" w:rsidP="001A0F67" w:rsidRDefault="001A0F67" w14:paraId="13B53BCA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Thor to Davy and Davy to </w:t>
      </w:r>
      <w:proofErr w:type="spellStart"/>
      <w:r>
        <w:rPr>
          <w:rFonts w:ascii="Trebuchet MS" w:hAnsi="Trebuchet MS"/>
        </w:rPr>
        <w:t>Macnas</w:t>
      </w:r>
      <w:proofErr w:type="spellEnd"/>
    </w:p>
    <w:p w:rsidR="001A0F67" w:rsidP="001A0F67" w:rsidRDefault="001A0F67" w14:paraId="2AC3690F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Crossover between crate outside bingo hall and voice vessels</w:t>
      </w:r>
    </w:p>
    <w:p w:rsidR="001A0F67" w:rsidP="7FF1638E" w:rsidRDefault="001A0F67" w14:paraId="25A23287" w14:noSpellErr="1" w14:textId="2CF71174">
      <w:pPr>
        <w:pStyle w:val="ListParagraph"/>
        <w:numPr>
          <w:ilvl w:val="1"/>
          <w:numId w:val="5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Narrative shouldn’t be so crucial at this point; </w:t>
      </w:r>
      <w:r w:rsidRPr="7FF1638E" w:rsidR="7FF1638E">
        <w:rPr>
          <w:rFonts w:ascii="Trebuchet MS" w:hAnsi="Trebuchet MS" w:eastAsia="Trebuchet MS" w:cs="Trebuchet MS"/>
        </w:rPr>
        <w:t xml:space="preserve">we should </w:t>
      </w:r>
      <w:r w:rsidRPr="7FF1638E" w:rsidR="7FF1638E">
        <w:rPr>
          <w:rFonts w:ascii="Trebuchet MS" w:hAnsi="Trebuchet MS" w:eastAsia="Trebuchet MS" w:cs="Trebuchet MS"/>
        </w:rPr>
        <w:t>give these projects space to breathe a bit; people could make their own stories and connections</w:t>
      </w:r>
    </w:p>
    <w:p w:rsidR="001A0F67" w:rsidP="001A0F67" w:rsidRDefault="001A0F67" w14:paraId="5A7922DC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Assumption in script: story is now established, which frees up the need to push the narrative </w:t>
      </w:r>
    </w:p>
    <w:p w:rsidR="00AB3E78" w:rsidP="00AB3E78" w:rsidRDefault="00AB3E78" w14:paraId="743B2623" w14:textId="77777777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A few things:</w:t>
      </w:r>
    </w:p>
    <w:p w:rsidR="001A0F67" w:rsidP="001A0F67" w:rsidRDefault="001A0F67" w14:paraId="1C331337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Practical functions of Institute will not be carried out by Re-</w:t>
      </w:r>
      <w:proofErr w:type="spellStart"/>
      <w:r>
        <w:rPr>
          <w:rFonts w:ascii="Trebuchet MS" w:hAnsi="Trebuchet MS"/>
        </w:rPr>
        <w:t>rediffusion</w:t>
      </w:r>
      <w:proofErr w:type="spellEnd"/>
      <w:r>
        <w:rPr>
          <w:rFonts w:ascii="Trebuchet MS" w:hAnsi="Trebuchet MS"/>
        </w:rPr>
        <w:t>.</w:t>
      </w:r>
    </w:p>
    <w:p w:rsidR="001A0F67" w:rsidP="001A0F67" w:rsidRDefault="001A0F67" w14:paraId="6E74DA41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Crates: magically discovered, found and the rest come from a central cache. It’s nicer for a range of ways for crates to appear</w:t>
      </w:r>
    </w:p>
    <w:p w:rsidR="001A0F67" w:rsidP="001A0F67" w:rsidRDefault="001A0F67" w14:paraId="13E5CF13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Now different version of booking (i.e. ticketing)</w:t>
      </w:r>
    </w:p>
    <w:p w:rsidR="001A0F67" w:rsidP="001A0F67" w:rsidRDefault="001A0F67" w14:paraId="7245CF43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Time capsule: how that manifests itself and when: better answer than the plaques </w:t>
      </w:r>
    </w:p>
    <w:p w:rsidR="001A0F67" w:rsidP="7FF1638E" w:rsidRDefault="001A0F67" w14:paraId="7B2D227D" w14:noSpellErr="1" w14:textId="15F45B3C">
      <w:pPr>
        <w:pStyle w:val="ListParagraph"/>
        <w:numPr>
          <w:ilvl w:val="1"/>
          <w:numId w:val="5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All artists </w:t>
      </w:r>
      <w:r w:rsidRPr="7FF1638E" w:rsidR="7FF1638E">
        <w:rPr>
          <w:rFonts w:ascii="Trebuchet MS" w:hAnsi="Trebuchet MS" w:eastAsia="Trebuchet MS" w:cs="Trebuchet MS"/>
        </w:rPr>
        <w:t>need to get down their c</w:t>
      </w:r>
      <w:r w:rsidRPr="7FF1638E" w:rsidR="7FF1638E">
        <w:rPr>
          <w:rFonts w:ascii="Trebuchet MS" w:hAnsi="Trebuchet MS" w:eastAsia="Trebuchet MS" w:cs="Trebuchet MS"/>
        </w:rPr>
        <w:t>urrent thinking of heralding needs to be incorporated into script and sent back to us</w:t>
      </w:r>
    </w:p>
    <w:p w:rsidR="001A0F67" w:rsidP="7FF1638E" w:rsidRDefault="001A0F67" w14:paraId="0D911E02" w14:textId="1BD011D2">
      <w:pPr>
        <w:pStyle w:val="ListParagraph"/>
        <w:numPr>
          <w:ilvl w:val="1"/>
          <w:numId w:val="5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When repacking LOGG, it needs to have new meaning </w:t>
      </w:r>
    </w:p>
    <w:p w:rsidR="001A0F67" w:rsidP="001A0F67" w:rsidRDefault="001A0F67" w14:paraId="1338EB4D" w14:textId="77777777">
      <w:pPr>
        <w:pStyle w:val="ListParagraph"/>
        <w:numPr>
          <w:ilvl w:val="2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What happened in each of the episodes</w:t>
      </w:r>
    </w:p>
    <w:p w:rsidR="001A0F67" w:rsidP="001A0F67" w:rsidRDefault="001A0F67" w14:paraId="09A7A1C6" w14:textId="77777777">
      <w:pPr>
        <w:pStyle w:val="ListParagraph"/>
        <w:numPr>
          <w:ilvl w:val="2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Won’t know exactly until people react to it</w:t>
      </w:r>
    </w:p>
    <w:p w:rsidR="001A0F67" w:rsidP="001A0F67" w:rsidRDefault="001A0F67" w14:paraId="7EF5D043" w14:textId="77777777">
      <w:pPr>
        <w:pStyle w:val="ListParagraph"/>
        <w:numPr>
          <w:ilvl w:val="2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What goes in is different at end from what came out at beginning</w:t>
      </w:r>
    </w:p>
    <w:p w:rsidR="001A0F67" w:rsidP="001A0F67" w:rsidRDefault="001A0F67" w14:paraId="3743A868" w14:textId="77777777">
      <w:pPr>
        <w:pStyle w:val="ListParagraph"/>
        <w:numPr>
          <w:ilvl w:val="2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Narrative device for reporting, where from beginning, Institute are getting stuff to put into time capsule</w:t>
      </w:r>
    </w:p>
    <w:p w:rsidR="001A0F67" w:rsidP="001A0F67" w:rsidRDefault="001A0F67" w14:paraId="39A0603E" w14:textId="77777777">
      <w:pPr>
        <w:pStyle w:val="ListParagraph"/>
        <w:numPr>
          <w:ilvl w:val="3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Catalogue artefacts and then put in capsule</w:t>
      </w:r>
    </w:p>
    <w:p w:rsidR="001A0F67" w:rsidP="001A0F67" w:rsidRDefault="001A0F67" w14:paraId="589908C8" w14:textId="77777777">
      <w:pPr>
        <w:pStyle w:val="ListParagraph"/>
        <w:numPr>
          <w:ilvl w:val="3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Also very neat way of doing evaluation </w:t>
      </w:r>
    </w:p>
    <w:p w:rsidR="00AB3E78" w:rsidP="00AB3E78" w:rsidRDefault="00AB3E78" w14:paraId="01F2CDD5" w14:textId="77777777">
      <w:pPr>
        <w:pStyle w:val="ListParagraph"/>
        <w:numPr>
          <w:ilvl w:val="1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We will provide accommodation for any core members wanting to see each other’s work. Travel must be covered by artists </w:t>
      </w:r>
    </w:p>
    <w:p w:rsidR="00AB3E78" w:rsidP="7FF1638E" w:rsidRDefault="00AB3E78" w14:paraId="5ACF0A71" w14:textId="77777777" w14:noSpellErr="1">
      <w:pPr>
        <w:pStyle w:val="ListParagraph"/>
        <w:numPr>
          <w:ilvl w:val="1"/>
          <w:numId w:val="5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Elizabeth </w:t>
      </w:r>
      <w:r w:rsidRPr="7FF1638E" w:rsidR="7FF1638E">
        <w:rPr>
          <w:rFonts w:ascii="Trebuchet MS" w:hAnsi="Trebuchet MS" w:eastAsia="Trebuchet MS" w:cs="Trebuchet MS"/>
        </w:rPr>
        <w:t xml:space="preserve">to coordinate another CDS at the beginning of April </w:t>
      </w:r>
    </w:p>
    <w:p w:rsidR="00AB3E78" w:rsidP="00AB3E78" w:rsidRDefault="00AB3E78" w14:paraId="53D07562" w14:textId="77777777">
      <w:pPr>
        <w:rPr>
          <w:rFonts w:ascii="Trebuchet MS" w:hAnsi="Trebuchet MS"/>
        </w:rPr>
      </w:pPr>
      <w:r>
        <w:rPr>
          <w:rFonts w:ascii="Trebuchet MS" w:hAnsi="Trebuchet MS"/>
        </w:rPr>
        <w:t>THOR discussion</w:t>
      </w:r>
    </w:p>
    <w:p w:rsidR="00AB3E78" w:rsidP="00AB3E78" w:rsidRDefault="00AB3E78" w14:paraId="7F340365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Gathering voices across Hull: people coming to a point at a football match or something</w:t>
      </w:r>
    </w:p>
    <w:p w:rsidR="00AB3E78" w:rsidP="00AB3E78" w:rsidRDefault="00AB3E78" w14:paraId="09732EE2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How do we get to place where audience understands the voice capture </w:t>
      </w:r>
      <w:proofErr w:type="gramStart"/>
      <w:r>
        <w:rPr>
          <w:rFonts w:ascii="Trebuchet MS" w:hAnsi="Trebuchet MS"/>
        </w:rPr>
        <w:t>bit</w:t>
      </w:r>
      <w:proofErr w:type="gramEnd"/>
    </w:p>
    <w:p w:rsidR="00AB3E78" w:rsidP="00AB3E78" w:rsidRDefault="00AB3E78" w14:paraId="22DA4AE0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Needs a visual element to clarify that, not just ghost busters-style backpack e.g. bubbles through liquid pack that makes reference to vial of elixir </w:t>
      </w:r>
    </w:p>
    <w:p w:rsidR="00AB3E78" w:rsidP="00AB3E78" w:rsidRDefault="00AB3E78" w14:paraId="2B7744C0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Bridging to end point a bit more </w:t>
      </w:r>
    </w:p>
    <w:p w:rsidR="00AB3E78" w:rsidP="00AB3E78" w:rsidRDefault="00AB3E78" w14:paraId="19953745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Language. Not a linguistic project. Can be bout spoken work, or crying, shouting, etc. So that people can find their words. E.g. football club chat, scouts have a camp song, etc. </w:t>
      </w:r>
    </w:p>
    <w:p w:rsidR="00AB3E78" w:rsidP="005836EB" w:rsidRDefault="00AB3E78" w14:paraId="0C760A6A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Physical representation of where voice comes from </w:t>
      </w:r>
    </w:p>
    <w:p w:rsidR="00AB3E78" w:rsidP="005836EB" w:rsidRDefault="00AB3E78" w14:paraId="277A4EC3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How audience interact and deposit their voices</w:t>
      </w:r>
    </w:p>
    <w:p w:rsidR="00AB3E78" w:rsidP="005836EB" w:rsidRDefault="00AB3E78" w14:paraId="1A2C68E8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Ca</w:t>
      </w:r>
      <w:r w:rsidR="005836EB">
        <w:rPr>
          <w:rFonts w:ascii="Trebuchet MS" w:hAnsi="Trebuchet MS"/>
        </w:rPr>
        <w:t>n we trigger pods to make a vocal response?</w:t>
      </w:r>
    </w:p>
    <w:p w:rsidR="005836EB" w:rsidP="7FF1638E" w:rsidRDefault="005836EB" w14:paraId="34C14C7F" w14:noSpellErr="1" w14:textId="265BDD77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Pods also react to </w:t>
      </w:r>
      <w:r w:rsidRPr="7FF1638E" w:rsidR="7FF1638E">
        <w:rPr>
          <w:rFonts w:ascii="Trebuchet MS" w:hAnsi="Trebuchet MS" w:eastAsia="Trebuchet MS" w:cs="Trebuchet MS"/>
        </w:rPr>
        <w:t xml:space="preserve">one </w:t>
      </w:r>
      <w:r w:rsidRPr="7FF1638E" w:rsidR="7FF1638E">
        <w:rPr>
          <w:rFonts w:ascii="Trebuchet MS" w:hAnsi="Trebuchet MS" w:eastAsia="Trebuchet MS" w:cs="Trebuchet MS"/>
        </w:rPr>
        <w:t>another to excite the whole hive</w:t>
      </w:r>
    </w:p>
    <w:p w:rsidR="005836EB" w:rsidP="005836EB" w:rsidRDefault="005836EB" w14:paraId="76A07129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Howe can people add their own voice in situ </w:t>
      </w:r>
    </w:p>
    <w:p w:rsidR="005836EB" w:rsidP="005836EB" w:rsidRDefault="005836EB" w14:paraId="0422279C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Super cloud of super voice gathered then distilled into little vials </w:t>
      </w:r>
    </w:p>
    <w:p w:rsidR="005836EB" w:rsidP="005836EB" w:rsidRDefault="005836EB" w14:paraId="2D564CF0" w14:textId="77777777">
      <w:pPr>
        <w:pStyle w:val="ListParagraph"/>
        <w:numPr>
          <w:ilvl w:val="1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Interactive bit = immediately playful </w:t>
      </w:r>
    </w:p>
    <w:p w:rsidR="005836EB" w:rsidP="005836EB" w:rsidRDefault="005836EB" w14:paraId="62D24EAE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Favourite site at Pickering Park = paddling pool</w:t>
      </w:r>
    </w:p>
    <w:p w:rsidR="005836EB" w:rsidP="7FF1638E" w:rsidRDefault="005836EB" w14:paraId="5B816768" w14:textId="5B23D47C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Daytime = soundscapes, pieces of music affected </w:t>
      </w:r>
    </w:p>
    <w:p w:rsidR="005836EB" w:rsidP="7FF1638E" w:rsidRDefault="005836EB" w14:paraId="39214B98" w14:noSpellErr="1" w14:textId="4005BD9D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Evening = guide an audience through a piece structured in some way that’s a voice of Hull, somehow. Gather in a way to complete this symphony </w:t>
      </w:r>
    </w:p>
    <w:p w:rsidR="005836EB" w:rsidP="005836EB" w:rsidRDefault="005836EB" w14:paraId="4D5DCCA7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Nice to bring people back e.g. dog walker during the day brings their family later in the night. </w:t>
      </w:r>
    </w:p>
    <w:p w:rsidR="005836EB" w:rsidP="005836EB" w:rsidRDefault="005836EB" w14:paraId="2280F29E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Find a crate references voice collection. Institute makes connection, then voices start to get collected</w:t>
      </w:r>
    </w:p>
    <w:p w:rsidR="005836EB" w:rsidP="005836EB" w:rsidRDefault="005836EB" w14:paraId="47E869F8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Data protection issue</w:t>
      </w:r>
    </w:p>
    <w:p w:rsidR="005836EB" w:rsidP="005836EB" w:rsidRDefault="005836EB" w14:paraId="3A362F61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Floating crates on lake in Pickering Park</w:t>
      </w:r>
    </w:p>
    <w:p w:rsidR="005836EB" w:rsidP="7FF1638E" w:rsidRDefault="005836EB" w14:paraId="3E1C6C3C" w14:textId="06E278F7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Crates = entry point to network which leads to Pickering Park. </w:t>
      </w:r>
    </w:p>
    <w:p w:rsidR="005836EB" w:rsidP="7FF1638E" w:rsidRDefault="005836EB" w14:paraId="4BC45F60" w14:noSpellErr="1" w14:textId="4094D081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Contraption = gathering voices</w:t>
      </w:r>
    </w:p>
    <w:p w:rsidR="005836EB" w:rsidP="005836EB" w:rsidRDefault="005836EB" w14:paraId="478BB620" w14:textId="77777777">
      <w:pPr>
        <w:pStyle w:val="ListParagraph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Clean journey as long as make a rationale for Pickering Park </w:t>
      </w:r>
    </w:p>
    <w:p w:rsidRPr="00AB3E78" w:rsidR="005836EB" w:rsidP="7FF1638E" w:rsidRDefault="005836EB" w14:paraId="55D6B1B4" w14:noSpellErr="1" w14:textId="784C4EAD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Could make something up… like an invisible line that </w:t>
      </w:r>
      <w:r w:rsidRPr="7FF1638E" w:rsidR="7FF1638E">
        <w:rPr>
          <w:rFonts w:ascii="Trebuchet MS" w:hAnsi="Trebuchet MS" w:eastAsia="Trebuchet MS" w:cs="Trebuchet MS"/>
        </w:rPr>
        <w:t xml:space="preserve">appears in Pickering </w:t>
      </w:r>
      <w:r w:rsidRPr="7FF1638E" w:rsidR="7FF1638E">
        <w:rPr>
          <w:rFonts w:ascii="Trebuchet MS" w:hAnsi="Trebuchet MS" w:eastAsia="Trebuchet MS" w:cs="Trebuchet MS"/>
        </w:rPr>
        <w:t>Park</w:t>
      </w:r>
      <w:bookmarkStart w:name="_GoBack" w:id="0"/>
      <w:bookmarkEnd w:id="0"/>
    </w:p>
    <w:p w:rsidR="7FF1638E" w:rsidP="7FF1638E" w:rsidRDefault="7FF1638E" w14:noSpellErr="1" w14:paraId="49691B16" w14:textId="02E28F16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1. Discovery point at Beverley Road of apparatus </w:t>
      </w:r>
    </w:p>
    <w:p w:rsidR="7FF1638E" w:rsidP="7FF1638E" w:rsidRDefault="7FF1638E" w14:noSpellErr="1" w14:paraId="0949C1FC" w14:textId="4B231D49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1a. Other crate gives you info which leads you to Pickering Park</w:t>
      </w:r>
    </w:p>
    <w:p w:rsidR="7FF1638E" w:rsidP="7FF1638E" w:rsidRDefault="7FF1638E" w14:noSpellErr="1" w14:paraId="5CD4DBD9" w14:textId="33D9E429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2. Voice collection</w:t>
      </w:r>
    </w:p>
    <w:p w:rsidR="7FF1638E" w:rsidP="7FF1638E" w:rsidRDefault="7FF1638E" w14:noSpellErr="1" w14:paraId="2CE3725F" w14:textId="085B151C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3. Pickering Park: why just Pickering Park? Because this is the only one </w:t>
      </w:r>
      <w:r w:rsidRPr="7FF1638E" w:rsidR="7FF1638E">
        <w:rPr>
          <w:rFonts w:ascii="Trebuchet MS" w:hAnsi="Trebuchet MS" w:eastAsia="Trebuchet MS" w:cs="Trebuchet MS"/>
        </w:rPr>
        <w:t xml:space="preserve">that </w:t>
      </w:r>
      <w:r w:rsidRPr="7FF1638E" w:rsidR="7FF1638E">
        <w:rPr>
          <w:rFonts w:ascii="Trebuchet MS" w:hAnsi="Trebuchet MS" w:eastAsia="Trebuchet MS" w:cs="Trebuchet MS"/>
        </w:rPr>
        <w:t>still</w:t>
      </w:r>
      <w:r w:rsidRPr="7FF1638E" w:rsidR="7FF1638E">
        <w:rPr>
          <w:rFonts w:ascii="Trebuchet MS" w:hAnsi="Trebuchet MS" w:eastAsia="Trebuchet MS" w:cs="Trebuchet MS"/>
        </w:rPr>
        <w:t xml:space="preserve"> works. All others are defunct and have been removed. A bit complicated but it does give it a reason. </w:t>
      </w:r>
    </w:p>
    <w:p w:rsidR="7FF1638E" w:rsidP="7FF1638E" w:rsidRDefault="7FF1638E" w14:noSpellErr="1" w14:paraId="3960C039" w14:textId="77A0AFEA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Dates: voice collection from 11</w:t>
      </w:r>
      <w:r w:rsidRPr="7FF1638E" w:rsidR="7FF1638E">
        <w:rPr>
          <w:rFonts w:ascii="Trebuchet MS" w:hAnsi="Trebuchet MS" w:eastAsia="Trebuchet MS" w:cs="Trebuchet MS"/>
          <w:vertAlign w:val="superscript"/>
        </w:rPr>
        <w:t>th</w:t>
      </w:r>
      <w:r w:rsidRPr="7FF1638E" w:rsidR="7FF1638E">
        <w:rPr>
          <w:rFonts w:ascii="Trebuchet MS" w:hAnsi="Trebuchet MS" w:eastAsia="Trebuchet MS" w:cs="Trebuchet MS"/>
        </w:rPr>
        <w:t xml:space="preserve"> Sept?</w:t>
      </w:r>
    </w:p>
    <w:p w:rsidR="7FF1638E" w:rsidP="7FF1638E" w:rsidRDefault="7FF1638E" w14:noSpellErr="1" w14:paraId="3430C9CA" w14:textId="50EE4CAA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Considerations: </w:t>
      </w:r>
    </w:p>
    <w:p w:rsidR="7FF1638E" w:rsidP="7FF1638E" w:rsidRDefault="7FF1638E" w14:noSpellErr="1" w14:paraId="0B7343FE" w14:textId="7A54048E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Davy's crate out during Hull Fair then running install the week after.</w:t>
      </w:r>
    </w:p>
    <w:p w:rsidR="7FF1638E" w:rsidP="7FF1638E" w:rsidRDefault="7FF1638E" w14:noSpellErr="1" w14:paraId="5C05C0F0" w14:textId="37596F2C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Narrative order tiny people to giants</w:t>
      </w:r>
    </w:p>
    <w:p w:rsidR="7FF1638E" w:rsidP="7FF1638E" w:rsidRDefault="7FF1638E" w14:noSpellErr="1" w14:paraId="430E0D80" w14:textId="551EA06D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Crate heralding in August? </w:t>
      </w:r>
    </w:p>
    <w:p w:rsidR="7FF1638E" w:rsidP="7FF1638E" w:rsidRDefault="7FF1638E" w14:noSpellErr="1" w14:paraId="0D95D5E8" w14:textId="1D0AA3C2">
      <w:pPr>
        <w:pStyle w:val="ListParagraph"/>
        <w:numPr>
          <w:ilvl w:val="2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Outputs: press, photoshoot – as long as it's in press form and not an event</w:t>
      </w:r>
    </w:p>
    <w:p w:rsidR="7FF1638E" w:rsidP="7FF1638E" w:rsidRDefault="7FF1638E" w14:noSpellErr="1" w14:paraId="39CB9CCB" w14:textId="4B7C85E2">
      <w:pPr>
        <w:pStyle w:val="ListParagraph"/>
        <w:numPr>
          <w:ilvl w:val="2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A</w:t>
      </w:r>
      <w:r w:rsidRPr="7FF1638E" w:rsidR="7FF1638E">
        <w:rPr>
          <w:rFonts w:ascii="Trebuchet MS" w:hAnsi="Trebuchet MS" w:eastAsia="Trebuchet MS" w:cs="Trebuchet MS"/>
        </w:rPr>
        <w:t>llows Thor to hit the ground running in September</w:t>
      </w:r>
    </w:p>
    <w:p w:rsidR="7FF1638E" w:rsidP="7FF1638E" w:rsidRDefault="7FF1638E" w14:noSpellErr="1" w14:paraId="097B0517" w14:textId="1C0E51D1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2 weeks collecting, 3 weeks processing</w:t>
      </w:r>
    </w:p>
    <w:p w:rsidR="7FF1638E" w:rsidP="7FF1638E" w:rsidRDefault="7FF1638E" w14:noSpellErr="1" w14:paraId="3F4EE22D" w14:textId="3E6C67C2">
      <w:pPr>
        <w:pStyle w:val="ListParagraph"/>
        <w:numPr>
          <w:ilvl w:val="0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Options:</w:t>
      </w:r>
    </w:p>
    <w:p w:rsidR="7FF1638E" w:rsidP="7FF1638E" w:rsidRDefault="7FF1638E" w14:noSpellErr="1" w14:paraId="1F1107B7" w14:textId="19ADFCBE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A</w:t>
      </w:r>
      <w:r w:rsidRPr="7FF1638E" w:rsidR="7FF1638E">
        <w:rPr>
          <w:rFonts w:ascii="Trebuchet MS" w:hAnsi="Trebuchet MS" w:eastAsia="Trebuchet MS" w:cs="Trebuchet MS"/>
        </w:rPr>
        <w:t>) end of July and then September</w:t>
      </w:r>
    </w:p>
    <w:p w:rsidR="7FF1638E" w:rsidP="7FF1638E" w:rsidRDefault="7FF1638E" w14:paraId="3ABDB67B" w14:textId="656FF4F0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 xml:space="preserve">B) Thor and </w:t>
      </w:r>
      <w:proofErr w:type="spellStart"/>
      <w:r w:rsidRPr="7FF1638E" w:rsidR="7FF1638E">
        <w:rPr>
          <w:rFonts w:ascii="Trebuchet MS" w:hAnsi="Trebuchet MS" w:eastAsia="Trebuchet MS" w:cs="Trebuchet MS"/>
        </w:rPr>
        <w:t>McGuires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happen simultaneously </w:t>
      </w:r>
    </w:p>
    <w:p w:rsidR="7FF1638E" w:rsidP="7FF1638E" w:rsidRDefault="7FF1638E" w14:paraId="0D2298B4" w14:textId="37AEF03C">
      <w:pPr>
        <w:pStyle w:val="ListParagraph"/>
        <w:numPr>
          <w:ilvl w:val="1"/>
          <w:numId w:val="6"/>
        </w:numPr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C</w:t>
      </w:r>
      <w:r w:rsidRPr="7FF1638E" w:rsidR="7FF1638E">
        <w:rPr>
          <w:rFonts w:ascii="Trebuchet MS" w:hAnsi="Trebuchet MS" w:eastAsia="Trebuchet MS" w:cs="Trebuchet MS"/>
        </w:rPr>
        <w:t xml:space="preserve">) </w:t>
      </w:r>
      <w:proofErr w:type="spellStart"/>
      <w:r w:rsidRPr="7FF1638E" w:rsidR="7FF1638E">
        <w:rPr>
          <w:rFonts w:ascii="Trebuchet MS" w:hAnsi="Trebuchet MS" w:eastAsia="Trebuchet MS" w:cs="Trebuchet MS"/>
        </w:rPr>
        <w:t>McGuires</w:t>
      </w:r>
      <w:proofErr w:type="spellEnd"/>
      <w:r w:rsidRPr="7FF1638E" w:rsidR="7FF1638E">
        <w:rPr>
          <w:rFonts w:ascii="Trebuchet MS" w:hAnsi="Trebuchet MS" w:eastAsia="Trebuchet MS" w:cs="Trebuchet MS"/>
        </w:rPr>
        <w:t xml:space="preserve"> before Hull </w:t>
      </w:r>
      <w:r w:rsidRPr="7FF1638E" w:rsidR="7FF1638E">
        <w:rPr>
          <w:rFonts w:ascii="Trebuchet MS" w:hAnsi="Trebuchet MS" w:eastAsia="Trebuchet MS" w:cs="Trebuchet MS"/>
        </w:rPr>
        <w:t>Fair</w:t>
      </w:r>
      <w:r w:rsidRPr="7FF1638E" w:rsidR="7FF1638E">
        <w:rPr>
          <w:rFonts w:ascii="Trebuchet MS" w:hAnsi="Trebuchet MS" w:eastAsia="Trebuchet MS" w:cs="Trebuchet MS"/>
        </w:rPr>
        <w:t xml:space="preserve"> and Thor after </w:t>
      </w:r>
    </w:p>
    <w:p w:rsidR="7FF1638E" w:rsidP="7FF1638E" w:rsidRDefault="7FF1638E" w14:noSpellErr="1" w14:paraId="439C890A" w14:textId="5E1E5781">
      <w:pPr>
        <w:pStyle w:val="Normal"/>
        <w:rPr>
          <w:rFonts w:ascii="Trebuchet MS" w:hAnsi="Trebuchet MS" w:eastAsia="Trebuchet MS" w:cs="Trebuchet MS"/>
        </w:rPr>
      </w:pPr>
      <w:r w:rsidRPr="7FF1638E" w:rsidR="7FF1638E">
        <w:rPr>
          <w:rFonts w:ascii="Trebuchet MS" w:hAnsi="Trebuchet MS" w:eastAsia="Trebuchet MS" w:cs="Trebuchet MS"/>
        </w:rPr>
        <w:t>DAVY Discussion</w:t>
      </w:r>
    </w:p>
    <w:p w:rsidR="7FF1638E" w:rsidP="7FF1638E" w:rsidRDefault="7FF1638E" w14:noSpellErr="1" w14:paraId="0ACB4620" w14:textId="28E18F36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Cardboard boxes that have been inhabited</w:t>
      </w:r>
    </w:p>
    <w:p w:rsidR="7FF1638E" w:rsidP="7FF1638E" w:rsidRDefault="7FF1638E" w14:noSpellErr="1" w14:paraId="1B92EC60" w14:textId="5095A538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Build sooner rather than later</w:t>
      </w:r>
    </w:p>
    <w:p w:rsidR="7FF1638E" w:rsidP="7FF1638E" w:rsidRDefault="7FF1638E" w14:noSpellErr="1" w14:paraId="42140B7A" w14:textId="029DDB89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 xml:space="preserve">Bingo Hall not ideal in terms of build and </w:t>
      </w:r>
      <w:r w:rsidRPr="7FF1638E" w:rsidR="7FF1638E">
        <w:rPr>
          <w:rFonts w:ascii="Trebuchet MS" w:hAnsi="Trebuchet MS" w:eastAsia="Trebuchet MS" w:cs="Trebuchet MS"/>
        </w:rPr>
        <w:t>storage</w:t>
      </w:r>
      <w:r w:rsidRPr="7FF1638E" w:rsidR="7FF1638E">
        <w:rPr>
          <w:rFonts w:ascii="Trebuchet MS" w:hAnsi="Trebuchet MS" w:eastAsia="Trebuchet MS" w:cs="Trebuchet MS"/>
        </w:rPr>
        <w:t xml:space="preserve"> and practicality </w:t>
      </w:r>
    </w:p>
    <w:p w:rsidR="7FF1638E" w:rsidP="7FF1638E" w:rsidRDefault="7FF1638E" w14:noSpellErr="1" w14:paraId="135BE93A" w14:textId="76DE67DB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 xml:space="preserve">Could use Staples instead </w:t>
      </w:r>
    </w:p>
    <w:p w:rsidR="7FF1638E" w:rsidP="7FF1638E" w:rsidRDefault="7FF1638E" w14:noSpellErr="1" w14:paraId="51BCB073" w14:textId="0944AF85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2 elements: Walk through and City</w:t>
      </w:r>
    </w:p>
    <w:p w:rsidR="7FF1638E" w:rsidP="7FF1638E" w:rsidRDefault="7FF1638E" w14:noSpellErr="1" w14:paraId="3E3DFF27" w14:textId="003595DA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 xml:space="preserve">Davy's idea: make modular pieces that hides modular characteristic when put together </w:t>
      </w:r>
    </w:p>
    <w:p w:rsidR="7FF1638E" w:rsidP="7FF1638E" w:rsidRDefault="7FF1638E" w14:noSpellErr="1" w14:paraId="11B34207" w14:textId="12BEE838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Katy </w:t>
      </w:r>
      <w:r w:rsidRPr="7FF1638E" w:rsidR="7FF1638E">
        <w:rPr>
          <w:rFonts w:ascii="Trebuchet MS" w:hAnsi="Trebuchet MS" w:eastAsia="Trebuchet MS" w:cs="Trebuchet MS"/>
        </w:rPr>
        <w:t>to speak to Tristan re: finding a designer and to ring Sonny (?)</w:t>
      </w:r>
    </w:p>
    <w:p w:rsidR="7FF1638E" w:rsidP="7FF1638E" w:rsidRDefault="7FF1638E" w14:noSpellErr="1" w14:paraId="5FD035C4" w14:textId="36661222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>Gareth and Adam</w:t>
      </w:r>
      <w:r w:rsidRPr="7FF1638E" w:rsidR="7FF1638E">
        <w:rPr>
          <w:rFonts w:ascii="Trebuchet MS" w:hAnsi="Trebuchet MS" w:eastAsia="Trebuchet MS" w:cs="Trebuchet MS"/>
        </w:rPr>
        <w:t xml:space="preserve"> to pursue production things... </w:t>
      </w:r>
    </w:p>
    <w:p w:rsidR="7FF1638E" w:rsidP="7FF1638E" w:rsidRDefault="7FF1638E" w14:noSpellErr="1" w14:paraId="3667E90E" w14:textId="09FA50FF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Davy can be here quite soon to speak to potential team in early March. We have time to build a team. We should t</w:t>
      </w:r>
      <w:r w:rsidRPr="7FF1638E" w:rsidR="7FF1638E">
        <w:rPr>
          <w:rFonts w:ascii="Trebuchet MS" w:hAnsi="Trebuchet MS" w:eastAsia="Trebuchet MS" w:cs="Trebuchet MS"/>
        </w:rPr>
        <w:t xml:space="preserve">alk to School of Architecture to get apprentices. For design meeting. </w:t>
      </w:r>
    </w:p>
    <w:p w:rsidR="7FF1638E" w:rsidP="7FF1638E" w:rsidRDefault="7FF1638E" w14:noSpellErr="1" w14:paraId="1A62ABEE" w14:textId="3123AFD3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First need to get tests, quotes and other production bits done</w:t>
      </w:r>
    </w:p>
    <w:p w:rsidR="7FF1638E" w:rsidP="7FF1638E" w:rsidRDefault="7FF1638E" w14:noSpellErr="1" w14:paraId="5BBB6BA8" w14:textId="4330268A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We'll approach theatre designers and model makers</w:t>
      </w:r>
    </w:p>
    <w:p w:rsidR="7FF1638E" w:rsidP="7FF1638E" w:rsidRDefault="7FF1638E" w14:noSpellErr="1" w14:paraId="754235E1" w14:textId="40EEEE47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Davy </w:t>
      </w:r>
      <w:r w:rsidRPr="7FF1638E" w:rsidR="7FF1638E">
        <w:rPr>
          <w:rFonts w:ascii="Trebuchet MS" w:hAnsi="Trebuchet MS" w:eastAsia="Trebuchet MS" w:cs="Trebuchet MS"/>
        </w:rPr>
        <w:t>to put together a design of what he wants</w:t>
      </w:r>
    </w:p>
    <w:p w:rsidR="7FF1638E" w:rsidP="7FF1638E" w:rsidRDefault="7FF1638E" w14:noSpellErr="1" w14:paraId="78DED775" w14:textId="07F19561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Budget</w:t>
      </w:r>
    </w:p>
    <w:p w:rsidR="7FF1638E" w:rsidP="7FF1638E" w:rsidRDefault="7FF1638E" w14:noSpellErr="1" w14:paraId="028CB952" w14:textId="0DA8E78C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H</w:t>
      </w:r>
      <w:r w:rsidRPr="7FF1638E" w:rsidR="7FF1638E">
        <w:rPr>
          <w:rFonts w:ascii="Trebuchet MS" w:hAnsi="Trebuchet MS" w:eastAsia="Trebuchet MS" w:cs="Trebuchet MS"/>
        </w:rPr>
        <w:t xml:space="preserve">ard to budget at this stage because of different variables </w:t>
      </w:r>
    </w:p>
    <w:p w:rsidR="7FF1638E" w:rsidP="7FF1638E" w:rsidRDefault="7FF1638E" w14:noSpellErr="1" w14:paraId="459D3217" w14:textId="4AA7B891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 xml:space="preserve">We can't contract him till we have a working budget </w:t>
      </w:r>
    </w:p>
    <w:p w:rsidR="7FF1638E" w:rsidP="7FF1638E" w:rsidRDefault="7FF1638E" w14:noSpellErr="1" w14:paraId="7D4AA768" w14:textId="13A4227F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W</w:t>
      </w:r>
      <w:r w:rsidRPr="7FF1638E" w:rsidR="7FF1638E">
        <w:rPr>
          <w:rFonts w:ascii="Trebuchet MS" w:hAnsi="Trebuchet MS" w:eastAsia="Trebuchet MS" w:cs="Trebuchet MS"/>
        </w:rPr>
        <w:t xml:space="preserve">ho's taking what aspects of the project re: budget? </w:t>
      </w:r>
    </w:p>
    <w:p w:rsidR="7FF1638E" w:rsidP="7FF1638E" w:rsidRDefault="7FF1638E" w14:noSpellErr="1" w14:paraId="51396AA1" w14:textId="30C04486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Davy </w:t>
      </w:r>
      <w:r w:rsidRPr="7FF1638E" w:rsidR="7FF1638E">
        <w:rPr>
          <w:rFonts w:ascii="Trebuchet MS" w:hAnsi="Trebuchet MS" w:eastAsia="Trebuchet MS" w:cs="Trebuchet MS"/>
        </w:rPr>
        <w:t>to look at number of scenes, equipment and time to create</w:t>
      </w:r>
    </w:p>
    <w:p w:rsidR="7FF1638E" w:rsidP="7FF1638E" w:rsidRDefault="7FF1638E" w14:noSpellErr="1" w14:paraId="6852795B" w14:textId="7BCA0588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Will have a lot of costs around the building</w:t>
      </w:r>
    </w:p>
    <w:p w:rsidR="7FF1638E" w:rsidP="7FF1638E" w:rsidRDefault="7FF1638E" w14:noSpellErr="1" w14:paraId="68F3A0A0" w14:textId="41277B4C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Also hard for us (H17) to get our heads round costs</w:t>
      </w:r>
    </w:p>
    <w:p w:rsidR="7FF1638E" w:rsidP="7FF1638E" w:rsidRDefault="7FF1638E" w14:noSpellErr="1" w14:paraId="694C222A" w14:textId="031404DD">
      <w:pPr>
        <w:pStyle w:val="ListParagraph"/>
        <w:numPr>
          <w:ilvl w:val="1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Will be another month before we are ready to contract, unless we fudge the contract to allow for more time to put final budget in place 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Katy </w:t>
      </w:r>
      <w:r w:rsidRPr="7FF1638E" w:rsidR="7FF1638E">
        <w:rPr>
          <w:rFonts w:ascii="Trebuchet MS" w:hAnsi="Trebuchet MS" w:eastAsia="Trebuchet MS" w:cs="Trebuchet MS"/>
        </w:rPr>
        <w:t xml:space="preserve">to pursue </w:t>
      </w:r>
    </w:p>
    <w:p w:rsidR="7FF1638E" w:rsidP="7FF1638E" w:rsidRDefault="7FF1638E" w14:noSpellErr="1" w14:paraId="74D21EF6" w14:textId="36F81FD6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Town crier: wants to film ASAP</w:t>
      </w:r>
    </w:p>
    <w:p w:rsidR="7FF1638E" w:rsidP="7FF1638E" w:rsidRDefault="7FF1638E" w14:noSpellErr="1" w14:paraId="3C84E92B" w14:textId="4E11CB12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Adam </w:t>
      </w:r>
      <w:r w:rsidRPr="7FF1638E" w:rsidR="7FF1638E">
        <w:rPr>
          <w:rFonts w:ascii="Trebuchet MS" w:hAnsi="Trebuchet MS" w:eastAsia="Trebuchet MS" w:cs="Trebuchet MS"/>
        </w:rPr>
        <w:t>to give Davy measurements</w:t>
      </w:r>
    </w:p>
    <w:p w:rsidR="7FF1638E" w:rsidP="7FF1638E" w:rsidRDefault="7FF1638E" w14:noSpellErr="1" w14:paraId="051D1954" w14:textId="579F1B8E">
      <w:pPr>
        <w:pStyle w:val="ListParagraph"/>
        <w:numPr>
          <w:ilvl w:val="0"/>
          <w:numId w:val="7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7FF1638E" w:rsidR="7FF1638E">
        <w:rPr>
          <w:rFonts w:ascii="Trebuchet MS" w:hAnsi="Trebuchet MS" w:eastAsia="Trebuchet MS" w:cs="Trebuchet MS"/>
        </w:rPr>
        <w:t>*</w:t>
      </w:r>
      <w:r w:rsidRPr="7FF1638E" w:rsidR="7FF1638E">
        <w:rPr>
          <w:rFonts w:ascii="Trebuchet MS" w:hAnsi="Trebuchet MS" w:eastAsia="Trebuchet MS" w:cs="Trebuchet MS"/>
          <w:b w:val="1"/>
          <w:bCs w:val="1"/>
        </w:rPr>
        <w:t xml:space="preserve">Elizabeth </w:t>
      </w:r>
      <w:r w:rsidRPr="7FF1638E" w:rsidR="7FF1638E">
        <w:rPr>
          <w:rFonts w:ascii="Trebuchet MS" w:hAnsi="Trebuchet MS" w:eastAsia="Trebuchet MS" w:cs="Trebuchet MS"/>
        </w:rPr>
        <w:t>put in a couple days w/c 13 March for meeting</w:t>
      </w:r>
    </w:p>
    <w:sectPr w:rsidRPr="00AB3E78" w:rsidR="005836E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CD1F71"/>
    <w:multiLevelType w:val="hybridMultilevel"/>
    <w:tmpl w:val="C96E1B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06CB8"/>
    <w:multiLevelType w:val="hybridMultilevel"/>
    <w:tmpl w:val="22685F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7517DF"/>
    <w:multiLevelType w:val="hybridMultilevel"/>
    <w:tmpl w:val="F5F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36EDD"/>
    <w:multiLevelType w:val="hybridMultilevel"/>
    <w:tmpl w:val="C1C64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C94A25"/>
    <w:multiLevelType w:val="hybridMultilevel"/>
    <w:tmpl w:val="59F8F3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4B2D54"/>
    <w:multiLevelType w:val="hybridMultilevel"/>
    <w:tmpl w:val="7B4A31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3"/>
    <w:rsid w:val="001A0F67"/>
    <w:rsid w:val="00401553"/>
    <w:rsid w:val="0042410F"/>
    <w:rsid w:val="005836EB"/>
    <w:rsid w:val="006653E4"/>
    <w:rsid w:val="00724FD9"/>
    <w:rsid w:val="008353DF"/>
    <w:rsid w:val="009C7907"/>
    <w:rsid w:val="00AB3E78"/>
    <w:rsid w:val="00BF6167"/>
    <w:rsid w:val="00C7339B"/>
    <w:rsid w:val="7FF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A8BE"/>
  <w15:chartTrackingRefBased/>
  <w15:docId w15:val="{801EB22B-0905-4792-A4E9-3A148762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28B6F-B8DC-44CD-BBF8-DE3482703F44}"/>
</file>

<file path=customXml/itemProps2.xml><?xml version="1.0" encoding="utf-8"?>
<ds:datastoreItem xmlns:ds="http://schemas.openxmlformats.org/officeDocument/2006/customXml" ds:itemID="{237A4D77-F40D-4BCC-9CC7-87FBED854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39E64-3372-427D-9508-A19B66C1B64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80129174-c05c-43cc-8e32-21fcbdfe51bb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2</cp:revision>
  <dcterms:created xsi:type="dcterms:W3CDTF">2017-02-16T16:30:00Z</dcterms:created>
  <dcterms:modified xsi:type="dcterms:W3CDTF">2017-02-17T10:19:06Z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