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364433" w:rsidRPr="00EA2A32" w:rsidTr="00AB7659">
        <w:tc>
          <w:tcPr>
            <w:tcW w:w="3823" w:type="dxa"/>
          </w:tcPr>
          <w:p w:rsidR="00364433" w:rsidRPr="00EA2A32" w:rsidRDefault="00364433" w:rsidP="00AB7659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</w:sdtPr>
          <w:sdtEndPr/>
          <w:sdtContent>
            <w:tc>
              <w:tcPr>
                <w:tcW w:w="992" w:type="dxa"/>
              </w:tcPr>
              <w:p w:rsidR="00364433" w:rsidRPr="00EA2A32" w:rsidRDefault="0050296A" w:rsidP="00AB7659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AB7659">
        <w:tc>
          <w:tcPr>
            <w:tcW w:w="3823" w:type="dxa"/>
          </w:tcPr>
          <w:p w:rsidR="0050296A" w:rsidRPr="00EA2A32" w:rsidRDefault="0050296A" w:rsidP="00AB7659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AB7659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AB7659">
        <w:tc>
          <w:tcPr>
            <w:tcW w:w="3823" w:type="dxa"/>
          </w:tcPr>
          <w:p w:rsidR="0050296A" w:rsidRPr="00EA2A32" w:rsidRDefault="0050296A" w:rsidP="00AB7659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AB7659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AB7659">
        <w:tc>
          <w:tcPr>
            <w:tcW w:w="3823" w:type="dxa"/>
          </w:tcPr>
          <w:p w:rsidR="0050296A" w:rsidRPr="00EA2A32" w:rsidRDefault="0050296A" w:rsidP="00AB7659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AB7659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AB7659">
        <w:tc>
          <w:tcPr>
            <w:tcW w:w="3823" w:type="dxa"/>
          </w:tcPr>
          <w:p w:rsidR="0050296A" w:rsidRPr="00EA2A32" w:rsidRDefault="0050296A" w:rsidP="00AB7659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AB7659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AB7659">
        <w:tc>
          <w:tcPr>
            <w:tcW w:w="3823" w:type="dxa"/>
          </w:tcPr>
          <w:p w:rsidR="0050296A" w:rsidRPr="00EA2A32" w:rsidRDefault="0050296A" w:rsidP="00AB7659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AB7659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AB7659">
        <w:tc>
          <w:tcPr>
            <w:tcW w:w="3823" w:type="dxa"/>
          </w:tcPr>
          <w:p w:rsidR="0050296A" w:rsidRPr="00EA2A32" w:rsidRDefault="0050296A" w:rsidP="00AB7659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AB7659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AB7659">
        <w:tc>
          <w:tcPr>
            <w:tcW w:w="3823" w:type="dxa"/>
          </w:tcPr>
          <w:p w:rsidR="0050296A" w:rsidRPr="00EA2A32" w:rsidRDefault="0050296A" w:rsidP="00AB7659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AB7659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AB7659">
        <w:tc>
          <w:tcPr>
            <w:tcW w:w="3823" w:type="dxa"/>
          </w:tcPr>
          <w:p w:rsidR="0050296A" w:rsidRPr="00EA2A32" w:rsidRDefault="0050296A" w:rsidP="00AB7659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EndPr/>
          <w:sdtContent>
            <w:tc>
              <w:tcPr>
                <w:tcW w:w="992" w:type="dxa"/>
              </w:tcPr>
              <w:p w:rsidR="0050296A" w:rsidRPr="00EA2A32" w:rsidRDefault="00AB7659" w:rsidP="00AB7659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364433" w:rsidRPr="00EA2A32" w:rsidTr="00AB7659">
        <w:tc>
          <w:tcPr>
            <w:tcW w:w="4815" w:type="dxa"/>
            <w:gridSpan w:val="2"/>
          </w:tcPr>
          <w:p w:rsidR="00364433" w:rsidRPr="00EA2A32" w:rsidRDefault="00AB7659" w:rsidP="00AB7659">
            <w:pPr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Shopping Centre</w:t>
            </w:r>
            <w:r w:rsidR="00364433" w:rsidRPr="00EA2A32">
              <w:rPr>
                <w:rFonts w:ascii="Trebuchet MS" w:hAnsi="Trebuchet MS"/>
                <w:b/>
                <w:i/>
              </w:rPr>
              <w:t>:</w:t>
            </w:r>
          </w:p>
        </w:tc>
      </w:tr>
    </w:tbl>
    <w:p w:rsidR="00364433" w:rsidRPr="00EA2A32" w:rsidRDefault="00AB7659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textWrapping" w:clear="all"/>
      </w:r>
      <w:r w:rsidR="00EA2A32" w:rsidRPr="00EA2A32">
        <w:rPr>
          <w:rFonts w:ascii="Trebuchet MS" w:hAnsi="Trebuchet MS"/>
          <w:b/>
        </w:rPr>
        <w:tab/>
      </w:r>
    </w:p>
    <w:p w:rsidR="009E5EFB" w:rsidRPr="00AB7659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  <w:color w:val="FF0000"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  <w:r w:rsidR="00AB7659">
        <w:rPr>
          <w:rFonts w:ascii="Trebuchet MS" w:hAnsi="Trebuchet MS"/>
          <w:b/>
        </w:rPr>
        <w:t xml:space="preserve"> NB. </w:t>
      </w:r>
      <w:r w:rsidR="00AB7659" w:rsidRPr="00AB7659">
        <w:rPr>
          <w:rFonts w:ascii="Trebuchet MS" w:hAnsi="Trebuchet MS"/>
          <w:b/>
          <w:color w:val="FF0000"/>
        </w:rPr>
        <w:t>Tesco Extra and Food and Leisure outlets</w:t>
      </w:r>
      <w:r w:rsidR="00AB7659">
        <w:rPr>
          <w:rFonts w:ascii="Trebuchet MS" w:hAnsi="Trebuchet MS"/>
          <w:b/>
        </w:rPr>
        <w:t xml:space="preserve"> </w:t>
      </w:r>
      <w:r w:rsidR="00AB7659" w:rsidRPr="00AB7659">
        <w:rPr>
          <w:rFonts w:ascii="Trebuchet MS" w:hAnsi="Trebuchet MS"/>
          <w:b/>
          <w:color w:val="FF0000"/>
        </w:rPr>
        <w:t>open much later!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AB7659" w:rsidRDefault="00AB7659" w:rsidP="00EA2A32">
            <w:pPr>
              <w:jc w:val="center"/>
              <w:rPr>
                <w:rFonts w:ascii="Trebuchet MS" w:hAnsi="Trebuchet MS"/>
              </w:rPr>
            </w:pPr>
          </w:p>
          <w:p w:rsidR="0050296A" w:rsidRPr="00EA2A32" w:rsidRDefault="00AB765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10.30-4.30</w:t>
            </w:r>
          </w:p>
        </w:tc>
        <w:tc>
          <w:tcPr>
            <w:tcW w:w="1383" w:type="dxa"/>
          </w:tcPr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  <w:p w:rsidR="00EA2A32" w:rsidRPr="00EA2A32" w:rsidRDefault="00AB765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9-7pm</w:t>
            </w:r>
          </w:p>
        </w:tc>
        <w:tc>
          <w:tcPr>
            <w:tcW w:w="1384" w:type="dxa"/>
          </w:tcPr>
          <w:p w:rsidR="0050296A" w:rsidRDefault="0050296A" w:rsidP="00EA2A32">
            <w:pPr>
              <w:jc w:val="center"/>
              <w:rPr>
                <w:rFonts w:ascii="Trebuchet MS" w:hAnsi="Trebuchet MS"/>
              </w:rPr>
            </w:pPr>
          </w:p>
          <w:p w:rsidR="00AB7659" w:rsidRPr="00EA2A32" w:rsidRDefault="00AB7659" w:rsidP="00AB765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9-7pm</w:t>
            </w:r>
          </w:p>
        </w:tc>
        <w:tc>
          <w:tcPr>
            <w:tcW w:w="1383" w:type="dxa"/>
          </w:tcPr>
          <w:p w:rsidR="0050296A" w:rsidRDefault="0050296A" w:rsidP="00EA2A32">
            <w:pPr>
              <w:jc w:val="center"/>
              <w:rPr>
                <w:rFonts w:ascii="Trebuchet MS" w:hAnsi="Trebuchet MS"/>
              </w:rPr>
            </w:pPr>
          </w:p>
          <w:p w:rsidR="00AB7659" w:rsidRPr="00EA2A32" w:rsidRDefault="00AB765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9-7pm</w:t>
            </w:r>
          </w:p>
        </w:tc>
        <w:tc>
          <w:tcPr>
            <w:tcW w:w="1384" w:type="dxa"/>
          </w:tcPr>
          <w:p w:rsidR="0050296A" w:rsidRDefault="0050296A" w:rsidP="00EA2A32">
            <w:pPr>
              <w:jc w:val="center"/>
              <w:rPr>
                <w:rFonts w:ascii="Trebuchet MS" w:hAnsi="Trebuchet MS"/>
              </w:rPr>
            </w:pPr>
          </w:p>
          <w:p w:rsidR="00AB7659" w:rsidRPr="00EA2A32" w:rsidRDefault="00AB765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9-8pm</w:t>
            </w:r>
          </w:p>
        </w:tc>
        <w:tc>
          <w:tcPr>
            <w:tcW w:w="1383" w:type="dxa"/>
          </w:tcPr>
          <w:p w:rsidR="0050296A" w:rsidRDefault="0050296A" w:rsidP="00EA2A32">
            <w:pPr>
              <w:jc w:val="center"/>
              <w:rPr>
                <w:rFonts w:ascii="Trebuchet MS" w:hAnsi="Trebuchet MS"/>
              </w:rPr>
            </w:pPr>
          </w:p>
          <w:p w:rsidR="00AB7659" w:rsidRPr="00EA2A32" w:rsidRDefault="00AB765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9-7pm</w:t>
            </w:r>
          </w:p>
        </w:tc>
        <w:tc>
          <w:tcPr>
            <w:tcW w:w="1337" w:type="dxa"/>
          </w:tcPr>
          <w:p w:rsidR="0050296A" w:rsidRDefault="0050296A" w:rsidP="00EA2A32">
            <w:pPr>
              <w:jc w:val="center"/>
              <w:rPr>
                <w:rFonts w:ascii="Trebuchet MS" w:hAnsi="Trebuchet MS"/>
              </w:rPr>
            </w:pPr>
          </w:p>
          <w:p w:rsidR="00AB7659" w:rsidRPr="00EA2A32" w:rsidRDefault="00AB765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9-6pm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  <w:r w:rsidR="00374FB3">
        <w:rPr>
          <w:rFonts w:ascii="Trebuchet MS" w:hAnsi="Trebuchet MS"/>
          <w:b/>
        </w:rPr>
        <w:t xml:space="preserve"> </w:t>
      </w:r>
      <w:r w:rsidR="00374FB3">
        <w:rPr>
          <w:rFonts w:ascii="Trebuchet MS" w:hAnsi="Trebuchet MS"/>
          <w:b/>
          <w:color w:val="FF0000"/>
        </w:rPr>
        <w:t>NB. We also keep all our toilets open late every night and had a special £2 all day parking offer for 1</w:t>
      </w:r>
      <w:r w:rsidR="00374FB3" w:rsidRPr="00374FB3">
        <w:rPr>
          <w:rFonts w:ascii="Trebuchet MS" w:hAnsi="Trebuchet MS"/>
          <w:b/>
          <w:color w:val="FF0000"/>
          <w:vertAlign w:val="superscript"/>
        </w:rPr>
        <w:t>st</w:t>
      </w:r>
      <w:r w:rsidR="00374FB3">
        <w:rPr>
          <w:rFonts w:ascii="Trebuchet MS" w:hAnsi="Trebuchet MS"/>
          <w:b/>
          <w:color w:val="FF0000"/>
        </w:rPr>
        <w:t xml:space="preserve"> January.</w:t>
      </w:r>
    </w:p>
    <w:tbl>
      <w:tblPr>
        <w:tblStyle w:val="TableGrid"/>
        <w:tblW w:w="53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EndPr/>
          <w:sdtContent>
            <w:tc>
              <w:tcPr>
                <w:tcW w:w="1383" w:type="dxa"/>
              </w:tcPr>
              <w:p w:rsidR="0050296A" w:rsidRPr="00EA2A32" w:rsidRDefault="00AB7659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AB7659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AB7659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AB7659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AB7659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AB7659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AB7659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AB7659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  <w:color w:val="FF0000"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</w:t>
      </w:r>
      <w:r w:rsidR="00A46E58">
        <w:rPr>
          <w:rFonts w:ascii="Trebuchet MS" w:hAnsi="Trebuchet MS"/>
          <w:b/>
        </w:rPr>
        <w:t xml:space="preserve"> </w:t>
      </w:r>
      <w:bookmarkStart w:id="0" w:name="_GoBack"/>
      <w:bookmarkEnd w:id="0"/>
      <w:r w:rsidR="00AB7659" w:rsidRPr="00AB7659">
        <w:rPr>
          <w:rFonts w:ascii="Trebuchet MS" w:hAnsi="Trebuchet MS"/>
          <w:b/>
          <w:color w:val="FF0000"/>
        </w:rPr>
        <w:t xml:space="preserve"> NB. As above Food &amp; Leisure outlets open much</w:t>
      </w:r>
      <w:r w:rsidR="00AB7659">
        <w:rPr>
          <w:rFonts w:ascii="Trebuchet MS" w:hAnsi="Trebuchet MS"/>
          <w:b/>
        </w:rPr>
        <w:t xml:space="preserve"> </w:t>
      </w:r>
      <w:r w:rsidR="00AB7659" w:rsidRPr="00AB7659">
        <w:rPr>
          <w:rFonts w:ascii="Trebuchet MS" w:hAnsi="Trebuchet MS"/>
          <w:b/>
          <w:color w:val="FF0000"/>
        </w:rPr>
        <w:t>later!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  <w:p w:rsidR="00AB7659" w:rsidRDefault="00AB7659" w:rsidP="0050296A">
            <w:pPr>
              <w:jc w:val="center"/>
            </w:pPr>
            <w:r>
              <w:t>11-10pm</w:t>
            </w: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  <w:p w:rsidR="00AB7659" w:rsidRDefault="00AB7659" w:rsidP="0050296A">
            <w:pPr>
              <w:jc w:val="center"/>
            </w:pPr>
            <w:r>
              <w:t>10-7pm</w:t>
            </w: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  <w:p w:rsidR="00AB7659" w:rsidRDefault="00AB7659" w:rsidP="0050296A">
            <w:pPr>
              <w:jc w:val="center"/>
            </w:pPr>
            <w:r>
              <w:t>9-7pm</w:t>
            </w:r>
          </w:p>
          <w:p w:rsidR="00EA2A32" w:rsidRDefault="00EA2A32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  <w:p w:rsidR="00AB7659" w:rsidRDefault="00AB7659" w:rsidP="0050296A">
            <w:pPr>
              <w:jc w:val="center"/>
            </w:pPr>
            <w:r>
              <w:t>9-7pm</w:t>
            </w: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  <w:p w:rsidR="00AB7659" w:rsidRDefault="00AB7659" w:rsidP="0050296A">
            <w:pPr>
              <w:jc w:val="center"/>
            </w:pPr>
            <w:r>
              <w:t>9-8pm</w:t>
            </w: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  <w:p w:rsidR="00AB7659" w:rsidRDefault="00AB7659" w:rsidP="0050296A">
            <w:pPr>
              <w:jc w:val="center"/>
            </w:pPr>
            <w:r>
              <w:t>9-7pm</w:t>
            </w:r>
          </w:p>
        </w:tc>
        <w:tc>
          <w:tcPr>
            <w:tcW w:w="1337" w:type="dxa"/>
          </w:tcPr>
          <w:p w:rsidR="0050296A" w:rsidRDefault="0050296A" w:rsidP="0050296A">
            <w:pPr>
              <w:jc w:val="center"/>
            </w:pPr>
          </w:p>
          <w:p w:rsidR="00AB7659" w:rsidRDefault="00AB7659" w:rsidP="0050296A">
            <w:pPr>
              <w:jc w:val="center"/>
            </w:pPr>
            <w:r>
              <w:t>9-6pm</w:t>
            </w: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EndPr/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AB7659"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>
        <w:rPr>
          <w:rFonts w:ascii="Trebuchet MS" w:hAnsi="Trebuchet MS"/>
          <w:b/>
          <w:color w:val="FF0000"/>
        </w:rPr>
        <w:t xml:space="preserve"> </w:t>
      </w:r>
      <w:r w:rsidRPr="009E5EFB">
        <w:rPr>
          <w:rFonts w:ascii="Trebuchet MS" w:hAnsi="Trebuchet MS"/>
          <w:b/>
          <w:color w:val="FF0000"/>
        </w:rPr>
        <w:t>‘</w:t>
      </w:r>
      <w:r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</w:t>
      </w:r>
      <w:proofErr w:type="gramStart"/>
      <w:r w:rsidR="005E0CC5">
        <w:rPr>
          <w:rFonts w:ascii="Trebuchet MS" w:hAnsi="Trebuchet MS"/>
          <w:b/>
          <w:color w:val="FF0000"/>
        </w:rPr>
        <w:t xml:space="preserve">Anything other than this skip </w:t>
      </w:r>
      <w:r>
        <w:rPr>
          <w:rFonts w:ascii="Trebuchet MS" w:hAnsi="Trebuchet MS"/>
          <w:b/>
          <w:color w:val="FF0000"/>
        </w:rPr>
        <w:t>to Q7.</w:t>
      </w:r>
      <w:proofErr w:type="gramEnd"/>
    </w:p>
    <w:p w:rsidR="00364433" w:rsidRPr="00364433" w:rsidRDefault="00374FB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219710</wp:posOffset>
                </wp:positionV>
                <wp:extent cx="600075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659" w:rsidRPr="00374FB3" w:rsidRDefault="00AB7659">
                            <w:pPr>
                              <w:rPr>
                                <w:color w:val="FF0000"/>
                              </w:rPr>
                            </w:pPr>
                            <w:r w:rsidRPr="00374FB3">
                              <w:rPr>
                                <w:color w:val="FF0000"/>
                              </w:rPr>
                              <w:t>Made in Hull week added:</w:t>
                            </w:r>
                          </w:p>
                          <w:p w:rsidR="00EA2A32" w:rsidRPr="00374FB3" w:rsidRDefault="00AB7659" w:rsidP="00AB76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0000"/>
                              </w:rPr>
                            </w:pPr>
                            <w:r w:rsidRPr="00374FB3">
                              <w:rPr>
                                <w:color w:val="FF0000"/>
                              </w:rPr>
                              <w:t>30% to the footfall on 1</w:t>
                            </w:r>
                            <w:r w:rsidRPr="00374FB3">
                              <w:rPr>
                                <w:color w:val="FF0000"/>
                                <w:vertAlign w:val="superscript"/>
                              </w:rPr>
                              <w:t>st</w:t>
                            </w:r>
                            <w:r w:rsidRPr="00374FB3">
                              <w:rPr>
                                <w:color w:val="FF0000"/>
                              </w:rPr>
                              <w:t xml:space="preserve"> January 2017, up to 17,000 for the day</w:t>
                            </w:r>
                          </w:p>
                          <w:p w:rsidR="00AB7659" w:rsidRPr="00374FB3" w:rsidRDefault="00AB7659" w:rsidP="00AB76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0000"/>
                              </w:rPr>
                            </w:pPr>
                            <w:r w:rsidRPr="00374FB3">
                              <w:rPr>
                                <w:color w:val="FF0000"/>
                              </w:rPr>
                              <w:t>Overall the week added footfall up 10% on same week in 2016 and sales up 8.1%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17.3pt;width:47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    <v:textbox>
                  <w:txbxContent>
                    <w:p w:rsidR="00AB7659" w:rsidRPr="00374FB3" w:rsidRDefault="00AB7659">
                      <w:pPr>
                        <w:rPr>
                          <w:color w:val="FF0000"/>
                        </w:rPr>
                      </w:pPr>
                      <w:r w:rsidRPr="00374FB3">
                        <w:rPr>
                          <w:color w:val="FF0000"/>
                        </w:rPr>
                        <w:t>Made in Hull week added:</w:t>
                      </w:r>
                    </w:p>
                    <w:p w:rsidR="00EA2A32" w:rsidRPr="00374FB3" w:rsidRDefault="00AB7659" w:rsidP="00AB76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0000"/>
                        </w:rPr>
                      </w:pPr>
                      <w:r w:rsidRPr="00374FB3">
                        <w:rPr>
                          <w:color w:val="FF0000"/>
                        </w:rPr>
                        <w:t>30% to the footfall on 1</w:t>
                      </w:r>
                      <w:r w:rsidRPr="00374FB3">
                        <w:rPr>
                          <w:color w:val="FF0000"/>
                          <w:vertAlign w:val="superscript"/>
                        </w:rPr>
                        <w:t>st</w:t>
                      </w:r>
                      <w:r w:rsidRPr="00374FB3">
                        <w:rPr>
                          <w:color w:val="FF0000"/>
                        </w:rPr>
                        <w:t xml:space="preserve"> January 2017, up to 17,000 for the day</w:t>
                      </w:r>
                    </w:p>
                    <w:p w:rsidR="00AB7659" w:rsidRPr="00374FB3" w:rsidRDefault="00AB7659" w:rsidP="00AB76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0000"/>
                        </w:rPr>
                      </w:pPr>
                      <w:r w:rsidRPr="00374FB3">
                        <w:rPr>
                          <w:color w:val="FF0000"/>
                        </w:rPr>
                        <w:t>Overall the week added footfall up 10% on same week in 2016 and sales up 8.1%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4433"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EndPr/>
          <w:sdtContent>
            <w:tc>
              <w:tcPr>
                <w:tcW w:w="1276" w:type="dxa"/>
              </w:tcPr>
              <w:p w:rsidR="0050296A" w:rsidRDefault="00AB7659" w:rsidP="0050296A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</w:t>
      </w:r>
      <w:r w:rsidR="00160101">
        <w:rPr>
          <w:rFonts w:ascii="Trebuchet MS" w:hAnsi="Trebuchet MS"/>
          <w:b/>
          <w:i/>
        </w:rPr>
        <w:t>7</w:t>
      </w:r>
      <w:r w:rsidRPr="00625BB4">
        <w:rPr>
          <w:rFonts w:ascii="Trebuchet MS" w:hAnsi="Trebuchet MS"/>
          <w:b/>
          <w:i/>
        </w:rPr>
        <w:t xml:space="preserve"> you had a turnover of £6,954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  <w:t xml:space="preserve">Example - decrease: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160101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In the week 1-7 January 2017</w:t>
      </w:r>
      <w:r w:rsidR="00071AF9" w:rsidRPr="00625BB4">
        <w:rPr>
          <w:rFonts w:ascii="Trebuchet MS" w:hAnsi="Trebuchet MS"/>
          <w:b/>
          <w:i/>
        </w:rPr>
        <w:t xml:space="preserve"> you had a turnover of £3,235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decrease: £5,487 - £3,235 = - £2,252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% decrease: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AB7659" w:rsidP="00097CED">
            <w:r>
              <w:t>8.1%</w:t>
            </w:r>
          </w:p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  <w:r w:rsidR="00374FB3">
        <w:rPr>
          <w:rFonts w:ascii="Trebuchet MS" w:hAnsi="Trebuchet MS"/>
          <w:b/>
        </w:rPr>
        <w:t xml:space="preserve"> </w:t>
      </w:r>
      <w:r w:rsidR="00374FB3">
        <w:rPr>
          <w:rFonts w:ascii="Trebuchet MS" w:hAnsi="Trebuchet MS"/>
          <w:b/>
          <w:color w:val="FF0000"/>
        </w:rPr>
        <w:t>This is impossible for us to comment-on for 56 trading units but the feedback from ALL tenants was VERY positive!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AB7659" w:rsidP="00374FB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  <w:r w:rsidR="0050296A">
              <w:rPr>
                <w:rFonts w:ascii="Trebuchet MS" w:hAnsi="Trebuchet MS"/>
                <w:b/>
              </w:rPr>
              <w:t>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How many additional staff during the ‘Made in Hull’ opening </w:t>
      </w:r>
      <w:proofErr w:type="gramStart"/>
      <w:r>
        <w:rPr>
          <w:rFonts w:ascii="Trebuchet MS" w:hAnsi="Trebuchet MS"/>
          <w:b/>
        </w:rPr>
        <w:t>event,</w:t>
      </w:r>
      <w:proofErr w:type="gramEnd"/>
      <w:r>
        <w:rPr>
          <w:rFonts w:ascii="Trebuchet MS" w:hAnsi="Trebuchet MS"/>
          <w:b/>
        </w:rPr>
        <w:t xml:space="preserve"> and how many TOTAL hours did they work?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  <w:r w:rsidR="00374FB3">
        <w:rPr>
          <w:rFonts w:ascii="Trebuchet MS" w:hAnsi="Trebuchet MS"/>
          <w:b/>
        </w:rPr>
        <w:t xml:space="preserve"> </w:t>
      </w:r>
      <w:r w:rsidR="00374FB3">
        <w:rPr>
          <w:rFonts w:ascii="Trebuchet MS" w:hAnsi="Trebuchet MS"/>
          <w:b/>
          <w:color w:val="FF0000"/>
        </w:rPr>
        <w:t>See the comment box.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  <w:r w:rsidR="00374FB3">
        <w:rPr>
          <w:rFonts w:ascii="Trebuchet MS" w:hAnsi="Trebuchet MS"/>
          <w:b/>
        </w:rPr>
        <w:t xml:space="preserve"> </w:t>
      </w:r>
      <w:r w:rsidR="00374FB3">
        <w:rPr>
          <w:rFonts w:ascii="Trebuchet MS" w:hAnsi="Trebuchet MS"/>
          <w:b/>
          <w:color w:val="FF0000"/>
        </w:rPr>
        <w:t>Fantastic week for the city and business!</w:t>
      </w:r>
    </w:p>
    <w:tbl>
      <w:tblPr>
        <w:tblStyle w:val="TableGrid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EndPr/>
          <w:sdtContent>
            <w:tc>
              <w:tcPr>
                <w:tcW w:w="1384" w:type="dxa"/>
              </w:tcPr>
              <w:p w:rsidR="00EA2A32" w:rsidRDefault="00374FB3" w:rsidP="008108FE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EA2A32"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EndPr/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sectPr w:rsidR="00EA2A32" w:rsidSect="00EA2A32">
      <w:headerReference w:type="default" r:id="rId8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73" w:rsidRDefault="006C3773" w:rsidP="00EA2A32">
      <w:pPr>
        <w:spacing w:after="0" w:line="240" w:lineRule="auto"/>
      </w:pPr>
      <w:r>
        <w:separator/>
      </w:r>
    </w:p>
  </w:endnote>
  <w:endnote w:type="continuationSeparator" w:id="0">
    <w:p w:rsidR="006C3773" w:rsidRDefault="006C3773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73" w:rsidRDefault="006C3773" w:rsidP="00EA2A32">
      <w:pPr>
        <w:spacing w:after="0" w:line="240" w:lineRule="auto"/>
      </w:pPr>
      <w:r>
        <w:separator/>
      </w:r>
    </w:p>
  </w:footnote>
  <w:footnote w:type="continuationSeparator" w:id="0">
    <w:p w:rsidR="006C3773" w:rsidRDefault="006C3773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2F1"/>
    <w:multiLevelType w:val="hybridMultilevel"/>
    <w:tmpl w:val="BB5EB3E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BB"/>
    <w:rsid w:val="00071AF9"/>
    <w:rsid w:val="00097CED"/>
    <w:rsid w:val="000B473A"/>
    <w:rsid w:val="000C09FC"/>
    <w:rsid w:val="00160101"/>
    <w:rsid w:val="002237AC"/>
    <w:rsid w:val="002B32BB"/>
    <w:rsid w:val="00333D8E"/>
    <w:rsid w:val="00364433"/>
    <w:rsid w:val="00374FB3"/>
    <w:rsid w:val="004C02B1"/>
    <w:rsid w:val="0050296A"/>
    <w:rsid w:val="005E0CC5"/>
    <w:rsid w:val="00600DDF"/>
    <w:rsid w:val="00625BB4"/>
    <w:rsid w:val="00627B91"/>
    <w:rsid w:val="006C3773"/>
    <w:rsid w:val="00752702"/>
    <w:rsid w:val="008E7E71"/>
    <w:rsid w:val="009E5EFB"/>
    <w:rsid w:val="00A46E58"/>
    <w:rsid w:val="00AB7659"/>
    <w:rsid w:val="00D95A69"/>
    <w:rsid w:val="00DF0FA7"/>
    <w:rsid w:val="00DF746E"/>
    <w:rsid w:val="00EA2A32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9DD2709-E069-463C-9057-7D32C9BB45C8}"/>
</file>

<file path=customXml/itemProps2.xml><?xml version="1.0" encoding="utf-8"?>
<ds:datastoreItem xmlns:ds="http://schemas.openxmlformats.org/officeDocument/2006/customXml" ds:itemID="{01932A58-D92F-4F7B-8CDF-25291FA9B85B}"/>
</file>

<file path=customXml/itemProps3.xml><?xml version="1.0" encoding="utf-8"?>
<ds:datastoreItem xmlns:ds="http://schemas.openxmlformats.org/officeDocument/2006/customXml" ds:itemID="{283F9956-1BF4-4A01-979F-E4794EFB0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Jim Harris</cp:lastModifiedBy>
  <cp:revision>3</cp:revision>
  <dcterms:created xsi:type="dcterms:W3CDTF">2017-01-13T17:08:00Z</dcterms:created>
  <dcterms:modified xsi:type="dcterms:W3CDTF">2017-01-13T17:17:00Z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