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32A4" w14:textId="77777777" w:rsidR="00B95030" w:rsidRPr="0023166A" w:rsidRDefault="00B95030" w:rsidP="0023166A">
      <w:pPr>
        <w:rPr>
          <w:b/>
        </w:rPr>
      </w:pPr>
      <w:r w:rsidRPr="0023166A">
        <w:rPr>
          <w:b/>
        </w:rPr>
        <w:t xml:space="preserve">Actions from </w:t>
      </w:r>
      <w:r w:rsidR="0023166A" w:rsidRPr="0023166A">
        <w:rPr>
          <w:b/>
        </w:rPr>
        <w:t>Previous</w:t>
      </w:r>
      <w:r w:rsidRPr="0023166A">
        <w:rPr>
          <w:b/>
        </w:rPr>
        <w:t xml:space="preserve"> Meeting </w:t>
      </w:r>
    </w:p>
    <w:p w14:paraId="02AFA92E" w14:textId="77777777" w:rsidR="00B95030" w:rsidRPr="00B95030" w:rsidRDefault="00B95030" w:rsidP="00B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05"/>
        <w:gridCol w:w="2989"/>
      </w:tblGrid>
      <w:tr w:rsidR="00B95030" w:rsidRPr="00B95030" w14:paraId="48D4D4CD" w14:textId="77777777" w:rsidTr="00B950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F6E5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b/>
                <w:bCs/>
                <w:color w:val="212121"/>
                <w:lang w:eastAsia="en-GB"/>
              </w:rPr>
              <w:t>To Do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76FA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b/>
                <w:bCs/>
                <w:color w:val="212121"/>
                <w:lang w:eastAsia="en-GB"/>
              </w:rPr>
              <w:t>Lead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1FBF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color w:val="212121"/>
                <w:lang w:eastAsia="en-GB"/>
              </w:rPr>
              <w:t xml:space="preserve">Progress </w:t>
            </w:r>
          </w:p>
        </w:tc>
      </w:tr>
      <w:tr w:rsidR="00B95030" w:rsidRPr="00B95030" w14:paraId="435D915C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A466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KF to speak to Gareth about his role on site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B46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Katy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6521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Complete – Gareth will be the lead on site</w:t>
            </w:r>
          </w:p>
        </w:tc>
      </w:tr>
      <w:tr w:rsidR="00B95030" w:rsidRPr="00B95030" w14:paraId="3CD35716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3F5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Find out permissions for using Walton St Car Park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493E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proofErr w:type="spellStart"/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Carys</w:t>
            </w:r>
            <w:proofErr w:type="spellEnd"/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/Adam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8D30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Carys</w:t>
            </w:r>
            <w:proofErr w:type="spellEnd"/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 has done this and completed the form needed.</w:t>
            </w:r>
          </w:p>
        </w:tc>
      </w:tr>
      <w:tr w:rsidR="00B95030" w:rsidRPr="00B95030" w14:paraId="23F367B0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A928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Amend production schedule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25EC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Adam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7FAA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Adam has updated this. </w:t>
            </w:r>
          </w:p>
        </w:tc>
      </w:tr>
      <w:tr w:rsidR="00B95030" w:rsidRPr="00B95030" w14:paraId="3F68462E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96FD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Amend EMP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4FC4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Tim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BC3E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</w:p>
        </w:tc>
      </w:tr>
      <w:tr w:rsidR="00B95030" w:rsidRPr="00B95030" w14:paraId="4833D0E1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1A45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Confirm West Park with HCAL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8E7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Katy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B342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Complete</w:t>
            </w:r>
          </w:p>
        </w:tc>
      </w:tr>
      <w:tr w:rsidR="00B95030" w:rsidRPr="00B95030" w14:paraId="2C8F86BD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22C8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HCAL Park form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FA5F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Lily/Hannah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CC54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 Submitted – chasing paperwork to confirm but it has been confirmed by Howard.</w:t>
            </w:r>
          </w:p>
        </w:tc>
      </w:tr>
      <w:tr w:rsidR="00B95030" w:rsidRPr="00B95030" w14:paraId="12BF6965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BA6F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Confirm whether to reserve deck chairs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E985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Katy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922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Deck Chairs will not be reserved. If there’s a couple of people we want to make sure can sit on them we will use printed signs. </w:t>
            </w:r>
          </w:p>
        </w:tc>
      </w:tr>
      <w:tr w:rsidR="00B95030" w:rsidRPr="00B95030" w14:paraId="46CB5656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FF2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Confirm where wheelchair accessible area will go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CB70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Katy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6CD8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Adam waiting for site plan from Jan.</w:t>
            </w:r>
          </w:p>
        </w:tc>
      </w:tr>
      <w:tr w:rsidR="00B95030" w:rsidRPr="00B95030" w14:paraId="06499F9A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001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Accommodation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BDA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Lily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E80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Booked in Ibis</w:t>
            </w:r>
          </w:p>
        </w:tc>
      </w:tr>
      <w:tr w:rsidR="00B95030" w:rsidRPr="00B95030" w14:paraId="0053C943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93DC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Investigate food places around Stadium and possibility of using the Stadium itself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529D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15E4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 Meeting with the Stadium – looking at prices as quote is fairly high. – Ongoing</w:t>
            </w:r>
          </w:p>
        </w:tc>
      </w:tr>
      <w:tr w:rsidR="00B95030" w:rsidRPr="00B95030" w14:paraId="74568026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C584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 xml:space="preserve">Marketing and </w:t>
            </w:r>
            <w:proofErr w:type="spellStart"/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Comms</w:t>
            </w:r>
            <w:proofErr w:type="spellEnd"/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 xml:space="preserve">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18F1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Rachel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C26C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 xml:space="preserve">Updated Plan to be reviewed. </w:t>
            </w:r>
          </w:p>
        </w:tc>
      </w:tr>
      <w:tr w:rsidR="00B95030" w:rsidRPr="00B95030" w14:paraId="095790B7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269E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Research impact on residents at West Park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5C21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Adam/Hannah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4AF0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Resident Letter has been sent.</w:t>
            </w:r>
          </w:p>
        </w:tc>
      </w:tr>
      <w:tr w:rsidR="00B95030" w:rsidRPr="00B95030" w14:paraId="3A96D949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6071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Check who is doing piece of summer print for families and what it is, how wide it is, etc.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D672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Rachel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B5F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We missed the deadline for this. </w:t>
            </w:r>
          </w:p>
        </w:tc>
      </w:tr>
      <w:tr w:rsidR="00B95030" w:rsidRPr="00B95030" w14:paraId="15E26755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D3A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PRS list of music from Alexandrine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BD64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Hannah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7E92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 xml:space="preserve"> We have this and a quote now from PRS – need to add this to the </w:t>
            </w:r>
            <w:proofErr w:type="gramStart"/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>budget .</w:t>
            </w:r>
            <w:proofErr w:type="gramEnd"/>
            <w:r w:rsidRPr="00B95030">
              <w:rPr>
                <w:rFonts w:ascii="Calibri" w:eastAsia="Times New Roman" w:hAnsi="Calibri" w:cs="Segoe UI"/>
                <w:color w:val="212121"/>
                <w:highlight w:val="yellow"/>
                <w:lang w:eastAsia="en-GB"/>
              </w:rPr>
              <w:t xml:space="preserve"> </w:t>
            </w:r>
          </w:p>
        </w:tc>
      </w:tr>
      <w:tr w:rsidR="00B95030" w:rsidRPr="00B95030" w14:paraId="707B2C8F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D583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PPL tariff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CDD1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Hannah/Lily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B2D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Mel confirmed not needed as no </w:t>
            </w:r>
            <w:proofErr w:type="spellStart"/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pre recorded</w:t>
            </w:r>
            <w:proofErr w:type="spellEnd"/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 music used. </w:t>
            </w:r>
          </w:p>
        </w:tc>
      </w:tr>
      <w:tr w:rsidR="00B95030" w:rsidRPr="00B95030" w14:paraId="55FCFAC2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6236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Put in Volunteer request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79A0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Lily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B7F6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This has been submitted. </w:t>
            </w:r>
          </w:p>
        </w:tc>
      </w:tr>
      <w:tr w:rsidR="00B95030" w:rsidRPr="00B95030" w14:paraId="636F11E9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CCA0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Book in Sarah Harris as volunteer lead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0267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Hannah/Lily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C897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Complete</w:t>
            </w:r>
          </w:p>
        </w:tc>
      </w:tr>
      <w:tr w:rsidR="00B95030" w:rsidRPr="00B95030" w14:paraId="0C0CFB9E" w14:textId="77777777" w:rsidTr="00B950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0C4F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proofErr w:type="spellStart"/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Carys</w:t>
            </w:r>
            <w:proofErr w:type="spellEnd"/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 xml:space="preserve"> to send West Park plan in CAD to Adam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056B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proofErr w:type="spellStart"/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Carys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C817" w14:textId="77777777" w:rsidR="00B95030" w:rsidRPr="00B95030" w:rsidRDefault="00B95030" w:rsidP="00B95030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  <w:lang w:eastAsia="en-GB"/>
              </w:rPr>
            </w:pPr>
            <w:r w:rsidRPr="00B95030">
              <w:rPr>
                <w:rFonts w:ascii="Calibri" w:eastAsia="Times New Roman" w:hAnsi="Calibri" w:cs="Segoe UI"/>
                <w:color w:val="212121"/>
                <w:lang w:eastAsia="en-GB"/>
              </w:rPr>
              <w:t> </w:t>
            </w:r>
            <w:r>
              <w:rPr>
                <w:rFonts w:ascii="Calibri" w:eastAsia="Times New Roman" w:hAnsi="Calibri" w:cs="Segoe UI"/>
                <w:color w:val="212121"/>
                <w:lang w:eastAsia="en-GB"/>
              </w:rPr>
              <w:t>Complete</w:t>
            </w:r>
          </w:p>
        </w:tc>
      </w:tr>
    </w:tbl>
    <w:p w14:paraId="691D8708" w14:textId="77777777" w:rsidR="00501A6A" w:rsidRDefault="00B95030" w:rsidP="002316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en-GB"/>
        </w:rPr>
      </w:pPr>
      <w:r w:rsidRPr="00B95030">
        <w:rPr>
          <w:rFonts w:ascii="Calibri" w:eastAsia="Times New Roman" w:hAnsi="Calibri" w:cs="Times New Roman"/>
          <w:color w:val="212121"/>
          <w:lang w:eastAsia="en-GB"/>
        </w:rPr>
        <w:t> </w:t>
      </w:r>
    </w:p>
    <w:p w14:paraId="2CD2254F" w14:textId="77777777" w:rsidR="0023166A" w:rsidRPr="0023166A" w:rsidRDefault="0023166A" w:rsidP="002316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en-GB"/>
        </w:rPr>
      </w:pPr>
    </w:p>
    <w:p w14:paraId="14EE14A7" w14:textId="77777777" w:rsidR="00B95030" w:rsidRDefault="00B95030">
      <w:r>
        <w:t xml:space="preserve">Adam/Katy decided that if possible trackway would be left on site as there were concerns around the noise of taking it out after the show. </w:t>
      </w:r>
    </w:p>
    <w:p w14:paraId="0C9B130D" w14:textId="77777777" w:rsidR="00B95030" w:rsidRDefault="00B95030">
      <w:r>
        <w:t>Event Management Plan went to ESAG. There main concern was stewarding the main road as people enter and leave.</w:t>
      </w:r>
    </w:p>
    <w:p w14:paraId="34369F08" w14:textId="77777777" w:rsidR="00B95030" w:rsidRDefault="00B95030">
      <w:r>
        <w:lastRenderedPageBreak/>
        <w:t xml:space="preserve">Action: Adam to check in with the Stadium if they do this as that’s a much larger capacity. </w:t>
      </w:r>
    </w:p>
    <w:p w14:paraId="2E7FD06C" w14:textId="77777777" w:rsidR="00B95030" w:rsidRPr="00B95030" w:rsidRDefault="00B95030">
      <w:pPr>
        <w:rPr>
          <w:b/>
        </w:rPr>
      </w:pPr>
      <w:r w:rsidRPr="00B95030">
        <w:rPr>
          <w:b/>
        </w:rPr>
        <w:t>HCAL</w:t>
      </w:r>
    </w:p>
    <w:p w14:paraId="786B82E4" w14:textId="77777777" w:rsidR="00B95030" w:rsidRDefault="00B95030">
      <w:r>
        <w:t xml:space="preserve">The form to use West Park was submitted. </w:t>
      </w:r>
    </w:p>
    <w:p w14:paraId="4F8965DB" w14:textId="77777777" w:rsidR="00B95030" w:rsidRDefault="00B95030">
      <w:r>
        <w:t xml:space="preserve">Action: Follow up with HCAL to get them to confirm hire and price. </w:t>
      </w:r>
    </w:p>
    <w:p w14:paraId="6515544E" w14:textId="77777777" w:rsidR="00B95030" w:rsidRPr="0023166A" w:rsidRDefault="0023166A">
      <w:pPr>
        <w:rPr>
          <w:b/>
        </w:rPr>
      </w:pPr>
      <w:r w:rsidRPr="0023166A">
        <w:rPr>
          <w:b/>
        </w:rPr>
        <w:t xml:space="preserve">Production Meeting </w:t>
      </w:r>
    </w:p>
    <w:p w14:paraId="7E5014B1" w14:textId="77777777" w:rsidR="0023166A" w:rsidRDefault="0023166A">
      <w:r>
        <w:t>Production meeting scheduling in on site for Thursday pre 1:30pm.</w:t>
      </w:r>
    </w:p>
    <w:p w14:paraId="6136BAC4" w14:textId="77777777" w:rsidR="0023166A" w:rsidRDefault="0023166A">
      <w:r>
        <w:t xml:space="preserve">Action: Lily to set up and invite: </w:t>
      </w:r>
      <w:proofErr w:type="spellStart"/>
      <w:r>
        <w:t>Carys</w:t>
      </w:r>
      <w:proofErr w:type="spellEnd"/>
      <w:r>
        <w:t xml:space="preserve">, Gareth, Katy, Adam, Hannah and herself. </w:t>
      </w:r>
    </w:p>
    <w:p w14:paraId="0BA7E3C6" w14:textId="77777777" w:rsidR="0023166A" w:rsidRDefault="0023166A">
      <w:pPr>
        <w:rPr>
          <w:b/>
        </w:rPr>
      </w:pPr>
      <w:r>
        <w:rPr>
          <w:b/>
        </w:rPr>
        <w:t xml:space="preserve">Marketing </w:t>
      </w:r>
    </w:p>
    <w:p w14:paraId="42D9CBFE" w14:textId="77777777" w:rsidR="0023166A" w:rsidRDefault="0023166A">
      <w:r w:rsidRPr="0023166A">
        <w:t xml:space="preserve">Katy liked the </w:t>
      </w:r>
      <w:r>
        <w:t xml:space="preserve">direction of the leaflet with the steampunk element. Needs a stronger image on the other side. </w:t>
      </w:r>
    </w:p>
    <w:p w14:paraId="3873976E" w14:textId="77777777" w:rsidR="003D4F66" w:rsidRDefault="0023166A">
      <w:r>
        <w:t>Due to more design time needed the leaflet drop and resident notice will now happen on different days. The leaflet will be pushed back to the following week beginning 31</w:t>
      </w:r>
      <w:r w:rsidRPr="0023166A">
        <w:rPr>
          <w:vertAlign w:val="superscript"/>
        </w:rPr>
        <w:t>st</w:t>
      </w:r>
      <w:r>
        <w:t xml:space="preserve"> of July linked to the announcement date. Resident Letter to go out on the week prior but not with details of the show – just timings. </w:t>
      </w:r>
    </w:p>
    <w:p w14:paraId="45852DBA" w14:textId="77777777" w:rsidR="003D4F66" w:rsidRDefault="003D4F66">
      <w:r>
        <w:t xml:space="preserve">In terms of the tone of the show – thrill &amp; specular. </w:t>
      </w:r>
    </w:p>
    <w:p w14:paraId="21381F73" w14:textId="77777777" w:rsidR="003D4F66" w:rsidRDefault="003D4F66">
      <w:r>
        <w:t>We could potentially do an email out list to residents of the Avenues.</w:t>
      </w:r>
      <w:r w:rsidRPr="003D4F66">
        <w:t xml:space="preserve"> </w:t>
      </w:r>
      <w:r>
        <w:t xml:space="preserve">Agreed to extend to </w:t>
      </w:r>
      <w:r>
        <w:t xml:space="preserve">door drop to </w:t>
      </w:r>
      <w:r>
        <w:t xml:space="preserve">the avenues.  </w:t>
      </w:r>
    </w:p>
    <w:p w14:paraId="011B4151" w14:textId="77777777" w:rsidR="003D4F66" w:rsidRDefault="003D4F66">
      <w:pPr>
        <w:rPr>
          <w:b/>
        </w:rPr>
      </w:pPr>
      <w:r w:rsidRPr="003D4F66">
        <w:rPr>
          <w:b/>
        </w:rPr>
        <w:t xml:space="preserve">Wayfinding &amp; Site Rules. </w:t>
      </w:r>
    </w:p>
    <w:p w14:paraId="0DA57F4B" w14:textId="77777777" w:rsidR="003D4F66" w:rsidRPr="003D4F66" w:rsidRDefault="003D4F66">
      <w:r w:rsidRPr="003D4F66">
        <w:t xml:space="preserve">These need to be drafted. </w:t>
      </w:r>
    </w:p>
    <w:p w14:paraId="211122F0" w14:textId="77777777" w:rsidR="003D4F66" w:rsidRPr="003D4F66" w:rsidRDefault="003D4F66">
      <w:pPr>
        <w:rPr>
          <w:b/>
        </w:rPr>
      </w:pPr>
      <w:r>
        <w:rPr>
          <w:b/>
        </w:rPr>
        <w:t xml:space="preserve">Action: </w:t>
      </w:r>
      <w:r w:rsidRPr="003D4F66">
        <w:t xml:space="preserve">Hannah to look at these. Deadline needed for printing. </w:t>
      </w:r>
    </w:p>
    <w:p w14:paraId="29760321" w14:textId="77777777" w:rsidR="0023166A" w:rsidRDefault="0023166A">
      <w:pPr>
        <w:rPr>
          <w:b/>
        </w:rPr>
      </w:pPr>
      <w:r w:rsidRPr="0023166A">
        <w:rPr>
          <w:b/>
        </w:rPr>
        <w:t xml:space="preserve">Resident Letter </w:t>
      </w:r>
    </w:p>
    <w:p w14:paraId="2F62D215" w14:textId="77777777" w:rsidR="0023166A" w:rsidRPr="0023166A" w:rsidRDefault="0023166A">
      <w:r>
        <w:t>Letter needs to be signed off by Thursday 20</w:t>
      </w:r>
      <w:r w:rsidRPr="0023166A">
        <w:rPr>
          <w:vertAlign w:val="superscript"/>
        </w:rPr>
        <w:t>th</w:t>
      </w:r>
      <w:r>
        <w:t xml:space="preserve"> to be distributed on the 27</w:t>
      </w:r>
      <w:r w:rsidRPr="0023166A">
        <w:rPr>
          <w:vertAlign w:val="superscript"/>
        </w:rPr>
        <w:t>th</w:t>
      </w:r>
      <w:r>
        <w:t xml:space="preserve"> of July. </w:t>
      </w:r>
    </w:p>
    <w:p w14:paraId="7D223D97" w14:textId="77777777" w:rsidR="0023166A" w:rsidRDefault="0023166A">
      <w:r w:rsidRPr="0023166A">
        <w:rPr>
          <w:b/>
        </w:rPr>
        <w:t>Action</w:t>
      </w:r>
      <w:r>
        <w:t>: Hannah to draft. Times provided by Adam.</w:t>
      </w:r>
    </w:p>
    <w:p w14:paraId="25A1B6C4" w14:textId="77777777" w:rsidR="00B95030" w:rsidRPr="0023166A" w:rsidRDefault="0023166A">
      <w:pPr>
        <w:rPr>
          <w:b/>
        </w:rPr>
      </w:pPr>
      <w:r w:rsidRPr="0023166A">
        <w:rPr>
          <w:b/>
        </w:rPr>
        <w:t xml:space="preserve">Press release </w:t>
      </w:r>
    </w:p>
    <w:p w14:paraId="47ED4476" w14:textId="77777777" w:rsidR="00B95030" w:rsidRDefault="003D4F66">
      <w:r>
        <w:t>Press release to go out when the door drop starts potentially 31</w:t>
      </w:r>
      <w:r w:rsidRPr="003D4F66">
        <w:rPr>
          <w:vertAlign w:val="superscript"/>
        </w:rPr>
        <w:t>st</w:t>
      </w:r>
      <w:r>
        <w:t xml:space="preserve"> of July. </w:t>
      </w:r>
    </w:p>
    <w:p w14:paraId="746832BD" w14:textId="77777777" w:rsidR="003D4F66" w:rsidRDefault="003D4F66">
      <w:r w:rsidRPr="003D4F66">
        <w:rPr>
          <w:b/>
        </w:rPr>
        <w:t>Action:</w:t>
      </w:r>
      <w:r>
        <w:t xml:space="preserve"> Rachel to confirm leaflet drop.</w:t>
      </w:r>
    </w:p>
    <w:p w14:paraId="5C6F6EA0" w14:textId="77777777" w:rsidR="003D4F66" w:rsidRDefault="003D4F66">
      <w:r w:rsidRPr="003D4F66">
        <w:rPr>
          <w:b/>
        </w:rPr>
        <w:t>Action:</w:t>
      </w:r>
      <w:r>
        <w:t xml:space="preserve"> Michael to draft. Share draft by 25</w:t>
      </w:r>
      <w:r w:rsidRPr="003D4F66">
        <w:rPr>
          <w:vertAlign w:val="superscript"/>
        </w:rPr>
        <w:t>th</w:t>
      </w:r>
      <w:r>
        <w:t xml:space="preserve"> of July to be signed off by 27</w:t>
      </w:r>
      <w:r w:rsidRPr="003D4F66">
        <w:rPr>
          <w:vertAlign w:val="superscript"/>
        </w:rPr>
        <w:t>th</w:t>
      </w:r>
      <w:r>
        <w:t xml:space="preserve"> July. </w:t>
      </w:r>
    </w:p>
    <w:p w14:paraId="39F3D49B" w14:textId="77777777" w:rsidR="003D4F66" w:rsidRDefault="003D4F66">
      <w:pPr>
        <w:rPr>
          <w:b/>
        </w:rPr>
      </w:pPr>
      <w:r w:rsidRPr="003D4F66">
        <w:rPr>
          <w:b/>
        </w:rPr>
        <w:t xml:space="preserve">FAQs </w:t>
      </w:r>
    </w:p>
    <w:p w14:paraId="5A300809" w14:textId="77777777" w:rsidR="003D4F66" w:rsidRDefault="003D4F66">
      <w:r w:rsidRPr="003D4F66">
        <w:t xml:space="preserve">First draft shared. This needs to be revised to include no time apart from show time. </w:t>
      </w:r>
    </w:p>
    <w:p w14:paraId="7FB13747" w14:textId="77777777" w:rsidR="003D4F66" w:rsidRPr="003D4F66" w:rsidRDefault="003D4F66">
      <w:r w:rsidRPr="003D4F66">
        <w:rPr>
          <w:b/>
        </w:rPr>
        <w:lastRenderedPageBreak/>
        <w:t>Action:</w:t>
      </w:r>
      <w:r>
        <w:t xml:space="preserve"> FAQs to be signed off by 27</w:t>
      </w:r>
      <w:r w:rsidRPr="003D4F66">
        <w:rPr>
          <w:vertAlign w:val="superscript"/>
        </w:rPr>
        <w:t>th</w:t>
      </w:r>
      <w:r>
        <w:t xml:space="preserve"> July. </w:t>
      </w:r>
      <w:bookmarkStart w:id="0" w:name="_GoBack"/>
      <w:bookmarkEnd w:id="0"/>
    </w:p>
    <w:sectPr w:rsidR="003D4F66" w:rsidRPr="003D4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30"/>
    <w:rsid w:val="0023166A"/>
    <w:rsid w:val="003D4F66"/>
    <w:rsid w:val="00501A6A"/>
    <w:rsid w:val="00B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0DDD"/>
  <w15:chartTrackingRefBased/>
  <w15:docId w15:val="{38C5C7A0-314E-4A35-8D10-03C3B633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9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003833-BDF3-45FC-BD3D-DA95648F1468}"/>
</file>

<file path=customXml/itemProps2.xml><?xml version="1.0" encoding="utf-8"?>
<ds:datastoreItem xmlns:ds="http://schemas.openxmlformats.org/officeDocument/2006/customXml" ds:itemID="{2605D39E-EDC6-4BE3-894C-AC395FE4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8827A-0E32-46E9-9CDE-81C4E792C14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58b15ed-c521-4290-b073-2e98d4cc1d7f"/>
    <ds:schemaRef ds:uri="http://schemas.openxmlformats.org/package/2006/metadata/core-properties"/>
    <ds:schemaRef ds:uri="http://purl.org/dc/elements/1.1/"/>
    <ds:schemaRef ds:uri="http://purl.org/dc/dcmitype/"/>
    <ds:schemaRef ds:uri="80129174-c05c-43cc-8e32-21fcbdfe51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2017-07-27T09:20:00Z</dcterms:created>
  <dcterms:modified xsi:type="dcterms:W3CDTF">2017-07-27T10:22:00Z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