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7A" w:rsidRDefault="00961CF2">
      <w:pPr>
        <w:pStyle w:val="Body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Songwriting - Lyrics and Music </w:t>
      </w:r>
    </w:p>
    <w:p w:rsidR="0079667A" w:rsidRDefault="00961CF2">
      <w:pPr>
        <w:pStyle w:val="Body"/>
      </w:pPr>
      <w:r>
        <w:t>General thoughts / discussion points / starting points for workshop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rPr>
          <w:b/>
          <w:bCs/>
        </w:rPr>
        <w:t>- Mood and setting the scene</w:t>
      </w:r>
      <w:r>
        <w:t>.</w:t>
      </w:r>
    </w:p>
    <w:p w:rsidR="0079667A" w:rsidRDefault="00961CF2">
      <w:pPr>
        <w:pStyle w:val="Body"/>
      </w:pPr>
      <w:r>
        <w:t xml:space="preserve">  </w:t>
      </w:r>
      <w:proofErr w:type="gramStart"/>
      <w:r>
        <w:t>Getting ready to write - rituals, headspace.</w:t>
      </w:r>
      <w:proofErr w:type="gramEnd"/>
    </w:p>
    <w:p w:rsidR="0079667A" w:rsidRDefault="00961CF2">
      <w:pPr>
        <w:pStyle w:val="Body"/>
      </w:pPr>
      <w:r>
        <w:t xml:space="preserve">  </w:t>
      </w:r>
      <w:proofErr w:type="gramStart"/>
      <w:r>
        <w:t>surroundings</w:t>
      </w:r>
      <w:proofErr w:type="gramEnd"/>
      <w:r>
        <w:t xml:space="preserve"> - sensory things … mood lights, smells …</w:t>
      </w:r>
    </w:p>
    <w:p w:rsidR="0079667A" w:rsidRDefault="00961CF2">
      <w:pPr>
        <w:pStyle w:val="Body"/>
      </w:pPr>
      <w:r>
        <w:t xml:space="preserve"> - get in to habitat of doing automatic / stream of consciousness creative writing to clear your head, and get you in a good headspace. </w:t>
      </w:r>
    </w:p>
    <w:p w:rsidR="0079667A" w:rsidRDefault="00961CF2">
      <w:pPr>
        <w:pStyle w:val="Body"/>
      </w:pPr>
      <w:r>
        <w:t xml:space="preserve">- adapt this idea to be a 5 note melody. </w:t>
      </w:r>
      <w:proofErr w:type="gramStart"/>
      <w:r>
        <w:t>play</w:t>
      </w:r>
      <w:proofErr w:type="gramEnd"/>
      <w:r>
        <w:t xml:space="preserve"> with this idea and write one </w:t>
      </w:r>
      <w:proofErr w:type="spellStart"/>
      <w:r>
        <w:t>everyday</w:t>
      </w:r>
      <w:proofErr w:type="spellEnd"/>
      <w:r>
        <w:t xml:space="preserve">. </w:t>
      </w:r>
    </w:p>
    <w:p w:rsidR="0079667A" w:rsidRDefault="0079667A">
      <w:pPr>
        <w:pStyle w:val="Body"/>
      </w:pPr>
    </w:p>
    <w:p w:rsidR="0079667A" w:rsidRDefault="00961CF2">
      <w:pPr>
        <w:pStyle w:val="Body"/>
        <w:rPr>
          <w:b/>
          <w:bCs/>
        </w:rPr>
      </w:pPr>
      <w:r>
        <w:rPr>
          <w:b/>
          <w:bCs/>
        </w:rPr>
        <w:t>-Routines and habits</w:t>
      </w:r>
    </w:p>
    <w:p w:rsidR="0079667A" w:rsidRDefault="00961CF2">
      <w:pPr>
        <w:pStyle w:val="Body"/>
      </w:pPr>
      <w:r>
        <w:t xml:space="preserve">  </w:t>
      </w:r>
      <w:proofErr w:type="gramStart"/>
      <w:r>
        <w:t>make</w:t>
      </w:r>
      <w:proofErr w:type="gramEnd"/>
      <w:r>
        <w:t xml:space="preserve"> writ</w:t>
      </w:r>
      <w:r>
        <w:t xml:space="preserve">ing habitual. </w:t>
      </w:r>
      <w:proofErr w:type="gramStart"/>
      <w:r>
        <w:t>build</w:t>
      </w:r>
      <w:proofErr w:type="gramEnd"/>
      <w:r>
        <w:t xml:space="preserve"> it in to your life. </w:t>
      </w:r>
    </w:p>
    <w:p w:rsidR="0079667A" w:rsidRDefault="00961CF2">
      <w:pPr>
        <w:pStyle w:val="Body"/>
      </w:pPr>
      <w:r>
        <w:t xml:space="preserve"> The more you practice the more likely you are to make and develop ideas you really are proud of. </w:t>
      </w:r>
    </w:p>
    <w:p w:rsidR="0079667A" w:rsidRDefault="00961CF2">
      <w:pPr>
        <w:pStyle w:val="Body"/>
      </w:pPr>
      <w:r>
        <w:t xml:space="preserve"> </w:t>
      </w:r>
      <w:proofErr w:type="gramStart"/>
      <w:r>
        <w:t>set</w:t>
      </w:r>
      <w:proofErr w:type="gramEnd"/>
      <w:r>
        <w:t xml:space="preserve"> yourself quick exercises - writing a 15 minute song (like a sketch) and record it on phone.</w:t>
      </w:r>
    </w:p>
    <w:p w:rsidR="0079667A" w:rsidRDefault="0079667A">
      <w:pPr>
        <w:pStyle w:val="Body"/>
      </w:pPr>
    </w:p>
    <w:p w:rsidR="0079667A" w:rsidRDefault="00961CF2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separate the creat</w:t>
      </w:r>
      <w:r>
        <w:rPr>
          <w:b/>
          <w:bCs/>
        </w:rPr>
        <w:t xml:space="preserve">ive process (splurge) and the editing process (polish) </w:t>
      </w:r>
    </w:p>
    <w:p w:rsidR="0079667A" w:rsidRDefault="00961CF2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(</w:t>
      </w:r>
      <w:r>
        <w:t>if you are working in a digital-audio workspace especially) -get in to flow of ideas, and come back to it to develop and snipe later on. don't get bogged down in details at first you can always polis</w:t>
      </w:r>
      <w:r>
        <w:t>h later</w:t>
      </w:r>
    </w:p>
    <w:p w:rsidR="0079667A" w:rsidRDefault="00961CF2">
      <w:pPr>
        <w:pStyle w:val="Body"/>
      </w:pPr>
      <w:r>
        <w:t xml:space="preserve">    Finish what you start, but know when to put it down, and come back to it later. </w:t>
      </w:r>
    </w:p>
    <w:p w:rsidR="0079667A" w:rsidRDefault="0079667A">
      <w:pPr>
        <w:pStyle w:val="Body"/>
      </w:pPr>
    </w:p>
    <w:p w:rsidR="0079667A" w:rsidRDefault="00961CF2">
      <w:pPr>
        <w:pStyle w:val="Body"/>
        <w:numPr>
          <w:ilvl w:val="0"/>
          <w:numId w:val="3"/>
        </w:numPr>
      </w:pPr>
      <w:r>
        <w:rPr>
          <w:b/>
          <w:bCs/>
        </w:rPr>
        <w:t>Self-criticism vs quality filters</w:t>
      </w:r>
      <w:r>
        <w:t xml:space="preserve"> - thinking about balancing these responses / mindsets so they are helpful and not a hindrance. Trusting your musical ear and you</w:t>
      </w:r>
      <w:r>
        <w:t xml:space="preserve">r instinct. Being protective of work when it’s in </w:t>
      </w:r>
      <w:proofErr w:type="spellStart"/>
      <w:proofErr w:type="gramStart"/>
      <w:r>
        <w:t>it’s</w:t>
      </w:r>
      <w:proofErr w:type="spellEnd"/>
      <w:proofErr w:type="gramEnd"/>
      <w:r>
        <w:t xml:space="preserve"> fragile early stages. </w:t>
      </w:r>
      <w:r>
        <w:rPr>
          <w:i/>
          <w:iCs/>
        </w:rPr>
        <w:t xml:space="preserve">Define an area as `safe' and use it as an anchor - why does this bit work </w:t>
      </w:r>
      <w:proofErr w:type="gramStart"/>
      <w:r>
        <w:rPr>
          <w:i/>
          <w:iCs/>
        </w:rPr>
        <w:t>well ?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define</w:t>
      </w:r>
      <w:proofErr w:type="gramEnd"/>
      <w:r>
        <w:rPr>
          <w:i/>
          <w:iCs/>
        </w:rPr>
        <w:t xml:space="preserve"> which are the bits that aren't quite right and work out why they don't fit so well. </w:t>
      </w:r>
      <w:proofErr w:type="gramStart"/>
      <w:r>
        <w:rPr>
          <w:i/>
          <w:iCs/>
        </w:rPr>
        <w:t>try</w:t>
      </w:r>
      <w:proofErr w:type="gramEnd"/>
      <w:r>
        <w:rPr>
          <w:i/>
          <w:iCs/>
        </w:rPr>
        <w:t xml:space="preserve"> and</w:t>
      </w:r>
      <w:r>
        <w:rPr>
          <w:i/>
          <w:iCs/>
        </w:rPr>
        <w:t xml:space="preserve"> refine the expression until it is as close as you can get it to what you want it to mean. </w:t>
      </w:r>
    </w:p>
    <w:p w:rsidR="0079667A" w:rsidRDefault="0079667A">
      <w:pPr>
        <w:pStyle w:val="Body"/>
      </w:pPr>
    </w:p>
    <w:p w:rsidR="0079667A" w:rsidRDefault="00961CF2">
      <w:pPr>
        <w:pStyle w:val="Body"/>
        <w:rPr>
          <w:b/>
          <w:bCs/>
        </w:rPr>
      </w:pPr>
      <w:r>
        <w:rPr>
          <w:b/>
          <w:bCs/>
        </w:rPr>
        <w:t>-Tools</w:t>
      </w:r>
    </w:p>
    <w:p w:rsidR="0079667A" w:rsidRDefault="00961CF2">
      <w:pPr>
        <w:pStyle w:val="Body"/>
      </w:pPr>
      <w:r>
        <w:t>Carry Pen / notebook / use microphone / notes on phone etc.</w:t>
      </w:r>
    </w:p>
    <w:p w:rsidR="0079667A" w:rsidRDefault="00961CF2">
      <w:pPr>
        <w:pStyle w:val="Body"/>
      </w:pPr>
      <w:r>
        <w:t xml:space="preserve">Tech stuff that is fun and mobile- using apps on the go / - drum sequencers / mode sequencers / </w:t>
      </w:r>
      <w:r>
        <w:t>Thumb Jam etc</w:t>
      </w:r>
    </w:p>
    <w:p w:rsidR="0079667A" w:rsidRDefault="0079667A">
      <w:pPr>
        <w:pStyle w:val="Body"/>
        <w:rPr>
          <w:b/>
          <w:bCs/>
        </w:rPr>
      </w:pPr>
    </w:p>
    <w:p w:rsidR="0079667A" w:rsidRDefault="00961CF2">
      <w:pPr>
        <w:pStyle w:val="Body"/>
        <w:rPr>
          <w:b/>
          <w:bCs/>
        </w:rPr>
      </w:pPr>
      <w:r>
        <w:rPr>
          <w:b/>
          <w:bCs/>
        </w:rPr>
        <w:t>The power of suggestion for stimulating ideas -</w:t>
      </w:r>
    </w:p>
    <w:p w:rsidR="0079667A" w:rsidRDefault="00961CF2">
      <w:pPr>
        <w:pStyle w:val="Body"/>
        <w:numPr>
          <w:ilvl w:val="0"/>
          <w:numId w:val="2"/>
        </w:numPr>
      </w:pPr>
      <w:proofErr w:type="gramStart"/>
      <w:r>
        <w:t>keeping</w:t>
      </w:r>
      <w:proofErr w:type="gramEnd"/>
      <w:r>
        <w:t xml:space="preserve"> ears and minds open - wide listening , across eclectic styles…</w:t>
      </w:r>
    </w:p>
    <w:p w:rsidR="0079667A" w:rsidRDefault="00961CF2">
      <w:pPr>
        <w:pStyle w:val="Body"/>
        <w:numPr>
          <w:ilvl w:val="0"/>
          <w:numId w:val="2"/>
        </w:numPr>
        <w:rPr>
          <w:b/>
          <w:bCs/>
        </w:rPr>
      </w:pPr>
      <w:proofErr w:type="gramStart"/>
      <w:r>
        <w:t>finding</w:t>
      </w:r>
      <w:proofErr w:type="gramEnd"/>
      <w:r>
        <w:t xml:space="preserve"> the music in the environment around you ( sounds that suggest musical ideas, patterns that you hear as you go abou</w:t>
      </w:r>
      <w:r>
        <w:t xml:space="preserve">t your days.) </w:t>
      </w:r>
    </w:p>
    <w:p w:rsidR="0079667A" w:rsidRDefault="0079667A">
      <w:pPr>
        <w:pStyle w:val="Body"/>
      </w:pPr>
    </w:p>
    <w:p w:rsidR="0079667A" w:rsidRDefault="00961CF2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development of ideas and arrangement / rearrangement</w:t>
      </w:r>
    </w:p>
    <w:p w:rsidR="0079667A" w:rsidRDefault="00961CF2">
      <w:pPr>
        <w:pStyle w:val="Body"/>
      </w:pPr>
      <w:r>
        <w:t xml:space="preserve"> </w:t>
      </w:r>
      <w:proofErr w:type="gramStart"/>
      <w:r>
        <w:t>re-</w:t>
      </w:r>
      <w:proofErr w:type="spellStart"/>
      <w:r>
        <w:t>moulding</w:t>
      </w:r>
      <w:proofErr w:type="spellEnd"/>
      <w:proofErr w:type="gramEnd"/>
      <w:r>
        <w:t xml:space="preserve"> things you like. - </w:t>
      </w:r>
      <w:proofErr w:type="spellStart"/>
      <w:proofErr w:type="gramStart"/>
      <w:r>
        <w:t>ie</w:t>
      </w:r>
      <w:proofErr w:type="spellEnd"/>
      <w:proofErr w:type="gramEnd"/>
      <w:r>
        <w:t xml:space="preserve"> production techniques, instrumentation, chord patterns. </w:t>
      </w:r>
      <w:proofErr w:type="gramStart"/>
      <w:r>
        <w:t>deconstructing</w:t>
      </w:r>
      <w:proofErr w:type="gramEnd"/>
      <w:r>
        <w:t xml:space="preserve"> music that you appreciate and defining what it is that you like about it. </w:t>
      </w:r>
    </w:p>
    <w:p w:rsidR="0079667A" w:rsidRDefault="0079667A">
      <w:pPr>
        <w:pStyle w:val="Body"/>
      </w:pPr>
    </w:p>
    <w:p w:rsidR="0079667A" w:rsidRDefault="00961CF2">
      <w:pPr>
        <w:pStyle w:val="Body"/>
        <w:rPr>
          <w:b/>
          <w:bCs/>
        </w:rPr>
      </w:pPr>
      <w:r>
        <w:rPr>
          <w:b/>
          <w:bCs/>
        </w:rPr>
        <w:t>Cross-discipline inspiration - look at other creative disciplines</w:t>
      </w:r>
    </w:p>
    <w:p w:rsidR="0079667A" w:rsidRDefault="00961CF2">
      <w:pPr>
        <w:pStyle w:val="Body"/>
      </w:pPr>
      <w:r>
        <w:t>-</w:t>
      </w:r>
      <w:proofErr w:type="gramStart"/>
      <w:r>
        <w:t>working</w:t>
      </w:r>
      <w:proofErr w:type="gramEnd"/>
      <w:r>
        <w:t xml:space="preserve"> out what it is that you want to write about -  (although I find, sometimes the meaning of what you have written becomes clearer after you've written it :)</w:t>
      </w:r>
    </w:p>
    <w:p w:rsidR="0079667A" w:rsidRDefault="00961CF2">
      <w:pPr>
        <w:pStyle w:val="Body"/>
      </w:pPr>
      <w:r>
        <w:t>- choose unusual perimeter</w:t>
      </w:r>
      <w:r>
        <w:t xml:space="preserve">s for conceptual starting points. </w:t>
      </w:r>
      <w:proofErr w:type="gramStart"/>
      <w:r>
        <w:t>use</w:t>
      </w:r>
      <w:proofErr w:type="gramEnd"/>
      <w:r>
        <w:t xml:space="preserve"> visuals/ projection as a starting point for a piece of writing / melody. </w:t>
      </w:r>
      <w:proofErr w:type="gramStart"/>
      <w:r>
        <w:t>writing</w:t>
      </w:r>
      <w:proofErr w:type="gramEnd"/>
      <w:r>
        <w:t xml:space="preserve"> to a brief / for a specific purpose. </w:t>
      </w:r>
    </w:p>
    <w:p w:rsidR="0079667A" w:rsidRDefault="0079667A">
      <w:pPr>
        <w:pStyle w:val="Body"/>
      </w:pPr>
    </w:p>
    <w:p w:rsidR="0079667A" w:rsidRDefault="00961CF2">
      <w:pPr>
        <w:pStyle w:val="Body"/>
        <w:rPr>
          <w:b/>
          <w:bCs/>
        </w:rPr>
      </w:pPr>
      <w:r>
        <w:rPr>
          <w:b/>
          <w:bCs/>
        </w:rPr>
        <w:t>Use random oblique strategies as a way to overcome creative block</w:t>
      </w:r>
      <w:r>
        <w:rPr>
          <w:b/>
          <w:bCs/>
        </w:rPr>
        <w:t>:</w:t>
      </w:r>
    </w:p>
    <w:p w:rsidR="0079667A" w:rsidRDefault="00961CF2">
      <w:pPr>
        <w:pStyle w:val="Body"/>
      </w:pPr>
      <w:proofErr w:type="gramStart"/>
      <w:r>
        <w:t>for</w:t>
      </w:r>
      <w:proofErr w:type="gramEnd"/>
      <w:r>
        <w:t xml:space="preserve"> example - see here - http:/</w:t>
      </w:r>
      <w:r>
        <w:t xml:space="preserve">/stoney.sb.org/eno/oblique.html   (Brian </w:t>
      </w:r>
      <w:proofErr w:type="spellStart"/>
      <w:r>
        <w:t>Eno</w:t>
      </w:r>
      <w:proofErr w:type="spellEnd"/>
      <w:r>
        <w:t xml:space="preserve"> made cards, but they have turned it in to a website.</w:t>
      </w:r>
    </w:p>
    <w:p w:rsidR="0079667A" w:rsidRDefault="0079667A">
      <w:pPr>
        <w:pStyle w:val="Body"/>
      </w:pPr>
    </w:p>
    <w:p w:rsidR="0079667A" w:rsidRDefault="00961CF2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Remember the potency of silence, and of dynamics.</w:t>
      </w:r>
    </w:p>
    <w:p w:rsidR="0079667A" w:rsidRDefault="0079667A">
      <w:pPr>
        <w:pStyle w:val="Body"/>
      </w:pPr>
    </w:p>
    <w:p w:rsidR="0079667A" w:rsidRDefault="0079667A">
      <w:pPr>
        <w:pStyle w:val="Body"/>
      </w:pPr>
    </w:p>
    <w:p w:rsidR="0079667A" w:rsidRDefault="0079667A">
      <w:pPr>
        <w:pStyle w:val="Body"/>
      </w:pPr>
    </w:p>
    <w:p w:rsidR="0079667A" w:rsidRDefault="00961CF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Warm ups and exercises … could include things like: </w:t>
      </w:r>
    </w:p>
    <w:p w:rsidR="0079667A" w:rsidRDefault="00961CF2">
      <w:pPr>
        <w:pStyle w:val="Body"/>
      </w:pPr>
      <w:r>
        <w:t xml:space="preserve">The orchestra of silly noises: </w:t>
      </w:r>
    </w:p>
    <w:p w:rsidR="0079667A" w:rsidRDefault="00961CF2">
      <w:pPr>
        <w:pStyle w:val="Body"/>
      </w:pPr>
      <w:proofErr w:type="gramStart"/>
      <w:r>
        <w:t>in</w:t>
      </w:r>
      <w:proofErr w:type="gramEnd"/>
      <w:r>
        <w:t xml:space="preserve"> a circle, one </w:t>
      </w:r>
      <w:r>
        <w:t>person starts with a movement and a silly noise, the others copy and then the next person takes their turn.</w:t>
      </w:r>
    </w:p>
    <w:p w:rsidR="0079667A" w:rsidRDefault="00961CF2">
      <w:pPr>
        <w:pStyle w:val="Body"/>
      </w:pPr>
      <w:proofErr w:type="gramStart"/>
      <w:r>
        <w:t>Vocal warm ups, exercises- if participants are happy/ confident enough.</w:t>
      </w:r>
      <w:proofErr w:type="gramEnd"/>
    </w:p>
    <w:p w:rsidR="0079667A" w:rsidRDefault="00961CF2">
      <w:pPr>
        <w:pStyle w:val="Body"/>
      </w:pPr>
      <w:r>
        <w:t>Harmony work - splitting in to two groups and adding harmony to warm ups.</w:t>
      </w:r>
    </w:p>
    <w:p w:rsidR="0079667A" w:rsidRDefault="00961CF2">
      <w:pPr>
        <w:pStyle w:val="Body"/>
      </w:pPr>
      <w:proofErr w:type="gramStart"/>
      <w:r>
        <w:t>lo</w:t>
      </w:r>
      <w:r>
        <w:t>ng</w:t>
      </w:r>
      <w:proofErr w:type="gramEnd"/>
      <w:r>
        <w:t xml:space="preserve"> random notes - everyone chooses a note at random to blast out and the only rule is you have to stick to it. </w:t>
      </w:r>
      <w:proofErr w:type="gramStart"/>
      <w:r>
        <w:t>take</w:t>
      </w:r>
      <w:proofErr w:type="gramEnd"/>
      <w:r>
        <w:t xml:space="preserve"> turns at conducting the ensemble (dynamics, texture,  moving up and down etc) 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t>-Selecting a small group of notes (limiting the pool of note</w:t>
      </w:r>
      <w:r>
        <w:t xml:space="preserve">s) - say 4 / 5-  and working them in to melodies and phrases - would be interesting to give each participant the same group of notes and see what phrases they came up with. </w:t>
      </w:r>
    </w:p>
    <w:p w:rsidR="0079667A" w:rsidRDefault="00961CF2">
      <w:pPr>
        <w:pStyle w:val="Body"/>
      </w:pPr>
      <w:r>
        <w:t>-</w:t>
      </w:r>
      <w:proofErr w:type="gramStart"/>
      <w:r>
        <w:t>writing</w:t>
      </w:r>
      <w:proofErr w:type="gramEnd"/>
      <w:r>
        <w:t xml:space="preserve"> with instruments and then singing the melody - and writing with voice and</w:t>
      </w:r>
      <w:r>
        <w:t xml:space="preserve"> then playing the melody. </w:t>
      </w:r>
    </w:p>
    <w:p w:rsidR="0079667A" w:rsidRDefault="00961CF2">
      <w:pPr>
        <w:pStyle w:val="Body"/>
        <w:numPr>
          <w:ilvl w:val="0"/>
          <w:numId w:val="3"/>
        </w:numPr>
      </w:pPr>
      <w:proofErr w:type="gramStart"/>
      <w:r>
        <w:t>working</w:t>
      </w:r>
      <w:proofErr w:type="gramEnd"/>
      <w:r>
        <w:t xml:space="preserve"> with motifs and repetition - musical form. </w:t>
      </w:r>
      <w:proofErr w:type="gramStart"/>
      <w:r>
        <w:t>trying</w:t>
      </w:r>
      <w:proofErr w:type="gramEnd"/>
      <w:r>
        <w:t xml:space="preserve"> it backwards, forwards, extended etc. 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rPr>
          <w:b/>
          <w:bCs/>
        </w:rPr>
        <w:t>Example Exercise</w:t>
      </w:r>
      <w:r>
        <w:t xml:space="preserve"> </w:t>
      </w:r>
      <w:proofErr w:type="gramStart"/>
      <w:r>
        <w:t>( to</w:t>
      </w:r>
      <w:proofErr w:type="gramEnd"/>
      <w:r>
        <w:t xml:space="preserve"> be developed): 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t>Split group in to 2 (or possibly 4 depending on numbers) - could be adapted to work in pairs</w:t>
      </w:r>
      <w:r>
        <w:t xml:space="preserve">… depending on space to work in. </w:t>
      </w:r>
    </w:p>
    <w:p w:rsidR="0079667A" w:rsidRDefault="00961CF2">
      <w:pPr>
        <w:pStyle w:val="Body"/>
      </w:pPr>
      <w:proofErr w:type="gramStart"/>
      <w:r>
        <w:t>one</w:t>
      </w:r>
      <w:proofErr w:type="gramEnd"/>
      <w:r>
        <w:t xml:space="preserve"> will be thinking about melody/ chords, the other about lyrics.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rPr>
          <w:lang w:val="it-IT"/>
        </w:rPr>
        <w:t>Group 1 - melody</w:t>
      </w:r>
    </w:p>
    <w:p w:rsidR="0079667A" w:rsidRDefault="00961CF2">
      <w:pPr>
        <w:pStyle w:val="Body"/>
      </w:pPr>
      <w:proofErr w:type="gramStart"/>
      <w:r>
        <w:t>use</w:t>
      </w:r>
      <w:proofErr w:type="gramEnd"/>
      <w:r>
        <w:t xml:space="preserve"> cards with notes on - shuffle and assign a note to each person but 1  -  campanology style- get the remaining person to rearrange the</w:t>
      </w:r>
      <w:r>
        <w:t xml:space="preserve"> people singing each note in to a phrase that they like.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t xml:space="preserve">Group 2 </w:t>
      </w:r>
    </w:p>
    <w:p w:rsidR="0079667A" w:rsidRDefault="00961CF2">
      <w:pPr>
        <w:pStyle w:val="Body"/>
      </w:pPr>
      <w:r>
        <w:t xml:space="preserve">Ask for suggestions of words phrases / cut interesting short phrases out of paper/ </w:t>
      </w:r>
      <w:proofErr w:type="gramStart"/>
      <w:r>
        <w:t>magazine  -</w:t>
      </w:r>
      <w:proofErr w:type="gramEnd"/>
      <w:r>
        <w:t xml:space="preserve"> write  on /stick to cards to have tools for randomly generating phrases.</w:t>
      </w:r>
    </w:p>
    <w:p w:rsidR="0079667A" w:rsidRDefault="00961CF2">
      <w:pPr>
        <w:pStyle w:val="Body"/>
      </w:pPr>
      <w:proofErr w:type="gramStart"/>
      <w:r>
        <w:t>together</w:t>
      </w:r>
      <w:proofErr w:type="gramEnd"/>
      <w:r>
        <w:t xml:space="preserve"> carve out li</w:t>
      </w:r>
      <w:r>
        <w:t>nes / phrases that work as a short set of lyrics.</w:t>
      </w:r>
    </w:p>
    <w:p w:rsidR="0079667A" w:rsidRDefault="00961CF2">
      <w:pPr>
        <w:pStyle w:val="Body"/>
      </w:pPr>
      <w:r>
        <w:t xml:space="preserve">Or- </w:t>
      </w:r>
      <w:proofErr w:type="gramStart"/>
      <w:r>
        <w:t>using  a</w:t>
      </w:r>
      <w:proofErr w:type="gramEnd"/>
      <w:r>
        <w:t xml:space="preserve"> phrase you choose as a starting point, build something around it from your personal experience. </w:t>
      </w:r>
    </w:p>
    <w:p w:rsidR="0079667A" w:rsidRDefault="00961CF2">
      <w:pPr>
        <w:pStyle w:val="Body"/>
      </w:pPr>
      <w:r>
        <w:t>(</w:t>
      </w:r>
      <w:proofErr w:type="gramStart"/>
      <w:r>
        <w:t>the</w:t>
      </w:r>
      <w:proofErr w:type="gramEnd"/>
      <w:r>
        <w:t xml:space="preserve"> idea here is that people can put as much of themselves as they want in to it - it can be pe</w:t>
      </w:r>
      <w:r>
        <w:t xml:space="preserve">rsonal, or a more anonymous exercise if they prefer.) 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proofErr w:type="gramStart"/>
      <w:r>
        <w:t>work</w:t>
      </w:r>
      <w:proofErr w:type="gramEnd"/>
      <w:r>
        <w:t xml:space="preserve"> and rework so the lyrics and melody work together.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proofErr w:type="gramStart"/>
      <w:r>
        <w:t>work</w:t>
      </w:r>
      <w:proofErr w:type="gramEnd"/>
      <w:r>
        <w:t xml:space="preserve"> with something chordal - (piano/ guitar etc) until we get a consensus on how we want it to sound harmonically. </w:t>
      </w:r>
    </w:p>
    <w:p w:rsidR="0079667A" w:rsidRDefault="0079667A">
      <w:pPr>
        <w:pStyle w:val="Body"/>
      </w:pPr>
    </w:p>
    <w:p w:rsidR="0079667A" w:rsidRDefault="00961CF2">
      <w:pPr>
        <w:pStyle w:val="Body"/>
      </w:pPr>
      <w:r>
        <w:t>- the point of the worksh</w:t>
      </w:r>
      <w:r>
        <w:t>op is to demonstrate- that lyrics and melody usually benefit from having a close relationship- they inform each other-  and there will always be a bit of shift and compromise to make sure they fit each other well.</w:t>
      </w:r>
    </w:p>
    <w:p w:rsidR="0079667A" w:rsidRDefault="00961CF2">
      <w:pPr>
        <w:pStyle w:val="Body"/>
      </w:pPr>
      <w:proofErr w:type="gramStart"/>
      <w:r>
        <w:t>even</w:t>
      </w:r>
      <w:proofErr w:type="gramEnd"/>
      <w:r>
        <w:t xml:space="preserve"> when the big songwriting houses  back</w:t>
      </w:r>
      <w:r>
        <w:t xml:space="preserve"> in the early 20th century were working on lyrics and music separately, they were in the same building working closely together, usually at the same piano :)</w:t>
      </w:r>
    </w:p>
    <w:p w:rsidR="0079667A" w:rsidRDefault="0079667A">
      <w:pPr>
        <w:pStyle w:val="Body"/>
      </w:pPr>
    </w:p>
    <w:sectPr w:rsidR="0079667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CF2">
      <w:r>
        <w:separator/>
      </w:r>
    </w:p>
  </w:endnote>
  <w:endnote w:type="continuationSeparator" w:id="0">
    <w:p w:rsidR="00000000" w:rsidRDefault="0096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7A" w:rsidRDefault="007966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CF2">
      <w:r>
        <w:separator/>
      </w:r>
    </w:p>
  </w:footnote>
  <w:footnote w:type="continuationSeparator" w:id="0">
    <w:p w:rsidR="00000000" w:rsidRDefault="0096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7A" w:rsidRDefault="00796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37"/>
    <w:multiLevelType w:val="hybridMultilevel"/>
    <w:tmpl w:val="2FB0BFAA"/>
    <w:numStyleLink w:val="Dash"/>
  </w:abstractNum>
  <w:abstractNum w:abstractNumId="1">
    <w:nsid w:val="63C25A15"/>
    <w:multiLevelType w:val="hybridMultilevel"/>
    <w:tmpl w:val="2FB0BFAA"/>
    <w:styleLink w:val="Dash"/>
    <w:lvl w:ilvl="0" w:tplc="7B24ACB8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CB80652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A408A26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008B9A0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1E6EF10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7DE5020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A2CFF0A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09CF81A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2400DBA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46654A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5CA508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71A68C6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827C4E30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544313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D90AF14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06E842F0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0B8B68A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39A4C15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667A"/>
    <w:rsid w:val="0079667A"/>
    <w:rsid w:val="009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298960-9A37-4963-AD00-892E6B829102}"/>
</file>

<file path=customXml/itemProps2.xml><?xml version="1.0" encoding="utf-8"?>
<ds:datastoreItem xmlns:ds="http://schemas.openxmlformats.org/officeDocument/2006/customXml" ds:itemID="{5470D4CA-9887-4295-BB42-87CDE57A1C99}"/>
</file>

<file path=customXml/itemProps3.xml><?xml version="1.0" encoding="utf-8"?>
<ds:datastoreItem xmlns:ds="http://schemas.openxmlformats.org/officeDocument/2006/customXml" ds:itemID="{52A15275-6F11-4266-BA5E-BC973C6B9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4685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Clare</dc:creator>
  <cp:lastModifiedBy>druryc</cp:lastModifiedBy>
  <cp:revision>2</cp:revision>
  <dcterms:created xsi:type="dcterms:W3CDTF">2018-02-21T10:36:00Z</dcterms:created>
  <dcterms:modified xsi:type="dcterms:W3CDTF">2018-02-21T10:36:00Z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