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83" w:rsidRDefault="00451BE1">
      <w:r>
        <w:t xml:space="preserve">Emily Hall </w:t>
      </w:r>
    </w:p>
    <w:p w:rsidR="00451BE1" w:rsidRDefault="00451BE1" w:rsidP="00451BE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451BE1" w:rsidRPr="00451BE1" w:rsidRDefault="00451BE1" w:rsidP="00451BE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bookmarkStart w:id="0" w:name="_GoBack"/>
      <w:bookmarkEnd w:id="0"/>
      <w:r w:rsidRPr="00451BE1">
        <w:rPr>
          <w:rFonts w:ascii="Calibri" w:eastAsia="Times New Roman" w:hAnsi="Calibri" w:cs="Times New Roman"/>
          <w:color w:val="000000"/>
          <w:lang w:eastAsia="en-GB"/>
        </w:rPr>
        <w:t>30 children participants</w:t>
      </w:r>
    </w:p>
    <w:p w:rsidR="00451BE1" w:rsidRDefault="00451BE1"/>
    <w:p w:rsidR="00451BE1" w:rsidRPr="00451BE1" w:rsidRDefault="00451BE1" w:rsidP="00451BE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451BE1">
        <w:rPr>
          <w:rFonts w:ascii="Calibri" w:eastAsia="Times New Roman" w:hAnsi="Calibri" w:cs="Times New Roman"/>
          <w:color w:val="000000"/>
          <w:lang w:eastAsia="en-GB"/>
        </w:rPr>
        <w:t>Basic lighting wash - City Hall to provide and op</w:t>
      </w:r>
    </w:p>
    <w:p w:rsidR="00451BE1" w:rsidRDefault="00451BE1"/>
    <w:p w:rsidR="00451BE1" w:rsidRPr="00451BE1" w:rsidRDefault="00451BE1" w:rsidP="00451BE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451BE1">
        <w:rPr>
          <w:rFonts w:ascii="Calibri" w:eastAsia="Times New Roman" w:hAnsi="Calibri" w:cs="Times New Roman"/>
          <w:color w:val="000000"/>
          <w:lang w:eastAsia="en-GB"/>
        </w:rPr>
        <w:t>Grand piano (tuned on day)</w:t>
      </w:r>
    </w:p>
    <w:p w:rsidR="00451BE1" w:rsidRDefault="00451BE1">
      <w:r>
        <w:t xml:space="preserve"> </w:t>
      </w:r>
    </w:p>
    <w:sectPr w:rsidR="00451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E1"/>
    <w:rsid w:val="00451BE1"/>
    <w:rsid w:val="00B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4DD4"/>
  <w15:chartTrackingRefBased/>
  <w15:docId w15:val="{1085B6C2-57AF-4569-A09A-66B4E580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E0AD8B2-F953-426B-9533-400B36A9799F}"/>
</file>

<file path=customXml/itemProps2.xml><?xml version="1.0" encoding="utf-8"?>
<ds:datastoreItem xmlns:ds="http://schemas.openxmlformats.org/officeDocument/2006/customXml" ds:itemID="{420A5BE7-21A8-462B-BB3F-9E200D368623}"/>
</file>

<file path=customXml/itemProps3.xml><?xml version="1.0" encoding="utf-8"?>
<ds:datastoreItem xmlns:ds="http://schemas.openxmlformats.org/officeDocument/2006/customXml" ds:itemID="{C0E2598E-4911-4FD4-89BB-0C460CA4B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1</cp:revision>
  <dcterms:created xsi:type="dcterms:W3CDTF">2017-06-06T11:19:00Z</dcterms:created>
  <dcterms:modified xsi:type="dcterms:W3CDTF">2017-06-06T11:20:00Z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