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1DBCE468" w:rsidR="00BC1B4A" w:rsidRPr="00B14008" w:rsidRDefault="00C31D5B" w:rsidP="00BC1B4A">
            <w:r>
              <w:t>8</w:t>
            </w:r>
            <w:r w:rsidR="00BD0821">
              <w:t>th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72EF7427" w:rsidR="002B5DD1" w:rsidRPr="00B14008" w:rsidRDefault="00796A7D" w:rsidP="00BC1B4A">
            <w:r>
              <w:t>2097:We Made Ourselves Over</w:t>
            </w:r>
          </w:p>
        </w:tc>
      </w:tr>
      <w:tr w:rsidR="00BC1B4A" w:rsidRPr="00B14008" w14:paraId="321FD7D2" w14:textId="77777777" w:rsidTr="007F6BBA">
        <w:trPr>
          <w:trHeight w:val="476"/>
        </w:trPr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1FA97BE" w:rsidR="00BC1B4A" w:rsidRPr="00B14008" w:rsidRDefault="00796A7D" w:rsidP="00BC1B4A">
            <w:r>
              <w:t>13</w:t>
            </w:r>
            <w:r>
              <w:rPr>
                <w:vertAlign w:val="superscript"/>
              </w:rPr>
              <w:t>t</w:t>
            </w:r>
            <w:r w:rsidR="001B1CBF" w:rsidRPr="001B1CBF">
              <w:rPr>
                <w:vertAlign w:val="superscript"/>
              </w:rPr>
              <w:t>h</w:t>
            </w:r>
            <w:r w:rsidR="001B1CBF">
              <w:t xml:space="preserve"> Oct 2017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0943642B" w14:textId="77777777" w:rsidR="00BC1B4A" w:rsidRDefault="00796A7D" w:rsidP="00BC1B4A">
            <w:r>
              <w:t>A.Pearson</w:t>
            </w:r>
          </w:p>
          <w:p w14:paraId="3C736614" w14:textId="7966853B" w:rsidR="007F6BBA" w:rsidRPr="00B14008" w:rsidRDefault="007F6BBA" w:rsidP="00BC1B4A">
            <w:r>
              <w:t>Nick Tandavanitj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B1CBF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448D2FE" w:rsidR="008203E0" w:rsidRPr="00B14008" w:rsidRDefault="00DD20B1" w:rsidP="001B1CBF">
            <w:r>
              <w:t>Papas Fish and Chips, Bilton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27EB0BE2" w:rsidR="008203E0" w:rsidRPr="00B14008" w:rsidRDefault="00E25A27" w:rsidP="001B1CBF">
            <w:r>
              <w:t>17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0809B700" w:rsidR="008203E0" w:rsidRPr="00B14008" w:rsidRDefault="00014EB3" w:rsidP="001B1CBF">
            <w:r>
              <w:t>16</w:t>
            </w:r>
            <w:r w:rsidR="00C31D5B">
              <w:t>.</w:t>
            </w:r>
            <w:r>
              <w:t>3</w:t>
            </w:r>
            <w:r w:rsidR="001B1CBF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29487E93" w:rsidR="00F1053A" w:rsidRPr="00B14008" w:rsidRDefault="00E25A27" w:rsidP="00F1053A">
            <w:r>
              <w:t>17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64566195" w:rsidR="00F1053A" w:rsidRPr="00B14008" w:rsidRDefault="00014EB3" w:rsidP="00F1053A">
            <w:r>
              <w:t>16.3</w:t>
            </w:r>
            <w:r w:rsidR="001B1CBF">
              <w:t>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7C5A601A" w:rsidR="00F1053A" w:rsidRPr="00B14008" w:rsidRDefault="00E25A27" w:rsidP="00F1053A">
            <w:r>
              <w:t>18</w:t>
            </w:r>
            <w:r w:rsidR="001B1CBF">
              <w:t>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20FBDEF7" w:rsidR="00F1053A" w:rsidRPr="00B14008" w:rsidRDefault="00E25A27" w:rsidP="00F1053A">
            <w:r>
              <w:t>18</w:t>
            </w:r>
            <w:r w:rsidR="001B1CBF">
              <w:t>.</w:t>
            </w:r>
            <w:r w:rsidR="00014EB3">
              <w:t>15</w:t>
            </w:r>
          </w:p>
        </w:tc>
      </w:tr>
      <w:tr w:rsidR="00F1053A" w:rsidRPr="00B14008" w14:paraId="39B7CF30" w14:textId="77777777" w:rsidTr="00F46439">
        <w:trPr>
          <w:trHeight w:val="223"/>
        </w:trPr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57A70ECD" w14:textId="3EEFA16B" w:rsidR="009A25A3" w:rsidRDefault="009A25A3" w:rsidP="00F1053A">
            <w:r>
              <w:t>Screening audience:</w:t>
            </w:r>
          </w:p>
          <w:p w14:paraId="16DD3283" w14:textId="77777777" w:rsidR="00F1053A" w:rsidRDefault="009A25A3" w:rsidP="00F1053A">
            <w:r>
              <w:t>5</w:t>
            </w:r>
            <w:r w:rsidR="00C31D5B">
              <w:t>0</w:t>
            </w:r>
          </w:p>
          <w:p w14:paraId="3EE78210" w14:textId="77777777" w:rsidR="009A25A3" w:rsidRDefault="009A25A3" w:rsidP="00F1053A"/>
          <w:p w14:paraId="52757BAC" w14:textId="77777777" w:rsidR="009A25A3" w:rsidRDefault="009A25A3" w:rsidP="00F1053A">
            <w:r>
              <w:t>Passengers in cars:</w:t>
            </w:r>
          </w:p>
          <w:p w14:paraId="4205CCD2" w14:textId="76E7870A" w:rsidR="009A25A3" w:rsidRPr="00B14008" w:rsidRDefault="009A25A3" w:rsidP="00F1053A">
            <w:r>
              <w:t>5-6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4718712A" w14:textId="77777777" w:rsidR="007F6BBA" w:rsidRDefault="007F6BBA" w:rsidP="007F6BBA">
            <w:r>
              <w:t>Estimated passers-by and casual viewers:</w:t>
            </w:r>
          </w:p>
          <w:p w14:paraId="0FBA2716" w14:textId="198595B7" w:rsidR="007F6BBA" w:rsidRDefault="009A25A3" w:rsidP="007F6BBA">
            <w:r>
              <w:t>100+</w:t>
            </w:r>
          </w:p>
          <w:p w14:paraId="737A2DC3" w14:textId="77777777" w:rsidR="007F6BBA" w:rsidRDefault="007F6BBA" w:rsidP="007F6BBA"/>
          <w:p w14:paraId="313A8994" w14:textId="77777777" w:rsidR="007F6BBA" w:rsidRDefault="007F6BBA" w:rsidP="007F6BBA">
            <w:r>
              <w:t>Directly engaged by Hull 2017 Volunteers and</w:t>
            </w:r>
          </w:p>
          <w:p w14:paraId="2DBCB06F" w14:textId="77777777" w:rsidR="007F6BBA" w:rsidRDefault="007F6BBA" w:rsidP="007F6BBA">
            <w:r>
              <w:t>Blast Theory:</w:t>
            </w:r>
          </w:p>
          <w:p w14:paraId="59591AAF" w14:textId="3F0AD01C" w:rsidR="007F6BBA" w:rsidRDefault="007F6BBA" w:rsidP="007F6BBA">
            <w:r>
              <w:t>45</w:t>
            </w:r>
          </w:p>
          <w:p w14:paraId="1CDE95CB" w14:textId="77777777" w:rsidR="007F6BBA" w:rsidRDefault="007F6BBA" w:rsidP="007F6BBA"/>
          <w:p w14:paraId="4A618663" w14:textId="77777777" w:rsidR="007F6BBA" w:rsidRDefault="007F6BBA" w:rsidP="007F6BBA">
            <w:r>
              <w:t>Passengers in cars:</w:t>
            </w:r>
          </w:p>
          <w:p w14:paraId="1A6D6380" w14:textId="34CD4F6B" w:rsidR="007F6BBA" w:rsidRDefault="009A25A3" w:rsidP="00F1053A">
            <w:r>
              <w:t>11</w:t>
            </w:r>
          </w:p>
          <w:p w14:paraId="5F8984C8" w14:textId="138DB94F" w:rsidR="00F1053A" w:rsidRPr="00B14008" w:rsidRDefault="00F1053A" w:rsidP="00F1053A"/>
        </w:tc>
      </w:tr>
    </w:tbl>
    <w:p w14:paraId="622A9AB5" w14:textId="001669DA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B1CBF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796A7D" w:rsidRPr="00B14008" w14:paraId="26F2459F" w14:textId="77777777" w:rsidTr="002A1D54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0589AA43" w14:textId="77777777" w:rsidR="00796A7D" w:rsidRPr="00B14008" w:rsidRDefault="00796A7D" w:rsidP="002A1D54">
            <w:r>
              <w:t>Event Manager</w:t>
            </w:r>
          </w:p>
        </w:tc>
        <w:tc>
          <w:tcPr>
            <w:tcW w:w="6667" w:type="dxa"/>
          </w:tcPr>
          <w:p w14:paraId="0D5592ED" w14:textId="77777777" w:rsidR="00796A7D" w:rsidRPr="00B14008" w:rsidRDefault="00796A7D" w:rsidP="002A1D54">
            <w:r>
              <w:t>A.Pearson/J Hill</w:t>
            </w:r>
          </w:p>
        </w:tc>
      </w:tr>
      <w:tr w:rsidR="00796A7D" w:rsidRPr="00B14008" w14:paraId="7E65466B" w14:textId="77777777" w:rsidTr="002A1D54">
        <w:tc>
          <w:tcPr>
            <w:tcW w:w="2405" w:type="dxa"/>
            <w:shd w:val="clear" w:color="auto" w:fill="D9D9D9" w:themeFill="background1" w:themeFillShade="D9"/>
          </w:tcPr>
          <w:p w14:paraId="3765AF17" w14:textId="77777777" w:rsidR="00796A7D" w:rsidRPr="00B14008" w:rsidRDefault="00796A7D" w:rsidP="002A1D54">
            <w:r>
              <w:t>Production Manager</w:t>
            </w:r>
          </w:p>
        </w:tc>
        <w:tc>
          <w:tcPr>
            <w:tcW w:w="6667" w:type="dxa"/>
          </w:tcPr>
          <w:p w14:paraId="52FAE663" w14:textId="77777777" w:rsidR="00796A7D" w:rsidRPr="00B14008" w:rsidRDefault="00796A7D" w:rsidP="002A1D54">
            <w:r>
              <w:t>A.Pearson/J Hill</w:t>
            </w:r>
          </w:p>
        </w:tc>
      </w:tr>
      <w:tr w:rsidR="00796A7D" w:rsidRPr="00B14008" w14:paraId="7A8547CF" w14:textId="77777777" w:rsidTr="002A1D54">
        <w:trPr>
          <w:trHeight w:val="363"/>
        </w:trPr>
        <w:tc>
          <w:tcPr>
            <w:tcW w:w="2405" w:type="dxa"/>
            <w:shd w:val="clear" w:color="auto" w:fill="D9D9D9" w:themeFill="background1" w:themeFillShade="D9"/>
          </w:tcPr>
          <w:p w14:paraId="0E4B6AA3" w14:textId="77777777" w:rsidR="00796A7D" w:rsidRPr="00B14008" w:rsidRDefault="00796A7D" w:rsidP="002A1D54">
            <w:r>
              <w:t>Production Company</w:t>
            </w:r>
          </w:p>
        </w:tc>
        <w:tc>
          <w:tcPr>
            <w:tcW w:w="6667" w:type="dxa"/>
          </w:tcPr>
          <w:p w14:paraId="7E46BB1D" w14:textId="77777777" w:rsidR="00796A7D" w:rsidRPr="00B14008" w:rsidRDefault="00796A7D" w:rsidP="002A1D54">
            <w:r>
              <w:t>Blast Theory</w:t>
            </w:r>
          </w:p>
        </w:tc>
      </w:tr>
      <w:tr w:rsidR="00796A7D" w:rsidRPr="00B14008" w14:paraId="5AE97A5D" w14:textId="77777777" w:rsidTr="002A1D54">
        <w:trPr>
          <w:trHeight w:val="307"/>
        </w:trPr>
        <w:tc>
          <w:tcPr>
            <w:tcW w:w="2405" w:type="dxa"/>
            <w:shd w:val="clear" w:color="auto" w:fill="D9D9D9" w:themeFill="background1" w:themeFillShade="D9"/>
          </w:tcPr>
          <w:p w14:paraId="6620CF33" w14:textId="77777777" w:rsidR="00796A7D" w:rsidRPr="00B14008" w:rsidRDefault="00796A7D" w:rsidP="002A1D54">
            <w:r>
              <w:t>Stage Manager</w:t>
            </w:r>
          </w:p>
        </w:tc>
        <w:tc>
          <w:tcPr>
            <w:tcW w:w="6667" w:type="dxa"/>
          </w:tcPr>
          <w:p w14:paraId="13B9D33D" w14:textId="77777777" w:rsidR="00796A7D" w:rsidRPr="00B14008" w:rsidRDefault="00796A7D" w:rsidP="002A1D54">
            <w:r>
              <w:t>A.Pearson/J Hill</w:t>
            </w:r>
          </w:p>
        </w:tc>
      </w:tr>
      <w:tr w:rsidR="00796A7D" w:rsidRPr="00B14008" w14:paraId="5007313A" w14:textId="77777777" w:rsidTr="002A1D54">
        <w:tc>
          <w:tcPr>
            <w:tcW w:w="2405" w:type="dxa"/>
            <w:shd w:val="clear" w:color="auto" w:fill="D9D9D9" w:themeFill="background1" w:themeFillShade="D9"/>
          </w:tcPr>
          <w:p w14:paraId="4A082C42" w14:textId="77777777" w:rsidR="00796A7D" w:rsidRDefault="00796A7D" w:rsidP="002A1D54">
            <w:r>
              <w:t>FOH Manager</w:t>
            </w:r>
          </w:p>
        </w:tc>
        <w:tc>
          <w:tcPr>
            <w:tcW w:w="6667" w:type="dxa"/>
          </w:tcPr>
          <w:p w14:paraId="3696BE16" w14:textId="77777777" w:rsidR="00796A7D" w:rsidRPr="00B14008" w:rsidRDefault="00796A7D" w:rsidP="002A1D54"/>
        </w:tc>
      </w:tr>
      <w:tr w:rsidR="00796A7D" w:rsidRPr="002B5DD1" w14:paraId="578B003D" w14:textId="77777777" w:rsidTr="002A1D54">
        <w:tc>
          <w:tcPr>
            <w:tcW w:w="9072" w:type="dxa"/>
            <w:gridSpan w:val="2"/>
            <w:shd w:val="clear" w:color="auto" w:fill="D9D9D9" w:themeFill="background1" w:themeFillShade="D9"/>
          </w:tcPr>
          <w:p w14:paraId="3EF852BD" w14:textId="77777777" w:rsidR="00796A7D" w:rsidRPr="002B5DD1" w:rsidRDefault="00796A7D" w:rsidP="002A1D54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796A7D" w:rsidRPr="00B14008" w14:paraId="74B8C675" w14:textId="77777777" w:rsidTr="002A1D54">
        <w:trPr>
          <w:trHeight w:val="321"/>
        </w:trPr>
        <w:tc>
          <w:tcPr>
            <w:tcW w:w="2405" w:type="dxa"/>
            <w:shd w:val="clear" w:color="auto" w:fill="D9D9D9" w:themeFill="background1" w:themeFillShade="D9"/>
          </w:tcPr>
          <w:p w14:paraId="0A950D5D" w14:textId="77777777" w:rsidR="00796A7D" w:rsidRDefault="00796A7D" w:rsidP="002A1D54"/>
        </w:tc>
        <w:tc>
          <w:tcPr>
            <w:tcW w:w="6667" w:type="dxa"/>
          </w:tcPr>
          <w:p w14:paraId="132E5D2A" w14:textId="1EF9D523" w:rsidR="00796A7D" w:rsidRPr="00B14008" w:rsidRDefault="00796A7D" w:rsidP="002A1D54"/>
        </w:tc>
      </w:tr>
    </w:tbl>
    <w:p w14:paraId="0183D992" w14:textId="77777777" w:rsidR="00796A7D" w:rsidRDefault="00796A7D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B1CBF">
            <w:r>
              <w:t>Event Volunteer Lead</w:t>
            </w:r>
          </w:p>
        </w:tc>
        <w:tc>
          <w:tcPr>
            <w:tcW w:w="6667" w:type="dxa"/>
          </w:tcPr>
          <w:p w14:paraId="4A029359" w14:textId="217971AF" w:rsidR="00075302" w:rsidRPr="00B14008" w:rsidRDefault="00BD0821" w:rsidP="001B1CBF">
            <w:r>
              <w:t>Jo Hill</w:t>
            </w:r>
          </w:p>
        </w:tc>
      </w:tr>
      <w:tr w:rsidR="00075302" w:rsidRPr="00B14008" w14:paraId="38108C37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B1CBF">
            <w:r>
              <w:t>No. of volunteers</w:t>
            </w:r>
          </w:p>
        </w:tc>
        <w:tc>
          <w:tcPr>
            <w:tcW w:w="6667" w:type="dxa"/>
          </w:tcPr>
          <w:p w14:paraId="79471C2B" w14:textId="78C2E352" w:rsidR="00075302" w:rsidRPr="00B14008" w:rsidRDefault="00DD20B1" w:rsidP="001B1CBF">
            <w:r>
              <w:t>6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B1CBF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08751A12" w:rsidR="00075302" w:rsidRPr="00B14008" w:rsidRDefault="001B1CBF" w:rsidP="001B1CBF">
            <w:r>
              <w:t>prestige</w:t>
            </w:r>
          </w:p>
        </w:tc>
      </w:tr>
      <w:tr w:rsidR="00075302" w:rsidRPr="00B14008" w14:paraId="36A8B8B9" w14:textId="77777777" w:rsidTr="001B1CBF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B1CBF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F75E069" w:rsidR="00075302" w:rsidRPr="00B14008" w:rsidRDefault="001B1CBF" w:rsidP="001B1CBF">
            <w:r>
              <w:t>1</w:t>
            </w:r>
          </w:p>
        </w:tc>
      </w:tr>
      <w:tr w:rsidR="00075302" w:rsidRPr="001B1CBF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Pr="001B1CBF" w:rsidRDefault="00075302" w:rsidP="001B1CBF">
            <w:r w:rsidRPr="001B1CBF"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3D5BBF0" w:rsidR="00075302" w:rsidRPr="001B1CBF" w:rsidRDefault="00075302" w:rsidP="001B1CBF">
            <w:r w:rsidRPr="001B1CBF">
              <w:t xml:space="preserve"> </w:t>
            </w:r>
            <w:r w:rsidRPr="001B1CBF">
              <w:rPr>
                <w:b/>
              </w:rPr>
              <w:t xml:space="preserve">Yes </w:t>
            </w:r>
            <w:r w:rsidRPr="001B1CBF">
              <w:t>/ No</w:t>
            </w:r>
          </w:p>
        </w:tc>
      </w:tr>
    </w:tbl>
    <w:p w14:paraId="6BEF95D4" w14:textId="6153DD86" w:rsidR="008203E0" w:rsidRPr="001B1CBF" w:rsidRDefault="008203E0" w:rsidP="00BC1B4A">
      <w:pPr>
        <w:spacing w:after="0" w:line="240" w:lineRule="auto"/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B1CBF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E023AC" w:rsidRPr="00B14008" w14:paraId="7E1EF232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34FAE8C0" w14:textId="77777777" w:rsidR="00E023AC" w:rsidRPr="00B14008" w:rsidRDefault="00E023AC" w:rsidP="002A1D54">
            <w:r>
              <w:t>Hearing Loop?</w:t>
            </w:r>
          </w:p>
        </w:tc>
        <w:tc>
          <w:tcPr>
            <w:tcW w:w="713" w:type="dxa"/>
          </w:tcPr>
          <w:p w14:paraId="18BFCCD8" w14:textId="77777777" w:rsidR="00E023AC" w:rsidRPr="00B14008" w:rsidRDefault="00E023AC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1222BB3" w14:textId="77777777" w:rsidR="00E023AC" w:rsidRPr="00B14008" w:rsidRDefault="00E023AC" w:rsidP="002A1D54">
            <w:r>
              <w:t>BSL interpreted?</w:t>
            </w:r>
          </w:p>
        </w:tc>
        <w:tc>
          <w:tcPr>
            <w:tcW w:w="713" w:type="dxa"/>
          </w:tcPr>
          <w:p w14:paraId="66F33277" w14:textId="77777777" w:rsidR="00E023AC" w:rsidRPr="00B14008" w:rsidRDefault="00E023AC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AE3E12A" w14:textId="77777777" w:rsidR="00E023AC" w:rsidRPr="00B14008" w:rsidRDefault="00E023AC" w:rsidP="002A1D54">
            <w:r>
              <w:t>Surtitled?</w:t>
            </w:r>
          </w:p>
        </w:tc>
        <w:tc>
          <w:tcPr>
            <w:tcW w:w="712" w:type="dxa"/>
          </w:tcPr>
          <w:p w14:paraId="3341CB3F" w14:textId="77777777" w:rsidR="00E023AC" w:rsidRPr="00B14008" w:rsidRDefault="00E023AC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  <w:tr w:rsidR="00E023AC" w:rsidRPr="00B14008" w14:paraId="5C4245E2" w14:textId="77777777" w:rsidTr="002A1D54">
        <w:tc>
          <w:tcPr>
            <w:tcW w:w="2263" w:type="dxa"/>
            <w:shd w:val="clear" w:color="auto" w:fill="D9D9D9" w:themeFill="background1" w:themeFillShade="D9"/>
          </w:tcPr>
          <w:p w14:paraId="043E5EDB" w14:textId="77777777" w:rsidR="00E023AC" w:rsidRDefault="00E023AC" w:rsidP="002A1D54">
            <w:r>
              <w:t>Subtitled?</w:t>
            </w:r>
          </w:p>
        </w:tc>
        <w:tc>
          <w:tcPr>
            <w:tcW w:w="713" w:type="dxa"/>
          </w:tcPr>
          <w:p w14:paraId="67C9A03E" w14:textId="77777777" w:rsidR="00E023AC" w:rsidRDefault="00E023AC" w:rsidP="002A1D54">
            <w:r w:rsidRPr="001B1CBF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D155C91" w14:textId="77777777" w:rsidR="00E023AC" w:rsidRDefault="00E023AC" w:rsidP="002A1D54">
            <w:r>
              <w:t>Relaxed perf?</w:t>
            </w:r>
          </w:p>
        </w:tc>
        <w:tc>
          <w:tcPr>
            <w:tcW w:w="713" w:type="dxa"/>
          </w:tcPr>
          <w:p w14:paraId="778CEBAF" w14:textId="77777777" w:rsidR="00E023AC" w:rsidRDefault="00E023AC" w:rsidP="002A1D54">
            <w:r w:rsidRPr="00615C4B">
              <w:rPr>
                <w:b/>
              </w:rPr>
              <w:t>Y</w:t>
            </w:r>
            <w:r>
              <w:t>/</w:t>
            </w:r>
            <w:r w:rsidRPr="00381190">
              <w:rPr>
                <w:strike/>
              </w:rP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43A7D93" w14:textId="77777777" w:rsidR="00E023AC" w:rsidRDefault="00E023AC" w:rsidP="002A1D54">
            <w:r>
              <w:t>Audio described?</w:t>
            </w:r>
          </w:p>
        </w:tc>
        <w:tc>
          <w:tcPr>
            <w:tcW w:w="712" w:type="dxa"/>
          </w:tcPr>
          <w:p w14:paraId="02F06AEA" w14:textId="77777777" w:rsidR="00E023AC" w:rsidRDefault="00E023AC" w:rsidP="002A1D54">
            <w:r w:rsidRPr="00381190">
              <w:rPr>
                <w:strike/>
              </w:rPr>
              <w:t>Y</w:t>
            </w:r>
            <w:r>
              <w:t>/</w:t>
            </w:r>
            <w:r w:rsidRPr="001B1CBF">
              <w:rPr>
                <w:b/>
              </w:rP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p w14:paraId="57460A03" w14:textId="77777777" w:rsidR="00E023AC" w:rsidRDefault="00E023AC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B1CBF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2C0560EB" w:rsidR="00075302" w:rsidRPr="00B14008" w:rsidRDefault="00E76A58" w:rsidP="001B1CBF">
            <w:r>
              <w:t>1</w:t>
            </w:r>
            <w:bookmarkStart w:id="0" w:name="_GoBack"/>
            <w:bookmarkEnd w:id="0"/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B1CBF">
        <w:tc>
          <w:tcPr>
            <w:tcW w:w="9016" w:type="dxa"/>
          </w:tcPr>
          <w:p w14:paraId="09C140FC" w14:textId="7D13AE47" w:rsidR="00075302" w:rsidRPr="002B5DD1" w:rsidRDefault="00075302" w:rsidP="001B1CBF">
            <w:r>
              <w:rPr>
                <w:b/>
              </w:rPr>
              <w:t>General access comments:</w:t>
            </w:r>
          </w:p>
          <w:p w14:paraId="74C64385" w14:textId="3FF85EC8" w:rsidR="00075302" w:rsidRDefault="00075302" w:rsidP="001B1CBF"/>
          <w:p w14:paraId="7711CF47" w14:textId="2E6FCE51" w:rsidR="00014EB3" w:rsidRPr="002B5DD1" w:rsidRDefault="00014EB3" w:rsidP="001B1CBF">
            <w:r>
              <w:t>A family with two young children asked if we could take their daughter, aged 5 into the car. They were able to provide a booster seat which was fitted in advance of their participating.</w:t>
            </w:r>
          </w:p>
          <w:p w14:paraId="75193B3E" w14:textId="77777777" w:rsidR="00075302" w:rsidRPr="00B14008" w:rsidRDefault="00075302" w:rsidP="001B1CBF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B1CBF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B1CBF">
        <w:tc>
          <w:tcPr>
            <w:tcW w:w="9016" w:type="dxa"/>
          </w:tcPr>
          <w:p w14:paraId="46438D57" w14:textId="32A344CC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892104F" w14:textId="77777777" w:rsidR="00075302" w:rsidRPr="00B14008" w:rsidRDefault="00075302" w:rsidP="001B1CBF"/>
          <w:p w14:paraId="58F5E7C6" w14:textId="77777777" w:rsidR="00F46439" w:rsidRDefault="00014EB3" w:rsidP="00DD20B1">
            <w:r>
              <w:t xml:space="preserve">Papa’s Fish and Chips car park was </w:t>
            </w:r>
            <w:r w:rsidR="00F46439">
              <w:t>busier than expected</w:t>
            </w:r>
            <w:r>
              <w:t xml:space="preserve"> with people arriving and leaving throughout and always a queue of people in the take away.  </w:t>
            </w:r>
          </w:p>
          <w:p w14:paraId="0B5ED48C" w14:textId="77777777" w:rsidR="00F46439" w:rsidRDefault="00F46439" w:rsidP="00DD20B1"/>
          <w:p w14:paraId="5C39CC9F" w14:textId="2B74228A" w:rsidR="00F46439" w:rsidRDefault="00014EB3" w:rsidP="00F46439">
            <w:r>
              <w:t>Overall the car park provided a good location to engage audiences. Audiences were able to watch from their cars while eating</w:t>
            </w:r>
            <w:r w:rsidR="00F46439">
              <w:t xml:space="preserve"> giving an opportunity to approach them and discuss the project</w:t>
            </w:r>
            <w:r>
              <w:t xml:space="preserve">, while cars proved a good place for families to wait while family members took the car ride. </w:t>
            </w:r>
            <w:r w:rsidR="00BD0821">
              <w:t>Audience</w:t>
            </w:r>
            <w:r>
              <w:t>s were generally surprised by the experience and</w:t>
            </w:r>
            <w:r w:rsidR="00BD0821">
              <w:t xml:space="preserve"> feedback </w:t>
            </w:r>
            <w:r>
              <w:t xml:space="preserve">from the cars was </w:t>
            </w:r>
            <w:r w:rsidR="00BD0821">
              <w:t>very</w:t>
            </w:r>
            <w:r w:rsidR="001B1CBF">
              <w:t xml:space="preserve"> positive</w:t>
            </w:r>
            <w:r w:rsidR="00F46439">
              <w:t>.</w:t>
            </w:r>
          </w:p>
          <w:p w14:paraId="0413BD14" w14:textId="74FD43A4" w:rsidR="00F46439" w:rsidRPr="00B14008" w:rsidRDefault="00F46439" w:rsidP="00F46439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B1CBF">
        <w:tc>
          <w:tcPr>
            <w:tcW w:w="9016" w:type="dxa"/>
          </w:tcPr>
          <w:p w14:paraId="27CDE928" w14:textId="103864EB" w:rsidR="00075302" w:rsidRPr="00B14008" w:rsidRDefault="00075302" w:rsidP="001B1CBF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217667DE" w14:textId="77777777" w:rsidR="00075302" w:rsidRPr="00B14008" w:rsidRDefault="00075302" w:rsidP="001B1CBF"/>
          <w:p w14:paraId="4749E7E5" w14:textId="77777777" w:rsidR="00014EB3" w:rsidRDefault="00014EB3" w:rsidP="001B1CBF">
            <w:r>
              <w:t>The team were able to set-up within 30mins so screenings and car rides began 30mins before planned. The screens also ran for an additional 15 mins as people continued to watch the films.</w:t>
            </w:r>
          </w:p>
          <w:p w14:paraId="69C02C32" w14:textId="77777777" w:rsidR="00014EB3" w:rsidRDefault="00014EB3" w:rsidP="001B1CBF"/>
          <w:p w14:paraId="551E8DF2" w14:textId="365A479E" w:rsidR="00014EB3" w:rsidRDefault="00014EB3" w:rsidP="00014EB3">
            <w:r>
              <w:t>The phone box assigned for this location was judged to be too far and likely deter to participation, so a mobile phone was used for the initial call, following the model from Hull Fair.</w:t>
            </w:r>
          </w:p>
          <w:p w14:paraId="5D747EF5" w14:textId="77777777" w:rsidR="00014EB3" w:rsidRDefault="00014EB3" w:rsidP="001B1CBF"/>
          <w:p w14:paraId="79A57EEC" w14:textId="215DC3A1" w:rsidR="00014EB3" w:rsidRDefault="00014EB3" w:rsidP="001B1CBF">
            <w:r>
              <w:t>A lot of parents with young children took part. Rachel</w:t>
            </w:r>
            <w:r w:rsidR="00F46439">
              <w:t xml:space="preserve"> Dale</w:t>
            </w:r>
            <w:r>
              <w:t xml:space="preserve"> suggested reviewing the script to specifically accommodate parents with children </w:t>
            </w:r>
            <w:r w:rsidR="00676DBE">
              <w:t>less than 10 years old.</w:t>
            </w:r>
          </w:p>
          <w:p w14:paraId="622C7C42" w14:textId="77777777" w:rsidR="00014EB3" w:rsidRDefault="00014EB3" w:rsidP="001B1CBF"/>
          <w:p w14:paraId="287F8F16" w14:textId="27143238" w:rsidR="00014EB3" w:rsidRPr="00B14008" w:rsidRDefault="00014EB3" w:rsidP="001B1CBF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B1CBF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B1CBF">
        <w:tc>
          <w:tcPr>
            <w:tcW w:w="9016" w:type="dxa"/>
          </w:tcPr>
          <w:p w14:paraId="15DAD0E3" w14:textId="00D4D0F6" w:rsidR="00075302" w:rsidRPr="002B5DD1" w:rsidRDefault="00075302" w:rsidP="001B1CBF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B1CBF"/>
          <w:p w14:paraId="07B5D2CD" w14:textId="6F35CA2A" w:rsidR="00075302" w:rsidRDefault="00DB6795" w:rsidP="001B1CBF">
            <w:r>
              <w:t>A performer was trapped in the disabled toilets</w:t>
            </w:r>
            <w:r w:rsidR="00DE2D47">
              <w:t xml:space="preserve"> but was eventually freed </w:t>
            </w:r>
            <w:r>
              <w:t xml:space="preserve">by the </w:t>
            </w:r>
            <w:r>
              <w:lastRenderedPageBreak/>
              <w:t>restaurant staff</w:t>
            </w:r>
            <w:r w:rsidR="00DE2D47">
              <w:t>.</w:t>
            </w:r>
          </w:p>
          <w:p w14:paraId="51E6D53C" w14:textId="18BC5C30" w:rsidR="00014EB3" w:rsidRPr="00B14008" w:rsidRDefault="00014EB3" w:rsidP="001B1CBF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B1CBF">
        <w:tc>
          <w:tcPr>
            <w:tcW w:w="9016" w:type="dxa"/>
          </w:tcPr>
          <w:p w14:paraId="601D9CFC" w14:textId="1C716D8C" w:rsidR="00075302" w:rsidRPr="002B5DD1" w:rsidRDefault="00075302" w:rsidP="001B1CBF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B1CBF"/>
          <w:p w14:paraId="375D8AF5" w14:textId="70320E12" w:rsidR="00075302" w:rsidRPr="00B14008" w:rsidRDefault="00BD0821" w:rsidP="001B1CBF">
            <w:r>
              <w:t>No safeguarding issues</w:t>
            </w:r>
          </w:p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B1CBF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B1CBF">
        <w:tc>
          <w:tcPr>
            <w:tcW w:w="9016" w:type="dxa"/>
          </w:tcPr>
          <w:p w14:paraId="66112869" w14:textId="3A3405BA" w:rsidR="00075302" w:rsidRPr="002B5DD1" w:rsidRDefault="004D76DE" w:rsidP="001B1CBF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8C2E84C" w14:textId="77777777" w:rsidR="00D9621F" w:rsidRPr="002B5DD1" w:rsidRDefault="00D9621F" w:rsidP="001B1CBF"/>
          <w:p w14:paraId="2A0E6D90" w14:textId="77777777" w:rsidR="00075302" w:rsidRDefault="00676DBE" w:rsidP="00676DBE">
            <w:r>
              <w:t>Review of script to add version to accommodate younger children.</w:t>
            </w:r>
          </w:p>
          <w:p w14:paraId="5D8166DE" w14:textId="519707AE" w:rsidR="00676DBE" w:rsidRPr="00B14008" w:rsidRDefault="00676DBE" w:rsidP="00676DBE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B4A8" w14:textId="77777777" w:rsidR="00244F68" w:rsidRDefault="00244F68" w:rsidP="00BC1B4A">
      <w:pPr>
        <w:spacing w:after="0" w:line="240" w:lineRule="auto"/>
      </w:pPr>
      <w:r>
        <w:separator/>
      </w:r>
    </w:p>
  </w:endnote>
  <w:endnote w:type="continuationSeparator" w:id="0">
    <w:p w14:paraId="07B68AE7" w14:textId="77777777" w:rsidR="00244F68" w:rsidRDefault="00244F6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F397F" w14:textId="77777777" w:rsidR="00244F68" w:rsidRDefault="00244F68" w:rsidP="00BC1B4A">
      <w:pPr>
        <w:spacing w:after="0" w:line="240" w:lineRule="auto"/>
      </w:pPr>
      <w:r>
        <w:separator/>
      </w:r>
    </w:p>
  </w:footnote>
  <w:footnote w:type="continuationSeparator" w:id="0">
    <w:p w14:paraId="205C5FC9" w14:textId="77777777" w:rsidR="00244F68" w:rsidRDefault="00244F6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83C4" w14:textId="613B79D0" w:rsidR="00DD20B1" w:rsidRDefault="00DD20B1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36"/>
    <w:rsid w:val="000047D9"/>
    <w:rsid w:val="00014EB3"/>
    <w:rsid w:val="00066C8F"/>
    <w:rsid w:val="000674A3"/>
    <w:rsid w:val="00075302"/>
    <w:rsid w:val="000C008B"/>
    <w:rsid w:val="000E5DA3"/>
    <w:rsid w:val="00112FE8"/>
    <w:rsid w:val="00122BA5"/>
    <w:rsid w:val="001507BE"/>
    <w:rsid w:val="001576D7"/>
    <w:rsid w:val="00196314"/>
    <w:rsid w:val="001B1CBF"/>
    <w:rsid w:val="001F3F82"/>
    <w:rsid w:val="00223936"/>
    <w:rsid w:val="0023019F"/>
    <w:rsid w:val="00244F68"/>
    <w:rsid w:val="0026017D"/>
    <w:rsid w:val="00293F92"/>
    <w:rsid w:val="002B5DD1"/>
    <w:rsid w:val="003464A9"/>
    <w:rsid w:val="003A40E0"/>
    <w:rsid w:val="004B4E47"/>
    <w:rsid w:val="004D76DE"/>
    <w:rsid w:val="005954CB"/>
    <w:rsid w:val="005C32BA"/>
    <w:rsid w:val="00676DBE"/>
    <w:rsid w:val="006B388F"/>
    <w:rsid w:val="006D1D77"/>
    <w:rsid w:val="006F7791"/>
    <w:rsid w:val="0070181E"/>
    <w:rsid w:val="00796A7D"/>
    <w:rsid w:val="007D3937"/>
    <w:rsid w:val="007F6BBA"/>
    <w:rsid w:val="0080087B"/>
    <w:rsid w:val="008203E0"/>
    <w:rsid w:val="00832E76"/>
    <w:rsid w:val="00873D5B"/>
    <w:rsid w:val="008A7E39"/>
    <w:rsid w:val="008C24E8"/>
    <w:rsid w:val="009A25A3"/>
    <w:rsid w:val="00AE4189"/>
    <w:rsid w:val="00B14008"/>
    <w:rsid w:val="00B20340"/>
    <w:rsid w:val="00BC1B4A"/>
    <w:rsid w:val="00BD0821"/>
    <w:rsid w:val="00BE699B"/>
    <w:rsid w:val="00C03CB5"/>
    <w:rsid w:val="00C31D5B"/>
    <w:rsid w:val="00C86206"/>
    <w:rsid w:val="00C968A8"/>
    <w:rsid w:val="00D70FE8"/>
    <w:rsid w:val="00D9621F"/>
    <w:rsid w:val="00DB6795"/>
    <w:rsid w:val="00DD20B1"/>
    <w:rsid w:val="00DE2D47"/>
    <w:rsid w:val="00E023AC"/>
    <w:rsid w:val="00E25A27"/>
    <w:rsid w:val="00E4271C"/>
    <w:rsid w:val="00E51D44"/>
    <w:rsid w:val="00E76A58"/>
    <w:rsid w:val="00F04D6F"/>
    <w:rsid w:val="00F1053A"/>
    <w:rsid w:val="00F157C5"/>
    <w:rsid w:val="00F4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BDA88-B683-4BB3-80BB-A64EEEFD6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568</Words>
  <Characters>3240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Blast Theory</cp:lastModifiedBy>
  <cp:revision>10</cp:revision>
  <dcterms:created xsi:type="dcterms:W3CDTF">2017-10-08T19:15:00Z</dcterms:created>
  <dcterms:modified xsi:type="dcterms:W3CDTF">2017-10-13T19:25:00Z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