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31D04" w14:textId="77777777" w:rsidR="001169D9" w:rsidRDefault="00ED42FE">
      <w:pPr>
        <w:rPr>
          <w:b/>
        </w:rPr>
      </w:pPr>
      <w:r w:rsidRPr="00955876">
        <w:rPr>
          <w:b/>
        </w:rPr>
        <w:t>Substance Festival</w:t>
      </w:r>
      <w:r w:rsidR="00955876">
        <w:rPr>
          <w:b/>
        </w:rPr>
        <w:t>: Copy</w:t>
      </w:r>
    </w:p>
    <w:p w14:paraId="64ACE24A" w14:textId="77777777" w:rsidR="00EE159F" w:rsidRPr="00EE159F" w:rsidRDefault="00EE159F">
      <w:pPr>
        <w:rPr>
          <w:b/>
          <w:i/>
        </w:rPr>
      </w:pPr>
      <w:r>
        <w:rPr>
          <w:b/>
          <w:i/>
        </w:rPr>
        <w:t>Are we including the symposia in this copy?</w:t>
      </w:r>
    </w:p>
    <w:p w14:paraId="577227CB" w14:textId="77777777" w:rsidR="00ED42FE" w:rsidRDefault="00ED42FE">
      <w:r>
        <w:t>8 – 10 December 2017</w:t>
      </w:r>
    </w:p>
    <w:p w14:paraId="516D7AB3" w14:textId="77777777" w:rsidR="00ED42FE" w:rsidRDefault="00ED42FE">
      <w:r>
        <w:t>Celebrating Culture, creativity and the future of the North</w:t>
      </w:r>
    </w:p>
    <w:p w14:paraId="70090AB4" w14:textId="77777777" w:rsidR="00ED42FE" w:rsidRDefault="00784BFB">
      <w:r>
        <w:t xml:space="preserve">Substance is a festival celebrating northern culture and creativity. Over 3 days film, music and installations will combine to showcase artists making work in the North of England. </w:t>
      </w:r>
    </w:p>
    <w:p w14:paraId="25EC87E4" w14:textId="77777777" w:rsidR="00955876" w:rsidRDefault="00955876"/>
    <w:p w14:paraId="7E25E9E6" w14:textId="77777777" w:rsidR="00ED42FE" w:rsidRPr="00493D49" w:rsidRDefault="00ED42FE">
      <w:pPr>
        <w:rPr>
          <w:b/>
        </w:rPr>
      </w:pPr>
      <w:r w:rsidRPr="00493D49">
        <w:rPr>
          <w:b/>
        </w:rPr>
        <w:t>Music</w:t>
      </w:r>
    </w:p>
    <w:p w14:paraId="0F8B25FA" w14:textId="77777777" w:rsidR="00784BFB" w:rsidRDefault="00784BFB">
      <w:r>
        <w:t>The line-up will work with artists who are break</w:t>
      </w:r>
      <w:r w:rsidR="008436E0">
        <w:t>ing</w:t>
      </w:r>
      <w:r>
        <w:t xml:space="preserve"> the mould, stir</w:t>
      </w:r>
      <w:r w:rsidR="008436E0">
        <w:t>ring</w:t>
      </w:r>
      <w:r>
        <w:t xml:space="preserve"> things up </w:t>
      </w:r>
      <w:r w:rsidR="00D42B4A">
        <w:t xml:space="preserve">or genuinely looking to the future of the music scene – whilst being influenced by the landscape around them. </w:t>
      </w:r>
      <w:r w:rsidR="008436E0">
        <w:t>Whilst working with Hull Music Promoters to present a diverse programme across the weekend.</w:t>
      </w:r>
    </w:p>
    <w:p w14:paraId="683CA064" w14:textId="77777777" w:rsidR="00784BFB" w:rsidRPr="00493D49" w:rsidRDefault="00784BFB">
      <w:pPr>
        <w:rPr>
          <w:b/>
        </w:rPr>
      </w:pPr>
      <w:r w:rsidRPr="00493D49">
        <w:rPr>
          <w:b/>
        </w:rPr>
        <w:t>Wild Beasts with Orchestra</w:t>
      </w:r>
    </w:p>
    <w:p w14:paraId="736ADD90" w14:textId="77777777" w:rsidR="00021A84" w:rsidRDefault="00D42B4A">
      <w:r>
        <w:t>Mercury Prize nominated, Cumbrian born</w:t>
      </w:r>
      <w:r w:rsidR="008436E0">
        <w:t>, Leeds based Wild Beasts have drawn a whole host of critical acclaim over the last</w:t>
      </w:r>
      <w:r w:rsidR="00296131">
        <w:t xml:space="preserve"> 15 years. Never standing still, their music reveals its dynamic edge with their latest album </w:t>
      </w:r>
      <w:r w:rsidR="00296131" w:rsidRPr="00296131">
        <w:rPr>
          <w:i/>
        </w:rPr>
        <w:t>combining Justin Timberlake and Nine Inch Nails.</w:t>
      </w:r>
      <w:r w:rsidR="00296131">
        <w:t xml:space="preserve"> </w:t>
      </w:r>
      <w:r w:rsidR="00021A84">
        <w:t>Not confined by</w:t>
      </w:r>
      <w:r w:rsidR="00EE159F">
        <w:t xml:space="preserve"> genre</w:t>
      </w:r>
      <w:r w:rsidR="00296131">
        <w:t>, they will take to Hull City Hall stage with orchestra to showcase</w:t>
      </w:r>
      <w:r w:rsidR="00021A84">
        <w:t xml:space="preserve"> the diversity of their music, with a powerful northern dialect </w:t>
      </w:r>
    </w:p>
    <w:p w14:paraId="78E1FB7C" w14:textId="42D4A92C" w:rsidR="00D42B4A" w:rsidRPr="00296131" w:rsidRDefault="00021A84">
      <w:r w:rsidRPr="00021A84">
        <w:rPr>
          <w:b/>
        </w:rPr>
        <w:t>BULLSHIT</w:t>
      </w:r>
      <w:r w:rsidR="00296131">
        <w:t>…</w:t>
      </w:r>
      <w:r w:rsidR="00296131" w:rsidRPr="00296131">
        <w:rPr>
          <w:b/>
        </w:rPr>
        <w:t>ask Luke what they wi</w:t>
      </w:r>
      <w:r>
        <w:rPr>
          <w:b/>
        </w:rPr>
        <w:t xml:space="preserve">ll be doing </w:t>
      </w:r>
    </w:p>
    <w:p w14:paraId="1079B81D" w14:textId="65C2E2AF" w:rsidR="00784BFB" w:rsidRDefault="00296131">
      <w:r>
        <w:t>Nadine Shah</w:t>
      </w:r>
    </w:p>
    <w:p w14:paraId="007F39B5" w14:textId="126A3CA4" w:rsidR="00021A84" w:rsidRDefault="00021A84">
      <w:r>
        <w:t>Are we?</w:t>
      </w:r>
    </w:p>
    <w:p w14:paraId="2898F1F3" w14:textId="77777777" w:rsidR="00296131" w:rsidRDefault="00296131">
      <w:r>
        <w:t>She Drew the Gun</w:t>
      </w:r>
    </w:p>
    <w:p w14:paraId="629BB9E4" w14:textId="3C014AFB" w:rsidR="00955876" w:rsidRDefault="00021A84">
      <w:r>
        <w:t>Are we?</w:t>
      </w:r>
    </w:p>
    <w:p w14:paraId="0B374D60" w14:textId="77777777" w:rsidR="00ED42FE" w:rsidRPr="00955876" w:rsidRDefault="00ED42FE">
      <w:pPr>
        <w:rPr>
          <w:b/>
        </w:rPr>
      </w:pPr>
      <w:r w:rsidRPr="00955876">
        <w:rPr>
          <w:b/>
        </w:rPr>
        <w:t xml:space="preserve">Installations </w:t>
      </w:r>
    </w:p>
    <w:p w14:paraId="63A024C7" w14:textId="77777777" w:rsidR="00296131" w:rsidRPr="00493D49" w:rsidRDefault="00493D49">
      <w:pPr>
        <w:rPr>
          <w:b/>
        </w:rPr>
      </w:pPr>
      <w:r w:rsidRPr="00493D49">
        <w:rPr>
          <w:b/>
        </w:rPr>
        <w:t>Marshma</w:t>
      </w:r>
      <w:r w:rsidR="00296131" w:rsidRPr="00493D49">
        <w:rPr>
          <w:b/>
        </w:rPr>
        <w:t>llow Laser</w:t>
      </w:r>
      <w:r w:rsidRPr="00493D49">
        <w:rPr>
          <w:b/>
        </w:rPr>
        <w:t xml:space="preserve"> F</w:t>
      </w:r>
      <w:r w:rsidR="00296131" w:rsidRPr="00493D49">
        <w:rPr>
          <w:b/>
        </w:rPr>
        <w:t>e</w:t>
      </w:r>
      <w:r w:rsidRPr="00493D49">
        <w:rPr>
          <w:b/>
        </w:rPr>
        <w:t>a</w:t>
      </w:r>
      <w:r w:rsidR="00296131" w:rsidRPr="00493D49">
        <w:rPr>
          <w:b/>
        </w:rPr>
        <w:t>st</w:t>
      </w:r>
      <w:r>
        <w:rPr>
          <w:b/>
        </w:rPr>
        <w:t>: A Colossal Wave</w:t>
      </w:r>
    </w:p>
    <w:p w14:paraId="11AFDC62" w14:textId="77777777" w:rsidR="00493D49" w:rsidRDefault="00493D49">
      <w:r>
        <w:t xml:space="preserve">Marshmallow Laser Feast will bring together Montreal and Hull, creating a major new installation that will sit in the Humber Street area. </w:t>
      </w:r>
    </w:p>
    <w:p w14:paraId="22A65945" w14:textId="77777777" w:rsidR="00296131" w:rsidRPr="00493D49" w:rsidRDefault="00296131">
      <w:pPr>
        <w:rPr>
          <w:b/>
        </w:rPr>
      </w:pPr>
      <w:r w:rsidRPr="00493D49">
        <w:rPr>
          <w:b/>
        </w:rPr>
        <w:t>Magnum Photography</w:t>
      </w:r>
      <w:r w:rsidR="00493D49">
        <w:rPr>
          <w:b/>
        </w:rPr>
        <w:t>: Portrait of a City</w:t>
      </w:r>
    </w:p>
    <w:p w14:paraId="62BB7259" w14:textId="77777777" w:rsidR="00493D49" w:rsidRDefault="00493D49" w:rsidP="00493D49">
      <w:r>
        <w:t>Three Magnum photographers will work in the city throughout 2017, exploring British identity during a historic time as Britain leaves the European Union. The project aims to both question the role that culture plays in forming identity, exploring the culture and creativity of the North of England.</w:t>
      </w:r>
    </w:p>
    <w:p w14:paraId="4C1EA8B5" w14:textId="62C8B52A" w:rsidR="00296131" w:rsidRDefault="00296131">
      <w:pPr>
        <w:rPr>
          <w:b/>
        </w:rPr>
      </w:pPr>
      <w:r w:rsidRPr="00493D49">
        <w:rPr>
          <w:b/>
        </w:rPr>
        <w:t>Blast Theory</w:t>
      </w:r>
    </w:p>
    <w:p w14:paraId="48DAF71B" w14:textId="1C1EDA17" w:rsidR="0047271E" w:rsidRPr="00493D49" w:rsidRDefault="0047271E">
      <w:pPr>
        <w:rPr>
          <w:b/>
        </w:rPr>
      </w:pPr>
      <w:r>
        <w:lastRenderedPageBreak/>
        <w:t>Are we including here?</w:t>
      </w:r>
      <w:bookmarkStart w:id="0" w:name="_GoBack"/>
      <w:bookmarkEnd w:id="0"/>
    </w:p>
    <w:p w14:paraId="4F3B0291" w14:textId="77777777" w:rsidR="00296131" w:rsidRPr="00955876" w:rsidRDefault="00493D49">
      <w:pPr>
        <w:rPr>
          <w:b/>
        </w:rPr>
      </w:pPr>
      <w:r w:rsidRPr="00955876">
        <w:rPr>
          <w:b/>
        </w:rPr>
        <w:t>Film:</w:t>
      </w:r>
    </w:p>
    <w:p w14:paraId="25DE5436" w14:textId="77777777" w:rsidR="00493D49" w:rsidRDefault="00493D49">
      <w:r>
        <w:t>In partnership with Aethetica Short Film Festival and Amber Films</w:t>
      </w:r>
      <w:r w:rsidR="00955876">
        <w:t>, the Substance film programme will look at the future film makers working in the north of England, films that are inspired by its cultural and geographical landscape and feature special guests such as writer, actor and comedian Reece Shearsmith and Director Sean McAllister.</w:t>
      </w:r>
    </w:p>
    <w:sectPr w:rsidR="00493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FE"/>
    <w:rsid w:val="00021A84"/>
    <w:rsid w:val="00102CFB"/>
    <w:rsid w:val="001276F9"/>
    <w:rsid w:val="00296131"/>
    <w:rsid w:val="003939A5"/>
    <w:rsid w:val="0047271E"/>
    <w:rsid w:val="00493D49"/>
    <w:rsid w:val="00784BFB"/>
    <w:rsid w:val="008436E0"/>
    <w:rsid w:val="00955876"/>
    <w:rsid w:val="00D42B4A"/>
    <w:rsid w:val="00ED42FE"/>
    <w:rsid w:val="00EE1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2CA1"/>
  <w15:chartTrackingRefBased/>
  <w15:docId w15:val="{B877647D-31EE-4202-8D6A-64FADF0C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21026">
      <w:bodyDiv w:val="1"/>
      <w:marLeft w:val="0"/>
      <w:marRight w:val="0"/>
      <w:marTop w:val="0"/>
      <w:marBottom w:val="0"/>
      <w:divBdr>
        <w:top w:val="none" w:sz="0" w:space="0" w:color="auto"/>
        <w:left w:val="none" w:sz="0" w:space="0" w:color="auto"/>
        <w:bottom w:val="none" w:sz="0" w:space="0" w:color="auto"/>
        <w:right w:val="none" w:sz="0" w:space="0" w:color="auto"/>
      </w:divBdr>
    </w:div>
    <w:div w:id="9995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4F3B4C0-81C4-4392-8D6C-B9A98F3793F7}"/>
</file>

<file path=customXml/itemProps2.xml><?xml version="1.0" encoding="utf-8"?>
<ds:datastoreItem xmlns:ds="http://schemas.openxmlformats.org/officeDocument/2006/customXml" ds:itemID="{FE83E45E-6885-4E11-87F9-D6B0D64B0230}">
  <ds:schemaRefs>
    <ds:schemaRef ds:uri="http://schemas.microsoft.com/sharepoint/v3/contenttype/forms"/>
  </ds:schemaRefs>
</ds:datastoreItem>
</file>

<file path=customXml/itemProps3.xml><?xml version="1.0" encoding="utf-8"?>
<ds:datastoreItem xmlns:ds="http://schemas.openxmlformats.org/officeDocument/2006/customXml" ds:itemID="{1A4BA30D-29B9-43FA-A6DE-3D2E7FABE43D}">
  <ds:schemaRefs>
    <ds:schemaRef ds:uri="http://schemas.microsoft.com/office/infopath/2007/PartnerControls"/>
    <ds:schemaRef ds:uri="http://purl.org/dc/elements/1.1/"/>
    <ds:schemaRef ds:uri="http://purl.org/dc/dcmitype/"/>
    <ds:schemaRef ds:uri="80129174-c05c-43cc-8e32-21fcbdfe51bb"/>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958b15ed-c521-4290-b073-2e98d4cc1d7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3</cp:revision>
  <dcterms:created xsi:type="dcterms:W3CDTF">2017-06-15T12:08:00Z</dcterms:created>
  <dcterms:modified xsi:type="dcterms:W3CDTF">2017-06-15T14:12:00Z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