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6AA2" w14:textId="4008F6B1" w:rsidR="00C36F5F" w:rsidRPr="008D7D3A" w:rsidRDefault="00C36F5F" w:rsidP="009D42A8">
      <w:pPr>
        <w:rPr>
          <w:b/>
          <w:color w:val="FF0000"/>
          <w:lang w:val="en-GB"/>
        </w:rPr>
      </w:pPr>
      <w:bookmarkStart w:id="0" w:name="_GoBack"/>
      <w:bookmarkEnd w:id="0"/>
    </w:p>
    <w:p w14:paraId="32ECA843" w14:textId="3B495184" w:rsidR="008D7D3A" w:rsidRPr="00325807" w:rsidRDefault="00D36BC3" w:rsidP="009D42A8">
      <w:pPr>
        <w:rPr>
          <w:color w:val="000000" w:themeColor="text1"/>
          <w:lang w:val="en-GB"/>
        </w:rPr>
      </w:pPr>
      <w:r w:rsidRPr="00325807">
        <w:rPr>
          <w:color w:val="000000" w:themeColor="text1"/>
          <w:lang w:val="en-GB"/>
        </w:rPr>
        <w:t>Several bell/mason jars</w:t>
      </w:r>
      <w:r w:rsidR="008D7D3A" w:rsidRPr="00325807">
        <w:rPr>
          <w:color w:val="000000" w:themeColor="text1"/>
          <w:lang w:val="en-GB"/>
        </w:rPr>
        <w:t xml:space="preserve"> full of indiscriminate objects in fluid</w:t>
      </w:r>
    </w:p>
    <w:p w14:paraId="29FE1BBB" w14:textId="0BC6C7FC" w:rsidR="008D7D3A" w:rsidRPr="00325807" w:rsidRDefault="008D7D3A" w:rsidP="009D42A8">
      <w:pPr>
        <w:rPr>
          <w:color w:val="000000" w:themeColor="text1"/>
          <w:lang w:val="en-GB"/>
        </w:rPr>
      </w:pPr>
      <w:r w:rsidRPr="00325807">
        <w:rPr>
          <w:color w:val="000000" w:themeColor="text1"/>
          <w:lang w:val="en-GB"/>
        </w:rPr>
        <w:t>A crate full of green helium balloons</w:t>
      </w:r>
    </w:p>
    <w:p w14:paraId="3B9CCB79" w14:textId="384FD55C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color w:val="191919"/>
        </w:rPr>
        <w:t>Books, including one beautifully bound book titled ‘Land of Green Ginger’</w:t>
      </w:r>
    </w:p>
    <w:p w14:paraId="0936A31F" w14:textId="7955967A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color w:val="191919"/>
        </w:rPr>
        <w:t>Giant shoe</w:t>
      </w:r>
    </w:p>
    <w:p w14:paraId="101C9EA7" w14:textId="746FFED8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color w:val="191919"/>
        </w:rPr>
        <w:t>Periplum bells</w:t>
      </w:r>
    </w:p>
    <w:p w14:paraId="7B86B082" w14:textId="77777777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  <w:color w:val="191919"/>
        </w:rPr>
      </w:pPr>
      <w:r w:rsidRPr="00325807">
        <w:rPr>
          <w:rFonts w:cs="Arial"/>
          <w:color w:val="191919"/>
        </w:rPr>
        <w:t>Maps of Hull and specific communities</w:t>
      </w:r>
    </w:p>
    <w:p w14:paraId="34FF1D99" w14:textId="0BE3337A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color w:val="191919"/>
        </w:rPr>
        <w:t>Compass and interesting orienteering paraphernalia </w:t>
      </w:r>
    </w:p>
    <w:p w14:paraId="63F2D1C1" w14:textId="2684120C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>Blueprints, plans, etc. </w:t>
      </w:r>
    </w:p>
    <w:p w14:paraId="33B51E4B" w14:textId="71EFFCB5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>A doll’s house OR tiny clothes</w:t>
      </w:r>
    </w:p>
    <w:p w14:paraId="473626D2" w14:textId="35C1A053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>Several hats of differing styles</w:t>
      </w:r>
    </w:p>
    <w:p w14:paraId="176DFF5E" w14:textId="0BA37E13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 xml:space="preserve">Tiny bottles with labels stating different emotions – </w:t>
      </w:r>
      <w:proofErr w:type="spellStart"/>
      <w:r w:rsidRPr="00325807">
        <w:rPr>
          <w:rFonts w:cs="Arial"/>
          <w:color w:val="191919"/>
        </w:rPr>
        <w:t>ie</w:t>
      </w:r>
      <w:proofErr w:type="spellEnd"/>
      <w:r w:rsidRPr="00325807">
        <w:rPr>
          <w:rFonts w:cs="Arial"/>
          <w:color w:val="191919"/>
        </w:rPr>
        <w:t xml:space="preserve">, ‘happy’, ‘sad’, ‘angry’, ‘scared’, worried’ </w:t>
      </w:r>
    </w:p>
    <w:p w14:paraId="08F1E364" w14:textId="382895A2" w:rsidR="008D7D3A" w:rsidRPr="00325807" w:rsidRDefault="00325807" w:rsidP="008D7D3A">
      <w:pPr>
        <w:rPr>
          <w:rFonts w:cs="Arial"/>
          <w:color w:val="191919"/>
        </w:rPr>
      </w:pPr>
      <w:r>
        <w:rPr>
          <w:rFonts w:cs="Arial"/>
          <w:color w:val="191919"/>
        </w:rPr>
        <w:t xml:space="preserve">Weird and wonderful, bright and </w:t>
      </w:r>
      <w:proofErr w:type="spellStart"/>
      <w:r>
        <w:rPr>
          <w:rFonts w:cs="Arial"/>
          <w:color w:val="191919"/>
        </w:rPr>
        <w:t>colourful</w:t>
      </w:r>
      <w:proofErr w:type="spellEnd"/>
      <w:r w:rsidR="00D36BC3" w:rsidRPr="00325807">
        <w:rPr>
          <w:rFonts w:cs="Arial"/>
          <w:color w:val="191919"/>
        </w:rPr>
        <w:t xml:space="preserve"> p</w:t>
      </w:r>
      <w:r>
        <w:rPr>
          <w:rFonts w:cs="Arial"/>
          <w:color w:val="191919"/>
        </w:rPr>
        <w:t>otted plants / cacti</w:t>
      </w:r>
    </w:p>
    <w:p w14:paraId="7B906807" w14:textId="77777777" w:rsidR="00325807" w:rsidRPr="00325807" w:rsidRDefault="00325807" w:rsidP="008D7D3A">
      <w:pPr>
        <w:rPr>
          <w:rFonts w:cs="Arial"/>
          <w:color w:val="191919"/>
        </w:rPr>
      </w:pPr>
    </w:p>
    <w:p w14:paraId="06C911B8" w14:textId="6148B39B" w:rsidR="00D36BC3" w:rsidRPr="00325807" w:rsidRDefault="00325807" w:rsidP="008D7D3A">
      <w:pPr>
        <w:rPr>
          <w:rFonts w:cs="Arial"/>
          <w:color w:val="191919"/>
        </w:rPr>
      </w:pPr>
      <w:r w:rsidRPr="00325807">
        <w:rPr>
          <w:rFonts w:cs="Arial"/>
          <w:b/>
          <w:color w:val="191919"/>
        </w:rPr>
        <w:t>Periplum</w:t>
      </w:r>
      <w:r w:rsidRPr="00325807">
        <w:rPr>
          <w:rFonts w:cs="Arial"/>
          <w:color w:val="191919"/>
        </w:rPr>
        <w:t xml:space="preserve"> - Seven Alleys sign</w:t>
      </w:r>
      <w:r>
        <w:rPr>
          <w:rFonts w:cs="Arial"/>
          <w:color w:val="191919"/>
        </w:rPr>
        <w:t xml:space="preserve"> (did we agree on this?)</w:t>
      </w:r>
    </w:p>
    <w:p w14:paraId="3C533740" w14:textId="77777777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</w:p>
    <w:p w14:paraId="113292C1" w14:textId="01BA407D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b/>
        </w:rPr>
        <w:t>Joshua</w:t>
      </w:r>
      <w:r w:rsidRPr="00325807">
        <w:rPr>
          <w:rFonts w:cs="Arial"/>
        </w:rPr>
        <w:t xml:space="preserve"> – Lots of straw which the actors can spend lots of time rummaging about in, to find numerous odd-looking tools and </w:t>
      </w:r>
      <w:r>
        <w:rPr>
          <w:rFonts w:cs="Arial"/>
        </w:rPr>
        <w:t>- b</w:t>
      </w:r>
      <w:r w:rsidRPr="00325807">
        <w:rPr>
          <w:rFonts w:cs="Arial"/>
        </w:rPr>
        <w:t>ear with me on this – either a gold boar’</w:t>
      </w:r>
      <w:r>
        <w:rPr>
          <w:rFonts w:cs="Arial"/>
        </w:rPr>
        <w:t xml:space="preserve">s head on a plinth </w:t>
      </w:r>
    </w:p>
    <w:p w14:paraId="69D3E91D" w14:textId="77777777" w:rsidR="00325807" w:rsidRPr="00325807" w:rsidRDefault="00325807" w:rsidP="00325807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325807">
        <w:rPr>
          <w:rFonts w:cs="Arial"/>
        </w:rPr>
        <w:t>OR</w:t>
      </w:r>
    </w:p>
    <w:p w14:paraId="0BF659FD" w14:textId="51CC95C2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</w:rPr>
        <w:t xml:space="preserve">A gold bucket or some sort of water carrier. </w:t>
      </w:r>
    </w:p>
    <w:p w14:paraId="5F7B59E1" w14:textId="603BF49B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</w:rPr>
        <w:t xml:space="preserve">It’s a bit obscure, but I found out that </w:t>
      </w:r>
      <w:proofErr w:type="spellStart"/>
      <w:r w:rsidRPr="00325807">
        <w:rPr>
          <w:rFonts w:cs="Arial"/>
        </w:rPr>
        <w:t>Bransholme’s</w:t>
      </w:r>
      <w:proofErr w:type="spellEnd"/>
      <w:r w:rsidRPr="00325807">
        <w:rPr>
          <w:rFonts w:cs="Arial"/>
        </w:rPr>
        <w:t xml:space="preserve"> name derives from a Scandinavian word meaning ‘</w:t>
      </w:r>
      <w:r w:rsidRPr="00325807">
        <w:rPr>
          <w:rFonts w:cs="Helvetica"/>
          <w:color w:val="1A1A1A"/>
        </w:rPr>
        <w:t>Brand's water meadow’ (</w:t>
      </w:r>
      <w:r w:rsidRPr="00325807">
        <w:rPr>
          <w:rFonts w:cs="Helvetica"/>
          <w:i/>
          <w:iCs/>
          <w:color w:val="1A1A1A"/>
        </w:rPr>
        <w:t>brand</w:t>
      </w:r>
      <w:r w:rsidRPr="00325807">
        <w:rPr>
          <w:rFonts w:cs="Helvetica"/>
          <w:color w:val="1A1A1A"/>
        </w:rPr>
        <w:t xml:space="preserve"> </w:t>
      </w:r>
      <w:r>
        <w:rPr>
          <w:rFonts w:cs="Helvetica"/>
          <w:color w:val="1A1A1A"/>
        </w:rPr>
        <w:t>meaning</w:t>
      </w:r>
      <w:r w:rsidRPr="00325807">
        <w:rPr>
          <w:rFonts w:cs="Helvetica"/>
          <w:color w:val="1A1A1A"/>
        </w:rPr>
        <w:t xml:space="preserve"> 'wild boar')</w:t>
      </w:r>
      <w:r>
        <w:rPr>
          <w:rFonts w:cs="Helvetica"/>
          <w:color w:val="1A1A1A"/>
        </w:rPr>
        <w:t xml:space="preserve"> – thought it might be a nice touch. </w:t>
      </w:r>
    </w:p>
    <w:p w14:paraId="5AD8DB4A" w14:textId="77777777" w:rsidR="00325807" w:rsidRPr="00325807" w:rsidRDefault="00325807" w:rsidP="008D7D3A">
      <w:pPr>
        <w:rPr>
          <w:rFonts w:cs="Arial"/>
          <w:color w:val="191919"/>
        </w:rPr>
      </w:pPr>
    </w:p>
    <w:p w14:paraId="55CA88DE" w14:textId="77777777" w:rsidR="00D36BC3" w:rsidRDefault="00D36BC3" w:rsidP="008D7D3A">
      <w:pPr>
        <w:rPr>
          <w:rFonts w:cs="Arial"/>
          <w:color w:val="191919"/>
        </w:rPr>
      </w:pPr>
    </w:p>
    <w:p w14:paraId="64DE4577" w14:textId="77777777" w:rsidR="008D7D3A" w:rsidRDefault="008D7D3A" w:rsidP="008D7D3A">
      <w:pPr>
        <w:rPr>
          <w:rFonts w:cs="Arial"/>
          <w:color w:val="191919"/>
        </w:rPr>
      </w:pPr>
    </w:p>
    <w:p w14:paraId="69B09194" w14:textId="77777777" w:rsidR="008D7D3A" w:rsidRPr="008D7D3A" w:rsidRDefault="008D7D3A" w:rsidP="008D7D3A">
      <w:pPr>
        <w:rPr>
          <w:rFonts w:cs="Arial"/>
          <w:color w:val="191919"/>
        </w:rPr>
      </w:pPr>
    </w:p>
    <w:p w14:paraId="4657E51C" w14:textId="77777777" w:rsidR="008D7D3A" w:rsidRDefault="008D7D3A" w:rsidP="008D7D3A">
      <w:pPr>
        <w:rPr>
          <w:b/>
          <w:color w:val="000000" w:themeColor="text1"/>
          <w:lang w:val="en-GB"/>
        </w:rPr>
      </w:pPr>
    </w:p>
    <w:p w14:paraId="7DF3EBC9" w14:textId="77777777" w:rsidR="008D7D3A" w:rsidRPr="008D7D3A" w:rsidRDefault="008D7D3A" w:rsidP="009D42A8">
      <w:pPr>
        <w:rPr>
          <w:b/>
          <w:color w:val="000000" w:themeColor="text1"/>
          <w:lang w:val="en-GB"/>
        </w:rPr>
      </w:pPr>
    </w:p>
    <w:p w14:paraId="3BFFE284" w14:textId="77777777" w:rsidR="008D7D3A" w:rsidRPr="00264B14" w:rsidRDefault="008D7D3A" w:rsidP="009D42A8">
      <w:pPr>
        <w:rPr>
          <w:lang w:val="en-GB"/>
        </w:rPr>
      </w:pPr>
    </w:p>
    <w:sectPr w:rsidR="008D7D3A" w:rsidRPr="00264B14" w:rsidSect="008669A0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8E9CC" w14:textId="77777777" w:rsidR="00D00615" w:rsidRDefault="00D00615" w:rsidP="007D5E05">
      <w:r>
        <w:separator/>
      </w:r>
    </w:p>
  </w:endnote>
  <w:endnote w:type="continuationSeparator" w:id="0">
    <w:p w14:paraId="35478C86" w14:textId="77777777" w:rsidR="00D00615" w:rsidRDefault="00D00615" w:rsidP="007D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E6DB8" w14:textId="77777777" w:rsidR="00D00615" w:rsidRDefault="00D00615" w:rsidP="007D5E05">
      <w:r>
        <w:separator/>
      </w:r>
    </w:p>
  </w:footnote>
  <w:footnote w:type="continuationSeparator" w:id="0">
    <w:p w14:paraId="6CD7695D" w14:textId="77777777" w:rsidR="00D00615" w:rsidRDefault="00D00615" w:rsidP="007D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7645" w14:textId="1C15BB18" w:rsidR="008D7D3A" w:rsidRPr="008D7D3A" w:rsidRDefault="008D7D3A">
    <w:pPr>
      <w:pStyle w:val="Header"/>
      <w:rPr>
        <w:lang w:val="en-GB"/>
      </w:rPr>
    </w:pPr>
    <w:proofErr w:type="spellStart"/>
    <w:r>
      <w:rPr>
        <w:lang w:val="en-GB"/>
      </w:rPr>
      <w:t>LoGG</w:t>
    </w:r>
    <w:proofErr w:type="spellEnd"/>
    <w:r>
      <w:rPr>
        <w:lang w:val="en-GB"/>
      </w:rPr>
      <w:t xml:space="preserve"> Filming / Props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4851B7"/>
    <w:multiLevelType w:val="hybridMultilevel"/>
    <w:tmpl w:val="A4FE13B4"/>
    <w:lvl w:ilvl="0" w:tplc="5C10528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919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4"/>
    <w:rsid w:val="000130AB"/>
    <w:rsid w:val="000621D9"/>
    <w:rsid w:val="00264B14"/>
    <w:rsid w:val="00325807"/>
    <w:rsid w:val="003B7370"/>
    <w:rsid w:val="004262AB"/>
    <w:rsid w:val="00476762"/>
    <w:rsid w:val="004967BA"/>
    <w:rsid w:val="005036B4"/>
    <w:rsid w:val="00533EBC"/>
    <w:rsid w:val="00625563"/>
    <w:rsid w:val="0072417D"/>
    <w:rsid w:val="00726BFD"/>
    <w:rsid w:val="007323AD"/>
    <w:rsid w:val="00752A14"/>
    <w:rsid w:val="007631D2"/>
    <w:rsid w:val="007D5E05"/>
    <w:rsid w:val="008669A0"/>
    <w:rsid w:val="008A437F"/>
    <w:rsid w:val="008D7D3A"/>
    <w:rsid w:val="00900A7F"/>
    <w:rsid w:val="009631AB"/>
    <w:rsid w:val="009D42A8"/>
    <w:rsid w:val="00AC3A8D"/>
    <w:rsid w:val="00AC639A"/>
    <w:rsid w:val="00C36F5F"/>
    <w:rsid w:val="00D00615"/>
    <w:rsid w:val="00D36BC3"/>
    <w:rsid w:val="00E7249B"/>
    <w:rsid w:val="00EB23A5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1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05"/>
  </w:style>
  <w:style w:type="paragraph" w:styleId="Footer">
    <w:name w:val="footer"/>
    <w:basedOn w:val="Normal"/>
    <w:link w:val="FooterChar"/>
    <w:uiPriority w:val="99"/>
    <w:unhideWhenUsed/>
    <w:rsid w:val="007D5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05"/>
  </w:style>
  <w:style w:type="character" w:styleId="Hyperlink">
    <w:name w:val="Hyperlink"/>
    <w:basedOn w:val="DefaultParagraphFont"/>
    <w:uiPriority w:val="99"/>
    <w:unhideWhenUsed/>
    <w:rsid w:val="004967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A68A7BE-C1B8-4CC4-B956-81B692C8205B}"/>
</file>

<file path=customXml/itemProps2.xml><?xml version="1.0" encoding="utf-8"?>
<ds:datastoreItem xmlns:ds="http://schemas.openxmlformats.org/officeDocument/2006/customXml" ds:itemID="{F9FC4950-EE73-47AD-AC0F-3A07B7CD0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20B09-9964-4F89-AD86-A014DC8C81C2}">
  <ds:schemaRefs>
    <ds:schemaRef ds:uri="http://purl.org/dc/elements/1.1/"/>
    <ds:schemaRef ds:uri="80129174-c05c-43cc-8e32-21fcbdfe5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Elizabeth Bergeron</cp:lastModifiedBy>
  <cp:revision>2</cp:revision>
  <dcterms:created xsi:type="dcterms:W3CDTF">2017-03-21T13:03:00Z</dcterms:created>
  <dcterms:modified xsi:type="dcterms:W3CDTF">2017-03-21T13:03:00Z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