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DCD8" w14:textId="77777777" w:rsidR="00B64FF1" w:rsidRDefault="001F5850">
      <w:pPr>
        <w:rPr>
          <w:b/>
        </w:rPr>
      </w:pPr>
      <w:bookmarkStart w:id="0" w:name="_GoBack"/>
      <w:bookmarkEnd w:id="0"/>
      <w:r>
        <w:rPr>
          <w:b/>
        </w:rPr>
        <w:t>LGBT 50</w:t>
      </w:r>
    </w:p>
    <w:p w14:paraId="1A2C0777" w14:textId="77777777" w:rsidR="001F5850" w:rsidRDefault="001F585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OUTLINE </w:t>
      </w:r>
      <w:r w:rsidR="0092349C">
        <w:rPr>
          <w:b/>
        </w:rPr>
        <w:t>MAR</w:t>
      </w:r>
      <w:r>
        <w:rPr>
          <w:b/>
        </w:rPr>
        <w:t>COMMS/ACTIVITY PLAN</w:t>
      </w:r>
    </w:p>
    <w:p w14:paraId="26270E2A" w14:textId="77777777" w:rsidR="003B6AEF" w:rsidRDefault="001F5850">
      <w:pPr>
        <w:rPr>
          <w:b/>
        </w:rPr>
      </w:pPr>
      <w:r>
        <w:rPr>
          <w:b/>
        </w:rPr>
        <w:tab/>
      </w:r>
    </w:p>
    <w:p w14:paraId="435721FF" w14:textId="77777777" w:rsidR="001F5850" w:rsidRPr="003B6AEF" w:rsidRDefault="001F5850">
      <w:pPr>
        <w:rPr>
          <w:b/>
          <w:shd w:val="clear" w:color="auto" w:fill="FF0000"/>
        </w:rPr>
      </w:pPr>
      <w:r>
        <w:rPr>
          <w:b/>
        </w:rPr>
        <w:t xml:space="preserve">(Week </w:t>
      </w:r>
      <w:proofErr w:type="gramStart"/>
      <w:r>
        <w:rPr>
          <w:b/>
        </w:rPr>
        <w:t>commencing)</w:t>
      </w:r>
      <w:r w:rsidR="003B6AEF">
        <w:rPr>
          <w:b/>
        </w:rPr>
        <w:t xml:space="preserve">  </w:t>
      </w:r>
      <w:r w:rsidR="003B6AEF" w:rsidRPr="003B6AEF">
        <w:rPr>
          <w:b/>
          <w:shd w:val="clear" w:color="auto" w:fill="FF0000"/>
        </w:rPr>
        <w:t>DEADLINES</w:t>
      </w:r>
      <w:proofErr w:type="gramEnd"/>
      <w:r w:rsidR="003B6AEF">
        <w:rPr>
          <w:b/>
        </w:rPr>
        <w:t xml:space="preserve">   </w:t>
      </w:r>
      <w:r w:rsidR="003B6AEF" w:rsidRPr="003B6AEF">
        <w:rPr>
          <w:b/>
          <w:shd w:val="clear" w:color="auto" w:fill="C5E0B3" w:themeFill="accent6" w:themeFillTint="66"/>
        </w:rPr>
        <w:t xml:space="preserve">ACTIVITIES </w:t>
      </w:r>
      <w:r w:rsidR="003B6AEF">
        <w:rPr>
          <w:b/>
        </w:rPr>
        <w:t xml:space="preserve"> </w:t>
      </w:r>
      <w:r w:rsidR="003B6AEF" w:rsidRPr="0092349C">
        <w:rPr>
          <w:b/>
          <w:shd w:val="clear" w:color="auto" w:fill="FFFF00"/>
        </w:rPr>
        <w:t xml:space="preserve"> </w:t>
      </w:r>
      <w:r w:rsidR="003B130F">
        <w:rPr>
          <w:b/>
          <w:shd w:val="clear" w:color="auto" w:fill="FFFF00"/>
        </w:rPr>
        <w:t>ISSUE PR</w:t>
      </w:r>
      <w:r w:rsidR="003B130F">
        <w:rPr>
          <w:b/>
          <w:shd w:val="clear" w:color="auto" w:fill="FFFFFF" w:themeFill="background1"/>
        </w:rPr>
        <w:t xml:space="preserve"> </w:t>
      </w:r>
      <w:r w:rsidR="003B130F" w:rsidRPr="003B130F">
        <w:rPr>
          <w:b/>
          <w:shd w:val="clear" w:color="auto" w:fill="FFFFFF" w:themeFill="background1"/>
        </w:rPr>
        <w:t xml:space="preserve"> </w:t>
      </w:r>
      <w:r w:rsidR="003B130F" w:rsidRPr="003B130F">
        <w:rPr>
          <w:b/>
          <w:shd w:val="clear" w:color="auto" w:fill="B4C6E7" w:themeFill="accent5" w:themeFillTint="66"/>
        </w:rPr>
        <w:t>BRANDING</w:t>
      </w:r>
      <w:r w:rsidR="00435145">
        <w:rPr>
          <w:b/>
          <w:shd w:val="clear" w:color="auto" w:fill="FFFFFF" w:themeFill="background1"/>
        </w:rPr>
        <w:t xml:space="preserve"> </w:t>
      </w:r>
      <w:r w:rsidR="00435145" w:rsidRPr="003B130F">
        <w:rPr>
          <w:b/>
          <w:shd w:val="clear" w:color="auto" w:fill="FFFFFF" w:themeFill="background1"/>
        </w:rPr>
        <w:t xml:space="preserve"> </w:t>
      </w:r>
      <w:r w:rsidR="00435145" w:rsidRPr="00435145">
        <w:rPr>
          <w:b/>
          <w:highlight w:val="lightGray"/>
          <w:shd w:val="clear" w:color="auto" w:fill="B4C6E7" w:themeFill="accent5" w:themeFillTint="66"/>
        </w:rPr>
        <w:t>DIGITAL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114"/>
        <w:gridCol w:w="2914"/>
      </w:tblGrid>
      <w:tr w:rsidR="001F5850" w:rsidRPr="001F5850" w14:paraId="4E78D3F5" w14:textId="77777777" w:rsidTr="003B6AEF">
        <w:tc>
          <w:tcPr>
            <w:tcW w:w="4649" w:type="dxa"/>
            <w:shd w:val="clear" w:color="auto" w:fill="000000" w:themeFill="text1"/>
          </w:tcPr>
          <w:p w14:paraId="00C00B15" w14:textId="77777777" w:rsidR="001F5850" w:rsidRPr="001F5850" w:rsidRDefault="001F5850">
            <w:pPr>
              <w:rPr>
                <w:b/>
              </w:rPr>
            </w:pPr>
            <w:r w:rsidRPr="001F5850">
              <w:rPr>
                <w:b/>
              </w:rPr>
              <w:t>3</w:t>
            </w:r>
            <w:r w:rsidRPr="001F5850">
              <w:rPr>
                <w:b/>
                <w:vertAlign w:val="superscript"/>
              </w:rPr>
              <w:t>rd</w:t>
            </w:r>
            <w:r w:rsidRPr="001F5850">
              <w:rPr>
                <w:b/>
              </w:rPr>
              <w:t xml:space="preserve"> April</w:t>
            </w:r>
          </w:p>
        </w:tc>
        <w:tc>
          <w:tcPr>
            <w:tcW w:w="4649" w:type="dxa"/>
            <w:shd w:val="clear" w:color="auto" w:fill="000000" w:themeFill="text1"/>
          </w:tcPr>
          <w:p w14:paraId="6275D721" w14:textId="77777777" w:rsidR="001F5850" w:rsidRPr="001F5850" w:rsidRDefault="001F5850">
            <w:pPr>
              <w:rPr>
                <w:b/>
              </w:rPr>
            </w:pPr>
            <w:r w:rsidRPr="001F5850">
              <w:rPr>
                <w:b/>
              </w:rPr>
              <w:t>10</w:t>
            </w:r>
            <w:r w:rsidRPr="001F5850">
              <w:rPr>
                <w:b/>
                <w:vertAlign w:val="superscript"/>
              </w:rPr>
              <w:t>th</w:t>
            </w:r>
            <w:r w:rsidRPr="001F5850">
              <w:rPr>
                <w:b/>
              </w:rPr>
              <w:t xml:space="preserve"> April</w:t>
            </w:r>
          </w:p>
        </w:tc>
        <w:tc>
          <w:tcPr>
            <w:tcW w:w="4650" w:type="dxa"/>
            <w:shd w:val="clear" w:color="auto" w:fill="000000" w:themeFill="text1"/>
          </w:tcPr>
          <w:p w14:paraId="5DCAF729" w14:textId="77777777" w:rsidR="001F5850" w:rsidRPr="001F5850" w:rsidRDefault="001F5850">
            <w:pPr>
              <w:rPr>
                <w:b/>
              </w:rPr>
            </w:pPr>
            <w:r w:rsidRPr="001F5850">
              <w:rPr>
                <w:b/>
              </w:rPr>
              <w:t>17</w:t>
            </w:r>
            <w:r w:rsidRPr="001F5850">
              <w:rPr>
                <w:b/>
                <w:vertAlign w:val="superscript"/>
              </w:rPr>
              <w:t>th</w:t>
            </w:r>
            <w:r w:rsidRPr="001F5850">
              <w:rPr>
                <w:b/>
              </w:rPr>
              <w:t xml:space="preserve"> April</w:t>
            </w:r>
          </w:p>
        </w:tc>
      </w:tr>
      <w:tr w:rsidR="001F5850" w14:paraId="211D714F" w14:textId="77777777" w:rsidTr="0092349C">
        <w:tc>
          <w:tcPr>
            <w:tcW w:w="4649" w:type="dxa"/>
            <w:shd w:val="clear" w:color="auto" w:fill="FFFF00"/>
          </w:tcPr>
          <w:p w14:paraId="0C6845B5" w14:textId="77777777" w:rsidR="001F5850" w:rsidRDefault="001F5850">
            <w:r>
              <w:t xml:space="preserve">YD issue </w:t>
            </w:r>
            <w:r w:rsidR="00412801">
              <w:t>‘</w:t>
            </w:r>
            <w:r>
              <w:t>Into the Light</w:t>
            </w:r>
            <w:r w:rsidR="00412801">
              <w:t>’</w:t>
            </w:r>
            <w:r>
              <w:t xml:space="preserve"> Dance Engagement Flyers</w:t>
            </w:r>
          </w:p>
        </w:tc>
        <w:tc>
          <w:tcPr>
            <w:tcW w:w="4649" w:type="dxa"/>
            <w:shd w:val="clear" w:color="auto" w:fill="C5E0B3" w:themeFill="accent6" w:themeFillTint="66"/>
          </w:tcPr>
          <w:p w14:paraId="1746F338" w14:textId="77777777" w:rsidR="001F5850" w:rsidRDefault="001F5850">
            <w:r>
              <w:t>12</w:t>
            </w:r>
            <w:r w:rsidRPr="001F5850">
              <w:rPr>
                <w:vertAlign w:val="superscript"/>
              </w:rPr>
              <w:t>th</w:t>
            </w:r>
            <w:r>
              <w:t xml:space="preserve"> April – YD Workshop in Hull 6-8PM</w:t>
            </w:r>
          </w:p>
          <w:p w14:paraId="17ED633E" w14:textId="77777777" w:rsidR="001A0E9E" w:rsidRDefault="001A0E9E">
            <w:r>
              <w:t>Gary Clark in Hull</w:t>
            </w:r>
          </w:p>
        </w:tc>
        <w:tc>
          <w:tcPr>
            <w:tcW w:w="4650" w:type="dxa"/>
          </w:tcPr>
          <w:p w14:paraId="09050856" w14:textId="77777777" w:rsidR="001F5850" w:rsidRDefault="001F5850"/>
        </w:tc>
      </w:tr>
      <w:tr w:rsidR="001F5850" w14:paraId="57EE3F5E" w14:textId="77777777" w:rsidTr="001F5850">
        <w:tc>
          <w:tcPr>
            <w:tcW w:w="4649" w:type="dxa"/>
          </w:tcPr>
          <w:p w14:paraId="0190A1AB" w14:textId="77777777" w:rsidR="001F5850" w:rsidRDefault="001F5850"/>
        </w:tc>
        <w:tc>
          <w:tcPr>
            <w:tcW w:w="4649" w:type="dxa"/>
          </w:tcPr>
          <w:p w14:paraId="2496D8EA" w14:textId="77777777" w:rsidR="001F5850" w:rsidRDefault="001F5850"/>
        </w:tc>
        <w:tc>
          <w:tcPr>
            <w:tcW w:w="4650" w:type="dxa"/>
          </w:tcPr>
          <w:p w14:paraId="4A0C60E6" w14:textId="77777777" w:rsidR="001F5850" w:rsidRDefault="001F5850"/>
        </w:tc>
      </w:tr>
      <w:tr w:rsidR="001F5850" w:rsidRPr="001F5850" w14:paraId="2951035F" w14:textId="77777777" w:rsidTr="001A0E9E">
        <w:tc>
          <w:tcPr>
            <w:tcW w:w="4649" w:type="dxa"/>
            <w:shd w:val="clear" w:color="auto" w:fill="000000" w:themeFill="text1"/>
          </w:tcPr>
          <w:p w14:paraId="6A01D934" w14:textId="77777777" w:rsidR="001F5850" w:rsidRPr="001F5850" w:rsidRDefault="001F5850">
            <w:pPr>
              <w:rPr>
                <w:b/>
              </w:rPr>
            </w:pPr>
            <w:r w:rsidRPr="001F5850">
              <w:rPr>
                <w:b/>
              </w:rPr>
              <w:t>24</w:t>
            </w:r>
            <w:r w:rsidRPr="001F5850">
              <w:rPr>
                <w:b/>
                <w:vertAlign w:val="superscript"/>
              </w:rPr>
              <w:t>TH</w:t>
            </w:r>
            <w:r w:rsidRPr="001F5850">
              <w:rPr>
                <w:b/>
              </w:rPr>
              <w:t xml:space="preserve"> April</w:t>
            </w:r>
          </w:p>
        </w:tc>
        <w:tc>
          <w:tcPr>
            <w:tcW w:w="4649" w:type="dxa"/>
            <w:shd w:val="clear" w:color="auto" w:fill="000000" w:themeFill="text1"/>
          </w:tcPr>
          <w:p w14:paraId="63F69AD9" w14:textId="77777777" w:rsidR="001F5850" w:rsidRPr="001F5850" w:rsidRDefault="001F5850">
            <w:pPr>
              <w:rPr>
                <w:b/>
              </w:rPr>
            </w:pPr>
            <w:r>
              <w:rPr>
                <w:b/>
              </w:rPr>
              <w:t>1</w:t>
            </w:r>
            <w:r w:rsidRPr="001F585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May</w:t>
            </w:r>
          </w:p>
        </w:tc>
        <w:tc>
          <w:tcPr>
            <w:tcW w:w="4650" w:type="dxa"/>
            <w:shd w:val="clear" w:color="auto" w:fill="000000" w:themeFill="text1"/>
          </w:tcPr>
          <w:p w14:paraId="069F5372" w14:textId="77777777" w:rsidR="001F5850" w:rsidRPr="001F5850" w:rsidRDefault="001F5850">
            <w:pPr>
              <w:rPr>
                <w:b/>
              </w:rPr>
            </w:pPr>
            <w:r>
              <w:rPr>
                <w:b/>
              </w:rPr>
              <w:t>8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</w:tr>
      <w:tr w:rsidR="001F5850" w14:paraId="75C79FC6" w14:textId="77777777" w:rsidTr="0092349C">
        <w:tc>
          <w:tcPr>
            <w:tcW w:w="4649" w:type="dxa"/>
            <w:shd w:val="clear" w:color="auto" w:fill="FF0000"/>
          </w:tcPr>
          <w:p w14:paraId="23FB2DE1" w14:textId="77777777" w:rsidR="001F5850" w:rsidRDefault="003B6AEF">
            <w:r>
              <w:t>DEADLINE:</w:t>
            </w:r>
            <w:r w:rsidR="0092349C">
              <w:t xml:space="preserve"> 28</w:t>
            </w:r>
            <w:r w:rsidR="0092349C" w:rsidRPr="0092349C">
              <w:rPr>
                <w:vertAlign w:val="superscript"/>
              </w:rPr>
              <w:t>th</w:t>
            </w:r>
            <w:r w:rsidR="0092349C">
              <w:t xml:space="preserve"> April</w:t>
            </w:r>
            <w:r>
              <w:t xml:space="preserve"> for LGBT magazines to hit shelves in June/July.</w:t>
            </w:r>
          </w:p>
        </w:tc>
        <w:tc>
          <w:tcPr>
            <w:tcW w:w="4649" w:type="dxa"/>
            <w:shd w:val="clear" w:color="auto" w:fill="FFFF00"/>
          </w:tcPr>
          <w:p w14:paraId="761BC675" w14:textId="77777777" w:rsidR="001F5850" w:rsidRDefault="0092349C">
            <w:r>
              <w:t>ISSUE MAGAZINE PR (National – for publication in June/July)</w:t>
            </w:r>
          </w:p>
        </w:tc>
        <w:tc>
          <w:tcPr>
            <w:tcW w:w="4650" w:type="dxa"/>
            <w:shd w:val="clear" w:color="auto" w:fill="FF0000"/>
          </w:tcPr>
          <w:p w14:paraId="22997FC6" w14:textId="77777777" w:rsidR="001F5850" w:rsidRDefault="0092349C">
            <w:r>
              <w:t>DEADLINE: 8</w:t>
            </w:r>
            <w:r w:rsidRPr="0092349C">
              <w:rPr>
                <w:vertAlign w:val="superscript"/>
              </w:rPr>
              <w:t>th</w:t>
            </w:r>
            <w:r>
              <w:t xml:space="preserve"> May Duckie shop copy/assets</w:t>
            </w:r>
          </w:p>
        </w:tc>
      </w:tr>
      <w:tr w:rsidR="00412801" w14:paraId="2E25CA34" w14:textId="77777777" w:rsidTr="003B130F">
        <w:tc>
          <w:tcPr>
            <w:tcW w:w="4649" w:type="dxa"/>
            <w:shd w:val="clear" w:color="auto" w:fill="FF0000"/>
          </w:tcPr>
          <w:p w14:paraId="06496EC3" w14:textId="77777777" w:rsidR="0092349C" w:rsidRDefault="003B6AEF">
            <w:r>
              <w:t>Need</w:t>
            </w:r>
            <w:r w:rsidR="0092349C">
              <w:t>:</w:t>
            </w:r>
          </w:p>
          <w:p w14:paraId="4A2ADDD2" w14:textId="77777777" w:rsidR="00412801" w:rsidRDefault="003B6AEF">
            <w:r>
              <w:t>Outline details of LGBT 50 programme</w:t>
            </w:r>
          </w:p>
          <w:p w14:paraId="698C96DB" w14:textId="77777777" w:rsidR="0092349C" w:rsidRDefault="0092349C">
            <w:r>
              <w:t>Photo/design assets</w:t>
            </w:r>
          </w:p>
          <w:p w14:paraId="51843A08" w14:textId="77777777" w:rsidR="0092349C" w:rsidRDefault="0092349C">
            <w:r>
              <w:t>Duckie Tea Party Talent</w:t>
            </w:r>
            <w:r w:rsidR="00F25D08">
              <w:t xml:space="preserve"> photos</w:t>
            </w:r>
          </w:p>
          <w:p w14:paraId="58B32304" w14:textId="77777777" w:rsidR="0092349C" w:rsidRDefault="0092349C">
            <w:r>
              <w:t>Duckie Parade (50 Queers 50 Years) messaging</w:t>
            </w:r>
          </w:p>
          <w:p w14:paraId="6B532FAF" w14:textId="77777777" w:rsidR="0092349C" w:rsidRDefault="0092349C">
            <w:r>
              <w:t>Additional UK Pride/in Hull programme info</w:t>
            </w:r>
          </w:p>
          <w:p w14:paraId="7159479B" w14:textId="77777777" w:rsidR="00F25D08" w:rsidRDefault="00F25D08">
            <w:r>
              <w:t>Pride Talent photos</w:t>
            </w:r>
          </w:p>
          <w:p w14:paraId="091CE90B" w14:textId="77777777" w:rsidR="0092349C" w:rsidRDefault="0092349C">
            <w:r>
              <w:t>Additional YD Gary Clark messaging</w:t>
            </w:r>
          </w:p>
          <w:p w14:paraId="3524F57B" w14:textId="77777777" w:rsidR="00F25D08" w:rsidRDefault="00F25D08">
            <w:r>
              <w:t>YD Photo (at least Gary Clark image)</w:t>
            </w:r>
          </w:p>
          <w:p w14:paraId="65EA4925" w14:textId="77777777" w:rsidR="0092349C" w:rsidRDefault="00F25D08">
            <w:r>
              <w:t>Confirmation of ability to announce BBC concert</w:t>
            </w:r>
          </w:p>
        </w:tc>
        <w:tc>
          <w:tcPr>
            <w:tcW w:w="4649" w:type="dxa"/>
            <w:shd w:val="clear" w:color="auto" w:fill="FF0000"/>
          </w:tcPr>
          <w:p w14:paraId="68050BFF" w14:textId="77777777" w:rsidR="00412801" w:rsidRDefault="003B130F">
            <w:r>
              <w:t>DEADLINE: BBC copy and assets for headline announcements TBC</w:t>
            </w:r>
          </w:p>
        </w:tc>
        <w:tc>
          <w:tcPr>
            <w:tcW w:w="4650" w:type="dxa"/>
            <w:shd w:val="clear" w:color="auto" w:fill="FFFF00"/>
          </w:tcPr>
          <w:p w14:paraId="24AA23A2" w14:textId="77777777" w:rsidR="00412801" w:rsidRDefault="0092349C">
            <w:r>
              <w:t>12</w:t>
            </w:r>
            <w:r w:rsidRPr="0092349C">
              <w:rPr>
                <w:vertAlign w:val="superscript"/>
              </w:rPr>
              <w:t>th</w:t>
            </w:r>
            <w:r>
              <w:t xml:space="preserve"> May – Issue Duckie Shop opening PR (Local)</w:t>
            </w:r>
          </w:p>
        </w:tc>
      </w:tr>
      <w:tr w:rsidR="00435145" w14:paraId="448D0EA7" w14:textId="77777777" w:rsidTr="00435145">
        <w:tc>
          <w:tcPr>
            <w:tcW w:w="4649" w:type="dxa"/>
            <w:shd w:val="clear" w:color="auto" w:fill="auto"/>
          </w:tcPr>
          <w:p w14:paraId="7ACB0A3F" w14:textId="77777777" w:rsidR="00435145" w:rsidRDefault="00435145"/>
        </w:tc>
        <w:tc>
          <w:tcPr>
            <w:tcW w:w="4649" w:type="dxa"/>
            <w:shd w:val="clear" w:color="auto" w:fill="auto"/>
          </w:tcPr>
          <w:p w14:paraId="5A551F87" w14:textId="77777777" w:rsidR="00435145" w:rsidRDefault="00435145"/>
        </w:tc>
        <w:tc>
          <w:tcPr>
            <w:tcW w:w="4650" w:type="dxa"/>
            <w:shd w:val="clear" w:color="auto" w:fill="D9D9D9" w:themeFill="background1" w:themeFillShade="D9"/>
          </w:tcPr>
          <w:p w14:paraId="0EA755A3" w14:textId="77777777" w:rsidR="00435145" w:rsidRDefault="00435145">
            <w:r>
              <w:t>12</w:t>
            </w:r>
            <w:r w:rsidRPr="00435145">
              <w:rPr>
                <w:vertAlign w:val="superscript"/>
              </w:rPr>
              <w:t>th</w:t>
            </w:r>
            <w:r>
              <w:t xml:space="preserve"> May – Duckie shop news release on Hull 2017 site</w:t>
            </w:r>
          </w:p>
        </w:tc>
      </w:tr>
    </w:tbl>
    <w:p w14:paraId="7277FE99" w14:textId="77777777" w:rsidR="001F5850" w:rsidRDefault="001F5850"/>
    <w:p w14:paraId="006F1CEF" w14:textId="77777777" w:rsidR="001A0E9E" w:rsidRDefault="001A0E9E"/>
    <w:p w14:paraId="41B5BF49" w14:textId="77777777" w:rsidR="001A0E9E" w:rsidRDefault="001A0E9E"/>
    <w:p w14:paraId="747831C7" w14:textId="77777777" w:rsidR="001A0E9E" w:rsidRDefault="001A0E9E"/>
    <w:p w14:paraId="421A97ED" w14:textId="77777777" w:rsidR="001A0E9E" w:rsidRDefault="001A0E9E"/>
    <w:tbl>
      <w:tblPr>
        <w:tblStyle w:val="TableGrid"/>
        <w:tblpPr w:leftFromText="180" w:rightFromText="180" w:vertAnchor="text" w:horzAnchor="margin" w:tblpY="-704"/>
        <w:tblW w:w="0" w:type="auto"/>
        <w:tblLook w:val="04A0" w:firstRow="1" w:lastRow="0" w:firstColumn="1" w:lastColumn="0" w:noHBand="0" w:noVBand="1"/>
      </w:tblPr>
      <w:tblGrid>
        <w:gridCol w:w="2749"/>
        <w:gridCol w:w="3420"/>
        <w:gridCol w:w="2847"/>
      </w:tblGrid>
      <w:tr w:rsidR="002D6E66" w:rsidRPr="001F5850" w14:paraId="4EC04685" w14:textId="77777777" w:rsidTr="00435145">
        <w:tc>
          <w:tcPr>
            <w:tcW w:w="2749" w:type="dxa"/>
            <w:shd w:val="clear" w:color="auto" w:fill="000000" w:themeFill="text1"/>
          </w:tcPr>
          <w:p w14:paraId="11434A06" w14:textId="77777777" w:rsidR="002D6E66" w:rsidRPr="001F5850" w:rsidRDefault="002D6E66" w:rsidP="002D6E66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  <w:tc>
          <w:tcPr>
            <w:tcW w:w="3420" w:type="dxa"/>
            <w:shd w:val="clear" w:color="auto" w:fill="000000" w:themeFill="text1"/>
          </w:tcPr>
          <w:p w14:paraId="5D7B835F" w14:textId="77777777" w:rsidR="002D6E66" w:rsidRPr="001F5850" w:rsidRDefault="002D6E66" w:rsidP="002D6E66">
            <w:pPr>
              <w:rPr>
                <w:b/>
              </w:rPr>
            </w:pPr>
            <w:r>
              <w:rPr>
                <w:b/>
              </w:rPr>
              <w:t>22</w:t>
            </w:r>
            <w:r w:rsidRPr="001F585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May</w:t>
            </w:r>
          </w:p>
        </w:tc>
        <w:tc>
          <w:tcPr>
            <w:tcW w:w="2847" w:type="dxa"/>
            <w:shd w:val="clear" w:color="auto" w:fill="000000" w:themeFill="text1"/>
          </w:tcPr>
          <w:p w14:paraId="666BC061" w14:textId="77777777" w:rsidR="002D6E66" w:rsidRPr="001F5850" w:rsidRDefault="002D6E66" w:rsidP="002D6E66">
            <w:pPr>
              <w:rPr>
                <w:b/>
              </w:rPr>
            </w:pPr>
            <w:r>
              <w:rPr>
                <w:b/>
              </w:rPr>
              <w:t>29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</w:tr>
      <w:tr w:rsidR="002D6E66" w:rsidRPr="00412801" w14:paraId="44FBEB90" w14:textId="77777777" w:rsidTr="00435145">
        <w:tc>
          <w:tcPr>
            <w:tcW w:w="2749" w:type="dxa"/>
            <w:shd w:val="clear" w:color="auto" w:fill="FFFF00"/>
          </w:tcPr>
          <w:p w14:paraId="415E2AC4" w14:textId="77777777" w:rsidR="002D6E66" w:rsidRPr="00412801" w:rsidRDefault="002D6E66" w:rsidP="002D6E66">
            <w:r>
              <w:t>Issue tickets for BBC concert via private promotion to</w:t>
            </w:r>
            <w:r w:rsidR="003C4FAD">
              <w:t xml:space="preserve"> local</w:t>
            </w:r>
            <w:r>
              <w:t xml:space="preserve"> LGBT community in advance of public sale</w:t>
            </w:r>
          </w:p>
        </w:tc>
        <w:tc>
          <w:tcPr>
            <w:tcW w:w="3420" w:type="dxa"/>
            <w:shd w:val="clear" w:color="auto" w:fill="B4C6E7" w:themeFill="accent5" w:themeFillTint="66"/>
          </w:tcPr>
          <w:p w14:paraId="549B81DC" w14:textId="77777777" w:rsidR="002D6E66" w:rsidRPr="00412801" w:rsidRDefault="002D6E66" w:rsidP="002D6E66">
            <w:r>
              <w:t>25</w:t>
            </w:r>
            <w:r w:rsidRPr="003B130F">
              <w:rPr>
                <w:vertAlign w:val="superscript"/>
              </w:rPr>
              <w:t>th</w:t>
            </w:r>
            <w:r>
              <w:t xml:space="preserve"> May – Brand Duckie Shop</w:t>
            </w:r>
            <w:r w:rsidR="000B215E">
              <w:br/>
            </w:r>
            <w:r w:rsidR="000B215E" w:rsidRPr="000B215E">
              <w:rPr>
                <w:b/>
              </w:rPr>
              <w:t>Window vinyl / shop sign /wall vinyl / banner</w:t>
            </w:r>
          </w:p>
        </w:tc>
        <w:tc>
          <w:tcPr>
            <w:tcW w:w="2847" w:type="dxa"/>
            <w:shd w:val="clear" w:color="auto" w:fill="FF0000"/>
          </w:tcPr>
          <w:p w14:paraId="6CD1BAE6" w14:textId="77777777" w:rsidR="002D6E66" w:rsidRPr="00412801" w:rsidRDefault="002D6E66" w:rsidP="002D6E66">
            <w:r>
              <w:t>DEADLINE: 31</w:t>
            </w:r>
            <w:r w:rsidRPr="00412801">
              <w:rPr>
                <w:vertAlign w:val="superscript"/>
              </w:rPr>
              <w:t>st</w:t>
            </w:r>
            <w:r>
              <w:t xml:space="preserve"> May – Copy and assets for Full Release of LGBT 50 programme</w:t>
            </w:r>
          </w:p>
        </w:tc>
      </w:tr>
      <w:tr w:rsidR="002D6E66" w:rsidRPr="00412801" w14:paraId="00FCD6E9" w14:textId="77777777" w:rsidTr="00435145">
        <w:tc>
          <w:tcPr>
            <w:tcW w:w="2749" w:type="dxa"/>
            <w:shd w:val="clear" w:color="auto" w:fill="C5E0B3" w:themeFill="accent6" w:themeFillTint="66"/>
          </w:tcPr>
          <w:p w14:paraId="0F88BD45" w14:textId="77777777" w:rsidR="002D6E66" w:rsidRPr="00412801" w:rsidRDefault="002D6E66" w:rsidP="002D6E66">
            <w:r w:rsidRPr="00412801">
              <w:t>19th May – Volunteer Workshop</w:t>
            </w:r>
            <w:r>
              <w:t xml:space="preserve"> (daytime tbc)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14:paraId="0BD1BE43" w14:textId="77777777" w:rsidR="002D6E66" w:rsidRPr="00412801" w:rsidRDefault="002D6E66" w:rsidP="002D6E66">
            <w:r>
              <w:t>27</w:t>
            </w:r>
            <w:r w:rsidRPr="00412801">
              <w:rPr>
                <w:vertAlign w:val="superscript"/>
              </w:rPr>
              <w:t>th</w:t>
            </w:r>
            <w:r>
              <w:t xml:space="preserve"> May – Duckie shop opens (TBC) Get-in 25</w:t>
            </w:r>
            <w:r w:rsidRPr="00412801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847" w:type="dxa"/>
            <w:shd w:val="clear" w:color="auto" w:fill="FF0000"/>
          </w:tcPr>
          <w:p w14:paraId="087CBAAE" w14:textId="77777777" w:rsidR="002D6E66" w:rsidRDefault="002D6E66" w:rsidP="002D6E66">
            <w:r>
              <w:t>NEED:</w:t>
            </w:r>
          </w:p>
          <w:p w14:paraId="34124A60" w14:textId="77777777" w:rsidR="002D6E66" w:rsidRDefault="002D6E66" w:rsidP="002D6E66">
            <w:r>
              <w:t>All event lead images</w:t>
            </w:r>
          </w:p>
          <w:p w14:paraId="3CBC2250" w14:textId="77777777" w:rsidR="002D6E66" w:rsidRDefault="002D6E66" w:rsidP="002D6E66">
            <w:r>
              <w:t>Final copy on all event activity</w:t>
            </w:r>
          </w:p>
          <w:p w14:paraId="187D1DF3" w14:textId="77777777" w:rsidR="002D6E66" w:rsidRDefault="002D6E66" w:rsidP="002D6E66">
            <w:r>
              <w:t>All quotes</w:t>
            </w:r>
          </w:p>
          <w:p w14:paraId="12F2A050" w14:textId="77777777" w:rsidR="002D6E66" w:rsidRDefault="002D6E66" w:rsidP="002D6E66">
            <w:r>
              <w:t>Final programme for BBC Concert and Ticket On Sale date</w:t>
            </w:r>
          </w:p>
        </w:tc>
      </w:tr>
      <w:tr w:rsidR="003C4FAD" w:rsidRPr="00412801" w14:paraId="57719213" w14:textId="77777777" w:rsidTr="00435145">
        <w:tc>
          <w:tcPr>
            <w:tcW w:w="2749" w:type="dxa"/>
            <w:shd w:val="clear" w:color="auto" w:fill="C5E0B3" w:themeFill="accent6" w:themeFillTint="66"/>
          </w:tcPr>
          <w:p w14:paraId="7ECD64CF" w14:textId="77777777" w:rsidR="002D6E66" w:rsidRDefault="002D6E66" w:rsidP="002D6E66">
            <w:r w:rsidRPr="00412801">
              <w:t>19</w:t>
            </w:r>
            <w:r w:rsidRPr="00412801">
              <w:rPr>
                <w:vertAlign w:val="superscript"/>
              </w:rPr>
              <w:t>th</w:t>
            </w:r>
            <w:r w:rsidRPr="00412801">
              <w:t xml:space="preserve"> May – YD workshop 6-8pm</w:t>
            </w:r>
          </w:p>
          <w:p w14:paraId="28A153EF" w14:textId="77777777" w:rsidR="002D6E66" w:rsidRPr="00412801" w:rsidRDefault="002D6E66" w:rsidP="002D6E66">
            <w:r>
              <w:t>Gary Clark in Hull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01DCB12" w14:textId="77777777" w:rsidR="002D6E66" w:rsidRPr="00412801" w:rsidRDefault="00435145" w:rsidP="002D6E66">
            <w:r>
              <w:t>Interview Duckie about their involvement in LGBT 50</w:t>
            </w:r>
          </w:p>
        </w:tc>
        <w:tc>
          <w:tcPr>
            <w:tcW w:w="2847" w:type="dxa"/>
            <w:shd w:val="clear" w:color="auto" w:fill="C5E0B3" w:themeFill="accent6" w:themeFillTint="66"/>
          </w:tcPr>
          <w:p w14:paraId="220443D0" w14:textId="77777777" w:rsidR="002D6E66" w:rsidRDefault="002D6E66" w:rsidP="002D6E66">
            <w:r>
              <w:t>2</w:t>
            </w:r>
            <w:r w:rsidRPr="00412801">
              <w:rPr>
                <w:vertAlign w:val="superscript"/>
              </w:rPr>
              <w:t>nd</w:t>
            </w:r>
            <w:r>
              <w:t xml:space="preserve"> June – YD Workshop 6-8pm</w:t>
            </w:r>
          </w:p>
          <w:p w14:paraId="18AA46FA" w14:textId="77777777" w:rsidR="002D6E66" w:rsidRPr="00412801" w:rsidRDefault="002D6E66" w:rsidP="002D6E66">
            <w:r>
              <w:t>Gary Clark in Hull</w:t>
            </w:r>
          </w:p>
        </w:tc>
      </w:tr>
      <w:tr w:rsidR="002D6E66" w:rsidRPr="00412801" w14:paraId="61B2651E" w14:textId="77777777" w:rsidTr="00435145">
        <w:tc>
          <w:tcPr>
            <w:tcW w:w="2749" w:type="dxa"/>
            <w:shd w:val="clear" w:color="auto" w:fill="BDD6EE" w:themeFill="accent1" w:themeFillTint="66"/>
          </w:tcPr>
          <w:p w14:paraId="3AFDD804" w14:textId="77777777" w:rsidR="002D6E66" w:rsidRPr="00412801" w:rsidRDefault="006217F1" w:rsidP="002D6E66">
            <w:r>
              <w:t>BRANDING: Brand LGBT venues with LGBT 50 materials</w:t>
            </w:r>
            <w:r w:rsidR="00AE7603">
              <w:t xml:space="preserve"> (Propaganda, Fuel, other social spaces)</w:t>
            </w:r>
            <w:r w:rsidR="00AE7603">
              <w:br/>
            </w:r>
            <w:r w:rsidR="00AE7603" w:rsidRPr="00AE7603">
              <w:rPr>
                <w:b/>
              </w:rPr>
              <w:t>Wall vinyl / Beer mats</w:t>
            </w:r>
            <w:r w:rsidR="00AE7603">
              <w:t xml:space="preserve">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754E79F" w14:textId="77777777" w:rsidR="002D6E66" w:rsidRPr="00412801" w:rsidRDefault="00435145" w:rsidP="002D6E66">
            <w:r>
              <w:t>Film a Duckie workshop and interview EJ about the LGBT archive in Hull History Centre</w:t>
            </w:r>
          </w:p>
        </w:tc>
        <w:tc>
          <w:tcPr>
            <w:tcW w:w="2847" w:type="dxa"/>
            <w:shd w:val="clear" w:color="auto" w:fill="FFFF00"/>
          </w:tcPr>
          <w:p w14:paraId="4F469441" w14:textId="77777777" w:rsidR="002D6E66" w:rsidRPr="00412801" w:rsidRDefault="002D6E66" w:rsidP="002D6E66">
            <w:r>
              <w:t>2</w:t>
            </w:r>
            <w:r w:rsidRPr="002D6E66">
              <w:rPr>
                <w:vertAlign w:val="superscript"/>
              </w:rPr>
              <w:t>nd</w:t>
            </w:r>
            <w:r>
              <w:t xml:space="preserve"> June – Issue Full Press Release of LGBT 50 programme (National)</w:t>
            </w:r>
          </w:p>
        </w:tc>
      </w:tr>
      <w:tr w:rsidR="002F35B7" w:rsidRPr="00412801" w14:paraId="63038653" w14:textId="77777777" w:rsidTr="00435145">
        <w:tc>
          <w:tcPr>
            <w:tcW w:w="2749" w:type="dxa"/>
            <w:shd w:val="clear" w:color="auto" w:fill="D9D9D9" w:themeFill="background1" w:themeFillShade="D9"/>
          </w:tcPr>
          <w:p w14:paraId="13DE1222" w14:textId="77777777" w:rsidR="002F35B7" w:rsidRDefault="00435145" w:rsidP="002D6E66">
            <w:r>
              <w:t>19</w:t>
            </w:r>
            <w:r w:rsidRPr="00435145">
              <w:rPr>
                <w:vertAlign w:val="superscript"/>
              </w:rPr>
              <w:t>th</w:t>
            </w:r>
            <w:r>
              <w:t xml:space="preserve"> May – Film Yorkshire Dance workshop and interview Gary Clarke</w:t>
            </w:r>
          </w:p>
        </w:tc>
        <w:tc>
          <w:tcPr>
            <w:tcW w:w="3420" w:type="dxa"/>
            <w:shd w:val="clear" w:color="auto" w:fill="auto"/>
          </w:tcPr>
          <w:p w14:paraId="496A5AD9" w14:textId="77777777" w:rsidR="002F35B7" w:rsidRPr="00412801" w:rsidRDefault="002F35B7" w:rsidP="002D6E66"/>
        </w:tc>
        <w:tc>
          <w:tcPr>
            <w:tcW w:w="2847" w:type="dxa"/>
            <w:shd w:val="clear" w:color="auto" w:fill="B4C6E7" w:themeFill="accent5" w:themeFillTint="66"/>
          </w:tcPr>
          <w:p w14:paraId="102C0F07" w14:textId="77777777" w:rsidR="002F35B7" w:rsidRDefault="002F35B7" w:rsidP="002D6E66">
            <w:r>
              <w:t>LGBT50 programme delivery</w:t>
            </w:r>
          </w:p>
          <w:p w14:paraId="05492B01" w14:textId="77777777" w:rsidR="002F35B7" w:rsidRDefault="002F35B7" w:rsidP="002D6E66"/>
        </w:tc>
      </w:tr>
      <w:tr w:rsidR="00435145" w:rsidRPr="00412801" w14:paraId="333FE5A5" w14:textId="77777777" w:rsidTr="00435145">
        <w:tc>
          <w:tcPr>
            <w:tcW w:w="2749" w:type="dxa"/>
            <w:shd w:val="clear" w:color="auto" w:fill="FFFFFF" w:themeFill="background1"/>
          </w:tcPr>
          <w:p w14:paraId="19450A80" w14:textId="77777777" w:rsidR="00435145" w:rsidRDefault="00435145" w:rsidP="002D6E66"/>
        </w:tc>
        <w:tc>
          <w:tcPr>
            <w:tcW w:w="3420" w:type="dxa"/>
            <w:shd w:val="clear" w:color="auto" w:fill="auto"/>
          </w:tcPr>
          <w:p w14:paraId="08B09D01" w14:textId="77777777" w:rsidR="00435145" w:rsidRPr="00412801" w:rsidRDefault="00435145" w:rsidP="002D6E66"/>
        </w:tc>
        <w:tc>
          <w:tcPr>
            <w:tcW w:w="2847" w:type="dxa"/>
            <w:shd w:val="clear" w:color="auto" w:fill="D9D9D9" w:themeFill="background1" w:themeFillShade="D9"/>
          </w:tcPr>
          <w:p w14:paraId="7A83F44B" w14:textId="77777777" w:rsidR="00435145" w:rsidRDefault="00435145" w:rsidP="002D6E66">
            <w:r>
              <w:t>2</w:t>
            </w:r>
            <w:r w:rsidRPr="00435145">
              <w:rPr>
                <w:vertAlign w:val="superscript"/>
              </w:rPr>
              <w:t>nd</w:t>
            </w:r>
            <w:r>
              <w:t xml:space="preserve"> June – Film Yorkshire Dance workshop</w:t>
            </w:r>
          </w:p>
        </w:tc>
      </w:tr>
      <w:tr w:rsidR="002D6E66" w:rsidRPr="001F5850" w14:paraId="518C0F73" w14:textId="77777777" w:rsidTr="00435145">
        <w:tc>
          <w:tcPr>
            <w:tcW w:w="2749" w:type="dxa"/>
            <w:shd w:val="clear" w:color="auto" w:fill="000000" w:themeFill="text1"/>
          </w:tcPr>
          <w:p w14:paraId="3559C348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5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3420" w:type="dxa"/>
            <w:shd w:val="clear" w:color="auto" w:fill="000000" w:themeFill="text1"/>
          </w:tcPr>
          <w:p w14:paraId="4FA580EA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12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2847" w:type="dxa"/>
            <w:shd w:val="clear" w:color="auto" w:fill="000000" w:themeFill="text1"/>
          </w:tcPr>
          <w:p w14:paraId="1B4F7018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19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</w:tr>
      <w:tr w:rsidR="002D6E66" w:rsidRPr="00412801" w14:paraId="4D3630E6" w14:textId="77777777" w:rsidTr="00435145">
        <w:tc>
          <w:tcPr>
            <w:tcW w:w="2749" w:type="dxa"/>
            <w:shd w:val="clear" w:color="auto" w:fill="FFFF00"/>
          </w:tcPr>
          <w:p w14:paraId="05399A9A" w14:textId="77777777" w:rsidR="002D6E66" w:rsidRPr="00412801" w:rsidRDefault="002D6E66" w:rsidP="002D6E66">
            <w:r>
              <w:t>6</w:t>
            </w:r>
            <w:r w:rsidRPr="00412801">
              <w:rPr>
                <w:vertAlign w:val="superscript"/>
              </w:rPr>
              <w:t>th</w:t>
            </w:r>
            <w:r>
              <w:t xml:space="preserve"> June –YD Issue Last chance to get involved PR (Local) </w:t>
            </w:r>
            <w:proofErr w:type="spellStart"/>
            <w:proofErr w:type="gramStart"/>
            <w:r>
              <w:t>Photocall</w:t>
            </w:r>
            <w:proofErr w:type="spellEnd"/>
            <w:r>
              <w:t xml:space="preserve"> ????</w:t>
            </w:r>
            <w:proofErr w:type="gramEnd"/>
            <w:r>
              <w:t xml:space="preserve"> TBC</w:t>
            </w:r>
          </w:p>
        </w:tc>
        <w:tc>
          <w:tcPr>
            <w:tcW w:w="3420" w:type="dxa"/>
            <w:shd w:val="clear" w:color="auto" w:fill="B4C6E7" w:themeFill="accent5" w:themeFillTint="66"/>
          </w:tcPr>
          <w:p w14:paraId="0DECC809" w14:textId="77777777" w:rsidR="002D6E66" w:rsidRDefault="002D6E66" w:rsidP="002D6E66">
            <w:r>
              <w:t>BRANDING/ADVERTISING: Issue month long promo materials and any affordable branded promotion (Local)</w:t>
            </w:r>
            <w:r w:rsidR="003C4FAD">
              <w:t>.</w:t>
            </w:r>
          </w:p>
          <w:p w14:paraId="4FC2BCB0" w14:textId="77777777" w:rsidR="003C4FAD" w:rsidRDefault="003C4FAD" w:rsidP="002D6E66">
            <w:r w:rsidRPr="00465DB4">
              <w:rPr>
                <w:b/>
              </w:rPr>
              <w:t>Sewell Stations/Shops</w:t>
            </w:r>
            <w:r>
              <w:t xml:space="preserve"> etc</w:t>
            </w:r>
            <w:r w:rsidR="00465DB4">
              <w:t>.</w:t>
            </w:r>
          </w:p>
          <w:p w14:paraId="7CCD8759" w14:textId="77777777" w:rsidR="002D6E66" w:rsidRPr="00412801" w:rsidRDefault="002D6E66" w:rsidP="002D6E66"/>
        </w:tc>
        <w:tc>
          <w:tcPr>
            <w:tcW w:w="2847" w:type="dxa"/>
            <w:shd w:val="clear" w:color="auto" w:fill="FFFF00"/>
          </w:tcPr>
          <w:p w14:paraId="73CE523F" w14:textId="77777777" w:rsidR="002D6E66" w:rsidRPr="00412801" w:rsidRDefault="002D6E66" w:rsidP="002D6E66">
            <w:r>
              <w:t>24</w:t>
            </w:r>
            <w:r w:rsidRPr="001A0E9E">
              <w:rPr>
                <w:vertAlign w:val="superscript"/>
              </w:rPr>
              <w:t>th</w:t>
            </w:r>
            <w:r>
              <w:t xml:space="preserve"> June – Final chance to participate in </w:t>
            </w:r>
            <w:proofErr w:type="gramStart"/>
            <w:r>
              <w:t>YD ???</w:t>
            </w:r>
            <w:proofErr w:type="gramEnd"/>
            <w:r>
              <w:t xml:space="preserve"> / Tie into announcement of Duckie cake competition for Tea Party? (LOCAL) TBC</w:t>
            </w:r>
          </w:p>
        </w:tc>
      </w:tr>
      <w:tr w:rsidR="00435145" w:rsidRPr="00412801" w14:paraId="0F9AB393" w14:textId="77777777" w:rsidTr="00435145">
        <w:tc>
          <w:tcPr>
            <w:tcW w:w="2749" w:type="dxa"/>
            <w:shd w:val="clear" w:color="auto" w:fill="D9D9D9" w:themeFill="background1" w:themeFillShade="D9"/>
          </w:tcPr>
          <w:p w14:paraId="32FEC4B1" w14:textId="77777777" w:rsidR="00435145" w:rsidRPr="00412801" w:rsidRDefault="00435145" w:rsidP="00435145">
            <w:r>
              <w:t>Release film about Duckie workshop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2CC8BAC" w14:textId="77777777" w:rsidR="00435145" w:rsidRPr="00412801" w:rsidRDefault="00435145" w:rsidP="00435145">
            <w:r>
              <w:t xml:space="preserve">Feature on the symbolisation of flowers in the LGBT 50 branding. </w:t>
            </w:r>
          </w:p>
        </w:tc>
        <w:tc>
          <w:tcPr>
            <w:tcW w:w="2847" w:type="dxa"/>
            <w:shd w:val="clear" w:color="auto" w:fill="FFFFFF" w:themeFill="background1"/>
          </w:tcPr>
          <w:p w14:paraId="2C17295E" w14:textId="77777777" w:rsidR="00435145" w:rsidRPr="00412801" w:rsidRDefault="00435145" w:rsidP="00435145"/>
        </w:tc>
      </w:tr>
      <w:tr w:rsidR="002D6E66" w:rsidRPr="001F5850" w14:paraId="7356C5AC" w14:textId="77777777" w:rsidTr="00435145">
        <w:tc>
          <w:tcPr>
            <w:tcW w:w="2749" w:type="dxa"/>
            <w:shd w:val="clear" w:color="auto" w:fill="000000" w:themeFill="text1"/>
          </w:tcPr>
          <w:p w14:paraId="3CE7B943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26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3420" w:type="dxa"/>
            <w:shd w:val="clear" w:color="auto" w:fill="000000" w:themeFill="text1"/>
          </w:tcPr>
          <w:p w14:paraId="20BB1549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3</w:t>
            </w:r>
            <w:r w:rsidRPr="001F585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July</w:t>
            </w:r>
          </w:p>
        </w:tc>
        <w:tc>
          <w:tcPr>
            <w:tcW w:w="2847" w:type="dxa"/>
            <w:shd w:val="clear" w:color="auto" w:fill="000000" w:themeFill="text1"/>
          </w:tcPr>
          <w:p w14:paraId="442C521C" w14:textId="77777777" w:rsidR="002D6E66" w:rsidRDefault="002D6E66" w:rsidP="002D6E66">
            <w:pPr>
              <w:rPr>
                <w:b/>
              </w:rPr>
            </w:pPr>
            <w:r>
              <w:rPr>
                <w:b/>
              </w:rPr>
              <w:t>10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</w:tr>
      <w:tr w:rsidR="00435145" w:rsidRPr="00412801" w14:paraId="1F3CD5B5" w14:textId="77777777" w:rsidTr="00435145">
        <w:tc>
          <w:tcPr>
            <w:tcW w:w="2749" w:type="dxa"/>
            <w:shd w:val="clear" w:color="auto" w:fill="FFFF00"/>
          </w:tcPr>
          <w:p w14:paraId="62EA5EF4" w14:textId="77777777" w:rsidR="00435145" w:rsidRPr="00412801" w:rsidRDefault="00435145" w:rsidP="00435145">
            <w:r>
              <w:t>26</w:t>
            </w:r>
            <w:r w:rsidRPr="001A0E9E">
              <w:rPr>
                <w:vertAlign w:val="superscript"/>
              </w:rPr>
              <w:t>th</w:t>
            </w:r>
            <w:r>
              <w:t xml:space="preserve"> June – YD Issue Mass Dance Instructional Video distribution online (Tie into Challenge Hull?) And announcement of full non-professional cast.</w:t>
            </w:r>
          </w:p>
        </w:tc>
        <w:tc>
          <w:tcPr>
            <w:tcW w:w="3420" w:type="dxa"/>
            <w:shd w:val="clear" w:color="auto" w:fill="FFFF00"/>
          </w:tcPr>
          <w:p w14:paraId="5449A010" w14:textId="77777777" w:rsidR="00435145" w:rsidRPr="00412801" w:rsidRDefault="00435145" w:rsidP="00435145">
            <w:r>
              <w:t>8</w:t>
            </w:r>
            <w:r w:rsidRPr="001A0E9E">
              <w:rPr>
                <w:vertAlign w:val="superscript"/>
              </w:rPr>
              <w:t>th</w:t>
            </w:r>
            <w:r>
              <w:t xml:space="preserve"> July – Duckie Tea Party Announcement to reserve tables for Tea for Two</w:t>
            </w:r>
          </w:p>
        </w:tc>
        <w:tc>
          <w:tcPr>
            <w:tcW w:w="2847" w:type="dxa"/>
            <w:shd w:val="clear" w:color="auto" w:fill="FFFF00"/>
          </w:tcPr>
          <w:p w14:paraId="278E7575" w14:textId="77777777" w:rsidR="00435145" w:rsidRPr="00412801" w:rsidRDefault="00435145" w:rsidP="00435145">
            <w:r>
              <w:t>YD Professional dancers arrive to live in Hull for 3 weeks story</w:t>
            </w:r>
          </w:p>
        </w:tc>
      </w:tr>
      <w:tr w:rsidR="00435145" w:rsidRPr="00412801" w14:paraId="412C1441" w14:textId="77777777" w:rsidTr="005F382F">
        <w:tc>
          <w:tcPr>
            <w:tcW w:w="2749" w:type="dxa"/>
            <w:shd w:val="clear" w:color="auto" w:fill="D9D9D9" w:themeFill="background1" w:themeFillShade="D9"/>
          </w:tcPr>
          <w:p w14:paraId="7BDF502D" w14:textId="77777777" w:rsidR="00435145" w:rsidRDefault="00435145" w:rsidP="00435145">
            <w:r>
              <w:t>26</w:t>
            </w:r>
            <w:r w:rsidRPr="00435145">
              <w:rPr>
                <w:vertAlign w:val="superscript"/>
              </w:rPr>
              <w:t>th</w:t>
            </w:r>
            <w:r>
              <w:t xml:space="preserve"> June – Share Yorkshire Dance video on social media.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113BCDE" w14:textId="77777777" w:rsidR="00435145" w:rsidRPr="00412801" w:rsidRDefault="00435145" w:rsidP="00435145">
            <w:r>
              <w:t>8</w:t>
            </w:r>
            <w:r w:rsidRPr="00435145">
              <w:rPr>
                <w:vertAlign w:val="superscript"/>
              </w:rPr>
              <w:t>th</w:t>
            </w:r>
            <w:r>
              <w:t xml:space="preserve"> July – News release on Duckie tea party and ticketing</w:t>
            </w:r>
          </w:p>
        </w:tc>
        <w:tc>
          <w:tcPr>
            <w:tcW w:w="2847" w:type="dxa"/>
            <w:shd w:val="clear" w:color="auto" w:fill="D9D9D9" w:themeFill="background1" w:themeFillShade="D9"/>
          </w:tcPr>
          <w:p w14:paraId="2D41677E" w14:textId="77777777" w:rsidR="00435145" w:rsidRPr="00412801" w:rsidRDefault="005F382F" w:rsidP="00435145">
            <w:r>
              <w:t>Guest editorial from the LGBT community.</w:t>
            </w:r>
          </w:p>
        </w:tc>
      </w:tr>
      <w:tr w:rsidR="00435145" w:rsidRPr="00412801" w14:paraId="1B1AE28C" w14:textId="77777777" w:rsidTr="00435145">
        <w:tc>
          <w:tcPr>
            <w:tcW w:w="2749" w:type="dxa"/>
            <w:shd w:val="clear" w:color="auto" w:fill="D9D9D9" w:themeFill="background1" w:themeFillShade="D9"/>
          </w:tcPr>
          <w:p w14:paraId="5311E664" w14:textId="77777777" w:rsidR="00435145" w:rsidRDefault="00435145" w:rsidP="00435145">
            <w:r>
              <w:t>Feature on the different ways people can get involved with LGBT 50 – Yorkshire Dance, Moment in Time exhibition, Duckie workshops, cake competition, LGBT archive</w:t>
            </w:r>
          </w:p>
        </w:tc>
        <w:tc>
          <w:tcPr>
            <w:tcW w:w="3420" w:type="dxa"/>
            <w:shd w:val="clear" w:color="auto" w:fill="FFFFFF" w:themeFill="background1"/>
          </w:tcPr>
          <w:p w14:paraId="70C06FEE" w14:textId="77777777" w:rsidR="00435145" w:rsidRPr="00412801" w:rsidRDefault="00435145" w:rsidP="00435145"/>
        </w:tc>
        <w:tc>
          <w:tcPr>
            <w:tcW w:w="2847" w:type="dxa"/>
            <w:shd w:val="clear" w:color="auto" w:fill="FFFFFF" w:themeFill="background1"/>
          </w:tcPr>
          <w:p w14:paraId="2192E2FE" w14:textId="77777777" w:rsidR="00435145" w:rsidRPr="00412801" w:rsidRDefault="00435145" w:rsidP="00435145"/>
        </w:tc>
      </w:tr>
      <w:tr w:rsidR="00435145" w:rsidRPr="001F5850" w14:paraId="50B44FEF" w14:textId="77777777" w:rsidTr="00435145">
        <w:tc>
          <w:tcPr>
            <w:tcW w:w="2749" w:type="dxa"/>
            <w:shd w:val="clear" w:color="auto" w:fill="000000" w:themeFill="text1"/>
          </w:tcPr>
          <w:p w14:paraId="7171D824" w14:textId="77777777" w:rsidR="00435145" w:rsidRDefault="00435145" w:rsidP="00435145">
            <w:pPr>
              <w:rPr>
                <w:b/>
              </w:rPr>
            </w:pPr>
            <w:r>
              <w:rPr>
                <w:b/>
              </w:rPr>
              <w:t>17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  <w:tc>
          <w:tcPr>
            <w:tcW w:w="3420" w:type="dxa"/>
            <w:shd w:val="clear" w:color="auto" w:fill="000000" w:themeFill="text1"/>
          </w:tcPr>
          <w:p w14:paraId="377DE1A1" w14:textId="77777777" w:rsidR="00435145" w:rsidRDefault="00435145" w:rsidP="00435145">
            <w:pPr>
              <w:rPr>
                <w:b/>
              </w:rPr>
            </w:pPr>
            <w:r>
              <w:rPr>
                <w:b/>
              </w:rPr>
              <w:t>24</w:t>
            </w:r>
            <w:r w:rsidRPr="001F58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  <w:tc>
          <w:tcPr>
            <w:tcW w:w="2847" w:type="dxa"/>
            <w:shd w:val="clear" w:color="auto" w:fill="000000" w:themeFill="text1"/>
          </w:tcPr>
          <w:p w14:paraId="73459D66" w14:textId="77777777" w:rsidR="00435145" w:rsidRDefault="005F382F" w:rsidP="00435145">
            <w:pPr>
              <w:rPr>
                <w:b/>
              </w:rPr>
            </w:pPr>
            <w:r>
              <w:rPr>
                <w:b/>
              </w:rPr>
              <w:t>31</w:t>
            </w:r>
            <w:r w:rsidRPr="005F38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</w:t>
            </w:r>
          </w:p>
        </w:tc>
      </w:tr>
      <w:tr w:rsidR="00435145" w:rsidRPr="001F5850" w14:paraId="672E7A01" w14:textId="77777777" w:rsidTr="005F382F">
        <w:tc>
          <w:tcPr>
            <w:tcW w:w="2749" w:type="dxa"/>
            <w:shd w:val="clear" w:color="auto" w:fill="FFFF00"/>
          </w:tcPr>
          <w:p w14:paraId="306B63A9" w14:textId="77777777" w:rsidR="00435145" w:rsidRPr="001A0E9E" w:rsidRDefault="00435145" w:rsidP="00435145">
            <w:r>
              <w:lastRenderedPageBreak/>
              <w:t>18</w:t>
            </w:r>
            <w:r w:rsidRPr="001A0E9E">
              <w:rPr>
                <w:vertAlign w:val="superscript"/>
              </w:rPr>
              <w:t>th</w:t>
            </w:r>
            <w:r>
              <w:t xml:space="preserve"> July – YD announce Dance Project in context of Tea Party story TBC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14:paraId="22DB0A16" w14:textId="77777777" w:rsidR="00435145" w:rsidRDefault="00435145" w:rsidP="00435145">
            <w:r w:rsidRPr="00CC19DC">
              <w:t>Date TBC – Humber Street Gallery exhibit opening</w:t>
            </w:r>
          </w:p>
          <w:p w14:paraId="481EB09A" w14:textId="77777777" w:rsidR="00435145" w:rsidRPr="00CC19DC" w:rsidRDefault="00435145" w:rsidP="00435145"/>
        </w:tc>
        <w:tc>
          <w:tcPr>
            <w:tcW w:w="2847" w:type="dxa"/>
            <w:shd w:val="clear" w:color="auto" w:fill="D9D9D9" w:themeFill="background1" w:themeFillShade="D9"/>
          </w:tcPr>
          <w:p w14:paraId="5C69F024" w14:textId="77777777" w:rsidR="00435145" w:rsidRPr="005F382F" w:rsidRDefault="005F382F" w:rsidP="00435145">
            <w:r w:rsidRPr="005F382F">
              <w:t>LGBT 50 photo gallery</w:t>
            </w:r>
          </w:p>
        </w:tc>
      </w:tr>
      <w:tr w:rsidR="005F382F" w:rsidRPr="001F5850" w14:paraId="54EC509B" w14:textId="77777777" w:rsidTr="005F382F">
        <w:tc>
          <w:tcPr>
            <w:tcW w:w="2749" w:type="dxa"/>
            <w:shd w:val="clear" w:color="auto" w:fill="D9D9D9" w:themeFill="background1" w:themeFillShade="D9"/>
          </w:tcPr>
          <w:p w14:paraId="7D0B6BE6" w14:textId="77777777" w:rsidR="005F382F" w:rsidRDefault="005F382F" w:rsidP="005F382F">
            <w:r>
              <w:t>18</w:t>
            </w:r>
            <w:r w:rsidRPr="005F382F">
              <w:rPr>
                <w:vertAlign w:val="superscript"/>
              </w:rPr>
              <w:t>th</w:t>
            </w:r>
            <w:r>
              <w:t xml:space="preserve"> July – Release Yorkshire Dance film</w:t>
            </w:r>
          </w:p>
        </w:tc>
        <w:tc>
          <w:tcPr>
            <w:tcW w:w="3420" w:type="dxa"/>
            <w:shd w:val="clear" w:color="auto" w:fill="B4C6E7"/>
          </w:tcPr>
          <w:p w14:paraId="3A375A34" w14:textId="77777777" w:rsidR="005F382F" w:rsidRDefault="005F382F" w:rsidP="005F382F">
            <w:r>
              <w:t>24</w:t>
            </w:r>
            <w:r w:rsidRPr="003B130F">
              <w:rPr>
                <w:vertAlign w:val="superscript"/>
              </w:rPr>
              <w:t>th</w:t>
            </w:r>
            <w:r>
              <w:t xml:space="preserve"> July – Brand Humber Street Gallery/Unit 6</w:t>
            </w:r>
          </w:p>
          <w:p w14:paraId="788C5C45" w14:textId="77777777" w:rsidR="005F382F" w:rsidRPr="001A0E9E" w:rsidRDefault="005F382F" w:rsidP="005F382F"/>
        </w:tc>
        <w:tc>
          <w:tcPr>
            <w:tcW w:w="2847" w:type="dxa"/>
            <w:shd w:val="clear" w:color="auto" w:fill="auto"/>
          </w:tcPr>
          <w:p w14:paraId="3BBCCC09" w14:textId="77777777" w:rsidR="005F382F" w:rsidRDefault="005F382F" w:rsidP="005F382F">
            <w:pPr>
              <w:rPr>
                <w:b/>
              </w:rPr>
            </w:pPr>
          </w:p>
        </w:tc>
      </w:tr>
      <w:tr w:rsidR="005F382F" w:rsidRPr="001F5850" w14:paraId="0F3EFC0F" w14:textId="77777777" w:rsidTr="005F382F">
        <w:tc>
          <w:tcPr>
            <w:tcW w:w="2749" w:type="dxa"/>
            <w:shd w:val="clear" w:color="auto" w:fill="B4C6E7" w:themeFill="accent5" w:themeFillTint="66"/>
          </w:tcPr>
          <w:p w14:paraId="08DD3443" w14:textId="77777777" w:rsidR="005F382F" w:rsidRDefault="005F382F" w:rsidP="005F382F">
            <w:r>
              <w:t>21</w:t>
            </w:r>
            <w:r w:rsidRPr="003B130F">
              <w:rPr>
                <w:vertAlign w:val="superscript"/>
              </w:rPr>
              <w:t>st</w:t>
            </w:r>
            <w:r>
              <w:t xml:space="preserve"> July – Brand Pride in Queens Gardens Staging</w:t>
            </w:r>
            <w:r>
              <w:br/>
            </w:r>
            <w:r w:rsidRPr="00921910">
              <w:rPr>
                <w:b/>
              </w:rPr>
              <w:t>Towers / Stage / Entrance to Queen’s Gardens around rose bowl</w:t>
            </w:r>
          </w:p>
        </w:tc>
        <w:tc>
          <w:tcPr>
            <w:tcW w:w="3420" w:type="dxa"/>
            <w:shd w:val="clear" w:color="auto" w:fill="B4C6E7"/>
          </w:tcPr>
          <w:p w14:paraId="292A9BAC" w14:textId="77777777" w:rsidR="005F382F" w:rsidRDefault="005F382F" w:rsidP="005F382F">
            <w:r>
              <w:t>28</w:t>
            </w:r>
            <w:r w:rsidRPr="003B130F">
              <w:rPr>
                <w:vertAlign w:val="superscript"/>
              </w:rPr>
              <w:t>th</w:t>
            </w:r>
            <w:r>
              <w:t xml:space="preserve"> July – Brand City Hall and QVS</w:t>
            </w:r>
            <w:r>
              <w:br/>
            </w:r>
            <w:r w:rsidRPr="00921910">
              <w:rPr>
                <w:b/>
              </w:rPr>
              <w:t>City Hall – flower lapel (green carnation for men, lily for women). LGBT50 flags, branded foyer, stage.</w:t>
            </w:r>
            <w:r>
              <w:rPr>
                <w:b/>
              </w:rPr>
              <w:br/>
              <w:t xml:space="preserve">QVS – flowers around monument, benches, banners ‘waterfall of flowers’. Use of balcony, maritime, </w:t>
            </w:r>
            <w:proofErr w:type="spellStart"/>
            <w:r>
              <w:rPr>
                <w:b/>
              </w:rPr>
              <w:t>ferens</w:t>
            </w:r>
            <w:proofErr w:type="spellEnd"/>
            <w:r>
              <w:rPr>
                <w:b/>
              </w:rPr>
              <w:t>? Vinyl on empty shop unit.</w:t>
            </w:r>
          </w:p>
          <w:p w14:paraId="62A2EB33" w14:textId="77777777" w:rsidR="005F382F" w:rsidRPr="001A0E9E" w:rsidRDefault="005F382F" w:rsidP="005F382F"/>
        </w:tc>
        <w:tc>
          <w:tcPr>
            <w:tcW w:w="2847" w:type="dxa"/>
            <w:shd w:val="clear" w:color="auto" w:fill="FFFFFF" w:themeFill="background1"/>
          </w:tcPr>
          <w:p w14:paraId="1F25FBF0" w14:textId="77777777" w:rsidR="005F382F" w:rsidRDefault="005F382F" w:rsidP="005F382F">
            <w:pPr>
              <w:rPr>
                <w:b/>
              </w:rPr>
            </w:pPr>
          </w:p>
        </w:tc>
      </w:tr>
      <w:tr w:rsidR="005F382F" w:rsidRPr="001F5850" w14:paraId="0D4A4572" w14:textId="77777777" w:rsidTr="005F382F">
        <w:tc>
          <w:tcPr>
            <w:tcW w:w="2749" w:type="dxa"/>
            <w:shd w:val="clear" w:color="auto" w:fill="C5E0B3" w:themeFill="accent6" w:themeFillTint="66"/>
          </w:tcPr>
          <w:p w14:paraId="7E588511" w14:textId="77777777" w:rsidR="005F382F" w:rsidRDefault="005F382F" w:rsidP="005F382F">
            <w:r>
              <w:t>22</w:t>
            </w:r>
            <w:r w:rsidRPr="001A0E9E">
              <w:rPr>
                <w:vertAlign w:val="superscript"/>
              </w:rPr>
              <w:t>nd</w:t>
            </w:r>
            <w:r>
              <w:t xml:space="preserve"> July – Pride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14:paraId="24F5D12B" w14:textId="77777777" w:rsidR="005F382F" w:rsidRDefault="005F382F" w:rsidP="005F382F">
            <w:r w:rsidRPr="001A0E9E">
              <w:t>29</w:t>
            </w:r>
            <w:r w:rsidRPr="001A0E9E">
              <w:rPr>
                <w:vertAlign w:val="superscript"/>
              </w:rPr>
              <w:t>th</w:t>
            </w:r>
            <w:r w:rsidRPr="001A0E9E">
              <w:t xml:space="preserve"> July – Tea Party and BBC</w:t>
            </w:r>
          </w:p>
          <w:p w14:paraId="056618FE" w14:textId="77777777" w:rsidR="005F382F" w:rsidRPr="001A0E9E" w:rsidRDefault="005F382F" w:rsidP="005F382F"/>
        </w:tc>
        <w:tc>
          <w:tcPr>
            <w:tcW w:w="2847" w:type="dxa"/>
            <w:shd w:val="clear" w:color="auto" w:fill="FFFFFF" w:themeFill="background1"/>
          </w:tcPr>
          <w:p w14:paraId="38D98EDB" w14:textId="77777777" w:rsidR="005F382F" w:rsidRDefault="005F382F" w:rsidP="005F382F">
            <w:pPr>
              <w:rPr>
                <w:b/>
              </w:rPr>
            </w:pPr>
          </w:p>
        </w:tc>
      </w:tr>
      <w:tr w:rsidR="005F382F" w:rsidRPr="001F5850" w14:paraId="2FF40AC5" w14:textId="77777777" w:rsidTr="005F382F">
        <w:tc>
          <w:tcPr>
            <w:tcW w:w="2749" w:type="dxa"/>
            <w:shd w:val="clear" w:color="auto" w:fill="FFFFFF" w:themeFill="background1"/>
          </w:tcPr>
          <w:p w14:paraId="7556F0BD" w14:textId="77777777" w:rsidR="005F382F" w:rsidRDefault="005F382F" w:rsidP="005F382F"/>
        </w:tc>
        <w:tc>
          <w:tcPr>
            <w:tcW w:w="3420" w:type="dxa"/>
            <w:shd w:val="clear" w:color="auto" w:fill="D9D9D9" w:themeFill="background1" w:themeFillShade="D9"/>
          </w:tcPr>
          <w:p w14:paraId="235E8A0F" w14:textId="77777777" w:rsidR="005F382F" w:rsidRPr="001A0E9E" w:rsidRDefault="005F382F" w:rsidP="005F382F">
            <w:r>
              <w:t>Release EJ archive film</w:t>
            </w:r>
          </w:p>
        </w:tc>
        <w:tc>
          <w:tcPr>
            <w:tcW w:w="2847" w:type="dxa"/>
            <w:shd w:val="clear" w:color="auto" w:fill="FFFFFF" w:themeFill="background1"/>
          </w:tcPr>
          <w:p w14:paraId="7CE31D9D" w14:textId="77777777" w:rsidR="005F382F" w:rsidRDefault="005F382F" w:rsidP="005F382F">
            <w:pPr>
              <w:rPr>
                <w:b/>
              </w:rPr>
            </w:pPr>
          </w:p>
        </w:tc>
      </w:tr>
      <w:tr w:rsidR="005F382F" w:rsidRPr="001F5850" w14:paraId="79F951F7" w14:textId="77777777" w:rsidTr="005F382F">
        <w:tc>
          <w:tcPr>
            <w:tcW w:w="2749" w:type="dxa"/>
            <w:shd w:val="clear" w:color="auto" w:fill="FFFFFF" w:themeFill="background1"/>
          </w:tcPr>
          <w:p w14:paraId="404DEF6C" w14:textId="77777777" w:rsidR="005F382F" w:rsidRDefault="005F382F" w:rsidP="005F382F"/>
        </w:tc>
        <w:tc>
          <w:tcPr>
            <w:tcW w:w="3420" w:type="dxa"/>
            <w:shd w:val="clear" w:color="auto" w:fill="D9D9D9" w:themeFill="background1" w:themeFillShade="D9"/>
          </w:tcPr>
          <w:p w14:paraId="08E6E37F" w14:textId="77777777" w:rsidR="005F382F" w:rsidRDefault="005F382F" w:rsidP="005F382F">
            <w:r>
              <w:t>News release on The House of Kings and Queens</w:t>
            </w:r>
          </w:p>
        </w:tc>
        <w:tc>
          <w:tcPr>
            <w:tcW w:w="2847" w:type="dxa"/>
            <w:shd w:val="clear" w:color="auto" w:fill="FFFFFF" w:themeFill="background1"/>
          </w:tcPr>
          <w:p w14:paraId="1CB229C6" w14:textId="77777777" w:rsidR="005F382F" w:rsidRDefault="005F382F" w:rsidP="005F382F">
            <w:pPr>
              <w:rPr>
                <w:b/>
              </w:rPr>
            </w:pPr>
          </w:p>
        </w:tc>
      </w:tr>
    </w:tbl>
    <w:p w14:paraId="6CCA640B" w14:textId="77777777" w:rsidR="001A0E9E" w:rsidRDefault="001A0E9E" w:rsidP="002D6E66"/>
    <w:sectPr w:rsidR="001A0E9E" w:rsidSect="00C6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0"/>
    <w:rsid w:val="000B215E"/>
    <w:rsid w:val="001A0E9E"/>
    <w:rsid w:val="001F5850"/>
    <w:rsid w:val="002D6E66"/>
    <w:rsid w:val="002E36BB"/>
    <w:rsid w:val="002F35B7"/>
    <w:rsid w:val="003B130F"/>
    <w:rsid w:val="003B6AEF"/>
    <w:rsid w:val="003C4FAD"/>
    <w:rsid w:val="00412801"/>
    <w:rsid w:val="00435145"/>
    <w:rsid w:val="00465DB4"/>
    <w:rsid w:val="005F382F"/>
    <w:rsid w:val="006217F1"/>
    <w:rsid w:val="00831ABA"/>
    <w:rsid w:val="008F379D"/>
    <w:rsid w:val="00921910"/>
    <w:rsid w:val="0092349C"/>
    <w:rsid w:val="009E112B"/>
    <w:rsid w:val="00AE7603"/>
    <w:rsid w:val="00B64FF1"/>
    <w:rsid w:val="00C6433B"/>
    <w:rsid w:val="00C807AA"/>
    <w:rsid w:val="00CC19DC"/>
    <w:rsid w:val="00F25D08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8F28"/>
  <w15:chartTrackingRefBased/>
  <w15:docId w15:val="{EE7D26E8-0EC3-41B1-8833-492AB98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194565-4241-4565-96DA-EDB5B8D5F9F5}"/>
</file>

<file path=customXml/itemProps2.xml><?xml version="1.0" encoding="utf-8"?>
<ds:datastoreItem xmlns:ds="http://schemas.openxmlformats.org/officeDocument/2006/customXml" ds:itemID="{24FF678C-B532-44CA-94E2-B91A90C4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F09A5-0FEE-4E73-8C5F-A173941A35FA}">
  <ds:schemaRefs>
    <ds:schemaRef ds:uri="80129174-c05c-43cc-8e32-21fcbdfe51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cp:lastPrinted>2017-04-21T11:19:00Z</cp:lastPrinted>
  <dcterms:created xsi:type="dcterms:W3CDTF">2017-04-21T11:20:00Z</dcterms:created>
  <dcterms:modified xsi:type="dcterms:W3CDTF">2017-04-21T11:20:00Z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