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BC1E" w14:textId="77777777" w:rsidR="0060121C" w:rsidRPr="002130BE" w:rsidRDefault="0060121C">
      <w:pPr>
        <w:rPr>
          <w:rFonts w:ascii="Century Gothic" w:hAnsi="Century Gothic"/>
          <w:b/>
          <w:lang w:val="en-GB"/>
        </w:rPr>
      </w:pPr>
      <w:r w:rsidRPr="002130BE">
        <w:rPr>
          <w:rFonts w:ascii="Century Gothic" w:hAnsi="Century Gothic"/>
          <w:b/>
          <w:lang w:val="en-GB"/>
        </w:rPr>
        <w:t>Voice</w:t>
      </w:r>
      <w:r w:rsidR="002130BE" w:rsidRPr="002130BE">
        <w:rPr>
          <w:rFonts w:ascii="Century Gothic" w:hAnsi="Century Gothic"/>
          <w:b/>
          <w:lang w:val="en-GB"/>
        </w:rPr>
        <w:t>s</w:t>
      </w:r>
      <w:r w:rsidRPr="002130BE">
        <w:rPr>
          <w:rFonts w:ascii="Century Gothic" w:hAnsi="Century Gothic"/>
          <w:b/>
          <w:lang w:val="en-GB"/>
        </w:rPr>
        <w:t xml:space="preserve"> Across the Humber</w:t>
      </w:r>
    </w:p>
    <w:p w14:paraId="3A17AD0E" w14:textId="77777777" w:rsidR="00323A8A" w:rsidRPr="002130BE" w:rsidRDefault="00323A8A">
      <w:pPr>
        <w:rPr>
          <w:rFonts w:ascii="Century Gothic" w:hAnsi="Century Gothic"/>
          <w:lang w:val="en-GB"/>
        </w:rPr>
      </w:pPr>
    </w:p>
    <w:p w14:paraId="3956CA21" w14:textId="72B6171C" w:rsidR="000A142F" w:rsidRPr="002130BE" w:rsidRDefault="000A142F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TWEET:</w:t>
      </w:r>
      <w:r w:rsidR="00180F6A">
        <w:rPr>
          <w:rFonts w:ascii="Century Gothic" w:hAnsi="Century Gothic"/>
          <w:lang w:val="en-GB"/>
        </w:rPr>
        <w:t xml:space="preserve"> Rich in history and </w:t>
      </w:r>
      <w:proofErr w:type="spellStart"/>
      <w:proofErr w:type="gramStart"/>
      <w:r w:rsidR="004122C4">
        <w:rPr>
          <w:rFonts w:ascii="Century Gothic" w:hAnsi="Century Gothic"/>
          <w:lang w:val="en-GB"/>
        </w:rPr>
        <w:t>talent,</w:t>
      </w:r>
      <w:r w:rsidR="008B7E83" w:rsidRPr="002130BE">
        <w:rPr>
          <w:rFonts w:ascii="Century Gothic" w:hAnsi="Century Gothic"/>
          <w:lang w:val="en-GB"/>
        </w:rPr>
        <w:t>th</w:t>
      </w:r>
      <w:r w:rsidR="004122C4">
        <w:rPr>
          <w:rFonts w:ascii="Century Gothic" w:hAnsi="Century Gothic"/>
          <w:lang w:val="en-GB"/>
        </w:rPr>
        <w:t>e</w:t>
      </w:r>
      <w:proofErr w:type="spellEnd"/>
      <w:proofErr w:type="gramEnd"/>
      <w:r w:rsidR="008B7E83" w:rsidRPr="002130BE">
        <w:rPr>
          <w:rFonts w:ascii="Century Gothic" w:hAnsi="Century Gothic"/>
          <w:lang w:val="en-GB"/>
        </w:rPr>
        <w:t xml:space="preserve"> banks of the Humber </w:t>
      </w:r>
      <w:r w:rsidR="00180F6A">
        <w:rPr>
          <w:rFonts w:ascii="Century Gothic" w:hAnsi="Century Gothic"/>
          <w:lang w:val="en-GB"/>
        </w:rPr>
        <w:t>join</w:t>
      </w:r>
      <w:r w:rsidR="008B7E83" w:rsidRPr="002130BE">
        <w:rPr>
          <w:rFonts w:ascii="Century Gothic" w:hAnsi="Century Gothic"/>
          <w:lang w:val="en-GB"/>
        </w:rPr>
        <w:t xml:space="preserve"> to perform a </w:t>
      </w:r>
      <w:r w:rsidR="00180F6A">
        <w:rPr>
          <w:rFonts w:ascii="Century Gothic" w:hAnsi="Century Gothic"/>
          <w:lang w:val="en-GB"/>
        </w:rPr>
        <w:t xml:space="preserve">multisensory </w:t>
      </w:r>
      <w:r w:rsidR="008B7E83" w:rsidRPr="002130BE">
        <w:rPr>
          <w:rFonts w:ascii="Century Gothic" w:hAnsi="Century Gothic"/>
          <w:lang w:val="en-GB"/>
        </w:rPr>
        <w:t>concert celebrating our proud maritime heritage</w:t>
      </w:r>
      <w:r w:rsidR="002130BE" w:rsidRPr="002130BE">
        <w:rPr>
          <w:rFonts w:ascii="Century Gothic" w:hAnsi="Century Gothic"/>
          <w:lang w:val="en-GB"/>
        </w:rPr>
        <w:t xml:space="preserve"> </w:t>
      </w:r>
      <w:r w:rsidR="002130BE" w:rsidRPr="002130BE">
        <w:rPr>
          <w:rFonts w:ascii="Century Gothic" w:hAnsi="Century Gothic"/>
          <w:color w:val="F52F9E"/>
          <w:lang w:val="en-GB"/>
        </w:rPr>
        <w:t>(130 characters)</w:t>
      </w:r>
    </w:p>
    <w:p w14:paraId="519517DF" w14:textId="77777777" w:rsidR="000A142F" w:rsidRPr="002130BE" w:rsidRDefault="000A142F">
      <w:pPr>
        <w:rPr>
          <w:rFonts w:ascii="Century Gothic" w:hAnsi="Century Gothic"/>
          <w:lang w:val="en-GB"/>
        </w:rPr>
      </w:pPr>
    </w:p>
    <w:p w14:paraId="5FC1B594" w14:textId="77777777" w:rsidR="000A142F" w:rsidRPr="002130BE" w:rsidRDefault="000A142F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50 WORDS:</w:t>
      </w:r>
      <w:r w:rsidR="008B7E83" w:rsidRPr="002130BE">
        <w:rPr>
          <w:rFonts w:ascii="Century Gothic" w:hAnsi="Century Gothic"/>
          <w:lang w:val="en-GB"/>
        </w:rPr>
        <w:t xml:space="preserve"> Ours is a place with distinct DNA, inimitable character and high spirits – a true energy estuary. Rich in history and in talent, both banks of the Humber will come together to perform an exciting choral and orchestral concert</w:t>
      </w:r>
      <w:r w:rsidR="005C47BA" w:rsidRPr="002130BE">
        <w:rPr>
          <w:rFonts w:ascii="Century Gothic" w:hAnsi="Century Gothic"/>
          <w:lang w:val="en-GB"/>
        </w:rPr>
        <w:t>, led by Hull Choral Union,</w:t>
      </w:r>
      <w:r w:rsidR="008B7E83" w:rsidRPr="002130BE">
        <w:rPr>
          <w:rFonts w:ascii="Century Gothic" w:hAnsi="Century Gothic"/>
          <w:lang w:val="en-GB"/>
        </w:rPr>
        <w:t xml:space="preserve"> that celebrates our region’s proud maritime heritage.</w:t>
      </w:r>
      <w:r w:rsidR="005C47BA" w:rsidRPr="002130BE">
        <w:rPr>
          <w:rFonts w:ascii="Century Gothic" w:hAnsi="Century Gothic"/>
          <w:lang w:val="en-GB"/>
        </w:rPr>
        <w:t xml:space="preserve"> </w:t>
      </w:r>
      <w:r w:rsidR="005C47BA" w:rsidRPr="002130BE">
        <w:rPr>
          <w:rFonts w:ascii="Century Gothic" w:hAnsi="Century Gothic"/>
          <w:color w:val="F52F9E"/>
          <w:lang w:val="en-GB"/>
        </w:rPr>
        <w:t>(50 words)</w:t>
      </w:r>
    </w:p>
    <w:p w14:paraId="255FDA5D" w14:textId="77777777" w:rsidR="000A142F" w:rsidRPr="002130BE" w:rsidRDefault="000A142F">
      <w:pPr>
        <w:rPr>
          <w:rFonts w:ascii="Century Gothic" w:hAnsi="Century Gothic"/>
          <w:lang w:val="en-GB"/>
        </w:rPr>
      </w:pPr>
    </w:p>
    <w:p w14:paraId="6948F554" w14:textId="1A0965FD" w:rsidR="007272D4" w:rsidRPr="002130BE" w:rsidRDefault="000A142F" w:rsidP="007272D4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100 WORDS:</w:t>
      </w:r>
      <w:r w:rsidRPr="002130BE">
        <w:rPr>
          <w:rFonts w:ascii="Century Gothic" w:hAnsi="Century Gothic"/>
          <w:lang w:val="en-GB"/>
        </w:rPr>
        <w:t xml:space="preserve"> </w:t>
      </w:r>
      <w:r w:rsidR="001A2884" w:rsidRPr="002130BE">
        <w:rPr>
          <w:rFonts w:ascii="Century Gothic" w:hAnsi="Century Gothic"/>
          <w:lang w:val="en-GB"/>
        </w:rPr>
        <w:t xml:space="preserve">Ours is a place with distinct DNA, inimitable character and high spirits – a true energy estuary. </w:t>
      </w:r>
      <w:r w:rsidR="004122C4">
        <w:rPr>
          <w:rFonts w:ascii="Century Gothic" w:hAnsi="Century Gothic"/>
          <w:lang w:val="en-GB"/>
        </w:rPr>
        <w:t xml:space="preserve">Rich in history and </w:t>
      </w:r>
      <w:r w:rsidR="007272D4" w:rsidRPr="002130BE">
        <w:rPr>
          <w:rFonts w:ascii="Century Gothic" w:hAnsi="Century Gothic"/>
          <w:lang w:val="en-GB"/>
        </w:rPr>
        <w:t xml:space="preserve">talent, both banks of the Humber </w:t>
      </w:r>
      <w:r w:rsidR="00CB2F48" w:rsidRPr="002130BE">
        <w:rPr>
          <w:rFonts w:ascii="Century Gothic" w:hAnsi="Century Gothic"/>
          <w:lang w:val="en-GB"/>
        </w:rPr>
        <w:t xml:space="preserve">will </w:t>
      </w:r>
      <w:r w:rsidR="007272D4" w:rsidRPr="002130BE">
        <w:rPr>
          <w:rFonts w:ascii="Century Gothic" w:hAnsi="Century Gothic"/>
          <w:lang w:val="en-GB"/>
        </w:rPr>
        <w:t xml:space="preserve">come together </w:t>
      </w:r>
      <w:r w:rsidR="0049307A" w:rsidRPr="002130BE">
        <w:rPr>
          <w:rFonts w:ascii="Century Gothic" w:hAnsi="Century Gothic"/>
          <w:lang w:val="en-GB"/>
        </w:rPr>
        <w:t>to perform</w:t>
      </w:r>
      <w:r w:rsidR="004122C4">
        <w:rPr>
          <w:rFonts w:ascii="Century Gothic" w:hAnsi="Century Gothic"/>
          <w:lang w:val="en-GB"/>
        </w:rPr>
        <w:t xml:space="preserve"> an exciting choral, </w:t>
      </w:r>
      <w:r w:rsidR="007272D4" w:rsidRPr="002130BE">
        <w:rPr>
          <w:rFonts w:ascii="Century Gothic" w:hAnsi="Century Gothic"/>
          <w:lang w:val="en-GB"/>
        </w:rPr>
        <w:t xml:space="preserve">orchestral </w:t>
      </w:r>
      <w:r w:rsidR="004122C4">
        <w:rPr>
          <w:rFonts w:ascii="Century Gothic" w:hAnsi="Century Gothic"/>
          <w:lang w:val="en-GB"/>
        </w:rPr>
        <w:t>and visually stimulating concert celebrating</w:t>
      </w:r>
      <w:r w:rsidR="007272D4" w:rsidRPr="002130BE">
        <w:rPr>
          <w:rFonts w:ascii="Century Gothic" w:hAnsi="Century Gothic"/>
          <w:lang w:val="en-GB"/>
        </w:rPr>
        <w:t xml:space="preserve"> our region’s</w:t>
      </w:r>
      <w:r w:rsidR="003752BC" w:rsidRPr="002130BE">
        <w:rPr>
          <w:rFonts w:ascii="Century Gothic" w:hAnsi="Century Gothic"/>
          <w:lang w:val="en-GB"/>
        </w:rPr>
        <w:t xml:space="preserve"> proud</w:t>
      </w:r>
      <w:r w:rsidR="007272D4" w:rsidRPr="002130BE">
        <w:rPr>
          <w:rFonts w:ascii="Century Gothic" w:hAnsi="Century Gothic"/>
          <w:lang w:val="en-GB"/>
        </w:rPr>
        <w:t xml:space="preserve"> maritime heritage.</w:t>
      </w:r>
    </w:p>
    <w:p w14:paraId="2EF885A9" w14:textId="77777777" w:rsidR="007272D4" w:rsidRPr="002130BE" w:rsidRDefault="007272D4">
      <w:pPr>
        <w:rPr>
          <w:rFonts w:ascii="Century Gothic" w:hAnsi="Century Gothic"/>
          <w:lang w:val="en-GB"/>
        </w:rPr>
      </w:pPr>
    </w:p>
    <w:p w14:paraId="0F2C7EB0" w14:textId="70A839F5" w:rsidR="008E6854" w:rsidRPr="002130BE" w:rsidRDefault="008E6854" w:rsidP="008E6854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lang w:val="en-GB"/>
        </w:rPr>
        <w:t xml:space="preserve">Led by Hull Choral Union, one of the area’s longest standing and </w:t>
      </w:r>
      <w:r w:rsidR="00A65E28" w:rsidRPr="002130BE">
        <w:rPr>
          <w:rFonts w:ascii="Century Gothic" w:hAnsi="Century Gothic"/>
          <w:lang w:val="en-GB"/>
        </w:rPr>
        <w:t xml:space="preserve">best </w:t>
      </w:r>
      <w:r w:rsidRPr="002130BE">
        <w:rPr>
          <w:rFonts w:ascii="Century Gothic" w:hAnsi="Century Gothic"/>
          <w:lang w:val="en-GB"/>
        </w:rPr>
        <w:t>loved</w:t>
      </w:r>
      <w:r w:rsidR="00A65E28" w:rsidRPr="002130BE">
        <w:rPr>
          <w:rFonts w:ascii="Century Gothic" w:hAnsi="Century Gothic"/>
          <w:lang w:val="en-GB"/>
        </w:rPr>
        <w:t xml:space="preserve"> choirs, </w:t>
      </w:r>
      <w:r w:rsidR="008B7E83" w:rsidRPr="002130BE">
        <w:rPr>
          <w:rFonts w:ascii="Century Gothic" w:hAnsi="Century Gothic"/>
          <w:lang w:val="en-GB"/>
        </w:rPr>
        <w:t xml:space="preserve">the show will unite </w:t>
      </w:r>
      <w:r w:rsidR="004122C4">
        <w:rPr>
          <w:rFonts w:ascii="Century Gothic" w:hAnsi="Century Gothic"/>
          <w:lang w:val="en-GB"/>
        </w:rPr>
        <w:t>choirs aged 7 to 90</w:t>
      </w:r>
      <w:r w:rsidR="008B7E83" w:rsidRPr="002130BE">
        <w:rPr>
          <w:rFonts w:ascii="Century Gothic" w:hAnsi="Century Gothic"/>
          <w:lang w:val="en-GB"/>
        </w:rPr>
        <w:t>, renewing old partnerships, forging new relationship</w:t>
      </w:r>
      <w:r w:rsidR="002130BE">
        <w:rPr>
          <w:rFonts w:ascii="Century Gothic" w:hAnsi="Century Gothic"/>
          <w:lang w:val="en-GB"/>
        </w:rPr>
        <w:t>s</w:t>
      </w:r>
      <w:r w:rsidR="008B7E83" w:rsidRPr="002130BE">
        <w:rPr>
          <w:rFonts w:ascii="Century Gothic" w:hAnsi="Century Gothic"/>
          <w:lang w:val="en-GB"/>
        </w:rPr>
        <w:t xml:space="preserve"> and connecting communities from across the river.</w:t>
      </w:r>
    </w:p>
    <w:p w14:paraId="3904D4B2" w14:textId="77777777" w:rsidR="005E5A8A" w:rsidRPr="002130BE" w:rsidRDefault="005E5A8A">
      <w:pPr>
        <w:rPr>
          <w:rFonts w:ascii="Century Gothic" w:hAnsi="Century Gothic"/>
          <w:lang w:val="en-GB"/>
        </w:rPr>
      </w:pPr>
    </w:p>
    <w:p w14:paraId="09607155" w14:textId="36DE69B8" w:rsidR="0060121C" w:rsidRPr="002130BE" w:rsidRDefault="008B7E83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lang w:val="en-GB"/>
        </w:rPr>
        <w:t xml:space="preserve">Tides turn. Seasons change. The Humber keeps on singing. </w:t>
      </w:r>
      <w:r w:rsidR="009F65C7">
        <w:rPr>
          <w:rFonts w:ascii="Century Gothic" w:hAnsi="Century Gothic"/>
          <w:color w:val="F52F9E"/>
          <w:lang w:val="en-GB"/>
        </w:rPr>
        <w:t>(91</w:t>
      </w:r>
      <w:bookmarkStart w:id="0" w:name="_GoBack"/>
      <w:bookmarkEnd w:id="0"/>
      <w:r w:rsidRPr="002130BE">
        <w:rPr>
          <w:rFonts w:ascii="Century Gothic" w:hAnsi="Century Gothic"/>
          <w:color w:val="F52F9E"/>
          <w:lang w:val="en-GB"/>
        </w:rPr>
        <w:t xml:space="preserve"> words)</w:t>
      </w:r>
    </w:p>
    <w:sectPr w:rsidR="0060121C" w:rsidRPr="002130BE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1C"/>
    <w:rsid w:val="000A142F"/>
    <w:rsid w:val="000F67F7"/>
    <w:rsid w:val="00180F6A"/>
    <w:rsid w:val="001A2884"/>
    <w:rsid w:val="00200E30"/>
    <w:rsid w:val="002130BE"/>
    <w:rsid w:val="0028020B"/>
    <w:rsid w:val="002F68E6"/>
    <w:rsid w:val="00300DF8"/>
    <w:rsid w:val="00304F91"/>
    <w:rsid w:val="003154C0"/>
    <w:rsid w:val="00323A8A"/>
    <w:rsid w:val="003752BC"/>
    <w:rsid w:val="003E42AD"/>
    <w:rsid w:val="004122C4"/>
    <w:rsid w:val="00453B42"/>
    <w:rsid w:val="00475626"/>
    <w:rsid w:val="0048673C"/>
    <w:rsid w:val="0049307A"/>
    <w:rsid w:val="004B216A"/>
    <w:rsid w:val="005470F5"/>
    <w:rsid w:val="005A71F8"/>
    <w:rsid w:val="005C47BA"/>
    <w:rsid w:val="005E5A8A"/>
    <w:rsid w:val="0060121C"/>
    <w:rsid w:val="006129C4"/>
    <w:rsid w:val="006A5883"/>
    <w:rsid w:val="00716A6A"/>
    <w:rsid w:val="007272D4"/>
    <w:rsid w:val="00767F37"/>
    <w:rsid w:val="00803A45"/>
    <w:rsid w:val="0080704A"/>
    <w:rsid w:val="008B7E83"/>
    <w:rsid w:val="008E6854"/>
    <w:rsid w:val="0091336B"/>
    <w:rsid w:val="00926972"/>
    <w:rsid w:val="009A0B43"/>
    <w:rsid w:val="009D4321"/>
    <w:rsid w:val="009F65C7"/>
    <w:rsid w:val="00A24E89"/>
    <w:rsid w:val="00A65E28"/>
    <w:rsid w:val="00A66BBB"/>
    <w:rsid w:val="00B2243B"/>
    <w:rsid w:val="00B6499C"/>
    <w:rsid w:val="00B86557"/>
    <w:rsid w:val="00BD2D53"/>
    <w:rsid w:val="00BD56F2"/>
    <w:rsid w:val="00C62DC2"/>
    <w:rsid w:val="00C63D53"/>
    <w:rsid w:val="00C803BC"/>
    <w:rsid w:val="00CB2F48"/>
    <w:rsid w:val="00CD0C3C"/>
    <w:rsid w:val="00E44230"/>
    <w:rsid w:val="00F02D9D"/>
    <w:rsid w:val="00F2148B"/>
    <w:rsid w:val="00F7561D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5493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841FD52-0BE6-477B-ACC0-A030B746C243}"/>
</file>

<file path=customXml/itemProps2.xml><?xml version="1.0" encoding="utf-8"?>
<ds:datastoreItem xmlns:ds="http://schemas.openxmlformats.org/officeDocument/2006/customXml" ds:itemID="{CFD04D33-4FFB-414C-8D55-CC98C8B84F1A}"/>
</file>

<file path=customXml/itemProps3.xml><?xml version="1.0" encoding="utf-8"?>
<ds:datastoreItem xmlns:ds="http://schemas.openxmlformats.org/officeDocument/2006/customXml" ds:itemID="{01E270DC-ADA3-42FE-B3E2-2EBD0A067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937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Suzanne Brown</cp:lastModifiedBy>
  <cp:revision>3</cp:revision>
  <dcterms:created xsi:type="dcterms:W3CDTF">2016-09-12T08:41:00Z</dcterms:created>
  <dcterms:modified xsi:type="dcterms:W3CDTF">2016-09-12T09:16:00Z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