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B4" w:rsidRDefault="009F77B4">
      <w:proofErr w:type="spellStart"/>
      <w:r w:rsidRPr="009F77B4">
        <w:t>Greatfield</w:t>
      </w:r>
      <w:proofErr w:type="spellEnd"/>
      <w:r w:rsidRPr="009F77B4">
        <w:t xml:space="preserve"> Big Local</w:t>
      </w:r>
    </w:p>
    <w:p w:rsidR="002A1F67" w:rsidRDefault="008558C5">
      <w:proofErr w:type="spellStart"/>
      <w:r>
        <w:t>Greatfield</w:t>
      </w:r>
      <w:proofErr w:type="spellEnd"/>
      <w:r>
        <w:t xml:space="preserve"> 60 years on</w:t>
      </w:r>
    </w:p>
    <w:p w:rsidR="002A1F67" w:rsidRDefault="002A1F67">
      <w:r>
        <w:t>Tweet</w:t>
      </w:r>
    </w:p>
    <w:p w:rsidR="008558C5" w:rsidRDefault="008558C5">
      <w:proofErr w:type="spellStart"/>
      <w:r w:rsidRPr="008558C5">
        <w:t>Greatfield</w:t>
      </w:r>
      <w:proofErr w:type="spellEnd"/>
      <w:r w:rsidRPr="008558C5">
        <w:t xml:space="preserve"> 60 Years </w:t>
      </w:r>
      <w:r w:rsidR="009F77B4">
        <w:t xml:space="preserve">On celebrates 60 years </w:t>
      </w:r>
      <w:r w:rsidR="00642444">
        <w:t xml:space="preserve">since the </w:t>
      </w:r>
      <w:r w:rsidR="009F77B4">
        <w:t>East Hull</w:t>
      </w:r>
      <w:r w:rsidRPr="008558C5">
        <w:t xml:space="preserve"> </w:t>
      </w:r>
      <w:r>
        <w:t xml:space="preserve">estate </w:t>
      </w:r>
      <w:r w:rsidR="00642444">
        <w:t xml:space="preserve">was built </w:t>
      </w:r>
      <w:r>
        <w:t xml:space="preserve">with a programme of arts </w:t>
      </w:r>
      <w:r w:rsidR="0067697D">
        <w:t xml:space="preserve">&amp; cultural </w:t>
      </w:r>
      <w:r>
        <w:t>events for the whole community.</w:t>
      </w:r>
    </w:p>
    <w:p w:rsidR="009F77B4" w:rsidRDefault="009F77B4">
      <w:r>
        <w:t>(134 characters)</w:t>
      </w:r>
    </w:p>
    <w:p w:rsidR="002A1F67" w:rsidRDefault="002A1F67">
      <w:r>
        <w:t xml:space="preserve">50 words </w:t>
      </w:r>
    </w:p>
    <w:p w:rsidR="00642444" w:rsidRDefault="00642444">
      <w:r>
        <w:t xml:space="preserve">In 1957 the </w:t>
      </w:r>
      <w:proofErr w:type="spellStart"/>
      <w:r>
        <w:t>Greatfield</w:t>
      </w:r>
      <w:proofErr w:type="spellEnd"/>
      <w:r>
        <w:t xml:space="preserve"> estate in East Hull was built. </w:t>
      </w:r>
      <w:proofErr w:type="spellStart"/>
      <w:r w:rsidR="008558C5" w:rsidRPr="008558C5">
        <w:t>Greatfield</w:t>
      </w:r>
      <w:proofErr w:type="spellEnd"/>
      <w:r w:rsidR="008558C5" w:rsidRPr="008558C5">
        <w:t xml:space="preserve"> 60 Years On celebrates sixty years of the </w:t>
      </w:r>
      <w:r w:rsidR="008558C5">
        <w:t xml:space="preserve">housing estate with a programme of arts </w:t>
      </w:r>
      <w:r w:rsidR="0067697D">
        <w:t xml:space="preserve">&amp; cultural </w:t>
      </w:r>
      <w:r w:rsidR="008558C5">
        <w:t xml:space="preserve">events for the whole community including, </w:t>
      </w:r>
      <w:r w:rsidR="0091443F">
        <w:t>short films</w:t>
      </w:r>
      <w:r w:rsidR="008558C5">
        <w:t xml:space="preserve"> &amp; screenings,</w:t>
      </w:r>
      <w:r w:rsidR="008558C5" w:rsidRPr="008558C5">
        <w:t xml:space="preserve"> dan</w:t>
      </w:r>
      <w:r w:rsidR="008558C5">
        <w:t>ce, photography, exhibitions &amp;</w:t>
      </w:r>
      <w:r w:rsidR="008558C5" w:rsidRPr="008558C5">
        <w:t xml:space="preserve"> </w:t>
      </w:r>
      <w:r w:rsidR="0067697D">
        <w:t xml:space="preserve">a </w:t>
      </w:r>
      <w:r w:rsidR="008558C5" w:rsidRPr="008558C5">
        <w:t xml:space="preserve">carnival. </w:t>
      </w:r>
      <w:r w:rsidR="0091443F">
        <w:rPr>
          <w:rFonts w:ascii="Calibri" w:hAnsi="Calibri"/>
          <w:color w:val="1F497D"/>
          <w:shd w:val="clear" w:color="auto" w:fill="FFFFFF"/>
        </w:rPr>
        <w:t>Led by</w:t>
      </w:r>
      <w:r w:rsidR="0091443F">
        <w:rPr>
          <w:rFonts w:ascii="Calibri" w:hAnsi="Calibri"/>
          <w:color w:val="1F497D"/>
          <w:shd w:val="clear" w:color="auto" w:fill="FFFFFF"/>
        </w:rPr>
        <w:t xml:space="preserve"> </w:t>
      </w:r>
      <w:proofErr w:type="spellStart"/>
      <w:r w:rsidR="0091443F">
        <w:rPr>
          <w:rFonts w:ascii="Calibri" w:hAnsi="Calibri"/>
          <w:color w:val="1F497D"/>
          <w:shd w:val="clear" w:color="auto" w:fill="FFFFFF"/>
        </w:rPr>
        <w:t>Greatfield</w:t>
      </w:r>
      <w:proofErr w:type="spellEnd"/>
      <w:r w:rsidR="0091443F">
        <w:rPr>
          <w:rFonts w:ascii="Calibri" w:hAnsi="Calibri"/>
          <w:color w:val="1F497D"/>
          <w:shd w:val="clear" w:color="auto" w:fill="FFFFFF"/>
        </w:rPr>
        <w:t xml:space="preserve"> Big Local, a 10 year and beyond resident-led community dev</w:t>
      </w:r>
      <w:r w:rsidR="0091443F">
        <w:rPr>
          <w:rFonts w:ascii="Calibri" w:hAnsi="Calibri"/>
          <w:color w:val="1F497D"/>
          <w:shd w:val="clear" w:color="auto" w:fill="FFFFFF"/>
        </w:rPr>
        <w:t xml:space="preserve">elopment project for </w:t>
      </w:r>
      <w:proofErr w:type="spellStart"/>
      <w:r w:rsidR="0091443F">
        <w:rPr>
          <w:rFonts w:ascii="Calibri" w:hAnsi="Calibri"/>
          <w:color w:val="1F497D"/>
          <w:shd w:val="clear" w:color="auto" w:fill="FFFFFF"/>
        </w:rPr>
        <w:t>Greatfield</w:t>
      </w:r>
      <w:proofErr w:type="spellEnd"/>
      <w:r w:rsidR="0091443F">
        <w:rPr>
          <w:rFonts w:ascii="Calibri" w:hAnsi="Calibri"/>
          <w:color w:val="1F497D"/>
          <w:shd w:val="clear" w:color="auto" w:fill="FFFFFF"/>
        </w:rPr>
        <w:t>.</w:t>
      </w:r>
    </w:p>
    <w:p w:rsidR="008558C5" w:rsidRDefault="001A6259">
      <w:r>
        <w:t>(44 words)</w:t>
      </w:r>
      <w:r w:rsidR="008558C5" w:rsidRPr="008558C5">
        <w:t xml:space="preserve"> </w:t>
      </w:r>
    </w:p>
    <w:p w:rsidR="002A1F67" w:rsidRDefault="002A1F67">
      <w:r>
        <w:t xml:space="preserve">100 words </w:t>
      </w:r>
    </w:p>
    <w:p w:rsidR="008558C5" w:rsidRDefault="008558C5" w:rsidP="008558C5">
      <w:r>
        <w:t xml:space="preserve">In 1957 the </w:t>
      </w:r>
      <w:proofErr w:type="spellStart"/>
      <w:r w:rsidR="0067697D">
        <w:t>Greatfield</w:t>
      </w:r>
      <w:proofErr w:type="spellEnd"/>
      <w:r w:rsidR="0067697D">
        <w:t xml:space="preserve"> </w:t>
      </w:r>
      <w:r>
        <w:t xml:space="preserve">estate </w:t>
      </w:r>
      <w:r w:rsidR="00642444">
        <w:t xml:space="preserve">in </w:t>
      </w:r>
      <w:r w:rsidR="009F77B4">
        <w:t>East</w:t>
      </w:r>
      <w:r w:rsidR="0067697D">
        <w:t xml:space="preserve"> Hull </w:t>
      </w:r>
      <w:r w:rsidR="00642444">
        <w:t>was built</w:t>
      </w:r>
      <w:r w:rsidR="009F77B4">
        <w:t xml:space="preserve">. </w:t>
      </w:r>
      <w:r w:rsidR="00642444">
        <w:t xml:space="preserve">Full of hope &amp; aspiration for their </w:t>
      </w:r>
      <w:r>
        <w:t>new lives</w:t>
      </w:r>
      <w:r w:rsidR="00642444">
        <w:t xml:space="preserve">, </w:t>
      </w:r>
      <w:r w:rsidR="009F77B4">
        <w:t>sixty years on, many residents</w:t>
      </w:r>
      <w:r>
        <w:t xml:space="preserve"> </w:t>
      </w:r>
      <w:r w:rsidR="001A6259">
        <w:t xml:space="preserve">still have an enormous </w:t>
      </w:r>
      <w:r w:rsidR="00642444">
        <w:t>sense of pride &amp; ownership</w:t>
      </w:r>
      <w:r>
        <w:t xml:space="preserve"> </w:t>
      </w:r>
      <w:r w:rsidR="00642444">
        <w:t>and</w:t>
      </w:r>
      <w:r w:rsidR="0067697D">
        <w:t xml:space="preserve"> are w</w:t>
      </w:r>
      <w:r>
        <w:t xml:space="preserve">orking hard to improve the quality of life for </w:t>
      </w:r>
      <w:r w:rsidR="0067697D">
        <w:t xml:space="preserve">all residents </w:t>
      </w:r>
      <w:r>
        <w:t xml:space="preserve">through the </w:t>
      </w:r>
      <w:proofErr w:type="spellStart"/>
      <w:r>
        <w:t>Greatfield</w:t>
      </w:r>
      <w:proofErr w:type="spellEnd"/>
      <w:r>
        <w:t xml:space="preserve"> Big Local programme.</w:t>
      </w:r>
    </w:p>
    <w:p w:rsidR="008558C5" w:rsidRDefault="0067697D" w:rsidP="008558C5">
      <w:proofErr w:type="spellStart"/>
      <w:r>
        <w:t>Grea</w:t>
      </w:r>
      <w:r w:rsidR="00642444">
        <w:t>tfield</w:t>
      </w:r>
      <w:proofErr w:type="spellEnd"/>
      <w:r w:rsidR="00642444">
        <w:t xml:space="preserve"> 60 years will </w:t>
      </w:r>
      <w:r>
        <w:t xml:space="preserve">celebrate </w:t>
      </w:r>
      <w:r w:rsidR="00642444">
        <w:t xml:space="preserve">life on the estate through </w:t>
      </w:r>
      <w:r>
        <w:t>arts &amp;</w:t>
      </w:r>
      <w:r w:rsidR="00642444">
        <w:t xml:space="preserve"> culture. </w:t>
      </w:r>
      <w:r>
        <w:t>S</w:t>
      </w:r>
      <w:r w:rsidR="008558C5">
        <w:t>upporting home-grown creativity</w:t>
      </w:r>
      <w:r>
        <w:t xml:space="preserve">, </w:t>
      </w:r>
      <w:r w:rsidR="009F77B4">
        <w:t>professional artist</w:t>
      </w:r>
      <w:r w:rsidR="00642444">
        <w:t>s</w:t>
      </w:r>
      <w:r w:rsidR="009F77B4">
        <w:t xml:space="preserve"> will work with residents to </w:t>
      </w:r>
      <w:r>
        <w:t xml:space="preserve">embed a </w:t>
      </w:r>
      <w:r w:rsidR="008558C5">
        <w:t>new ent</w:t>
      </w:r>
      <w:r w:rsidR="00642444">
        <w:t>husiasm for creativity through a variety of creative projects including TV, digital me</w:t>
      </w:r>
      <w:bookmarkStart w:id="0" w:name="_GoBack"/>
      <w:bookmarkEnd w:id="0"/>
      <w:r w:rsidR="00642444">
        <w:t xml:space="preserve">dia, dance &amp; photography. </w:t>
      </w:r>
      <w:r w:rsidR="008558C5">
        <w:t xml:space="preserve"> </w:t>
      </w:r>
    </w:p>
    <w:p w:rsidR="008558C5" w:rsidRDefault="009F77B4" w:rsidP="008558C5">
      <w:r>
        <w:t>A</w:t>
      </w:r>
      <w:r w:rsidR="008558C5">
        <w:t xml:space="preserve"> ‘pop-up gallery’ will provide a curated exhibition sp</w:t>
      </w:r>
      <w:r>
        <w:t>ace</w:t>
      </w:r>
      <w:r w:rsidR="00642444">
        <w:t>, d</w:t>
      </w:r>
      <w:r>
        <w:t xml:space="preserve">isplaying a photography exhibition celebrating </w:t>
      </w:r>
      <w:r w:rsidR="00642444">
        <w:t>sixty years of the estate it will also host l</w:t>
      </w:r>
      <w:r w:rsidR="008558C5">
        <w:t>ocal screenings</w:t>
      </w:r>
      <w:r w:rsidR="00642444">
        <w:t xml:space="preserve">, </w:t>
      </w:r>
      <w:r w:rsidR="008558C5">
        <w:t xml:space="preserve">talks </w:t>
      </w:r>
      <w:r w:rsidR="00642444">
        <w:t xml:space="preserve">&amp; </w:t>
      </w:r>
      <w:r w:rsidR="008558C5">
        <w:t>provi</w:t>
      </w:r>
      <w:r w:rsidR="00642444">
        <w:t>de a busy &amp;</w:t>
      </w:r>
      <w:r w:rsidR="0067697D">
        <w:t xml:space="preserve"> bookable workshop </w:t>
      </w:r>
      <w:r w:rsidR="008558C5">
        <w:t>space</w:t>
      </w:r>
      <w:r w:rsidR="00642444">
        <w:t>.</w:t>
      </w:r>
      <w:r w:rsidR="008558C5">
        <w:t xml:space="preserve"> </w:t>
      </w:r>
      <w:proofErr w:type="spellStart"/>
      <w:r w:rsidR="0091443F">
        <w:t>Greatfield</w:t>
      </w:r>
      <w:proofErr w:type="spellEnd"/>
      <w:r w:rsidR="0091443F">
        <w:t xml:space="preserve"> 60 is </w:t>
      </w:r>
      <w:r w:rsidR="0091443F">
        <w:rPr>
          <w:rFonts w:ascii="Calibri" w:hAnsi="Calibri"/>
          <w:color w:val="1F497D"/>
          <w:shd w:val="clear" w:color="auto" w:fill="FFFFFF"/>
        </w:rPr>
        <w:t>led by</w:t>
      </w:r>
      <w:r w:rsidR="0091443F">
        <w:rPr>
          <w:rFonts w:ascii="Calibri" w:hAnsi="Calibri"/>
          <w:color w:val="1F497D"/>
          <w:shd w:val="clear" w:color="auto" w:fill="FFFFFF"/>
        </w:rPr>
        <w:t xml:space="preserve"> </w:t>
      </w:r>
      <w:proofErr w:type="spellStart"/>
      <w:r w:rsidR="0091443F">
        <w:rPr>
          <w:rFonts w:ascii="Calibri" w:hAnsi="Calibri"/>
          <w:color w:val="1F497D"/>
          <w:shd w:val="clear" w:color="auto" w:fill="FFFFFF"/>
        </w:rPr>
        <w:t>Greatfield</w:t>
      </w:r>
      <w:proofErr w:type="spellEnd"/>
      <w:r w:rsidR="0091443F">
        <w:rPr>
          <w:rFonts w:ascii="Calibri" w:hAnsi="Calibri"/>
          <w:color w:val="1F497D"/>
          <w:shd w:val="clear" w:color="auto" w:fill="FFFFFF"/>
        </w:rPr>
        <w:t xml:space="preserve"> Big Local, a 10 year and beyond resident-led community development project for </w:t>
      </w:r>
      <w:proofErr w:type="spellStart"/>
      <w:proofErr w:type="gramStart"/>
      <w:r w:rsidR="0091443F">
        <w:rPr>
          <w:rFonts w:ascii="Calibri" w:hAnsi="Calibri"/>
          <w:color w:val="1F497D"/>
          <w:shd w:val="clear" w:color="auto" w:fill="FFFFFF"/>
        </w:rPr>
        <w:t>Greatfield</w:t>
      </w:r>
      <w:proofErr w:type="spellEnd"/>
      <w:r w:rsidR="0091443F">
        <w:rPr>
          <w:rFonts w:ascii="Calibri" w:hAnsi="Calibri"/>
          <w:color w:val="1F497D"/>
          <w:shd w:val="clear" w:color="auto" w:fill="FFFFFF"/>
        </w:rPr>
        <w:t xml:space="preserve"> .</w:t>
      </w:r>
      <w:proofErr w:type="gramEnd"/>
    </w:p>
    <w:p w:rsidR="00642444" w:rsidRDefault="00642444" w:rsidP="008558C5">
      <w:r>
        <w:t>(126 words)</w:t>
      </w:r>
    </w:p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9C0833" w:rsidRDefault="009C0833" w:rsidP="005938E4"/>
    <w:p w:rsidR="002A1F67" w:rsidRDefault="002A1F67"/>
    <w:sectPr w:rsidR="002A1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67"/>
    <w:rsid w:val="00000A3E"/>
    <w:rsid w:val="001A6259"/>
    <w:rsid w:val="002A1F67"/>
    <w:rsid w:val="005558AB"/>
    <w:rsid w:val="005938E4"/>
    <w:rsid w:val="00642444"/>
    <w:rsid w:val="0067697D"/>
    <w:rsid w:val="008558C5"/>
    <w:rsid w:val="0091443F"/>
    <w:rsid w:val="009C0833"/>
    <w:rsid w:val="009F77B4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ECA5"/>
  <w15:chartTrackingRefBased/>
  <w15:docId w15:val="{CBC14A52-2D59-4398-A4C6-731A60F5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99FE3A5-E62E-4B14-875B-C1E9C8FE5F64}"/>
</file>

<file path=customXml/itemProps2.xml><?xml version="1.0" encoding="utf-8"?>
<ds:datastoreItem xmlns:ds="http://schemas.openxmlformats.org/officeDocument/2006/customXml" ds:itemID="{235B0814-3AA3-4E60-BC51-DB77B6A6C587}"/>
</file>

<file path=customXml/itemProps3.xml><?xml version="1.0" encoding="utf-8"?>
<ds:datastoreItem xmlns:ds="http://schemas.openxmlformats.org/officeDocument/2006/customXml" ds:itemID="{0FA1AD47-E1E8-45D7-8CE3-7A965D2F0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Claire Drury</cp:lastModifiedBy>
  <cp:revision>5</cp:revision>
  <dcterms:created xsi:type="dcterms:W3CDTF">2016-09-05T19:28:00Z</dcterms:created>
  <dcterms:modified xsi:type="dcterms:W3CDTF">2016-09-15T15:20:00Z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