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2" w:rsidRPr="006D3621" w:rsidRDefault="00AD2A1B">
      <w:pPr>
        <w:rPr>
          <w:b/>
        </w:rPr>
      </w:pPr>
      <w:r w:rsidRPr="006D3621">
        <w:rPr>
          <w:b/>
        </w:rPr>
        <w:t>Larkin Exhibition</w:t>
      </w:r>
      <w:r w:rsidRPr="006D3621">
        <w:rPr>
          <w:b/>
        </w:rPr>
        <w:br/>
        <w:t>Fri 10 June 2016</w:t>
      </w:r>
    </w:p>
    <w:p w:rsidR="00AD2A1B" w:rsidRPr="006D3621" w:rsidRDefault="00AD2A1B">
      <w:pPr>
        <w:rPr>
          <w:b/>
        </w:rPr>
      </w:pPr>
      <w:r w:rsidRPr="006D3621">
        <w:rPr>
          <w:b/>
        </w:rPr>
        <w:t>Present: SW, JB, PP, IR, HD, JT</w:t>
      </w:r>
      <w:r w:rsidRPr="006D3621">
        <w:rPr>
          <w:b/>
        </w:rPr>
        <w:br/>
        <w:t>Apologies: GC, SH</w:t>
      </w:r>
    </w:p>
    <w:p w:rsidR="00AD2A1B" w:rsidRDefault="00AD2A1B">
      <w:r w:rsidRPr="006D3621">
        <w:rPr>
          <w:b/>
        </w:rPr>
        <w:t>Notes</w:t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</w:r>
      <w:r w:rsidRPr="006D3621">
        <w:rPr>
          <w:b/>
        </w:rPr>
        <w:tab/>
        <w:t>Actions</w:t>
      </w:r>
      <w:r>
        <w:br/>
        <w:t>Guest Curator</w:t>
      </w:r>
      <w:r>
        <w:tab/>
      </w:r>
      <w:r>
        <w:tab/>
        <w:t>Invitations to be sent to Alan Bennett and David Walliams</w:t>
      </w:r>
      <w:r>
        <w:tab/>
      </w:r>
      <w:r>
        <w:tab/>
        <w:t>GC</w:t>
      </w:r>
      <w:r>
        <w:br/>
      </w:r>
      <w:r>
        <w:tab/>
      </w:r>
      <w:r>
        <w:tab/>
      </w:r>
      <w:r>
        <w:tab/>
        <w:t xml:space="preserve">- taking 2 options from GC shortlist </w:t>
      </w:r>
      <w:r>
        <w:tab/>
      </w:r>
      <w:r w:rsidR="006D3621">
        <w:br/>
      </w:r>
      <w:r w:rsidR="006D3621">
        <w:br/>
        <w:t xml:space="preserve"> </w:t>
      </w:r>
      <w:r w:rsidR="006D3621">
        <w:tab/>
      </w:r>
      <w:r w:rsidR="006D3621">
        <w:tab/>
      </w:r>
      <w:r w:rsidR="006D3621">
        <w:tab/>
        <w:t xml:space="preserve">Discussion confirmed that other names on list were ideal for </w:t>
      </w:r>
      <w:r w:rsidR="006D3621">
        <w:br/>
      </w:r>
      <w:r w:rsidR="006D3621">
        <w:tab/>
      </w:r>
      <w:r w:rsidR="006D3621">
        <w:tab/>
      </w:r>
      <w:r w:rsidR="006D3621">
        <w:tab/>
        <w:t>being part of an accompanying animation programme.</w:t>
      </w:r>
      <w:r w:rsidR="006D3621">
        <w:br/>
      </w:r>
      <w:r w:rsidR="006D3621">
        <w:br/>
        <w:t xml:space="preserve">Dates </w:t>
      </w:r>
      <w:r w:rsidR="006D3621">
        <w:tab/>
      </w:r>
      <w:r w:rsidR="006D3621">
        <w:tab/>
      </w:r>
      <w:r w:rsidR="006D3621">
        <w:tab/>
        <w:t xml:space="preserve">Aim for exhibition at Uni still for June/July/Aug/Sept with a celebrity </w:t>
      </w:r>
      <w:r w:rsidR="006D3621">
        <w:tab/>
        <w:t>General</w:t>
      </w:r>
      <w:r w:rsidR="006D3621">
        <w:br/>
        <w:t xml:space="preserve"> </w:t>
      </w:r>
      <w:r w:rsidR="006D3621">
        <w:tab/>
      </w:r>
      <w:r w:rsidR="006D3621">
        <w:tab/>
      </w:r>
      <w:r w:rsidR="006D3621">
        <w:tab/>
        <w:t xml:space="preserve">curator.  Acknowledgement, that this is a long exhibition without a </w:t>
      </w:r>
      <w:r w:rsidR="006D3621">
        <w:br/>
        <w:t xml:space="preserve"> </w:t>
      </w:r>
      <w:r w:rsidR="006D3621">
        <w:tab/>
      </w:r>
      <w:r w:rsidR="006D3621">
        <w:tab/>
      </w:r>
      <w:r w:rsidR="006D3621">
        <w:tab/>
        <w:t>‘blockbuster’ ticket.</w:t>
      </w:r>
      <w:r w:rsidR="006D3621">
        <w:br/>
        <w:t xml:space="preserve"> </w:t>
      </w:r>
      <w:r w:rsidR="006D3621">
        <w:tab/>
      </w:r>
      <w:r w:rsidR="006D3621">
        <w:tab/>
      </w:r>
      <w:r w:rsidR="006D3621">
        <w:tab/>
        <w:t>Final dates awaiting confirmation from Uni re National Portrait Gallery</w:t>
      </w:r>
      <w:r w:rsidR="006D3621">
        <w:br/>
        <w:t xml:space="preserve"> </w:t>
      </w:r>
      <w:r w:rsidR="006D3621">
        <w:tab/>
      </w:r>
      <w:r w:rsidR="006D3621">
        <w:tab/>
      </w:r>
      <w:r w:rsidR="006D3621">
        <w:tab/>
        <w:t xml:space="preserve">exhibition, which it is hoped will firm for </w:t>
      </w:r>
      <w:r w:rsidR="00A84FBB">
        <w:t>March/April/May – or possibly</w:t>
      </w:r>
      <w:r w:rsidR="00A84FBB">
        <w:br/>
        <w:t xml:space="preserve"> </w:t>
      </w:r>
      <w:r w:rsidR="00A84FBB">
        <w:tab/>
      </w:r>
      <w:r w:rsidR="00A84FBB">
        <w:tab/>
      </w:r>
      <w:r w:rsidR="00A84FBB">
        <w:tab/>
        <w:t>April/May/</w:t>
      </w:r>
      <w:r w:rsidR="006D3621">
        <w:t>June.</w:t>
      </w:r>
    </w:p>
    <w:p w:rsidR="00A84FBB" w:rsidRDefault="00AD2A1B" w:rsidP="00A84FBB">
      <w:r>
        <w:t>ACE Process</w:t>
      </w:r>
      <w:r>
        <w:tab/>
      </w:r>
      <w:r>
        <w:tab/>
        <w:t xml:space="preserve">PLS to open account and set up profile.  </w:t>
      </w:r>
      <w:r>
        <w:tab/>
      </w:r>
      <w:r>
        <w:tab/>
      </w:r>
      <w:r>
        <w:tab/>
      </w:r>
      <w:r>
        <w:tab/>
      </w:r>
      <w:r>
        <w:tab/>
        <w:t>PP</w:t>
      </w:r>
      <w:r>
        <w:br/>
        <w:t xml:space="preserve"> </w:t>
      </w:r>
      <w:r>
        <w:tab/>
      </w:r>
      <w:r>
        <w:tab/>
      </w:r>
      <w:r>
        <w:tab/>
        <w:t xml:space="preserve">PLS to send background info on recent artistic projects undertaken </w:t>
      </w:r>
      <w:r>
        <w:br/>
        <w:t xml:space="preserve"> </w:t>
      </w:r>
      <w:r>
        <w:tab/>
      </w:r>
      <w:r>
        <w:tab/>
      </w:r>
      <w:r>
        <w:tab/>
        <w:t>eg Larkin 25, the statue, Poet’s corner</w:t>
      </w:r>
      <w:r w:rsidR="00A84FBB">
        <w:t xml:space="preserve"> to James T.</w:t>
      </w:r>
      <w:r>
        <w:br/>
      </w:r>
      <w:r>
        <w:br/>
      </w:r>
      <w:r>
        <w:tab/>
      </w:r>
      <w:r>
        <w:tab/>
      </w:r>
      <w:r>
        <w:tab/>
        <w:t>Link to ACE website a</w:t>
      </w:r>
      <w:r w:rsidR="00A84FBB">
        <w:t>nd guidelines to be shared</w:t>
      </w:r>
      <w:r w:rsidR="00A84FBB">
        <w:tab/>
      </w:r>
      <w:r w:rsidR="00A84FBB">
        <w:tab/>
      </w:r>
      <w:r w:rsidR="00A84FBB">
        <w:tab/>
      </w:r>
      <w:r w:rsidR="00A84FBB">
        <w:tab/>
        <w:t>JT</w:t>
      </w:r>
      <w:r w:rsidR="00120371">
        <w:br/>
      </w:r>
      <w:r w:rsidR="00120371">
        <w:br/>
        <w:t xml:space="preserve"> </w:t>
      </w:r>
      <w:r w:rsidR="00120371">
        <w:tab/>
      </w:r>
      <w:r w:rsidR="00120371">
        <w:tab/>
      </w:r>
      <w:r w:rsidR="00120371">
        <w:tab/>
        <w:t xml:space="preserve">Aim for group to share information to build application for </w:t>
      </w:r>
      <w:r w:rsidR="00120371">
        <w:tab/>
      </w:r>
      <w:r w:rsidR="00120371">
        <w:tab/>
        <w:t>ALL</w:t>
      </w:r>
      <w:r w:rsidR="00120371">
        <w:br/>
        <w:t xml:space="preserve">  </w:t>
      </w:r>
      <w:r w:rsidR="00120371">
        <w:tab/>
      </w:r>
      <w:r w:rsidR="00120371">
        <w:tab/>
      </w:r>
      <w:r w:rsidR="00120371">
        <w:tab/>
        <w:t>submission by end June; mid July at latest.</w:t>
      </w:r>
      <w:bookmarkStart w:id="0" w:name="_GoBack"/>
      <w:bookmarkEnd w:id="0"/>
      <w:r w:rsidR="00A84FBB">
        <w:br/>
      </w:r>
    </w:p>
    <w:p w:rsidR="00A84FBB" w:rsidRDefault="00AD2A1B" w:rsidP="00A84FBB">
      <w:r>
        <w:t>Project Dev</w:t>
      </w:r>
      <w:r>
        <w:tab/>
      </w:r>
      <w:r>
        <w:tab/>
        <w:t>Summary outline from GC and original exhibition design details</w:t>
      </w:r>
      <w:r>
        <w:tab/>
      </w:r>
      <w:r>
        <w:tab/>
        <w:t>SW</w:t>
      </w:r>
      <w:r>
        <w:br/>
      </w:r>
      <w:r>
        <w:tab/>
      </w:r>
      <w:r>
        <w:tab/>
      </w:r>
      <w:r>
        <w:tab/>
        <w:t>to be shared;  use as basis for project summary for ACE bid</w:t>
      </w:r>
    </w:p>
    <w:p w:rsidR="006D3621" w:rsidRDefault="00A84FBB" w:rsidP="00A84FBB">
      <w:r>
        <w:br/>
        <w:t>BBC</w:t>
      </w:r>
      <w:r>
        <w:tab/>
      </w:r>
      <w:r>
        <w:tab/>
      </w:r>
      <w:r>
        <w:tab/>
        <w:t xml:space="preserve">Request to access BBC archives by Simon Wilson </w:t>
      </w:r>
      <w:r>
        <w:tab/>
      </w:r>
      <w:r>
        <w:tab/>
      </w:r>
      <w:r>
        <w:tab/>
        <w:t>HD</w:t>
      </w:r>
      <w:r>
        <w:br/>
        <w:t xml:space="preserve"> </w:t>
      </w:r>
      <w:r>
        <w:tab/>
      </w:r>
      <w:r>
        <w:tab/>
      </w:r>
      <w:r>
        <w:tab/>
        <w:t>Following up through Spoken Word Festival contact.</w:t>
      </w:r>
      <w:r>
        <w:br/>
      </w:r>
      <w:r w:rsidR="006D3621">
        <w:br/>
        <w:t>Marketing &amp; Aud Dev</w:t>
      </w:r>
      <w:r w:rsidR="006D3621">
        <w:tab/>
        <w:t>Discussion confirmed aim for exhibition to widen audiences</w:t>
      </w:r>
      <w:r>
        <w:t>:</w:t>
      </w:r>
      <w:r>
        <w:br/>
        <w:t xml:space="preserve"> </w:t>
      </w:r>
      <w:r>
        <w:tab/>
      </w:r>
      <w:r>
        <w:tab/>
      </w:r>
      <w:r>
        <w:tab/>
        <w:t xml:space="preserve">- to reach across the city and share the asset of the collection with the </w:t>
      </w:r>
      <w:r>
        <w:br/>
        <w:t xml:space="preserve"> </w:t>
      </w:r>
      <w:r>
        <w:tab/>
      </w:r>
      <w:r>
        <w:tab/>
      </w:r>
      <w:r>
        <w:tab/>
        <w:t>people of Hull and region</w:t>
      </w:r>
      <w:r>
        <w:br/>
        <w:t xml:space="preserve">  </w:t>
      </w:r>
      <w:r>
        <w:tab/>
      </w:r>
      <w:r>
        <w:tab/>
      </w:r>
      <w:r>
        <w:tab/>
        <w:t>- to draw national and international visitors</w:t>
      </w:r>
      <w:r>
        <w:br/>
      </w:r>
      <w:r>
        <w:br/>
        <w:t xml:space="preserve"> </w:t>
      </w:r>
      <w:r>
        <w:tab/>
      </w:r>
      <w:r>
        <w:tab/>
      </w:r>
      <w:r>
        <w:tab/>
        <w:t>Discussion ensued re requesting Project Room (local programmers)</w:t>
      </w:r>
      <w:r>
        <w:br/>
        <w:t xml:space="preserve"> </w:t>
      </w:r>
      <w:r>
        <w:tab/>
      </w:r>
      <w:r>
        <w:tab/>
      </w:r>
      <w:r>
        <w:tab/>
        <w:t>to ‘hack’ a new Larkin game!  Provoked by Larkin.</w:t>
      </w:r>
      <w:r>
        <w:br/>
      </w:r>
      <w:r>
        <w:br/>
        <w:t xml:space="preserve"> </w:t>
      </w:r>
      <w:r>
        <w:tab/>
      </w:r>
      <w:r>
        <w:tab/>
      </w:r>
      <w:r>
        <w:tab/>
        <w:t xml:space="preserve">Identified need to establish target age for the exhibition </w:t>
      </w:r>
      <w:r>
        <w:tab/>
      </w:r>
      <w:r>
        <w:tab/>
        <w:t>IR/SW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621" w:rsidRDefault="006D3621" w:rsidP="006D3621">
      <w:r>
        <w:lastRenderedPageBreak/>
        <w:t xml:space="preserve">Learning &amp;  </w:t>
      </w:r>
      <w:r>
        <w:tab/>
      </w:r>
      <w:r>
        <w:tab/>
        <w:t xml:space="preserve">Exploration of Larkin’s inclusion, or not, on school syllabus </w:t>
      </w:r>
      <w:r>
        <w:tab/>
      </w:r>
      <w:r>
        <w:tab/>
        <w:t>IR</w:t>
      </w:r>
      <w:r>
        <w:br/>
        <w:t>Participation</w:t>
      </w:r>
      <w:r>
        <w:tab/>
      </w:r>
      <w:r>
        <w:tab/>
        <w:t>inc 6</w:t>
      </w:r>
      <w:r w:rsidRPr="006D3621">
        <w:rPr>
          <w:vertAlign w:val="superscript"/>
        </w:rPr>
        <w:t>th</w:t>
      </w:r>
      <w:r>
        <w:t xml:space="preserve"> Form &amp; Hull College</w:t>
      </w:r>
      <w:r>
        <w:br/>
        <w:t xml:space="preserve"> </w:t>
      </w:r>
      <w:r>
        <w:tab/>
      </w:r>
      <w:r>
        <w:tab/>
      </w:r>
      <w:r>
        <w:tab/>
        <w:t xml:space="preserve">Exploration of Larkin modules and undergrad / postgrad teaching </w:t>
      </w:r>
      <w:r>
        <w:tab/>
        <w:t>IR</w:t>
      </w:r>
      <w:r>
        <w:br/>
        <w:t xml:space="preserve"> </w:t>
      </w:r>
      <w:r>
        <w:tab/>
      </w:r>
      <w:r>
        <w:tab/>
      </w:r>
      <w:r>
        <w:tab/>
        <w:t xml:space="preserve">at Uni.  </w:t>
      </w:r>
      <w:r>
        <w:br/>
        <w:t xml:space="preserve"> </w:t>
      </w:r>
      <w:r>
        <w:tab/>
      </w:r>
      <w:r>
        <w:tab/>
      </w:r>
      <w:r>
        <w:tab/>
        <w:t>Connect Ian Read with Elisabeth Salter, Head of English, at the Uni</w:t>
      </w:r>
      <w:r>
        <w:tab/>
        <w:t>HD</w:t>
      </w:r>
      <w:r>
        <w:br/>
      </w:r>
    </w:p>
    <w:p w:rsidR="006D3621" w:rsidRDefault="006D3621" w:rsidP="006D3621">
      <w:r>
        <w:t>Budget</w:t>
      </w:r>
      <w:r>
        <w:tab/>
      </w:r>
      <w:r>
        <w:tab/>
      </w:r>
      <w:r>
        <w:tab/>
        <w:t>Share project outline &amp; budget by email with Henrietta</w:t>
      </w:r>
      <w:r>
        <w:tab/>
      </w:r>
      <w:r>
        <w:tab/>
      </w:r>
      <w:r>
        <w:tab/>
        <w:t>SW</w:t>
      </w:r>
      <w:r>
        <w:br/>
        <w:t xml:space="preserve"> </w:t>
      </w:r>
      <w:r>
        <w:tab/>
      </w:r>
      <w:r>
        <w:tab/>
      </w:r>
      <w:r>
        <w:tab/>
        <w:t>Budget to show project expenditure and with whom expenditure</w:t>
      </w:r>
      <w:r>
        <w:br/>
        <w:t xml:space="preserve"> </w:t>
      </w:r>
      <w:r>
        <w:tab/>
      </w:r>
      <w:r>
        <w:tab/>
      </w:r>
      <w:r>
        <w:tab/>
        <w:t>will reside, to clarify roles &amp; responsibilities re contracts and financial</w:t>
      </w:r>
      <w:r>
        <w:br/>
        <w:t xml:space="preserve"> </w:t>
      </w:r>
      <w:r>
        <w:tab/>
      </w:r>
      <w:r>
        <w:tab/>
      </w:r>
      <w:r>
        <w:tab/>
        <w:t xml:space="preserve">mgt for project. </w:t>
      </w:r>
    </w:p>
    <w:p w:rsidR="006D3621" w:rsidRDefault="006D3621" w:rsidP="006D3621">
      <w:pPr>
        <w:ind w:left="2160" w:hanging="2160"/>
      </w:pPr>
      <w:r>
        <w:t>MoU</w:t>
      </w:r>
      <w:r>
        <w:tab/>
        <w:t>Develop MoU to describe relationship between History Centre</w:t>
      </w:r>
      <w:r>
        <w:tab/>
      </w:r>
      <w:r>
        <w:tab/>
        <w:t>HD</w:t>
      </w:r>
      <w:r>
        <w:br/>
        <w:t>PLS and Hull 2017.</w:t>
      </w:r>
      <w:r>
        <w:br/>
      </w:r>
      <w:r>
        <w:br/>
      </w:r>
    </w:p>
    <w:p w:rsidR="00AD2A1B" w:rsidRDefault="00AD2A1B"/>
    <w:p w:rsidR="00AD2A1B" w:rsidRDefault="00AD2A1B"/>
    <w:p w:rsidR="00AD2A1B" w:rsidRDefault="00AD2A1B"/>
    <w:sectPr w:rsidR="00AD2A1B" w:rsidSect="00AD2A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1B"/>
    <w:rsid w:val="00120371"/>
    <w:rsid w:val="00233BD2"/>
    <w:rsid w:val="006D3621"/>
    <w:rsid w:val="00A84FBB"/>
    <w:rsid w:val="00A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83C3F-9F68-429F-AA48-7D0FB5B52264}"/>
</file>

<file path=customXml/itemProps2.xml><?xml version="1.0" encoding="utf-8"?>
<ds:datastoreItem xmlns:ds="http://schemas.openxmlformats.org/officeDocument/2006/customXml" ds:itemID="{2ED3756C-351F-40D9-ACB9-2288088ED114}"/>
</file>

<file path=customXml/itemProps3.xml><?xml version="1.0" encoding="utf-8"?>
<ds:datastoreItem xmlns:ds="http://schemas.openxmlformats.org/officeDocument/2006/customXml" ds:itemID="{A2709425-53C0-4556-9A2E-84EC56C19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2</cp:revision>
  <dcterms:created xsi:type="dcterms:W3CDTF">2016-06-10T20:59:00Z</dcterms:created>
  <dcterms:modified xsi:type="dcterms:W3CDTF">2016-06-10T21:50:00Z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