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 Love From Outer Space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Adele Stripe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Agent M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Ainslie Henderson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Akala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Amy True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AndrewWeatherall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Anthony Baxter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Beanz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Bill Drummond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BoothBoxers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Caught by the River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Charlotte Church Pop Dungeon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Chiedu Oraka and DeezKid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Chester P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DJ Rasp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DJ Toots and The Don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Eva Lazarus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Finitribe DJ Set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Flowrex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gal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– </w:t>
      </w:r>
      <w:r>
        <w:rPr>
          <w:rFonts w:ascii="Times New Roman" w:cs="Arial Unicode MS" w:hAnsi="Arial Unicode MS" w:eastAsia="Arial Unicode MS"/>
          <w:rtl w:val="0"/>
          <w:lang w:val="en-US"/>
        </w:rPr>
        <w:t>dem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Hack and Host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Hardknox Crew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Heineous Rhymes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Hollie McNish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 am Belfast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Jamie Reid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Jeff Barrett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John Andrews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Ken Masters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Kevin Williamson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King Monk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Leeds the Way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Linton Kwesi Johnson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Loki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Mark Cousins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Martha Sprackland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Michael Barnes Wynters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Michael Pedersen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Momus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Nikki Blaze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Physikz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PlayaOne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Rawgina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Redeye and Clarksman and DJ Fast T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Rodney P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Sabrina Mahfouz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Scorzayzee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Sean Johnston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Si2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Smash Proof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SolarEye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Stanley Odd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Steg G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TJ Chill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Booth Boxers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Four Owls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Tony Broke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Will Anderson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Will Burns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You've been Trumped Too</w:t>
      </w: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en-US"/>
        </w:rPr>
        <w:t>Young Fathers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42307EFC073438B4FFFF77ECBCF68" ma:contentTypeVersion="4" ma:contentTypeDescription="Create a new document." ma:contentTypeScope="" ma:versionID="01387e538d303d4511b38984cb8f4137">
  <xsd:schema xmlns:xsd="http://www.w3.org/2001/XMLSchema" xmlns:xs="http://www.w3.org/2001/XMLSchema" xmlns:p="http://schemas.microsoft.com/office/2006/metadata/properties" xmlns:ns2="80129174-c05c-43cc-8e32-21fcbdfe51bb" targetNamespace="http://schemas.microsoft.com/office/2006/metadata/properties" ma:root="true" ma:fieldsID="d9df92410fb100edcedf31af840db09e" ns2:_="">
    <xsd:import namespace="80129174-c05c-43cc-8e32-21fcbdfe51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9174-c05c-43cc-8e32-21fcbdfe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873FD-DC05-40E4-A257-2306ED898FAE}"/>
</file>

<file path=customXml/itemProps2.xml><?xml version="1.0" encoding="utf-8"?>
<ds:datastoreItem xmlns:ds="http://schemas.openxmlformats.org/officeDocument/2006/customXml" ds:itemID="{EA9076B6-7917-4793-995A-7EF976204233}"/>
</file>

<file path=customXml/itemProps3.xml><?xml version="1.0" encoding="utf-8"?>
<ds:datastoreItem xmlns:ds="http://schemas.openxmlformats.org/officeDocument/2006/customXml" ds:itemID="{B7D586EF-6083-4C44-8619-F99CF676A302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0x010100F8C42307EFC073438B4FFFF77ECBCF68</vt:lpwstr>
  </property>
</Properties>
</file>