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1"/>
        <w:gridCol w:w="1978"/>
        <w:gridCol w:w="2560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69F7F008" w:rsidR="00DC09AB" w:rsidRDefault="00DE3BC4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1</w:t>
            </w:r>
            <w:r w:rsidR="00D8390D">
              <w:rPr>
                <w:b/>
                <w:bCs/>
                <w:color w:val="522887"/>
                <w:sz w:val="24"/>
                <w:szCs w:val="24"/>
              </w:rPr>
              <w:t>8</w:t>
            </w:r>
            <w:r w:rsidR="003D5FDE">
              <w:rPr>
                <w:b/>
                <w:bCs/>
                <w:color w:val="522887"/>
                <w:sz w:val="24"/>
                <w:szCs w:val="24"/>
              </w:rPr>
              <w:t>/02/18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212A003C" w:rsidR="00DF611F" w:rsidRPr="00920595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Amazing Bubble Man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53DEB4D" w:rsidR="006E16CA" w:rsidRPr="00920595" w:rsidRDefault="00D8390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31928E89" w:rsidR="00D46591" w:rsidRPr="00920595" w:rsidRDefault="00360EA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BE925AD" w14:textId="77777777" w:rsidR="00D46591" w:rsidRDefault="006A743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9ABBEE3" w14:textId="35A745FE" w:rsidR="008D6740" w:rsidRPr="00920595" w:rsidRDefault="008A44D6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0E129001" w:rsidR="00C32C39" w:rsidRPr="00920595" w:rsidRDefault="002730CD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286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2"/>
        <w:gridCol w:w="4508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3223859" w:rsidR="00DF611F" w:rsidRPr="00DF611F" w:rsidRDefault="003D5FD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Loui</w:t>
            </w:r>
            <w:r w:rsidR="00FC1AEC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Pearl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9997D93" w:rsidR="00DF611F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McCreaddie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A61DCA3" w:rsidR="006E16CA" w:rsidRPr="006E16CA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Beddows</w:t>
            </w:r>
          </w:p>
        </w:tc>
        <w:tc>
          <w:tcPr>
            <w:tcW w:w="4622" w:type="dxa"/>
            <w:vAlign w:val="center"/>
          </w:tcPr>
          <w:p w14:paraId="79EDBDB6" w14:textId="0678F66D" w:rsidR="006E16CA" w:rsidRPr="006E16CA" w:rsidRDefault="003D5FD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Artist liaison 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5C82E1B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4C64C47B" w:rsidR="006E16CA" w:rsidRPr="006E16CA" w:rsidRDefault="007005D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1908ED09" w:rsidR="00DC09AB" w:rsidRPr="007005D4" w:rsidRDefault="007005D4" w:rsidP="00A2378B">
            <w:pPr>
              <w:rPr>
                <w:sz w:val="24"/>
                <w:szCs w:val="24"/>
              </w:rPr>
            </w:pPr>
            <w:r w:rsidRPr="007005D4">
              <w:rPr>
                <w:sz w:val="24"/>
                <w:szCs w:val="24"/>
              </w:rPr>
              <w:t>Issues with the car park as the easy access gate wasn’t open meaning people had to go back out and turn right. This wasn’t signed so people were getting confused- we needed to use a volunteer to direct. Can they not open the easy access gate that can be seen when you enter the car park?</w:t>
            </w:r>
          </w:p>
          <w:p w14:paraId="067A302A" w14:textId="18967B96" w:rsidR="007005D4" w:rsidRPr="007005D4" w:rsidRDefault="007005D4" w:rsidP="00A2378B">
            <w:pPr>
              <w:rPr>
                <w:sz w:val="24"/>
                <w:szCs w:val="24"/>
              </w:rPr>
            </w:pPr>
          </w:p>
          <w:p w14:paraId="600FEDCA" w14:textId="47A13732" w:rsidR="007005D4" w:rsidRPr="007005D4" w:rsidRDefault="007005D4" w:rsidP="00A2378B">
            <w:pPr>
              <w:rPr>
                <w:sz w:val="24"/>
                <w:szCs w:val="24"/>
              </w:rPr>
            </w:pPr>
            <w:r w:rsidRPr="007005D4">
              <w:rPr>
                <w:sz w:val="24"/>
                <w:szCs w:val="24"/>
              </w:rPr>
              <w:lastRenderedPageBreak/>
              <w:t>Staff were very slow on opening the sliding doors meaning that people were often left unable to get in- volunteer ended up having to tell him when to open them.</w:t>
            </w:r>
          </w:p>
          <w:p w14:paraId="6A7E7CF9" w14:textId="4C9C635F" w:rsidR="00DC09AB" w:rsidRDefault="00943B27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Louis was also waiting a long time for them to open the gate to give him access to the back of the theatre. </w:t>
            </w: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0B94F1AF" w14:textId="6E836AFB" w:rsidR="008D6740" w:rsidRPr="002B4757" w:rsidRDefault="008D6740" w:rsidP="002B47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tuck shop due to be open throughout the performance? Staff had gone into the auditorium and people were still wanting drinks.</w:t>
            </w:r>
          </w:p>
          <w:p w14:paraId="7857025C" w14:textId="48BBF559" w:rsidR="002730CD" w:rsidRPr="002B4757" w:rsidRDefault="008D6740" w:rsidP="002B475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hazard on stage floor where the pit is as one of the panels has dropped</w:t>
            </w:r>
          </w:p>
          <w:p w14:paraId="06DA1B53" w14:textId="6901CFA0" w:rsidR="002730CD" w:rsidRDefault="002730CD" w:rsidP="008D67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Visits to toilet caused a problem as people had to cross the performance space due to the layout of the area. </w:t>
            </w:r>
            <w:r w:rsidR="00531CAA">
              <w:rPr>
                <w:sz w:val="24"/>
                <w:szCs w:val="24"/>
              </w:rPr>
              <w:t xml:space="preserve">Suggestion for future performances is to leave a row clear across the middle if not a sell out that people can use as a cut through to get to the toilet. </w:t>
            </w:r>
          </w:p>
          <w:p w14:paraId="5B9841C1" w14:textId="77777777" w:rsidR="00FB5BEA" w:rsidRPr="00FB5BEA" w:rsidRDefault="00FB5BEA" w:rsidP="00FB5BEA">
            <w:pPr>
              <w:pStyle w:val="ListParagraph"/>
              <w:rPr>
                <w:sz w:val="24"/>
                <w:szCs w:val="24"/>
              </w:rPr>
            </w:pPr>
          </w:p>
          <w:p w14:paraId="02D092C3" w14:textId="66FFE1AC" w:rsidR="00D46591" w:rsidRDefault="00D4659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5E4D596A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586C17CA" w14:textId="7D8D4841" w:rsidR="00631D01" w:rsidRDefault="00631D01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1D01">
              <w:rPr>
                <w:sz w:val="24"/>
                <w:szCs w:val="24"/>
              </w:rPr>
              <w:t>Trip hazard on stage area from one of the floor panels.</w:t>
            </w:r>
          </w:p>
          <w:p w14:paraId="3019D449" w14:textId="00011B56" w:rsidR="004935CB" w:rsidRDefault="004935CB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 loved this space </w:t>
            </w:r>
            <w:r w:rsidR="00FB2317">
              <w:rPr>
                <w:sz w:val="24"/>
                <w:szCs w:val="24"/>
              </w:rPr>
              <w:t xml:space="preserve">and said it was perfect for the show due to lack of air flow and being close to the audience. </w:t>
            </w:r>
          </w:p>
          <w:p w14:paraId="45825456" w14:textId="464EFB2B" w:rsidR="00537EE2" w:rsidRPr="00631D01" w:rsidRDefault="00537EE2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Temperature in the space was spot on this time</w:t>
            </w:r>
            <w:bookmarkStart w:id="0" w:name="_GoBack"/>
            <w:bookmarkEnd w:id="0"/>
          </w:p>
          <w:p w14:paraId="74A8C2B7" w14:textId="729F9E3C" w:rsidR="00BE19C6" w:rsidRDefault="00BE19C6" w:rsidP="00BE19C6">
            <w:pPr>
              <w:rPr>
                <w:i/>
                <w:sz w:val="24"/>
                <w:szCs w:val="24"/>
              </w:rPr>
            </w:pPr>
          </w:p>
          <w:p w14:paraId="3A8B1B03" w14:textId="46C231AE" w:rsidR="002574A4" w:rsidRPr="001D61AB" w:rsidRDefault="002574A4" w:rsidP="00BE19C6">
            <w:pPr>
              <w:rPr>
                <w:sz w:val="24"/>
                <w:szCs w:val="24"/>
              </w:rPr>
            </w:pP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5599092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1E08DE1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175689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175689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6BAA8C01" w14:textId="37A6E78F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3CAF" w14:textId="77777777" w:rsidR="00175689" w:rsidRDefault="00175689" w:rsidP="00DF611F">
      <w:pPr>
        <w:spacing w:line="240" w:lineRule="auto"/>
      </w:pPr>
      <w:r>
        <w:separator/>
      </w:r>
    </w:p>
  </w:endnote>
  <w:endnote w:type="continuationSeparator" w:id="0">
    <w:p w14:paraId="617F6E96" w14:textId="77777777" w:rsidR="00175689" w:rsidRDefault="00175689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74FDF" w14:textId="77777777" w:rsidR="00175689" w:rsidRDefault="00175689" w:rsidP="00DF611F">
      <w:pPr>
        <w:spacing w:line="240" w:lineRule="auto"/>
      </w:pPr>
      <w:r>
        <w:separator/>
      </w:r>
    </w:p>
  </w:footnote>
  <w:footnote w:type="continuationSeparator" w:id="0">
    <w:p w14:paraId="74CE8ED4" w14:textId="77777777" w:rsidR="00175689" w:rsidRDefault="00175689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869EC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52"/>
    <w:rsid w:val="00026E17"/>
    <w:rsid w:val="00085698"/>
    <w:rsid w:val="000E18E9"/>
    <w:rsid w:val="001046F1"/>
    <w:rsid w:val="0011445F"/>
    <w:rsid w:val="0016339E"/>
    <w:rsid w:val="0017554F"/>
    <w:rsid w:val="00175689"/>
    <w:rsid w:val="00193B07"/>
    <w:rsid w:val="00194500"/>
    <w:rsid w:val="001B6412"/>
    <w:rsid w:val="001D61AB"/>
    <w:rsid w:val="0020585C"/>
    <w:rsid w:val="002131E3"/>
    <w:rsid w:val="002574A4"/>
    <w:rsid w:val="002730CD"/>
    <w:rsid w:val="002B4757"/>
    <w:rsid w:val="00360EA8"/>
    <w:rsid w:val="003D36EB"/>
    <w:rsid w:val="003D5FDE"/>
    <w:rsid w:val="003E511F"/>
    <w:rsid w:val="00407227"/>
    <w:rsid w:val="00445120"/>
    <w:rsid w:val="00480E7A"/>
    <w:rsid w:val="004935CB"/>
    <w:rsid w:val="004B3FDF"/>
    <w:rsid w:val="004E6E5C"/>
    <w:rsid w:val="00531CAA"/>
    <w:rsid w:val="00537648"/>
    <w:rsid w:val="00537EE2"/>
    <w:rsid w:val="00541C5F"/>
    <w:rsid w:val="00556A57"/>
    <w:rsid w:val="005635C0"/>
    <w:rsid w:val="00571FAC"/>
    <w:rsid w:val="005B3E13"/>
    <w:rsid w:val="00620F4C"/>
    <w:rsid w:val="00631D01"/>
    <w:rsid w:val="0065183D"/>
    <w:rsid w:val="006822B9"/>
    <w:rsid w:val="006A7430"/>
    <w:rsid w:val="006E16CA"/>
    <w:rsid w:val="007005D4"/>
    <w:rsid w:val="007153C3"/>
    <w:rsid w:val="007C6C64"/>
    <w:rsid w:val="007D7DBE"/>
    <w:rsid w:val="008A44D6"/>
    <w:rsid w:val="008B2909"/>
    <w:rsid w:val="008C0D8F"/>
    <w:rsid w:val="008C5BCD"/>
    <w:rsid w:val="008D275C"/>
    <w:rsid w:val="008D6740"/>
    <w:rsid w:val="00920595"/>
    <w:rsid w:val="00943B27"/>
    <w:rsid w:val="00954886"/>
    <w:rsid w:val="00A0649B"/>
    <w:rsid w:val="00A37912"/>
    <w:rsid w:val="00A90BD6"/>
    <w:rsid w:val="00A96452"/>
    <w:rsid w:val="00AF4559"/>
    <w:rsid w:val="00B64426"/>
    <w:rsid w:val="00B77F69"/>
    <w:rsid w:val="00BA3478"/>
    <w:rsid w:val="00BE19C6"/>
    <w:rsid w:val="00BF5233"/>
    <w:rsid w:val="00C32C39"/>
    <w:rsid w:val="00D40AB9"/>
    <w:rsid w:val="00D46591"/>
    <w:rsid w:val="00D8390D"/>
    <w:rsid w:val="00DC09AB"/>
    <w:rsid w:val="00DC55FE"/>
    <w:rsid w:val="00DE3BC4"/>
    <w:rsid w:val="00DF611F"/>
    <w:rsid w:val="00ED3216"/>
    <w:rsid w:val="00ED5C69"/>
    <w:rsid w:val="00F07A51"/>
    <w:rsid w:val="00F32C56"/>
    <w:rsid w:val="00F725DE"/>
    <w:rsid w:val="00F915FE"/>
    <w:rsid w:val="00FB2317"/>
    <w:rsid w:val="00FB5BEA"/>
    <w:rsid w:val="00FB6040"/>
    <w:rsid w:val="00FC1AEC"/>
    <w:rsid w:val="00FF77E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38BF1-D0FE-47D6-89F6-EB3B8BB3D159}"/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Katherine McCreaddie</cp:lastModifiedBy>
  <cp:revision>15</cp:revision>
  <dcterms:created xsi:type="dcterms:W3CDTF">2018-02-18T12:35:00Z</dcterms:created>
  <dcterms:modified xsi:type="dcterms:W3CDTF">2018-02-18T16:07:00Z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