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Pr="00FA5897" w:rsidRDefault="000D2C2B" w:rsidP="00656994">
      <w:pPr>
        <w:rPr>
          <w:b/>
          <w:sz w:val="24"/>
          <w:szCs w:val="24"/>
          <w:u w:val="single"/>
        </w:rPr>
      </w:pPr>
      <w:r w:rsidRPr="00FA5897">
        <w:rPr>
          <w:b/>
          <w:sz w:val="24"/>
          <w:szCs w:val="24"/>
          <w:u w:val="single"/>
        </w:rPr>
        <w:t>NOTIFICATION OF EVENTS IN HULL CITY CENTRE – SATURDAY 22 AND 29 JULY 2017</w:t>
      </w:r>
    </w:p>
    <w:p w:rsidR="007F4EB1" w:rsidRPr="00656994" w:rsidRDefault="007F4EB1" w:rsidP="00656994"/>
    <w:p w:rsidR="007F4EB1" w:rsidRPr="005E4AD6" w:rsidRDefault="000D2C2B" w:rsidP="00656994">
      <w:r w:rsidRPr="005E4AD6">
        <w:t>Dear Resident/ Business Owner,</w:t>
      </w:r>
    </w:p>
    <w:p w:rsidR="0017377D" w:rsidRPr="005E4AD6" w:rsidRDefault="00DA28AF" w:rsidP="00656994"/>
    <w:p w:rsidR="009B01CB" w:rsidRDefault="000D2C2B" w:rsidP="0073575F">
      <w:pPr>
        <w:pStyle w:val="NoSpacing"/>
        <w:spacing w:line="276" w:lineRule="auto"/>
      </w:pPr>
      <w:r w:rsidRPr="005E4AD6">
        <w:t xml:space="preserve">We are writing you to inform of 3 upcoming events </w:t>
      </w:r>
      <w:r w:rsidR="009B01CB">
        <w:t>in the City Centre on the following dates:</w:t>
      </w:r>
    </w:p>
    <w:p w:rsidR="002D22BD" w:rsidRPr="005E4AD6" w:rsidRDefault="000D2C2B" w:rsidP="0073575F">
      <w:pPr>
        <w:pStyle w:val="NoSpacing"/>
        <w:spacing w:line="276" w:lineRule="auto"/>
      </w:pPr>
      <w:r w:rsidRPr="005E4AD6">
        <w:t xml:space="preserve"> </w:t>
      </w:r>
    </w:p>
    <w:p w:rsidR="002D22BD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 xml:space="preserve">Saturday 22 July in Queens Gardens </w:t>
      </w:r>
    </w:p>
    <w:p w:rsidR="006A0F97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>Saturday 29 July in Queen Victoria Square and City Hall</w:t>
      </w:r>
    </w:p>
    <w:p w:rsidR="006A0F97" w:rsidRPr="005E4AD6" w:rsidRDefault="00DA28AF" w:rsidP="0073575F">
      <w:pPr>
        <w:pStyle w:val="NoSpacing"/>
        <w:spacing w:line="276" w:lineRule="auto"/>
      </w:pPr>
    </w:p>
    <w:p w:rsidR="000C6B91" w:rsidRPr="005E4AD6" w:rsidRDefault="000D2C2B" w:rsidP="00656994">
      <w:pPr>
        <w:shd w:val="clear" w:color="auto" w:fill="FFFFFF"/>
        <w:textAlignment w:val="baseline"/>
      </w:pPr>
      <w:r w:rsidRPr="0014628F">
        <w:rPr>
          <w:shd w:val="clear" w:color="auto" w:fill="FFFFFF"/>
        </w:rPr>
        <w:t>Hull 2017 is delighted to present</w:t>
      </w:r>
      <w:r w:rsidRPr="0014628F">
        <w:rPr>
          <w:rFonts w:hint="eastAsia"/>
          <w:shd w:val="clear" w:color="auto" w:fill="FFFFFF"/>
        </w:rPr>
        <w:t> </w:t>
      </w:r>
      <w:hyperlink r:id="rId7" w:tgtFrame="_blank" w:history="1">
        <w:r w:rsidRPr="0014628F">
          <w:rPr>
            <w:rStyle w:val="Emphasis"/>
            <w:bCs/>
            <w:i w:val="0"/>
            <w:bdr w:val="none" w:sz="0" w:space="0" w:color="auto" w:frame="1"/>
            <w:shd w:val="clear" w:color="auto" w:fill="FFFFFF"/>
          </w:rPr>
          <w:t>LGBT 50</w:t>
        </w:r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,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 week-long programme of LGBT+ events taking place from 22 to 29 July in partnership with</w:t>
      </w:r>
      <w:r w:rsidRPr="0014628F">
        <w:rPr>
          <w:rFonts w:hint="eastAsia"/>
          <w:shd w:val="clear" w:color="auto" w:fill="FFFFFF"/>
        </w:rPr>
        <w:t> </w:t>
      </w:r>
      <w:hyperlink r:id="rId8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Pride in Hull</w:t>
        </w:r>
      </w:hyperlink>
      <w:r w:rsidRPr="0014628F">
        <w:rPr>
          <w:shd w:val="clear" w:color="auto" w:fill="FFFFFF"/>
        </w:rPr>
        <w:t>, queer collective</w:t>
      </w:r>
      <w:r w:rsidRPr="0014628F">
        <w:rPr>
          <w:rFonts w:hint="eastAsia"/>
          <w:shd w:val="clear" w:color="auto" w:fill="FFFFFF"/>
        </w:rPr>
        <w:t> </w:t>
      </w:r>
      <w:hyperlink r:id="rId9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Duckie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and a host of partners. Celebrating the icons, struggles and triumphs of the LGBT+ community, this is the biggest event of its kind to take place in the region.</w:t>
      </w:r>
      <w:r w:rsidRPr="0014628F" w:rsidDel="000C6B91">
        <w:t xml:space="preserve"> </w:t>
      </w:r>
    </w:p>
    <w:p w:rsidR="00EF331A" w:rsidRPr="0014628F" w:rsidRDefault="00DA28AF" w:rsidP="00656994">
      <w:pPr>
        <w:shd w:val="clear" w:color="auto" w:fill="FFFFFF"/>
        <w:textAlignment w:val="baseline"/>
        <w:rPr>
          <w:rFonts w:eastAsia="Times New Roman" w:cs="Times New Roman"/>
          <w:color w:val="191919"/>
          <w:lang w:eastAsia="en-GB"/>
        </w:rPr>
      </w:pPr>
    </w:p>
    <w:p w:rsidR="00FA5897" w:rsidRDefault="000D2C2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22 July – Hull Pride Celebration and Parade, Queens Gardens</w:t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 xml:space="preserve">, </w:t>
      </w:r>
    </w:p>
    <w:p w:rsidR="00EF331A" w:rsidRPr="00FA5897" w:rsidRDefault="009B01C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2pm – 9pm</w:t>
      </w:r>
    </w:p>
    <w:p w:rsidR="009B01CB" w:rsidRPr="009B01CB" w:rsidRDefault="009B01CB" w:rsidP="00656994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F64ADE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9B01CB">
        <w:rPr>
          <w:rFonts w:eastAsia="Times New Roman" w:cs="Times New Roman"/>
          <w:lang w:eastAsia="en-GB"/>
        </w:rPr>
        <w:t xml:space="preserve">A colourful, rainbow filled event celebrating 50 years since the partial decriminalisation of homosexuality in England and Wales. Named the first UK Pride we are celebrating with a mixture of music through the decades with performances from: Marc Almond, Sonia, </w:t>
      </w:r>
      <w:proofErr w:type="gramStart"/>
      <w:r w:rsidRPr="009B01CB">
        <w:rPr>
          <w:rFonts w:eastAsia="Times New Roman" w:cs="Times New Roman"/>
          <w:lang w:eastAsia="en-GB"/>
        </w:rPr>
        <w:t>Cleopatra</w:t>
      </w:r>
      <w:proofErr w:type="gramEnd"/>
      <w:r w:rsidR="009B01CB">
        <w:rPr>
          <w:rFonts w:eastAsia="Times New Roman" w:cs="Times New Roman"/>
          <w:lang w:eastAsia="en-GB"/>
        </w:rPr>
        <w:t xml:space="preserve"> and </w:t>
      </w:r>
      <w:proofErr w:type="spellStart"/>
      <w:r w:rsidR="009B01CB">
        <w:rPr>
          <w:rFonts w:eastAsia="Times New Roman" w:cs="Times New Roman"/>
          <w:lang w:eastAsia="en-GB"/>
        </w:rPr>
        <w:t>B•Witched</w:t>
      </w:r>
      <w:proofErr w:type="spellEnd"/>
      <w:r w:rsidR="009B01CB">
        <w:rPr>
          <w:rFonts w:eastAsia="Times New Roman" w:cs="Times New Roman"/>
          <w:lang w:eastAsia="en-GB"/>
        </w:rPr>
        <w:t xml:space="preserve"> plus a sinfonia.  Noise levels will be monitored throughout the event to ensure that levels do not create a disturbance.</w:t>
      </w:r>
    </w:p>
    <w:p w:rsidR="006263EB" w:rsidRDefault="00DA28AF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9B01CB" w:rsidRPr="009B01CB" w:rsidRDefault="009B01C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Prior to events in Queens Gardens a Parade will process through the City Centre, starting at noon outside Hull College.  </w:t>
      </w:r>
      <w:r w:rsidRPr="009B01CB">
        <w:rPr>
          <w:rFonts w:eastAsia="Times New Roman" w:cs="Times New Roman"/>
          <w:b/>
          <w:i/>
          <w:lang w:eastAsia="en-GB"/>
        </w:rPr>
        <w:t xml:space="preserve">For safety reasons, </w:t>
      </w:r>
      <w:proofErr w:type="gramStart"/>
      <w:r w:rsidRPr="009B01CB">
        <w:rPr>
          <w:rFonts w:eastAsia="Times New Roman" w:cs="Times New Roman"/>
          <w:b/>
          <w:i/>
          <w:lang w:eastAsia="en-GB"/>
        </w:rPr>
        <w:t>a number of</w:t>
      </w:r>
      <w:proofErr w:type="gramEnd"/>
      <w:r w:rsidRPr="009B01CB">
        <w:rPr>
          <w:rFonts w:eastAsia="Times New Roman" w:cs="Times New Roman"/>
          <w:b/>
          <w:i/>
          <w:lang w:eastAsia="en-GB"/>
        </w:rPr>
        <w:t xml:space="preserve"> road closures will be in place during the parade.  Full details of these closures will be published nearer the time.</w:t>
      </w:r>
    </w:p>
    <w:p w:rsidR="002D22BD" w:rsidRPr="005E4AD6" w:rsidRDefault="00DA28AF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</w:t>
      </w: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 xml:space="preserve"> 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t>July – LGBT 50 – Duckie Summer Tea Party, Queen Victoria Square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br/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1pm – 7pm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0C6B91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The lively Duckie Summer Tea Party will be taking over Queen Victoria Square and invites everybody to come and 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enjoy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a thrilling afternoon of dance, surprise performances, tea, cake and much more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</w:p>
    <w:p w:rsidR="000C6B91" w:rsidRPr="005E4AD6" w:rsidRDefault="00DA28AF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14628F">
        <w:rPr>
          <w:rFonts w:cstheme="minorHAnsi"/>
        </w:rPr>
        <w:t>There will be amplified sound from this event between the hours of 13:00 – 19:00</w:t>
      </w:r>
      <w:r w:rsidRPr="005E4AD6">
        <w:rPr>
          <w:rFonts w:cstheme="minorHAnsi"/>
        </w:rPr>
        <w:t>.</w:t>
      </w:r>
      <w:r w:rsidR="009B01CB">
        <w:rPr>
          <w:rFonts w:cstheme="minorHAnsi"/>
        </w:rPr>
        <w:t xml:space="preserve"> </w:t>
      </w:r>
      <w:r w:rsidRPr="005E4AD6">
        <w:rPr>
          <w:rFonts w:cstheme="minorHAnsi"/>
        </w:rPr>
        <w:t xml:space="preserve"> </w:t>
      </w:r>
      <w:r w:rsidR="009B01CB">
        <w:rPr>
          <w:rFonts w:eastAsia="Times New Roman" w:cs="Times New Roman"/>
          <w:lang w:eastAsia="en-GB"/>
        </w:rPr>
        <w:t>Noise levels will be monitored throughout the event to ensure that levels do not create a disturbance.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cstheme="minorHAnsi"/>
        </w:rPr>
      </w:pPr>
    </w:p>
    <w:p w:rsid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Other than a tea service for a limited number of people we will not be offering any additional food or beverage concessions, so local businesses offering food and or beverages may be busier th</w:t>
      </w:r>
      <w:r w:rsidR="009B01CB"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a</w:t>
      </w: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n normal.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</w:p>
    <w:p w:rsidR="000C6B91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lastRenderedPageBreak/>
        <w:t>Road Closures</w:t>
      </w:r>
    </w:p>
    <w:p w:rsidR="000C6B91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Carr Lane and Paragon Street will be closed to all traffic from </w:t>
      </w:r>
      <w:r w:rsidRPr="009B01CB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06:00 Friday 28 July – 09:00 Sunday 30 July 2017 </w:t>
      </w:r>
      <w:r w:rsidRPr="009B01CB">
        <w:rPr>
          <w:rFonts w:eastAsia="Times New Roman" w:cs="Times New Roman"/>
          <w:b/>
          <w:bCs/>
          <w:bdr w:val="none" w:sz="0" w:space="0" w:color="auto" w:frame="1"/>
          <w:lang w:eastAsia="en-GB"/>
        </w:rPr>
        <w:t>this is for reasons of public safety and to allow for broadcast vehicle parking.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EF331A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 July - LGBT 50 – I Feel Love Concert, Hull City Hall</w:t>
      </w:r>
    </w:p>
    <w:p w:rsidR="000C6B91" w:rsidRP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7:30pm – 9:30pm</w:t>
      </w:r>
    </w:p>
    <w:p w:rsidR="005E4AD6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The final event of the LGBT 50 programme, this concert will be broadcast live on BBC Rad</w:t>
      </w:r>
      <w:r>
        <w:rPr>
          <w:rFonts w:eastAsia="Times New Roman" w:cs="Times New Roman"/>
          <w:bCs/>
          <w:bdr w:val="none" w:sz="0" w:space="0" w:color="auto" w:frame="1"/>
          <w:lang w:eastAsia="en-GB"/>
        </w:rPr>
        <w:t>i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o 2 and will feature artists including; Will Young, Marc Almond, Alison Moye</w:t>
      </w:r>
      <w:r w:rsidR="00385818">
        <w:rPr>
          <w:rFonts w:eastAsia="Times New Roman" w:cs="Times New Roman"/>
          <w:bCs/>
          <w:bdr w:val="none" w:sz="0" w:space="0" w:color="auto" w:frame="1"/>
          <w:lang w:eastAsia="en-GB"/>
        </w:rPr>
        <w:t>t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, and many more.</w:t>
      </w: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i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Cs/>
          <w:i/>
          <w:bdr w:val="none" w:sz="0" w:space="0" w:color="auto" w:frame="1"/>
          <w:lang w:eastAsia="en-GB"/>
        </w:rPr>
        <w:t xml:space="preserve">This event is now sold out. </w:t>
      </w:r>
      <w:bookmarkStart w:id="0" w:name="_GoBack"/>
      <w:bookmarkEnd w:id="0"/>
    </w:p>
    <w:p w:rsidR="00BE14C6" w:rsidRDefault="00DA28AF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Pr="00FA5897" w:rsidRDefault="00FA5897" w:rsidP="00656994">
      <w:pPr>
        <w:pStyle w:val="NoSpacing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Getting in touch</w:t>
      </w:r>
    </w:p>
    <w:p w:rsidR="00FA5897" w:rsidRPr="0014628F" w:rsidRDefault="00FA5897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Default="000D2C2B" w:rsidP="00656994">
      <w:r w:rsidRPr="005E4AD6">
        <w:t>We hope that this information cle</w:t>
      </w:r>
      <w:r w:rsidR="00FA5897">
        <w:t>arly explains the event details, however if you require any further details please get in touch:</w:t>
      </w:r>
    </w:p>
    <w:p w:rsidR="005A0834" w:rsidRDefault="000D2C2B" w:rsidP="00656994">
      <w:pPr>
        <w:rPr>
          <w:rStyle w:val="Hyperlink"/>
        </w:rPr>
      </w:pPr>
      <w:r w:rsidRPr="005E4AD6">
        <w:t xml:space="preserve"> </w:t>
      </w:r>
    </w:p>
    <w:p w:rsidR="00FA5897" w:rsidRDefault="000D2C2B" w:rsidP="00656994">
      <w:pPr>
        <w:rPr>
          <w:rStyle w:val="Hyperlink"/>
          <w:b/>
          <w:color w:val="auto"/>
          <w:u w:val="none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="006E0539">
        <w:rPr>
          <w:rStyle w:val="Hyperlink"/>
          <w:color w:val="auto"/>
          <w:u w:val="none"/>
        </w:rPr>
        <w:t>Pride in Hull</w:t>
      </w:r>
      <w:r w:rsidRPr="002E0E2A">
        <w:rPr>
          <w:rStyle w:val="Hyperlink"/>
          <w:color w:val="auto"/>
          <w:u w:val="none"/>
        </w:rPr>
        <w:t>, please contact the organisers</w:t>
      </w:r>
      <w:r w:rsidR="006E0539">
        <w:rPr>
          <w:rStyle w:val="Hyperlink"/>
          <w:b/>
          <w:color w:val="auto"/>
          <w:u w:val="none"/>
        </w:rPr>
        <w:t xml:space="preserve">: </w:t>
      </w:r>
      <w:hyperlink r:id="rId10" w:history="1">
        <w:r w:rsidR="00FA5897" w:rsidRPr="00B20D97">
          <w:rPr>
            <w:rStyle w:val="Hyperlink"/>
            <w:b/>
          </w:rPr>
          <w:t>info@prideinhull.co.uk</w:t>
        </w:r>
      </w:hyperlink>
    </w:p>
    <w:p w:rsidR="004A22D7" w:rsidRDefault="00DA28AF" w:rsidP="00656994">
      <w:pPr>
        <w:rPr>
          <w:rStyle w:val="Hyperlink"/>
        </w:rPr>
      </w:pPr>
    </w:p>
    <w:p w:rsidR="0014628F" w:rsidRDefault="000D2C2B" w:rsidP="00656994">
      <w:pPr>
        <w:rPr>
          <w:rStyle w:val="Hyperlink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Duckie’s Summer Tea </w:t>
      </w:r>
      <w:proofErr w:type="gramStart"/>
      <w:r w:rsidRPr="002E0E2A">
        <w:rPr>
          <w:rStyle w:val="Hyperlink"/>
          <w:color w:val="auto"/>
          <w:u w:val="none"/>
        </w:rPr>
        <w:t>Party</w:t>
      </w:r>
      <w:proofErr w:type="gramEnd"/>
      <w:r w:rsidRPr="002E0E2A">
        <w:rPr>
          <w:rStyle w:val="Hyperlink"/>
          <w:color w:val="auto"/>
          <w:u w:val="none"/>
        </w:rPr>
        <w:t xml:space="preserve"> please contact Hull 2017 vi</w:t>
      </w:r>
      <w:r w:rsidR="00FA5897">
        <w:rPr>
          <w:rStyle w:val="Hyperlink"/>
          <w:color w:val="auto"/>
          <w:u w:val="none"/>
        </w:rPr>
        <w:t>a</w:t>
      </w:r>
      <w:r w:rsidRPr="002E0E2A">
        <w:rPr>
          <w:rStyle w:val="Hyperlink"/>
          <w:color w:val="auto"/>
          <w:u w:val="none"/>
        </w:rPr>
        <w:t xml:space="preserve"> email at </w:t>
      </w:r>
      <w:hyperlink r:id="rId11" w:history="1">
        <w:r w:rsidRPr="00FA5897">
          <w:rPr>
            <w:rStyle w:val="Hyperlink"/>
            <w:b/>
          </w:rPr>
          <w:t>theteam@hull2017.co.uk</w:t>
        </w:r>
      </w:hyperlink>
    </w:p>
    <w:p w:rsidR="0014628F" w:rsidRDefault="00DA28AF" w:rsidP="00656994">
      <w:pPr>
        <w:rPr>
          <w:rStyle w:val="Hyperlink"/>
        </w:rPr>
      </w:pPr>
    </w:p>
    <w:p w:rsidR="006E0539" w:rsidRPr="00FA5897" w:rsidRDefault="000D2C2B" w:rsidP="00656994">
      <w:pPr>
        <w:rPr>
          <w:rStyle w:val="Hyperlink"/>
          <w:color w:val="auto"/>
          <w:u w:val="none"/>
        </w:rPr>
      </w:pPr>
      <w:r w:rsidRPr="00FA5897">
        <w:rPr>
          <w:rStyle w:val="Hyperlink"/>
          <w:color w:val="auto"/>
          <w:u w:val="none"/>
        </w:rPr>
        <w:t>Both Hull Pride and the Duckie Summer Tea Party will operate an ev</w:t>
      </w:r>
      <w:r w:rsidR="00FA5897">
        <w:rPr>
          <w:rStyle w:val="Hyperlink"/>
          <w:color w:val="auto"/>
          <w:u w:val="none"/>
        </w:rPr>
        <w:t xml:space="preserve">ent phone line for enquiries on: </w:t>
      </w:r>
      <w:r w:rsidR="006E0539" w:rsidRPr="00FA5897">
        <w:rPr>
          <w:rStyle w:val="Hyperlink"/>
          <w:b/>
          <w:color w:val="auto"/>
          <w:u w:val="none"/>
        </w:rPr>
        <w:t>07447 028301</w:t>
      </w:r>
    </w:p>
    <w:p w:rsidR="00F051CA" w:rsidRDefault="00DA28AF" w:rsidP="00656994">
      <w:pPr>
        <w:rPr>
          <w:rStyle w:val="Hyperlink"/>
        </w:rPr>
      </w:pPr>
    </w:p>
    <w:p w:rsidR="00F051CA" w:rsidRPr="00FA5897" w:rsidRDefault="00FA5897" w:rsidP="00656994">
      <w:pPr>
        <w:rPr>
          <w:rStyle w:val="Hyperlink"/>
        </w:rPr>
      </w:pPr>
      <w:r w:rsidRPr="00FA5897">
        <w:rPr>
          <w:rStyle w:val="Hyperlink"/>
          <w:b/>
          <w:i/>
          <w:color w:val="auto"/>
        </w:rPr>
        <w:t>Please note that this</w:t>
      </w:r>
      <w:r>
        <w:rPr>
          <w:rStyle w:val="Hyperlink"/>
          <w:b/>
          <w:i/>
          <w:color w:val="auto"/>
        </w:rPr>
        <w:t xml:space="preserve"> number will only be answered</w:t>
      </w:r>
      <w:r w:rsidR="000D2C2B" w:rsidRPr="00FA5897">
        <w:rPr>
          <w:rStyle w:val="Hyperlink"/>
          <w:b/>
          <w:i/>
          <w:color w:val="auto"/>
        </w:rPr>
        <w:t xml:space="preserve"> during event operational hours, please use the email addresses above for enquiries outside of event hours.</w:t>
      </w:r>
    </w:p>
    <w:p w:rsidR="0014628F" w:rsidRPr="004A22D7" w:rsidRDefault="00DA28AF" w:rsidP="00656994">
      <w:pPr>
        <w:rPr>
          <w:i/>
        </w:rPr>
      </w:pPr>
    </w:p>
    <w:p w:rsidR="005A0834" w:rsidRDefault="00DA28AF" w:rsidP="00656994"/>
    <w:p w:rsidR="00FA5897" w:rsidRDefault="00FA5897" w:rsidP="00656994"/>
    <w:p w:rsidR="00FA5897" w:rsidRPr="005E4AD6" w:rsidRDefault="00FA5897" w:rsidP="00656994"/>
    <w:p w:rsidR="005A0834" w:rsidRPr="005E4AD6" w:rsidRDefault="000D2C2B" w:rsidP="00656994">
      <w:r w:rsidRPr="005E4AD6">
        <w:t>Your sincerely,</w:t>
      </w:r>
    </w:p>
    <w:p w:rsidR="005A0834" w:rsidRPr="005E4AD6" w:rsidRDefault="00DA28AF" w:rsidP="00656994"/>
    <w:p w:rsidR="005A0834" w:rsidRPr="005E4AD6" w:rsidRDefault="00DA28AF" w:rsidP="00656994">
      <w:pPr>
        <w:rPr>
          <w:b/>
        </w:rPr>
      </w:pPr>
    </w:p>
    <w:p w:rsidR="005A0834" w:rsidRPr="005E4AD6" w:rsidRDefault="00FA5897" w:rsidP="00656994">
      <w:pPr>
        <w:rPr>
          <w:b/>
        </w:rPr>
      </w:pPr>
      <w:r>
        <w:rPr>
          <w:b/>
        </w:rPr>
        <w:t>Hull UK City of Culture &amp; Pride in Hull</w:t>
      </w:r>
    </w:p>
    <w:sectPr w:rsidR="005A0834" w:rsidRPr="005E4AD6" w:rsidSect="005E4AD6">
      <w:headerReference w:type="default" r:id="rId12"/>
      <w:foot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AF" w:rsidRDefault="00DA28AF" w:rsidP="0017377D">
      <w:pPr>
        <w:spacing w:line="240" w:lineRule="auto"/>
      </w:pPr>
      <w:r>
        <w:separator/>
      </w:r>
    </w:p>
  </w:endnote>
  <w:endnote w:type="continuationSeparator" w:id="0">
    <w:p w:rsidR="00DA28AF" w:rsidRDefault="00DA28AF" w:rsidP="001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-623570</wp:posOffset>
          </wp:positionV>
          <wp:extent cx="1624189" cy="122090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9" cy="122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AF" w:rsidRDefault="00DA28AF" w:rsidP="0017377D">
      <w:pPr>
        <w:spacing w:line="240" w:lineRule="auto"/>
      </w:pPr>
      <w:r>
        <w:separator/>
      </w:r>
    </w:p>
  </w:footnote>
  <w:footnote w:type="continuationSeparator" w:id="0">
    <w:p w:rsidR="00DA28AF" w:rsidRDefault="00DA28AF" w:rsidP="0017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2208530" cy="962025"/>
          <wp:effectExtent l="0" t="0" r="0" b="0"/>
          <wp:wrapTopAndBottom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FD8"/>
    <w:multiLevelType w:val="hybridMultilevel"/>
    <w:tmpl w:val="489E62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7C"/>
    <w:multiLevelType w:val="multilevel"/>
    <w:tmpl w:val="835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D2C2B"/>
    <w:rsid w:val="00242C0D"/>
    <w:rsid w:val="002E0E2A"/>
    <w:rsid w:val="00366DEB"/>
    <w:rsid w:val="00385818"/>
    <w:rsid w:val="00554164"/>
    <w:rsid w:val="006E0539"/>
    <w:rsid w:val="007F4EB1"/>
    <w:rsid w:val="009B01CB"/>
    <w:rsid w:val="00DA28AF"/>
    <w:rsid w:val="00E80B2A"/>
    <w:rsid w:val="00FA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F045"/>
  <w15:docId w15:val="{C6BF98EC-30FB-4D69-9D25-BBBF666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0F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2"/>
    <w:pPr>
      <w:spacing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D"/>
  </w:style>
  <w:style w:type="paragraph" w:styleId="Footer">
    <w:name w:val="footer"/>
    <w:basedOn w:val="Normal"/>
    <w:link w:val="Foot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D"/>
  </w:style>
  <w:style w:type="character" w:styleId="Emphasis">
    <w:name w:val="Emphasis"/>
    <w:basedOn w:val="DefaultParagraphFont"/>
    <w:uiPriority w:val="20"/>
    <w:qFormat/>
    <w:rsid w:val="000C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ull2017.co.uk/lgbt5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eteam@hull2017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rideinhu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ckie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01377D-1D97-435F-803D-447C92AEE41F}"/>
</file>

<file path=customXml/itemProps2.xml><?xml version="1.0" encoding="utf-8"?>
<ds:datastoreItem xmlns:ds="http://schemas.openxmlformats.org/officeDocument/2006/customXml" ds:itemID="{7A71A16E-AD5D-43FB-99A7-5AA30D246AEA}"/>
</file>

<file path=customXml/itemProps3.xml><?xml version="1.0" encoding="utf-8"?>
<ds:datastoreItem xmlns:ds="http://schemas.openxmlformats.org/officeDocument/2006/customXml" ds:itemID="{B3ECEE45-879C-4638-8209-0957597AB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Clay Chris (2017)</cp:lastModifiedBy>
  <cp:revision>2</cp:revision>
  <dcterms:created xsi:type="dcterms:W3CDTF">2017-07-12T11:33:00Z</dcterms:created>
  <dcterms:modified xsi:type="dcterms:W3CDTF">2017-07-12T11:33:00Z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