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FC267" w14:textId="77777777" w:rsidR="002F4CA6" w:rsidRDefault="00EF239F">
      <w:r w:rsidRPr="00EF239F">
        <w:t>Nye Parry</w:t>
      </w:r>
    </w:p>
    <w:p w14:paraId="4901BB64" w14:textId="77777777" w:rsidR="00EF239F" w:rsidRDefault="00EF239F">
      <w:r w:rsidRPr="00EF239F">
        <w:t>Playing the Bridge</w:t>
      </w:r>
    </w:p>
    <w:p w14:paraId="627EBA3A" w14:textId="77777777" w:rsidR="00EF239F" w:rsidRDefault="00EF239F">
      <w:r>
        <w:t xml:space="preserve">Ends: </w:t>
      </w:r>
      <w:r w:rsidRPr="00EF239F">
        <w:t>1</w:t>
      </w:r>
      <w:r w:rsidR="00816245">
        <w:t xml:space="preserve"> June </w:t>
      </w:r>
      <w:r w:rsidRPr="00EF239F">
        <w:t>2017</w:t>
      </w:r>
    </w:p>
    <w:p w14:paraId="32BB272D" w14:textId="77777777" w:rsidR="00EF239F" w:rsidRDefault="00EF239F">
      <w:r w:rsidRPr="00EF239F">
        <w:t>Scale Lane Bridge</w:t>
      </w:r>
    </w:p>
    <w:p w14:paraId="50DAB699" w14:textId="77777777" w:rsidR="00EF239F" w:rsidRDefault="00EF239F">
      <w:r>
        <w:t>Tweet</w:t>
      </w:r>
    </w:p>
    <w:p w14:paraId="719BEFD5" w14:textId="77777777" w:rsidR="006D1F1C" w:rsidRDefault="00816245">
      <w:r>
        <w:t>E</w:t>
      </w:r>
      <w:r w:rsidR="006D1F1C">
        <w:t xml:space="preserve">xplore the sonic potential &amp; hidden engineering of Scale Lane bridge as it is turned into a giant musical instrument? </w:t>
      </w:r>
      <w:r>
        <w:t>#</w:t>
      </w:r>
      <w:proofErr w:type="spellStart"/>
      <w:r>
        <w:t>PlayingTheBridge</w:t>
      </w:r>
      <w:proofErr w:type="spellEnd"/>
    </w:p>
    <w:p w14:paraId="064CBFEF" w14:textId="77777777" w:rsidR="00816245" w:rsidRDefault="00816245">
      <w:r>
        <w:t>(136 words)</w:t>
      </w:r>
    </w:p>
    <w:p w14:paraId="496BE98C" w14:textId="77777777" w:rsidR="00EF239F" w:rsidRDefault="00EF239F">
      <w:r>
        <w:t xml:space="preserve">50 words </w:t>
      </w:r>
    </w:p>
    <w:p w14:paraId="4BEB82C4" w14:textId="77777777" w:rsidR="00EF239F" w:rsidRDefault="006D47BD">
      <w:r>
        <w:t xml:space="preserve">Playing the Bridge </w:t>
      </w:r>
      <w:r w:rsidR="006D1F1C">
        <w:t>will give</w:t>
      </w:r>
      <w:r>
        <w:t xml:space="preserve"> </w:t>
      </w:r>
      <w:r w:rsidR="006D1F1C">
        <w:t xml:space="preserve">local </w:t>
      </w:r>
      <w:r w:rsidR="00EF239F" w:rsidRPr="00EF239F">
        <w:t xml:space="preserve">people </w:t>
      </w:r>
      <w:r>
        <w:t xml:space="preserve">the opportunity </w:t>
      </w:r>
      <w:r w:rsidR="00EF239F" w:rsidRPr="00EF239F">
        <w:t>to</w:t>
      </w:r>
      <w:r w:rsidR="00EF239F">
        <w:t xml:space="preserve"> explore the sonic potential &amp;</w:t>
      </w:r>
      <w:r w:rsidR="00EF239F" w:rsidRPr="00EF239F">
        <w:t xml:space="preserve"> hidden e</w:t>
      </w:r>
      <w:r w:rsidR="00EF239F">
        <w:t>ngineering of Scale Lane Bridge, as it is</w:t>
      </w:r>
      <w:r w:rsidR="00EF239F" w:rsidRPr="00EF239F">
        <w:t xml:space="preserve"> turn</w:t>
      </w:r>
      <w:r w:rsidR="00EF239F">
        <w:t>ed</w:t>
      </w:r>
      <w:r w:rsidR="00EF239F" w:rsidRPr="00EF239F">
        <w:t xml:space="preserve"> into a giant musical instrument!  The project will</w:t>
      </w:r>
      <w:r w:rsidR="00EF239F">
        <w:t xml:space="preserve"> use gamelan music workshops, culminating in a live performance &amp;</w:t>
      </w:r>
      <w:r w:rsidR="00EF239F" w:rsidRPr="00EF239F">
        <w:t xml:space="preserve"> </w:t>
      </w:r>
      <w:r w:rsidR="00EF239F">
        <w:t>audio-visual installation on</w:t>
      </w:r>
      <w:r w:rsidR="00EF239F" w:rsidRPr="00EF239F">
        <w:t xml:space="preserve"> the structure itself.</w:t>
      </w:r>
    </w:p>
    <w:p w14:paraId="25046A0D" w14:textId="77777777" w:rsidR="006D1F1C" w:rsidRDefault="006D1F1C">
      <w:r>
        <w:t>(48 words)</w:t>
      </w:r>
    </w:p>
    <w:p w14:paraId="35654E30" w14:textId="77777777" w:rsidR="00EF239F" w:rsidRDefault="006D47BD">
      <w:r>
        <w:t>100 words</w:t>
      </w:r>
    </w:p>
    <w:p w14:paraId="0A755CA2" w14:textId="77777777" w:rsidR="00EF239F" w:rsidRDefault="006D47BD" w:rsidP="00EF239F">
      <w:r>
        <w:t xml:space="preserve">Playing the Bridge </w:t>
      </w:r>
      <w:r w:rsidR="00EF239F">
        <w:t xml:space="preserve">will explore the </w:t>
      </w:r>
      <w:r>
        <w:t>sonic potential &amp;</w:t>
      </w:r>
      <w:r w:rsidRPr="00EF239F">
        <w:t xml:space="preserve"> hidden e</w:t>
      </w:r>
      <w:r>
        <w:t xml:space="preserve">ngineering of </w:t>
      </w:r>
      <w:r w:rsidR="006D1F1C">
        <w:t>the b</w:t>
      </w:r>
      <w:r>
        <w:t>ridge as it is turned into a giant musical instrument</w:t>
      </w:r>
      <w:r w:rsidR="00EF239F">
        <w:t xml:space="preserve">. </w:t>
      </w:r>
    </w:p>
    <w:p w14:paraId="536F7A7B" w14:textId="77777777" w:rsidR="00EF239F" w:rsidRDefault="00F91162" w:rsidP="00EF239F">
      <w:r>
        <w:t xml:space="preserve">Initiated by the architect of the bridge, Jonathan McDowell, the project </w:t>
      </w:r>
      <w:r w:rsidR="006D47BD">
        <w:t>d</w:t>
      </w:r>
      <w:r w:rsidR="00EF239F">
        <w:t>raw</w:t>
      </w:r>
      <w:r>
        <w:t>s</w:t>
      </w:r>
      <w:r w:rsidR="00EF239F">
        <w:t xml:space="preserve"> parallels between the large steel plates &amp; supporting girders that form the structure of the bridge &amp; the music of the Javane</w:t>
      </w:r>
      <w:r w:rsidR="006D47BD">
        <w:t>se Gamelan percussion ensemble.</w:t>
      </w:r>
      <w:r w:rsidR="00EF239F">
        <w:t xml:space="preserve"> </w:t>
      </w:r>
    </w:p>
    <w:p w14:paraId="76BAB365" w14:textId="77777777" w:rsidR="006D1F1C" w:rsidRDefault="006D47BD" w:rsidP="006D1F1C">
      <w:r>
        <w:t>M</w:t>
      </w:r>
      <w:r w:rsidR="00EF239F">
        <w:t xml:space="preserve">embers of the community </w:t>
      </w:r>
      <w:r>
        <w:t>will be invited to become</w:t>
      </w:r>
      <w:r w:rsidR="00EF239F">
        <w:t xml:space="preserve"> sound explorer</w:t>
      </w:r>
      <w:r>
        <w:t>s</w:t>
      </w:r>
      <w:r w:rsidR="006D1F1C">
        <w:t>,</w:t>
      </w:r>
      <w:r>
        <w:t xml:space="preserve"> </w:t>
      </w:r>
      <w:r w:rsidR="006D1F1C">
        <w:t>culminating in a live performance &amp;</w:t>
      </w:r>
      <w:r w:rsidR="006D1F1C" w:rsidRPr="00EF239F">
        <w:t xml:space="preserve"> </w:t>
      </w:r>
      <w:r w:rsidR="006D1F1C">
        <w:t>audio-visual installation on</w:t>
      </w:r>
      <w:r w:rsidR="006D1F1C" w:rsidRPr="00EF239F">
        <w:t xml:space="preserve"> the structure itself</w:t>
      </w:r>
      <w:r w:rsidR="00F91162">
        <w:t xml:space="preserve"> by the composer Nye Parry and artist </w:t>
      </w:r>
      <w:proofErr w:type="spellStart"/>
      <w:r w:rsidR="00F91162">
        <w:t>Madi</w:t>
      </w:r>
      <w:proofErr w:type="spellEnd"/>
      <w:r w:rsidR="00F91162">
        <w:t xml:space="preserve"> Boyd</w:t>
      </w:r>
      <w:r w:rsidR="006D1F1C" w:rsidRPr="00EF239F">
        <w:t>.</w:t>
      </w:r>
      <w:bookmarkStart w:id="0" w:name="_GoBack"/>
      <w:bookmarkEnd w:id="0"/>
    </w:p>
    <w:p w14:paraId="73812D6A" w14:textId="77777777" w:rsidR="00EF239F" w:rsidRDefault="00EF239F" w:rsidP="00EF239F">
      <w:r>
        <w:t>By ‘Playing the Bridge’ participants &amp; audiences will form a new relation</w:t>
      </w:r>
      <w:r w:rsidR="006D1F1C">
        <w:t xml:space="preserve">ship &amp; think differently about a </w:t>
      </w:r>
      <w:r w:rsidR="006D47BD">
        <w:t>local landmark</w:t>
      </w:r>
      <w:r w:rsidR="006D1F1C">
        <w:t xml:space="preserve">. </w:t>
      </w:r>
    </w:p>
    <w:p w14:paraId="3DB821EF" w14:textId="77777777" w:rsidR="006D1F1C" w:rsidRDefault="006D1F1C" w:rsidP="00EF239F">
      <w:r>
        <w:t>(111 words)</w:t>
      </w:r>
    </w:p>
    <w:p w14:paraId="5BFAB35A" w14:textId="77777777" w:rsidR="00EF239F" w:rsidRDefault="00EF239F" w:rsidP="00EF239F"/>
    <w:sectPr w:rsidR="00EF2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9F"/>
    <w:rsid w:val="002F4CA6"/>
    <w:rsid w:val="006D1F1C"/>
    <w:rsid w:val="006D47BD"/>
    <w:rsid w:val="00816245"/>
    <w:rsid w:val="00CD79D1"/>
    <w:rsid w:val="00EF239F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293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B335AC-4428-4F0A-A5A5-998A17F704BB}"/>
</file>

<file path=customXml/itemProps2.xml><?xml version="1.0" encoding="utf-8"?>
<ds:datastoreItem xmlns:ds="http://schemas.openxmlformats.org/officeDocument/2006/customXml" ds:itemID="{9221FA98-BF43-4584-B16A-5F838AB4BFA9}"/>
</file>

<file path=customXml/itemProps3.xml><?xml version="1.0" encoding="utf-8"?>
<ds:datastoreItem xmlns:ds="http://schemas.openxmlformats.org/officeDocument/2006/customXml" ds:itemID="{14B3A48A-D811-4A5D-A45E-35AA6370EC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Nye Parry</cp:lastModifiedBy>
  <cp:revision>2</cp:revision>
  <dcterms:created xsi:type="dcterms:W3CDTF">2016-09-14T16:43:00Z</dcterms:created>
  <dcterms:modified xsi:type="dcterms:W3CDTF">2016-09-14T16:43:00Z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