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9E" w:rsidRDefault="006E50C8">
      <w:r>
        <w:t>Larkin 20160926 meeting</w:t>
      </w:r>
    </w:p>
    <w:p w:rsidR="006E50C8" w:rsidRDefault="006E50C8"/>
    <w:p w:rsidR="006E50C8" w:rsidRDefault="006E50C8">
      <w:r>
        <w:t>Points to raise:</w:t>
      </w:r>
    </w:p>
    <w:p w:rsidR="006E50C8" w:rsidRDefault="006E50C8">
      <w:r>
        <w:t>Additional £50k removing need for ACE funding</w:t>
      </w:r>
    </w:p>
    <w:p w:rsidR="006E50C8" w:rsidRDefault="006E50C8">
      <w:r>
        <w:t>Andrew Motion June 24</w:t>
      </w:r>
      <w:r w:rsidRPr="006E50C8">
        <w:rPr>
          <w:vertAlign w:val="superscript"/>
        </w:rPr>
        <w:t>th</w:t>
      </w:r>
      <w:r>
        <w:t>?? Talk at University</w:t>
      </w:r>
    </w:p>
    <w:p w:rsidR="006E50C8" w:rsidRDefault="006E50C8">
      <w:r>
        <w:t>Grayson Perry July 5</w:t>
      </w:r>
      <w:r w:rsidRPr="006E50C8">
        <w:rPr>
          <w:vertAlign w:val="superscript"/>
        </w:rPr>
        <w:t>th</w:t>
      </w:r>
      <w:r>
        <w:t xml:space="preserve"> Lecture at History Centre</w:t>
      </w:r>
    </w:p>
    <w:p w:rsidR="006E50C8" w:rsidRDefault="006E50C8">
      <w:r>
        <w:t>David Walliams interest in visiting exhibition</w:t>
      </w:r>
    </w:p>
    <w:p w:rsidR="006E50C8" w:rsidRDefault="006E50C8">
      <w:r>
        <w:t>Need women and BAME responses</w:t>
      </w:r>
    </w:p>
    <w:p w:rsidR="006E50C8" w:rsidRDefault="006E50C8">
      <w:r>
        <w:t>Lenny</w:t>
      </w:r>
    </w:p>
    <w:p w:rsidR="006E50C8" w:rsidRDefault="006E50C8">
      <w:r>
        <w:t>Exhibition designers longlist</w:t>
      </w:r>
    </w:p>
    <w:p w:rsidR="006E50C8" w:rsidRDefault="006E50C8">
      <w:r>
        <w:t>Literary/Visual curators longlist</w:t>
      </w:r>
      <w:bookmarkStart w:id="0" w:name="_GoBack"/>
      <w:bookmarkEnd w:id="0"/>
    </w:p>
    <w:sectPr w:rsidR="006E5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C8"/>
    <w:rsid w:val="004040AB"/>
    <w:rsid w:val="006E50C8"/>
    <w:rsid w:val="006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5737A"/>
  <w15:chartTrackingRefBased/>
  <w15:docId w15:val="{7752C85A-E081-4573-A7C9-5C97A5DD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2" ma:contentTypeDescription="Create a new document." ma:contentTypeScope="" ma:versionID="fa3dc7b72c4647722cd15b4950c7e71f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85b83be818d2d6f7885b520d54e617d6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C9D947-27B0-4920-94EF-49F71ECD7E12}"/>
</file>

<file path=customXml/itemProps2.xml><?xml version="1.0" encoding="utf-8"?>
<ds:datastoreItem xmlns:ds="http://schemas.openxmlformats.org/officeDocument/2006/customXml" ds:itemID="{EEF4D513-CAA7-480A-9041-D68CE708EA13}"/>
</file>

<file path=customXml/itemProps3.xml><?xml version="1.0" encoding="utf-8"?>
<ds:datastoreItem xmlns:ds="http://schemas.openxmlformats.org/officeDocument/2006/customXml" ds:itemID="{BE8099DE-482C-44D6-A718-F15F8CBDA8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 Cian (2017)</dc:creator>
  <cp:keywords/>
  <dc:description/>
  <cp:lastModifiedBy>Smyth Cian (2017)</cp:lastModifiedBy>
  <cp:revision>1</cp:revision>
  <dcterms:created xsi:type="dcterms:W3CDTF">2016-09-16T09:00:00Z</dcterms:created>
  <dcterms:modified xsi:type="dcterms:W3CDTF">2016-09-16T09:03:00Z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