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237D7" w14:textId="77777777" w:rsidR="001169D9" w:rsidRPr="00790C71" w:rsidRDefault="00892A15">
      <w:pPr>
        <w:rPr>
          <w:b/>
        </w:rPr>
      </w:pPr>
      <w:r w:rsidRPr="00790C71">
        <w:rPr>
          <w:b/>
        </w:rPr>
        <w:t>Ballad Catch Up: 28.02.2017</w:t>
      </w:r>
    </w:p>
    <w:p w14:paraId="1E8506F4" w14:textId="77777777" w:rsidR="00892A15" w:rsidRDefault="00892A15" w:rsidP="00892A15">
      <w:pPr>
        <w:pStyle w:val="ListParagraph"/>
        <w:numPr>
          <w:ilvl w:val="0"/>
          <w:numId w:val="1"/>
        </w:numPr>
      </w:pPr>
      <w:r>
        <w:t>Chris Davey is developing ideas for the space. He will come back to us about what they are.</w:t>
      </w:r>
    </w:p>
    <w:p w14:paraId="70687BEE" w14:textId="77777777" w:rsidR="00892A15" w:rsidRDefault="00892A15" w:rsidP="00892A15">
      <w:pPr>
        <w:pStyle w:val="ListParagraph"/>
        <w:numPr>
          <w:ilvl w:val="0"/>
          <w:numId w:val="1"/>
        </w:numPr>
      </w:pPr>
      <w:r>
        <w:t>Need to find out if we can get access for the Post Office building to shoot light into the Guildhall.</w:t>
      </w:r>
    </w:p>
    <w:p w14:paraId="736749A0" w14:textId="77777777" w:rsidR="00892A15" w:rsidRDefault="00892A15" w:rsidP="00892A15">
      <w:pPr>
        <w:pStyle w:val="ListParagraph"/>
        <w:numPr>
          <w:ilvl w:val="0"/>
          <w:numId w:val="1"/>
        </w:numPr>
      </w:pPr>
      <w:r>
        <w:t xml:space="preserve">Replica trophy of Silver Cod in Maritime Museum – potentially offer in association with credit. Dramaturgically the relationship might be useful. Robin Diaper is worth asking this to. </w:t>
      </w:r>
      <w:hyperlink r:id="rId8" w:history="1">
        <w:r w:rsidRPr="00242418">
          <w:rPr>
            <w:rStyle w:val="Hyperlink"/>
          </w:rPr>
          <w:t>Robin.Diaper@hcandl.co.uk</w:t>
        </w:r>
      </w:hyperlink>
      <w:r>
        <w:t xml:space="preserve"> </w:t>
      </w:r>
      <w:r w:rsidR="00790C71">
        <w:t>MA to contact, meet and speak to.</w:t>
      </w:r>
    </w:p>
    <w:p w14:paraId="5C807C2E" w14:textId="77777777" w:rsidR="00892A15" w:rsidRDefault="00892A15" w:rsidP="00892A15">
      <w:pPr>
        <w:pStyle w:val="ListParagraph"/>
        <w:numPr>
          <w:ilvl w:val="0"/>
          <w:numId w:val="1"/>
        </w:numPr>
      </w:pPr>
      <w:r>
        <w:t>Ask Robin for a face to face meeting.</w:t>
      </w:r>
    </w:p>
    <w:p w14:paraId="4828D0B2" w14:textId="77777777" w:rsidR="00892A15" w:rsidRDefault="00892A15" w:rsidP="00892A15">
      <w:pPr>
        <w:pStyle w:val="ListParagraph"/>
        <w:numPr>
          <w:ilvl w:val="0"/>
          <w:numId w:val="1"/>
        </w:numPr>
      </w:pPr>
      <w:r>
        <w:t>Community Cast: how do we run this past Equity?</w:t>
      </w:r>
    </w:p>
    <w:p w14:paraId="60DB0A4A" w14:textId="77777777" w:rsidR="000B20AF" w:rsidRDefault="000B20AF" w:rsidP="00892A15">
      <w:pPr>
        <w:pStyle w:val="ListParagraph"/>
        <w:numPr>
          <w:ilvl w:val="0"/>
          <w:numId w:val="1"/>
        </w:numPr>
      </w:pPr>
      <w:r>
        <w:t>Find a solution for community cast that sits between best practise, what happens with community cast locally and what internal processes we already need to serve.</w:t>
      </w:r>
    </w:p>
    <w:p w14:paraId="4E26999D" w14:textId="77777777" w:rsidR="00790C71" w:rsidRDefault="00790C71" w:rsidP="00790C71">
      <w:pPr>
        <w:pStyle w:val="ListParagraph"/>
        <w:numPr>
          <w:ilvl w:val="0"/>
          <w:numId w:val="1"/>
        </w:numPr>
      </w:pPr>
      <w:r>
        <w:t>Who runs the community cast process (</w:t>
      </w:r>
      <w:proofErr w:type="spellStart"/>
      <w:r>
        <w:t>Asst</w:t>
      </w:r>
      <w:proofErr w:type="spellEnd"/>
      <w:r>
        <w:t xml:space="preserve"> Dir, SM, PM)? How do we find that person who is just doing the weekends? Contact Heather.</w:t>
      </w:r>
    </w:p>
    <w:p w14:paraId="39E008FB" w14:textId="77777777" w:rsidR="00790C71" w:rsidRDefault="00790C71" w:rsidP="00790C71">
      <w:pPr>
        <w:pStyle w:val="ListParagraph"/>
        <w:numPr>
          <w:ilvl w:val="0"/>
          <w:numId w:val="1"/>
        </w:numPr>
      </w:pPr>
      <w:r>
        <w:t>Prepare company roles including Paul V. Project team meeting that identifies areas of responsibility.</w:t>
      </w:r>
    </w:p>
    <w:p w14:paraId="62C56311" w14:textId="77777777" w:rsidR="00790C71" w:rsidRDefault="00790C71" w:rsidP="00790C71">
      <w:pPr>
        <w:pStyle w:val="ListParagraph"/>
        <w:numPr>
          <w:ilvl w:val="0"/>
          <w:numId w:val="1"/>
        </w:numPr>
      </w:pPr>
      <w:r>
        <w:t>Lindsey send a note to Paul V and Chris Davey.</w:t>
      </w:r>
    </w:p>
    <w:p w14:paraId="497673DE" w14:textId="77777777" w:rsidR="00790C71" w:rsidRDefault="00790C71" w:rsidP="00790C71">
      <w:pPr>
        <w:pStyle w:val="ListParagraph"/>
        <w:numPr>
          <w:ilvl w:val="0"/>
          <w:numId w:val="1"/>
        </w:numPr>
      </w:pPr>
      <w:r>
        <w:t>Establish 2 weekly Ballad meeting. Check with Paul that he can do Thurs morning or Tuesday afternoon?</w:t>
      </w:r>
    </w:p>
    <w:p w14:paraId="6047ECAE" w14:textId="77777777" w:rsidR="00790C71" w:rsidRDefault="00790C71" w:rsidP="00790C71">
      <w:pPr>
        <w:pStyle w:val="ListParagraph"/>
        <w:numPr>
          <w:ilvl w:val="0"/>
          <w:numId w:val="1"/>
        </w:numPr>
      </w:pPr>
      <w:r>
        <w:t>Imogen and Sarah not around for first initial weekends of rehearsals.</w:t>
      </w:r>
    </w:p>
    <w:p w14:paraId="424FB1AB" w14:textId="77777777" w:rsidR="00313E4F" w:rsidRDefault="00313E4F" w:rsidP="00790C71">
      <w:pPr>
        <w:pStyle w:val="ListParagraph"/>
        <w:numPr>
          <w:ilvl w:val="0"/>
          <w:numId w:val="1"/>
        </w:numPr>
      </w:pPr>
      <w:r>
        <w:t>Sarah mentioned that talking might come into the roles of community cast. Need to research this in terms of performance. Is singing ok?</w:t>
      </w:r>
    </w:p>
    <w:p w14:paraId="065FBA87" w14:textId="77777777" w:rsidR="00313E4F" w:rsidRDefault="00313E4F" w:rsidP="00790C71">
      <w:pPr>
        <w:pStyle w:val="ListParagraph"/>
        <w:numPr>
          <w:ilvl w:val="0"/>
          <w:numId w:val="1"/>
        </w:numPr>
      </w:pPr>
      <w:r>
        <w:t>Make sure seating is removed from Space 2.</w:t>
      </w:r>
    </w:p>
    <w:p w14:paraId="21837282" w14:textId="77777777" w:rsidR="00313E4F" w:rsidRDefault="00313E4F" w:rsidP="00790C71">
      <w:pPr>
        <w:pStyle w:val="ListParagraph"/>
        <w:numPr>
          <w:ilvl w:val="0"/>
          <w:numId w:val="1"/>
        </w:numPr>
      </w:pPr>
      <w:r>
        <w:t>Sarah is not available 3 – 22 July.</w:t>
      </w:r>
    </w:p>
    <w:p w14:paraId="4ACCB82C" w14:textId="77777777" w:rsidR="00313E4F" w:rsidRDefault="00313E4F" w:rsidP="00790C71">
      <w:pPr>
        <w:pStyle w:val="ListParagraph"/>
        <w:numPr>
          <w:ilvl w:val="0"/>
          <w:numId w:val="1"/>
        </w:numPr>
      </w:pPr>
      <w:r>
        <w:t>Nail design dates, build, etc.</w:t>
      </w:r>
    </w:p>
    <w:p w14:paraId="2AC24CBF" w14:textId="77777777" w:rsidR="00313E4F" w:rsidRDefault="006B07ED" w:rsidP="006B07ED">
      <w:r>
        <w:t>Scrap all meetings in the diary and replace with a full project team meeting with full agenda</w:t>
      </w:r>
      <w:r w:rsidR="00517618">
        <w:t xml:space="preserve"> prepared. Fortnightly.</w:t>
      </w:r>
      <w:bookmarkStart w:id="0" w:name="_GoBack"/>
      <w:bookmarkEnd w:id="0"/>
    </w:p>
    <w:sectPr w:rsidR="00313E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C164A"/>
    <w:multiLevelType w:val="hybridMultilevel"/>
    <w:tmpl w:val="776AB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15"/>
    <w:rsid w:val="000B20AF"/>
    <w:rsid w:val="00102CFB"/>
    <w:rsid w:val="001276F9"/>
    <w:rsid w:val="00313E4F"/>
    <w:rsid w:val="003939A5"/>
    <w:rsid w:val="00517618"/>
    <w:rsid w:val="006B07ED"/>
    <w:rsid w:val="00790C71"/>
    <w:rsid w:val="0089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29ABF"/>
  <w15:chartTrackingRefBased/>
  <w15:docId w15:val="{1B33B853-FC98-4F0B-9B2E-7334CF2B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A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2A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in.Diaper@hcandl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01387e538d303d4511b38984cb8f4137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d9df92410fb100edcedf31af840db09e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958D42-17BA-4D45-B70D-C944495A3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29174-c05c-43cc-8e32-21fcbdfe5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FCBE84-214E-4B92-AF3D-C14E5CF782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FC2802-16D0-4185-AFF4-6BF1625DA05C}">
  <ds:schemaRefs>
    <ds:schemaRef ds:uri="http://schemas.microsoft.com/office/2006/documentManagement/types"/>
    <ds:schemaRef ds:uri="http://purl.org/dc/dcmitype/"/>
    <ds:schemaRef ds:uri="http://purl.org/dc/elements/1.1/"/>
    <ds:schemaRef ds:uri="80129174-c05c-43cc-8e32-21fcbdfe51bb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Atkinson</dc:creator>
  <cp:keywords/>
  <dc:description/>
  <cp:lastModifiedBy>Martin Atkinson</cp:lastModifiedBy>
  <cp:revision>1</cp:revision>
  <dcterms:created xsi:type="dcterms:W3CDTF">2017-02-28T14:19:00Z</dcterms:created>
  <dcterms:modified xsi:type="dcterms:W3CDTF">2017-02-28T16:09:00Z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