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E856F" w14:textId="77777777" w:rsidR="0038438E" w:rsidRPr="00857288" w:rsidRDefault="00857288">
      <w:pPr>
        <w:rPr>
          <w:b/>
        </w:rPr>
      </w:pPr>
      <w:r w:rsidRPr="00857288">
        <w:rPr>
          <w:b/>
        </w:rPr>
        <w:t>Gallery Two</w:t>
      </w:r>
    </w:p>
    <w:p w14:paraId="3EF1DCF9" w14:textId="6BCD81E6" w:rsidR="00857288" w:rsidRDefault="00857288">
      <w:r>
        <w:t>179.5inch</w:t>
      </w:r>
      <w:r w:rsidR="005D4148">
        <w:t xml:space="preserve"> / 455.93cm</w:t>
      </w:r>
      <w:r>
        <w:t xml:space="preserve"> – back wall to first pillar </w:t>
      </w:r>
    </w:p>
    <w:p w14:paraId="5FB71AA4" w14:textId="0297D3AF" w:rsidR="00857288" w:rsidRDefault="00857288">
      <w:r>
        <w:t>190inch</w:t>
      </w:r>
      <w:r w:rsidR="005D4148">
        <w:t xml:space="preserve"> / 482.6cm</w:t>
      </w:r>
      <w:r>
        <w:t xml:space="preserve"> – pillar to pillar</w:t>
      </w:r>
    </w:p>
    <w:p w14:paraId="0E85EBC9" w14:textId="5EC66867" w:rsidR="00857288" w:rsidRDefault="00857288">
      <w:r>
        <w:t>229inch</w:t>
      </w:r>
      <w:r w:rsidR="005D4148">
        <w:t xml:space="preserve"> / 581.66cm</w:t>
      </w:r>
      <w:r>
        <w:t xml:space="preserve"> – side wall to pillar</w:t>
      </w:r>
    </w:p>
    <w:p w14:paraId="42B32834" w14:textId="1C719C8C" w:rsidR="00857288" w:rsidRDefault="00857288">
      <w:r>
        <w:t>82inch</w:t>
      </w:r>
      <w:r w:rsidR="005D4148">
        <w:t xml:space="preserve"> / 208.28cm</w:t>
      </w:r>
      <w:r>
        <w:t xml:space="preserve"> - floor to lowest services</w:t>
      </w:r>
    </w:p>
    <w:p w14:paraId="6E1A36D8" w14:textId="2BA77A52" w:rsidR="0069551E" w:rsidRDefault="00857288">
      <w:r>
        <w:t xml:space="preserve">86inch </w:t>
      </w:r>
      <w:r w:rsidR="005D4148">
        <w:t xml:space="preserve">/ 218.44cm </w:t>
      </w:r>
      <w:r>
        <w:t>– floor to beam overhead</w:t>
      </w:r>
    </w:p>
    <w:p w14:paraId="7EB6E225" w14:textId="39B83282" w:rsidR="0069551E" w:rsidRDefault="0069551E">
      <w:r>
        <w:t>88.5inch</w:t>
      </w:r>
      <w:r w:rsidR="005D4148">
        <w:t xml:space="preserve"> / 217.17cm</w:t>
      </w:r>
      <w:r w:rsidR="00857288">
        <w:t xml:space="preserve"> - floor to lighting</w:t>
      </w:r>
    </w:p>
    <w:p w14:paraId="490E9203" w14:textId="66884E92" w:rsidR="00857288" w:rsidRDefault="0069551E">
      <w:r>
        <w:t>100.5inch</w:t>
      </w:r>
      <w:r w:rsidR="005D4148">
        <w:t xml:space="preserve"> / 255.27cm</w:t>
      </w:r>
      <w:r w:rsidR="00857288">
        <w:t xml:space="preserve"> - floor to ceiling </w:t>
      </w:r>
    </w:p>
    <w:p w14:paraId="4F045E92" w14:textId="77777777" w:rsidR="00857288" w:rsidRPr="00857288" w:rsidRDefault="00857288">
      <w:pPr>
        <w:rPr>
          <w:b/>
        </w:rPr>
      </w:pPr>
      <w:r w:rsidRPr="00857288">
        <w:rPr>
          <w:b/>
        </w:rPr>
        <w:t>Gallery Three</w:t>
      </w:r>
    </w:p>
    <w:p w14:paraId="75ACECF0" w14:textId="2816DF01" w:rsidR="00857288" w:rsidRDefault="00857288">
      <w:r>
        <w:t>182inch</w:t>
      </w:r>
      <w:r w:rsidR="005D4148">
        <w:t xml:space="preserve"> / 462.28cm</w:t>
      </w:r>
      <w:r>
        <w:t xml:space="preserve"> – back wall to first pillar</w:t>
      </w:r>
    </w:p>
    <w:p w14:paraId="060AB498" w14:textId="42815008" w:rsidR="00857288" w:rsidRDefault="00857288">
      <w:r>
        <w:t>188.5inch</w:t>
      </w:r>
      <w:r w:rsidR="005D4148">
        <w:t xml:space="preserve"> / 478.79cm</w:t>
      </w:r>
      <w:r>
        <w:t xml:space="preserve"> – pillar to pillar</w:t>
      </w:r>
    </w:p>
    <w:p w14:paraId="63BED301" w14:textId="0CF1079B" w:rsidR="00857288" w:rsidRDefault="00857288">
      <w:r>
        <w:t>250inch</w:t>
      </w:r>
      <w:r w:rsidR="005D4148">
        <w:t xml:space="preserve"> / 635cm</w:t>
      </w:r>
      <w:r>
        <w:t xml:space="preserve"> – side wall to pillar</w:t>
      </w:r>
    </w:p>
    <w:p w14:paraId="2AB1B883" w14:textId="3EABC723" w:rsidR="00857288" w:rsidRDefault="00857288">
      <w:r>
        <w:t>122inch</w:t>
      </w:r>
      <w:r w:rsidR="005D4148">
        <w:t xml:space="preserve"> / 309.88cm</w:t>
      </w:r>
      <w:r>
        <w:t xml:space="preserve"> – floor to ceiling</w:t>
      </w:r>
    </w:p>
    <w:p w14:paraId="7F0049AF" w14:textId="5176CDFB" w:rsidR="00857288" w:rsidRDefault="00857288">
      <w:r>
        <w:t>119inch</w:t>
      </w:r>
      <w:r w:rsidR="005D4148">
        <w:t xml:space="preserve"> / 302.26cm</w:t>
      </w:r>
      <w:r>
        <w:t xml:space="preserve"> – floor to beam </w:t>
      </w:r>
    </w:p>
    <w:p w14:paraId="4917C572" w14:textId="743326D8" w:rsidR="00857288" w:rsidRDefault="00857288">
      <w:r>
        <w:t>101inch</w:t>
      </w:r>
      <w:r w:rsidR="005D4148">
        <w:t xml:space="preserve"> / 256.54cm</w:t>
      </w:r>
      <w:r>
        <w:t xml:space="preserve"> – floor to lowest light</w:t>
      </w:r>
    </w:p>
    <w:p w14:paraId="2FFE7E75" w14:textId="6EBC78C8" w:rsidR="00857288" w:rsidRDefault="00857288">
      <w:r>
        <w:t>99.5inch</w:t>
      </w:r>
      <w:r w:rsidR="005D4148">
        <w:t xml:space="preserve"> / 252.73cm</w:t>
      </w:r>
      <w:r>
        <w:t xml:space="preserve"> – floor to heater</w:t>
      </w:r>
      <w:bookmarkStart w:id="0" w:name="_GoBack"/>
      <w:bookmarkEnd w:id="0"/>
    </w:p>
    <w:p w14:paraId="51461263" w14:textId="77777777" w:rsidR="00857288" w:rsidRDefault="00857288"/>
    <w:sectPr w:rsidR="008572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88"/>
    <w:rsid w:val="0038438E"/>
    <w:rsid w:val="005D4148"/>
    <w:rsid w:val="0069551E"/>
    <w:rsid w:val="00857288"/>
    <w:rsid w:val="008A3D90"/>
    <w:rsid w:val="00F1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0F9E8"/>
  <w15:chartTrackingRefBased/>
  <w15:docId w15:val="{43004BD2-F25D-425A-A930-BE6440DA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David Sinclair</DisplayName>
        <AccountId>49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564BC0-3DBB-4EC4-BDF3-105C7E9930D4}"/>
</file>

<file path=customXml/itemProps2.xml><?xml version="1.0" encoding="utf-8"?>
<ds:datastoreItem xmlns:ds="http://schemas.openxmlformats.org/officeDocument/2006/customXml" ds:itemID="{EB88269D-A505-4624-9430-64C24183B206}">
  <ds:schemaRefs>
    <ds:schemaRef ds:uri="80129174-c05c-43cc-8e32-21fcbdfe51bb"/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54AD305-A27B-415C-8C45-E16CB2ADEB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West</dc:creator>
  <cp:keywords/>
  <dc:description/>
  <cp:lastModifiedBy>Kate West</cp:lastModifiedBy>
  <cp:revision>2</cp:revision>
  <dcterms:created xsi:type="dcterms:W3CDTF">2017-02-22T13:56:00Z</dcterms:created>
  <dcterms:modified xsi:type="dcterms:W3CDTF">2017-02-22T16:31:00Z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