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1D75C" w14:textId="04CAF0FE" w:rsidR="00ED6E7E" w:rsidRDefault="00026A5D">
      <w:pPr>
        <w:rPr>
          <w:b/>
        </w:rPr>
      </w:pPr>
      <w:r w:rsidRPr="00EA341A">
        <w:rPr>
          <w:b/>
        </w:rPr>
        <w:t>Events Meeting 02.08.17</w:t>
      </w:r>
    </w:p>
    <w:p w14:paraId="788C04FB" w14:textId="20B3CAEE" w:rsidR="00EA341A" w:rsidRPr="00EA341A" w:rsidRDefault="00EA341A">
      <w:pPr>
        <w:rPr>
          <w:b/>
        </w:rPr>
      </w:pPr>
      <w:r>
        <w:rPr>
          <w:b/>
        </w:rPr>
        <w:t>Attending: Lily, Sara, Katy, Chris, Jenny, Liz Neal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50"/>
      </w:tblGrid>
      <w:tr w:rsidR="00EA341A" w14:paraId="29E4C4F2" w14:textId="77777777" w:rsidTr="00EA341A">
        <w:tc>
          <w:tcPr>
            <w:tcW w:w="5524" w:type="dxa"/>
          </w:tcPr>
          <w:p w14:paraId="5175F99C" w14:textId="293D662F" w:rsidR="00EA341A" w:rsidRPr="00EA341A" w:rsidRDefault="00EA341A">
            <w:pPr>
              <w:rPr>
                <w:b/>
              </w:rPr>
            </w:pPr>
            <w:r w:rsidRPr="00EA341A">
              <w:rPr>
                <w:b/>
              </w:rPr>
              <w:t>To Do</w:t>
            </w:r>
          </w:p>
        </w:tc>
        <w:tc>
          <w:tcPr>
            <w:tcW w:w="1842" w:type="dxa"/>
          </w:tcPr>
          <w:p w14:paraId="35F5AA91" w14:textId="33E2CC8F" w:rsidR="00EA341A" w:rsidRPr="00EA341A" w:rsidRDefault="00EA341A">
            <w:pPr>
              <w:rPr>
                <w:b/>
              </w:rPr>
            </w:pPr>
            <w:r w:rsidRPr="00EA341A">
              <w:rPr>
                <w:b/>
              </w:rPr>
              <w:t>Lead</w:t>
            </w:r>
          </w:p>
        </w:tc>
        <w:tc>
          <w:tcPr>
            <w:tcW w:w="1650" w:type="dxa"/>
          </w:tcPr>
          <w:p w14:paraId="2C9D4ECC" w14:textId="1009953D" w:rsidR="00EA341A" w:rsidRPr="00EA341A" w:rsidRDefault="00EA341A">
            <w:pPr>
              <w:rPr>
                <w:b/>
              </w:rPr>
            </w:pPr>
            <w:r w:rsidRPr="00EA341A">
              <w:rPr>
                <w:b/>
              </w:rPr>
              <w:t>Notes</w:t>
            </w:r>
          </w:p>
        </w:tc>
      </w:tr>
      <w:tr w:rsidR="00EA341A" w14:paraId="672111D8" w14:textId="77777777" w:rsidTr="00EA341A">
        <w:tc>
          <w:tcPr>
            <w:tcW w:w="5524" w:type="dxa"/>
          </w:tcPr>
          <w:p w14:paraId="486453C7" w14:textId="312E1641" w:rsidR="00EA341A" w:rsidRPr="00EA341A" w:rsidRDefault="00EA341A">
            <w:r w:rsidRPr="00EA341A">
              <w:t xml:space="preserve">Send </w:t>
            </w:r>
            <w:r>
              <w:t>artists’ gallery co</w:t>
            </w:r>
            <w:r w:rsidRPr="00EA341A">
              <w:t xml:space="preserve">ntacts to Liz/Jenny for </w:t>
            </w:r>
            <w:r>
              <w:t xml:space="preserve">them to contact about booking </w:t>
            </w:r>
            <w:r w:rsidRPr="00EA341A">
              <w:t>accommodation</w:t>
            </w:r>
          </w:p>
        </w:tc>
        <w:tc>
          <w:tcPr>
            <w:tcW w:w="1842" w:type="dxa"/>
          </w:tcPr>
          <w:p w14:paraId="4BEEC74B" w14:textId="2279A298" w:rsidR="00EA341A" w:rsidRPr="00EA341A" w:rsidRDefault="00EA341A">
            <w:r w:rsidRPr="00EA341A">
              <w:t>Sara</w:t>
            </w:r>
          </w:p>
        </w:tc>
        <w:tc>
          <w:tcPr>
            <w:tcW w:w="1650" w:type="dxa"/>
          </w:tcPr>
          <w:p w14:paraId="22606576" w14:textId="77777777" w:rsidR="00EA341A" w:rsidRPr="00EA341A" w:rsidRDefault="00EA341A"/>
        </w:tc>
      </w:tr>
      <w:tr w:rsidR="00EA341A" w14:paraId="738F8E08" w14:textId="77777777" w:rsidTr="00EA341A">
        <w:tc>
          <w:tcPr>
            <w:tcW w:w="5524" w:type="dxa"/>
          </w:tcPr>
          <w:p w14:paraId="7AB66B39" w14:textId="25E69F2E" w:rsidR="00EA341A" w:rsidRPr="00EA341A" w:rsidRDefault="00EA341A">
            <w:r w:rsidRPr="00EA341A">
              <w:t>Push HCAL caterers back on corkage charge so we can bring our own wine to the Opening</w:t>
            </w:r>
          </w:p>
        </w:tc>
        <w:tc>
          <w:tcPr>
            <w:tcW w:w="1842" w:type="dxa"/>
          </w:tcPr>
          <w:p w14:paraId="433C6F28" w14:textId="251B750D" w:rsidR="00EA341A" w:rsidRPr="00EA341A" w:rsidRDefault="00EA341A">
            <w:r w:rsidRPr="00EA341A">
              <w:t>Sara</w:t>
            </w:r>
          </w:p>
        </w:tc>
        <w:tc>
          <w:tcPr>
            <w:tcW w:w="1650" w:type="dxa"/>
          </w:tcPr>
          <w:p w14:paraId="00811858" w14:textId="77777777" w:rsidR="00EA341A" w:rsidRDefault="00EA341A">
            <w:pPr>
              <w:rPr>
                <w:u w:val="single"/>
              </w:rPr>
            </w:pPr>
          </w:p>
        </w:tc>
      </w:tr>
      <w:tr w:rsidR="00EA341A" w14:paraId="39889AC5" w14:textId="77777777" w:rsidTr="00EA341A">
        <w:tc>
          <w:tcPr>
            <w:tcW w:w="5524" w:type="dxa"/>
          </w:tcPr>
          <w:p w14:paraId="6548AD3C" w14:textId="765269C4" w:rsidR="00EA341A" w:rsidRPr="00EA341A" w:rsidRDefault="00EA341A">
            <w:r w:rsidRPr="00EA341A">
              <w:t xml:space="preserve">Set up </w:t>
            </w:r>
            <w:proofErr w:type="spellStart"/>
            <w:r w:rsidRPr="00EA341A">
              <w:t>Ferens</w:t>
            </w:r>
            <w:proofErr w:type="spellEnd"/>
            <w:r w:rsidRPr="00EA341A">
              <w:t xml:space="preserve"> site visit with HPSS for opening</w:t>
            </w:r>
          </w:p>
        </w:tc>
        <w:tc>
          <w:tcPr>
            <w:tcW w:w="1842" w:type="dxa"/>
          </w:tcPr>
          <w:p w14:paraId="302AC491" w14:textId="48F8DDA5" w:rsidR="00EA341A" w:rsidRPr="00EA341A" w:rsidRDefault="00EA341A">
            <w:r w:rsidRPr="00EA341A">
              <w:t>Jenny</w:t>
            </w:r>
          </w:p>
        </w:tc>
        <w:tc>
          <w:tcPr>
            <w:tcW w:w="1650" w:type="dxa"/>
          </w:tcPr>
          <w:p w14:paraId="73C3CC7C" w14:textId="77777777" w:rsidR="00EA341A" w:rsidRDefault="00EA341A">
            <w:pPr>
              <w:rPr>
                <w:u w:val="single"/>
              </w:rPr>
            </w:pPr>
          </w:p>
        </w:tc>
      </w:tr>
      <w:tr w:rsidR="00EA341A" w14:paraId="4FA0F2C7" w14:textId="77777777" w:rsidTr="00EA341A">
        <w:tc>
          <w:tcPr>
            <w:tcW w:w="5524" w:type="dxa"/>
          </w:tcPr>
          <w:p w14:paraId="0B7CC5C3" w14:textId="3C252A36" w:rsidR="00EA341A" w:rsidRPr="00EA341A" w:rsidRDefault="00EA341A">
            <w:r w:rsidRPr="00EA341A">
              <w:t>Decision about who from the council speaks at the opening</w:t>
            </w:r>
          </w:p>
        </w:tc>
        <w:tc>
          <w:tcPr>
            <w:tcW w:w="1842" w:type="dxa"/>
          </w:tcPr>
          <w:p w14:paraId="4CBB8EEC" w14:textId="3B71DB4F" w:rsidR="00EA341A" w:rsidRPr="00EA341A" w:rsidRDefault="00EA341A">
            <w:r w:rsidRPr="00EA341A">
              <w:t>Jenny/Katy to ask Martin</w:t>
            </w:r>
          </w:p>
        </w:tc>
        <w:tc>
          <w:tcPr>
            <w:tcW w:w="1650" w:type="dxa"/>
          </w:tcPr>
          <w:p w14:paraId="5266DFB5" w14:textId="77777777" w:rsidR="00EA341A" w:rsidRDefault="00EA341A">
            <w:pPr>
              <w:rPr>
                <w:u w:val="single"/>
              </w:rPr>
            </w:pPr>
          </w:p>
        </w:tc>
      </w:tr>
      <w:tr w:rsidR="001C728A" w14:paraId="0B6D642F" w14:textId="77777777" w:rsidTr="00EA341A">
        <w:tc>
          <w:tcPr>
            <w:tcW w:w="5524" w:type="dxa"/>
          </w:tcPr>
          <w:p w14:paraId="675D4234" w14:textId="412C1A20" w:rsidR="001C728A" w:rsidRPr="00EA341A" w:rsidRDefault="001C728A">
            <w:r>
              <w:t>Door security for the opening, quotes/booking</w:t>
            </w:r>
          </w:p>
        </w:tc>
        <w:tc>
          <w:tcPr>
            <w:tcW w:w="1842" w:type="dxa"/>
          </w:tcPr>
          <w:p w14:paraId="7FC1B7C1" w14:textId="7F6F1A31" w:rsidR="001C728A" w:rsidRPr="00EA341A" w:rsidRDefault="001C728A">
            <w:r>
              <w:t>Jenny</w:t>
            </w:r>
          </w:p>
        </w:tc>
        <w:tc>
          <w:tcPr>
            <w:tcW w:w="1650" w:type="dxa"/>
          </w:tcPr>
          <w:p w14:paraId="45B35269" w14:textId="77777777" w:rsidR="001C728A" w:rsidRDefault="001C728A">
            <w:pPr>
              <w:rPr>
                <w:u w:val="single"/>
              </w:rPr>
            </w:pPr>
          </w:p>
        </w:tc>
      </w:tr>
      <w:tr w:rsidR="001C728A" w14:paraId="3A4A4846" w14:textId="77777777" w:rsidTr="00EA341A">
        <w:tc>
          <w:tcPr>
            <w:tcW w:w="5524" w:type="dxa"/>
          </w:tcPr>
          <w:p w14:paraId="42C5A005" w14:textId="3106F28D" w:rsidR="001C728A" w:rsidRDefault="001C728A">
            <w:r>
              <w:t>Check Hull 2017 hangers or quotes for hiring them in</w:t>
            </w:r>
          </w:p>
        </w:tc>
        <w:tc>
          <w:tcPr>
            <w:tcW w:w="1842" w:type="dxa"/>
          </w:tcPr>
          <w:p w14:paraId="3298C9C4" w14:textId="009A8861" w:rsidR="001C728A" w:rsidRDefault="001C728A">
            <w:r>
              <w:t>Jenny</w:t>
            </w:r>
          </w:p>
        </w:tc>
        <w:tc>
          <w:tcPr>
            <w:tcW w:w="1650" w:type="dxa"/>
          </w:tcPr>
          <w:p w14:paraId="2A8137E6" w14:textId="77777777" w:rsidR="001C728A" w:rsidRDefault="001C728A">
            <w:pPr>
              <w:rPr>
                <w:u w:val="single"/>
              </w:rPr>
            </w:pPr>
          </w:p>
        </w:tc>
      </w:tr>
      <w:tr w:rsidR="001C728A" w14:paraId="3E74C822" w14:textId="77777777" w:rsidTr="00EA341A">
        <w:tc>
          <w:tcPr>
            <w:tcW w:w="5524" w:type="dxa"/>
          </w:tcPr>
          <w:p w14:paraId="1FF6D20F" w14:textId="62DCC105" w:rsidR="001C728A" w:rsidRDefault="001C728A">
            <w:r>
              <w:t>Find out Goldie’s fee and if he has an entourage/rider</w:t>
            </w:r>
          </w:p>
        </w:tc>
        <w:tc>
          <w:tcPr>
            <w:tcW w:w="1842" w:type="dxa"/>
          </w:tcPr>
          <w:p w14:paraId="5AE54923" w14:textId="1F2616F4" w:rsidR="001C728A" w:rsidRDefault="001C728A">
            <w:r>
              <w:t>Sara</w:t>
            </w:r>
          </w:p>
        </w:tc>
        <w:tc>
          <w:tcPr>
            <w:tcW w:w="1650" w:type="dxa"/>
          </w:tcPr>
          <w:p w14:paraId="2933ACB1" w14:textId="77777777" w:rsidR="001C728A" w:rsidRDefault="001C728A">
            <w:pPr>
              <w:rPr>
                <w:u w:val="single"/>
              </w:rPr>
            </w:pPr>
          </w:p>
        </w:tc>
      </w:tr>
      <w:tr w:rsidR="00A06FE5" w14:paraId="337D5BCA" w14:textId="77777777" w:rsidTr="00EA341A">
        <w:tc>
          <w:tcPr>
            <w:tcW w:w="5524" w:type="dxa"/>
          </w:tcPr>
          <w:p w14:paraId="7FC23C6A" w14:textId="3C45EAA8" w:rsidR="00A06FE5" w:rsidRDefault="00A06FE5">
            <w:r>
              <w:t>Look in to Awards Event planners – Hopper?</w:t>
            </w:r>
          </w:p>
        </w:tc>
        <w:tc>
          <w:tcPr>
            <w:tcW w:w="1842" w:type="dxa"/>
          </w:tcPr>
          <w:p w14:paraId="599498AE" w14:textId="46197D6D" w:rsidR="00A06FE5" w:rsidRDefault="00A06FE5">
            <w:r>
              <w:t>Sara/Jenny</w:t>
            </w:r>
          </w:p>
        </w:tc>
        <w:tc>
          <w:tcPr>
            <w:tcW w:w="1650" w:type="dxa"/>
          </w:tcPr>
          <w:p w14:paraId="34B233E3" w14:textId="77777777" w:rsidR="00A06FE5" w:rsidRDefault="00A06FE5">
            <w:pPr>
              <w:rPr>
                <w:u w:val="single"/>
              </w:rPr>
            </w:pPr>
          </w:p>
        </w:tc>
      </w:tr>
    </w:tbl>
    <w:p w14:paraId="48AB4E0F" w14:textId="77777777" w:rsidR="00EA341A" w:rsidRDefault="00EA341A">
      <w:pPr>
        <w:rPr>
          <w:u w:val="single"/>
        </w:rPr>
      </w:pPr>
    </w:p>
    <w:p w14:paraId="571F9546" w14:textId="6EDE682B" w:rsidR="00026A5D" w:rsidRPr="00EA341A" w:rsidRDefault="00026A5D">
      <w:pPr>
        <w:rPr>
          <w:b/>
        </w:rPr>
      </w:pPr>
      <w:r w:rsidRPr="00EA341A">
        <w:rPr>
          <w:b/>
        </w:rPr>
        <w:t xml:space="preserve">Accommodation </w:t>
      </w:r>
    </w:p>
    <w:p w14:paraId="353CA458" w14:textId="77777777" w:rsidR="001C728A" w:rsidRPr="001C728A" w:rsidRDefault="001C728A">
      <w:pPr>
        <w:rPr>
          <w:u w:val="single"/>
        </w:rPr>
      </w:pPr>
      <w:r w:rsidRPr="001C728A">
        <w:rPr>
          <w:u w:val="single"/>
        </w:rPr>
        <w:t>Opening</w:t>
      </w:r>
    </w:p>
    <w:p w14:paraId="654F27D7" w14:textId="093E4729" w:rsidR="00EA341A" w:rsidRPr="00EA341A" w:rsidRDefault="00EA341A">
      <w:r w:rsidRPr="00EA341A">
        <w:t>Apartments</w:t>
      </w:r>
      <w:r>
        <w:t xml:space="preserve"> for the following;</w:t>
      </w:r>
    </w:p>
    <w:p w14:paraId="71AE88C0" w14:textId="1563EAD6" w:rsidR="00026A5D" w:rsidRDefault="00026A5D">
      <w:r>
        <w:t>11</w:t>
      </w:r>
      <w:r w:rsidRPr="00026A5D">
        <w:rPr>
          <w:vertAlign w:val="superscript"/>
        </w:rPr>
        <w:t>th</w:t>
      </w:r>
      <w:r>
        <w:t xml:space="preserve"> sept – 15</w:t>
      </w:r>
      <w:r w:rsidRPr="00026A5D">
        <w:rPr>
          <w:vertAlign w:val="superscript"/>
        </w:rPr>
        <w:t>th</w:t>
      </w:r>
      <w:r w:rsidR="00EA341A">
        <w:t xml:space="preserve"> S</w:t>
      </w:r>
      <w:r>
        <w:t xml:space="preserve">ept </w:t>
      </w:r>
      <w:proofErr w:type="spellStart"/>
      <w:r>
        <w:t>Jochen</w:t>
      </w:r>
      <w:proofErr w:type="spellEnd"/>
      <w:r w:rsidR="00EA341A">
        <w:t>,</w:t>
      </w:r>
      <w:r>
        <w:t xml:space="preserve"> Peace Library</w:t>
      </w:r>
      <w:r w:rsidR="00EA341A">
        <w:t xml:space="preserve"> x1bed</w:t>
      </w:r>
    </w:p>
    <w:p w14:paraId="4FC12449" w14:textId="77777777" w:rsidR="00026A5D" w:rsidRDefault="00026A5D">
      <w:r>
        <w:t>11</w:t>
      </w:r>
      <w:r w:rsidRPr="00026A5D">
        <w:rPr>
          <w:vertAlign w:val="superscript"/>
        </w:rPr>
        <w:t>th</w:t>
      </w:r>
      <w:r>
        <w:t xml:space="preserve"> sept – 25</w:t>
      </w:r>
      <w:r w:rsidRPr="00026A5D">
        <w:rPr>
          <w:vertAlign w:val="superscript"/>
        </w:rPr>
        <w:t>th</w:t>
      </w:r>
      <w:r>
        <w:t xml:space="preserve"> Alanna (Andrea) x1bed</w:t>
      </w:r>
    </w:p>
    <w:p w14:paraId="3F99EC25" w14:textId="77777777" w:rsidR="00026A5D" w:rsidRDefault="00026A5D">
      <w:r>
        <w:t>18</w:t>
      </w:r>
      <w:r w:rsidRPr="00026A5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- 26</w:t>
      </w:r>
      <w:r w:rsidRPr="00026A5D">
        <w:rPr>
          <w:vertAlign w:val="superscript"/>
        </w:rPr>
        <w:t>th</w:t>
      </w:r>
      <w:r>
        <w:t xml:space="preserve"> Rosalind x2bed</w:t>
      </w:r>
    </w:p>
    <w:p w14:paraId="0F05294D" w14:textId="77777777" w:rsidR="00026A5D" w:rsidRDefault="00026A5D">
      <w:r>
        <w:t>17</w:t>
      </w:r>
      <w:r w:rsidRPr="00026A5D">
        <w:rPr>
          <w:vertAlign w:val="superscript"/>
        </w:rPr>
        <w:t>th</w:t>
      </w:r>
      <w:r>
        <w:t xml:space="preserve"> – 26</w:t>
      </w:r>
      <w:r w:rsidRPr="00026A5D">
        <w:rPr>
          <w:vertAlign w:val="superscript"/>
        </w:rPr>
        <w:t>th</w:t>
      </w:r>
      <w:r>
        <w:t xml:space="preserve"> Hurvin x2bed</w:t>
      </w:r>
    </w:p>
    <w:p w14:paraId="540E2AFD" w14:textId="57F05D5A" w:rsidR="00026A5D" w:rsidRDefault="00026A5D">
      <w:r>
        <w:t>11</w:t>
      </w:r>
      <w:r w:rsidRPr="00026A5D">
        <w:rPr>
          <w:vertAlign w:val="superscript"/>
        </w:rPr>
        <w:t>th</w:t>
      </w:r>
      <w:r>
        <w:t xml:space="preserve"> – 26</w:t>
      </w:r>
      <w:r w:rsidRPr="00026A5D">
        <w:rPr>
          <w:vertAlign w:val="superscript"/>
        </w:rPr>
        <w:t>th</w:t>
      </w:r>
      <w:r>
        <w:t xml:space="preserve"> </w:t>
      </w:r>
      <w:r w:rsidR="00EA341A">
        <w:t>Lubaina x1</w:t>
      </w:r>
      <w:r>
        <w:t xml:space="preserve"> 1 beds </w:t>
      </w:r>
      <w:r w:rsidR="00EA341A">
        <w:t xml:space="preserve">and </w:t>
      </w:r>
      <w:r>
        <w:t>Mat</w:t>
      </w:r>
      <w:r w:rsidR="00EA341A">
        <w:t xml:space="preserve"> x1 1bed</w:t>
      </w:r>
    </w:p>
    <w:p w14:paraId="5284A7B4" w14:textId="4D21825B" w:rsidR="00026A5D" w:rsidRDefault="00EA341A">
      <w:r>
        <w:t xml:space="preserve">- Artist’s </w:t>
      </w:r>
      <w:r w:rsidR="00070DBA">
        <w:t>Galleries</w:t>
      </w:r>
      <w:r>
        <w:t xml:space="preserve"> and Sacha</w:t>
      </w:r>
      <w:r w:rsidR="00026A5D">
        <w:t xml:space="preserve"> to come through us and Sacha</w:t>
      </w:r>
      <w:r w:rsidR="00070DBA">
        <w:t xml:space="preserve"> </w:t>
      </w:r>
    </w:p>
    <w:p w14:paraId="333A9BA7" w14:textId="7279A380" w:rsidR="00026A5D" w:rsidRDefault="00026A5D">
      <w:r>
        <w:t xml:space="preserve">Tate patrons get sent the list earlier </w:t>
      </w:r>
      <w:r w:rsidR="00070DBA">
        <w:t>to have first pick</w:t>
      </w:r>
    </w:p>
    <w:p w14:paraId="3F82560B" w14:textId="2D90DC6E" w:rsidR="001C728A" w:rsidRPr="001C728A" w:rsidRDefault="001C728A">
      <w:pPr>
        <w:rPr>
          <w:u w:val="single"/>
        </w:rPr>
      </w:pPr>
      <w:r w:rsidRPr="001C728A">
        <w:rPr>
          <w:u w:val="single"/>
        </w:rPr>
        <w:t>Awards</w:t>
      </w:r>
    </w:p>
    <w:p w14:paraId="0EB4EC86" w14:textId="6995F3F9" w:rsidR="001C728A" w:rsidRDefault="001C728A" w:rsidP="001C728A">
      <w:r>
        <w:t>We</w:t>
      </w:r>
      <w:r>
        <w:t xml:space="preserve"> look after Goldie, need to book him a hotel room</w:t>
      </w:r>
      <w:r>
        <w:t xml:space="preserve"> </w:t>
      </w:r>
      <w:r>
        <w:t>– could put him in the Hilton if it is open</w:t>
      </w:r>
    </w:p>
    <w:p w14:paraId="0A5FAFCD" w14:textId="77777777" w:rsidR="00EA341A" w:rsidRDefault="00EA341A"/>
    <w:p w14:paraId="2D357F13" w14:textId="105AE714" w:rsidR="00E92664" w:rsidRDefault="00EA341A">
      <w:pPr>
        <w:rPr>
          <w:b/>
        </w:rPr>
      </w:pPr>
      <w:r>
        <w:rPr>
          <w:b/>
        </w:rPr>
        <w:t>Invites</w:t>
      </w:r>
    </w:p>
    <w:p w14:paraId="1BA10F4B" w14:textId="77777777" w:rsidR="00EA341A" w:rsidRDefault="00EA341A" w:rsidP="00EA341A">
      <w:r>
        <w:t xml:space="preserve">Link sent to the invitees, with disclaimer saying they need to book accommodation soon </w:t>
      </w:r>
    </w:p>
    <w:p w14:paraId="0CD47901" w14:textId="77777777" w:rsidR="00EA341A" w:rsidRDefault="00EA341A" w:rsidP="00EA341A">
      <w:r>
        <w:t xml:space="preserve">Separate guest list for afterparty (if there is one) and therefore separate email invites and RSVPs. </w:t>
      </w:r>
    </w:p>
    <w:p w14:paraId="4E32DD26" w14:textId="77777777" w:rsidR="00EA341A" w:rsidRDefault="00EA341A" w:rsidP="00EA341A">
      <w:r>
        <w:t>Hull 2017 to host a separate event for partners, if possible. Katy to confirm once decisions with HCAL have been made.</w:t>
      </w:r>
    </w:p>
    <w:p w14:paraId="7EB3A397" w14:textId="77777777" w:rsidR="00EA341A" w:rsidRPr="00E92664" w:rsidRDefault="00EA341A">
      <w:pPr>
        <w:rPr>
          <w:b/>
        </w:rPr>
      </w:pPr>
    </w:p>
    <w:p w14:paraId="7858CBB3" w14:textId="2657CB77" w:rsidR="00E92664" w:rsidRDefault="00E92664">
      <w:pPr>
        <w:rPr>
          <w:b/>
        </w:rPr>
      </w:pPr>
      <w:r w:rsidRPr="00E92664">
        <w:rPr>
          <w:b/>
        </w:rPr>
        <w:t>Opening</w:t>
      </w:r>
    </w:p>
    <w:p w14:paraId="11256B13" w14:textId="4161507D" w:rsidR="00EA341A" w:rsidRPr="00E92664" w:rsidRDefault="00EA341A">
      <w:pPr>
        <w:rPr>
          <w:b/>
        </w:rPr>
      </w:pPr>
      <w:r>
        <w:rPr>
          <w:b/>
        </w:rPr>
        <w:t>18:00 – 21:00, speeches at 19:00</w:t>
      </w:r>
    </w:p>
    <w:p w14:paraId="7B239719" w14:textId="4AE7D414" w:rsidR="009A17F1" w:rsidRDefault="00EA341A">
      <w:r>
        <w:lastRenderedPageBreak/>
        <w:t xml:space="preserve">We </w:t>
      </w:r>
      <w:proofErr w:type="gramStart"/>
      <w:r>
        <w:t>have to</w:t>
      </w:r>
      <w:proofErr w:type="gramEnd"/>
      <w:r>
        <w:t xml:space="preserve"> use </w:t>
      </w:r>
      <w:proofErr w:type="spellStart"/>
      <w:r>
        <w:t>Ferens</w:t>
      </w:r>
      <w:proofErr w:type="spellEnd"/>
      <w:r>
        <w:t xml:space="preserve"> caterers</w:t>
      </w:r>
      <w:r w:rsidR="009A17F1">
        <w:t xml:space="preserve"> </w:t>
      </w:r>
      <w:r>
        <w:t>but may be able to use our wine. Sara to push back on corkage charge.</w:t>
      </w:r>
      <w:r w:rsidR="009A17F1">
        <w:t xml:space="preserve"> </w:t>
      </w:r>
    </w:p>
    <w:p w14:paraId="283900D9" w14:textId="319A0CCE" w:rsidR="00B83505" w:rsidRDefault="00EA341A">
      <w:r>
        <w:t xml:space="preserve">One Tate person assigned to help us on the door – Jenny and Liz to sign people </w:t>
      </w:r>
      <w:r>
        <w:t xml:space="preserve">in. One table either side of the door with paper tick off. </w:t>
      </w:r>
      <w:r w:rsidRPr="00EA341A">
        <w:rPr>
          <w:b/>
        </w:rPr>
        <w:t>No v</w:t>
      </w:r>
      <w:r w:rsidRPr="00EA341A">
        <w:rPr>
          <w:b/>
        </w:rPr>
        <w:t>olunteers</w:t>
      </w:r>
      <w:r>
        <w:t xml:space="preserve"> on the guest list tables</w:t>
      </w:r>
      <w:r>
        <w:t>.</w:t>
      </w:r>
    </w:p>
    <w:p w14:paraId="4853F05B" w14:textId="6C652602" w:rsidR="001C728A" w:rsidRDefault="001C728A"/>
    <w:p w14:paraId="6A6744B3" w14:textId="67F01ACA" w:rsidR="001C728A" w:rsidRDefault="001C728A" w:rsidP="001C728A">
      <w:r>
        <w:t>Shop will be open to buy catal</w:t>
      </w:r>
      <w:r>
        <w:t>ogues but won’t give them to everyone for free. We c</w:t>
      </w:r>
      <w:r>
        <w:t>ould give them</w:t>
      </w:r>
      <w:r>
        <w:t xml:space="preserve"> branded</w:t>
      </w:r>
      <w:r>
        <w:t xml:space="preserve"> folders with map of hull, season 4 </w:t>
      </w:r>
      <w:proofErr w:type="gramStart"/>
      <w:r>
        <w:t>brochure</w:t>
      </w:r>
      <w:proofErr w:type="gramEnd"/>
      <w:r>
        <w:t>, etc. and some merchandise, depending on what it ends up being.</w:t>
      </w:r>
    </w:p>
    <w:p w14:paraId="65501DCE" w14:textId="11C09702" w:rsidR="001C728A" w:rsidRDefault="001C728A" w:rsidP="001C728A">
      <w:r>
        <w:t xml:space="preserve">Volunteers on cloakrooms, cloakroom in </w:t>
      </w:r>
      <w:r>
        <w:t>the Live Art Space. Volunteering might have some hangers, or we can look at hiring them in.</w:t>
      </w:r>
    </w:p>
    <w:p w14:paraId="4D944366" w14:textId="0269A4B4" w:rsidR="001C728A" w:rsidRDefault="001C728A" w:rsidP="001C728A">
      <w:r>
        <w:t>Agreed that we need to hire Security for</w:t>
      </w:r>
      <w:r>
        <w:t xml:space="preserve"> the door </w:t>
      </w:r>
    </w:p>
    <w:p w14:paraId="46C4284B" w14:textId="36D072ED" w:rsidR="001C728A" w:rsidRDefault="001C728A">
      <w:r>
        <w:t xml:space="preserve">Classy signage and volunteers saying please don’t take drink in to certain galleries. </w:t>
      </w:r>
      <w:r>
        <w:t>Tables are an option</w:t>
      </w:r>
      <w:r>
        <w:t xml:space="preserve"> if necessary, a few by each of their doors. </w:t>
      </w:r>
    </w:p>
    <w:p w14:paraId="76AD2541" w14:textId="5F72296D" w:rsidR="00EA341A" w:rsidRPr="00EA341A" w:rsidRDefault="00325E5D">
      <w:pPr>
        <w:rPr>
          <w:u w:val="single"/>
        </w:rPr>
      </w:pPr>
      <w:r w:rsidRPr="00EA341A">
        <w:rPr>
          <w:u w:val="single"/>
        </w:rPr>
        <w:t>Speeches</w:t>
      </w:r>
      <w:r w:rsidR="00EA341A" w:rsidRPr="00EA341A">
        <w:rPr>
          <w:u w:val="single"/>
        </w:rPr>
        <w:t xml:space="preserve"> </w:t>
      </w:r>
    </w:p>
    <w:p w14:paraId="7B5EFCD8" w14:textId="77777777" w:rsidR="00EA341A" w:rsidRDefault="00EA341A" w:rsidP="00EA341A">
      <w:pPr>
        <w:pStyle w:val="ListParagraph"/>
        <w:numPr>
          <w:ilvl w:val="0"/>
          <w:numId w:val="1"/>
        </w:numPr>
      </w:pPr>
      <w:r>
        <w:t>Jenny to speak to Johnny (HPSS)</w:t>
      </w:r>
      <w:r w:rsidR="00325E5D">
        <w:t xml:space="preserve"> </w:t>
      </w:r>
      <w:r>
        <w:t>to</w:t>
      </w:r>
      <w:r w:rsidR="00325E5D">
        <w:t xml:space="preserve"> do a site visit</w:t>
      </w:r>
    </w:p>
    <w:p w14:paraId="55436770" w14:textId="77777777" w:rsidR="00EA341A" w:rsidRDefault="00325E5D" w:rsidP="00EA341A">
      <w:pPr>
        <w:pStyle w:val="ListParagraph"/>
        <w:numPr>
          <w:ilvl w:val="0"/>
          <w:numId w:val="1"/>
        </w:numPr>
      </w:pPr>
      <w:r>
        <w:t xml:space="preserve">Where will the speeches be? </w:t>
      </w:r>
      <w:r w:rsidR="00EA341A">
        <w:t>the studio or</w:t>
      </w:r>
      <w:r>
        <w:t xml:space="preserve"> the centre court? </w:t>
      </w:r>
    </w:p>
    <w:p w14:paraId="5CBA111A" w14:textId="77777777" w:rsidR="00EA341A" w:rsidRDefault="00325E5D" w:rsidP="00EA341A">
      <w:pPr>
        <w:pStyle w:val="ListParagraph"/>
        <w:numPr>
          <w:ilvl w:val="0"/>
          <w:numId w:val="1"/>
        </w:numPr>
      </w:pPr>
      <w:r>
        <w:t xml:space="preserve">Who will speak? – Martin/Rosie, Alex F, Council Leader? </w:t>
      </w:r>
    </w:p>
    <w:p w14:paraId="48A364A3" w14:textId="54C46DCB" w:rsidR="00E92664" w:rsidRDefault="00E92664"/>
    <w:p w14:paraId="3F58A4A5" w14:textId="77777777" w:rsidR="00E92664" w:rsidRPr="00E92664" w:rsidRDefault="00E92664">
      <w:pPr>
        <w:rPr>
          <w:b/>
        </w:rPr>
      </w:pPr>
      <w:r w:rsidRPr="00E92664">
        <w:rPr>
          <w:b/>
        </w:rPr>
        <w:t>Awards</w:t>
      </w:r>
    </w:p>
    <w:p w14:paraId="6239E4BA" w14:textId="77777777" w:rsidR="00A06FE5" w:rsidRDefault="00E92664" w:rsidP="00A06FE5">
      <w:pPr>
        <w:pStyle w:val="ListParagraph"/>
        <w:numPr>
          <w:ilvl w:val="0"/>
          <w:numId w:val="1"/>
        </w:numPr>
      </w:pPr>
      <w:r>
        <w:t>Sit down dinner format has been agreed</w:t>
      </w:r>
    </w:p>
    <w:p w14:paraId="74CF63DE" w14:textId="77777777" w:rsidR="00A06FE5" w:rsidRDefault="00E92664" w:rsidP="00A06FE5">
      <w:pPr>
        <w:pStyle w:val="ListParagraph"/>
        <w:numPr>
          <w:ilvl w:val="0"/>
          <w:numId w:val="1"/>
        </w:numPr>
      </w:pPr>
      <w:r>
        <w:t xml:space="preserve">Currently on at 10pm still. </w:t>
      </w:r>
      <w:r w:rsidR="00A06FE5">
        <w:t>BBC c</w:t>
      </w:r>
      <w:r>
        <w:t xml:space="preserve">oming to do a recce soon. </w:t>
      </w:r>
    </w:p>
    <w:p w14:paraId="2E2A8106" w14:textId="77777777" w:rsidR="00A06FE5" w:rsidRDefault="00E92664" w:rsidP="00A06FE5">
      <w:pPr>
        <w:pStyle w:val="ListParagraph"/>
        <w:numPr>
          <w:ilvl w:val="0"/>
          <w:numId w:val="1"/>
        </w:numPr>
      </w:pPr>
      <w:proofErr w:type="spellStart"/>
      <w:r>
        <w:t>Saunts</w:t>
      </w:r>
      <w:proofErr w:type="spellEnd"/>
      <w:r>
        <w:t xml:space="preserve"> have a business dinner the day after, that company will pay for the </w:t>
      </w:r>
      <w:proofErr w:type="spellStart"/>
      <w:r>
        <w:t>set up</w:t>
      </w:r>
      <w:proofErr w:type="spellEnd"/>
      <w:r>
        <w:t xml:space="preserve"> of catering, tables, etc. </w:t>
      </w:r>
    </w:p>
    <w:p w14:paraId="263D50E1" w14:textId="77777777" w:rsidR="00A06FE5" w:rsidRDefault="00A06FE5" w:rsidP="00A06FE5">
      <w:pPr>
        <w:pStyle w:val="ListParagraph"/>
        <w:numPr>
          <w:ilvl w:val="0"/>
          <w:numId w:val="1"/>
        </w:numPr>
      </w:pPr>
      <w:r>
        <w:t>We n</w:t>
      </w:r>
      <w:r w:rsidR="00E92664">
        <w:t xml:space="preserve">eed to do a site visit when the scaffolding is out </w:t>
      </w:r>
      <w:r>
        <w:t>– LM to set up</w:t>
      </w:r>
    </w:p>
    <w:p w14:paraId="5AB2836F" w14:textId="77777777" w:rsidR="00A06FE5" w:rsidRDefault="00E92664" w:rsidP="00A06FE5">
      <w:pPr>
        <w:pStyle w:val="ListParagraph"/>
        <w:numPr>
          <w:ilvl w:val="0"/>
          <w:numId w:val="1"/>
        </w:numPr>
      </w:pPr>
      <w:r>
        <w:t xml:space="preserve">Need to look at event planning and design before we get to the tech, HPSS need the guidance. Hopper suggested by Chris Clay as possible designers </w:t>
      </w:r>
    </w:p>
    <w:p w14:paraId="6FC6C308" w14:textId="03B48F42" w:rsidR="00E31609" w:rsidRDefault="00E92664" w:rsidP="00A06FE5">
      <w:pPr>
        <w:pStyle w:val="ListParagraph"/>
        <w:numPr>
          <w:ilvl w:val="0"/>
          <w:numId w:val="1"/>
        </w:numPr>
      </w:pPr>
      <w:r>
        <w:t xml:space="preserve">Sent a brief out to three companies and see what they come back with. Goes out in 2 </w:t>
      </w:r>
      <w:proofErr w:type="spellStart"/>
      <w:proofErr w:type="gramStart"/>
      <w:r>
        <w:t>weeks</w:t>
      </w:r>
      <w:proofErr w:type="gramEnd"/>
      <w:r>
        <w:t xml:space="preserve"> time</w:t>
      </w:r>
      <w:proofErr w:type="spellEnd"/>
      <w:r>
        <w:t xml:space="preserve"> after scaffolding down, responses by end of Aug</w:t>
      </w:r>
    </w:p>
    <w:p w14:paraId="40E8894A" w14:textId="547B761D" w:rsidR="00A06FE5" w:rsidRDefault="00A06FE5" w:rsidP="00A06FE5">
      <w:pPr>
        <w:pStyle w:val="ListParagraph"/>
        <w:numPr>
          <w:ilvl w:val="0"/>
          <w:numId w:val="1"/>
        </w:numPr>
      </w:pPr>
      <w:r>
        <w:t>1418 NOW might be changing dates - TBC</w:t>
      </w:r>
      <w:bookmarkStart w:id="0" w:name="_GoBack"/>
      <w:bookmarkEnd w:id="0"/>
    </w:p>
    <w:p w14:paraId="4FE8FE5A" w14:textId="77777777" w:rsidR="00E92664" w:rsidRDefault="00E92664"/>
    <w:p w14:paraId="3872975D" w14:textId="77777777" w:rsidR="00325E5D" w:rsidRDefault="00325E5D"/>
    <w:p w14:paraId="1F25AE5E" w14:textId="77777777" w:rsidR="00325E5D" w:rsidRDefault="00325E5D"/>
    <w:p w14:paraId="039F0EFD" w14:textId="77777777" w:rsidR="00026A5D" w:rsidRDefault="00026A5D"/>
    <w:p w14:paraId="080EB44A" w14:textId="77777777" w:rsidR="00026A5D" w:rsidRDefault="00026A5D"/>
    <w:p w14:paraId="37272D16" w14:textId="77777777" w:rsidR="00026A5D" w:rsidRDefault="00026A5D"/>
    <w:sectPr w:rsidR="00026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25E"/>
    <w:multiLevelType w:val="hybridMultilevel"/>
    <w:tmpl w:val="42CA9A94"/>
    <w:lvl w:ilvl="0" w:tplc="B5BA58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5D"/>
    <w:rsid w:val="00026A5D"/>
    <w:rsid w:val="00070DBA"/>
    <w:rsid w:val="001C728A"/>
    <w:rsid w:val="00284731"/>
    <w:rsid w:val="00325E5D"/>
    <w:rsid w:val="009A17F1"/>
    <w:rsid w:val="00A06FE5"/>
    <w:rsid w:val="00B83505"/>
    <w:rsid w:val="00BD5C42"/>
    <w:rsid w:val="00E31609"/>
    <w:rsid w:val="00E458FD"/>
    <w:rsid w:val="00E92664"/>
    <w:rsid w:val="00EA341A"/>
    <w:rsid w:val="00ED6E7E"/>
    <w:rsid w:val="00EE4342"/>
    <w:rsid w:val="00F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AD04"/>
  <w15:chartTrackingRefBased/>
  <w15:docId w15:val="{21247BB9-C31F-4C1B-8D60-514DC67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28E799-8A1B-4BA2-9366-04EB40F177A4}"/>
</file>

<file path=customXml/itemProps2.xml><?xml version="1.0" encoding="utf-8"?>
<ds:datastoreItem xmlns:ds="http://schemas.openxmlformats.org/officeDocument/2006/customXml" ds:itemID="{9A9A990C-107C-4C83-A529-326F5A877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B6B01-BAE3-46CA-8DC4-69D7ED09577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80129174-c05c-43cc-8e32-21fcbdfe51bb"/>
    <ds:schemaRef ds:uri="http://purl.org/dc/terms/"/>
    <ds:schemaRef ds:uri="http://schemas.openxmlformats.org/package/2006/metadata/core-properties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5</cp:revision>
  <dcterms:created xsi:type="dcterms:W3CDTF">2017-08-02T12:07:00Z</dcterms:created>
  <dcterms:modified xsi:type="dcterms:W3CDTF">2017-08-03T16:19:00Z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