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D4E39" w14:textId="77777777" w:rsidR="00807651" w:rsidRPr="00EE5A08" w:rsidRDefault="00807651" w:rsidP="000E18AB">
      <w:pPr>
        <w:overflowPunct w:val="0"/>
        <w:autoSpaceDE w:val="0"/>
        <w:autoSpaceDN w:val="0"/>
        <w:adjustRightInd w:val="0"/>
        <w:rPr>
          <w:rFonts w:ascii="Univers" w:hAnsi="Univers"/>
          <w:b/>
          <w:sz w:val="36"/>
          <w:szCs w:val="36"/>
          <w:u w:val="single"/>
        </w:rPr>
      </w:pPr>
    </w:p>
    <w:p w14:paraId="08AEB35B" w14:textId="77777777" w:rsidR="00B121DC" w:rsidRDefault="00B121DC">
      <w:pPr>
        <w:pStyle w:val="Heading1"/>
        <w:rPr>
          <w:rFonts w:ascii="Calibri" w:hAnsi="Calibri"/>
          <w:sz w:val="40"/>
        </w:rPr>
      </w:pPr>
    </w:p>
    <w:p w14:paraId="31236AF3" w14:textId="77777777" w:rsidR="009A049C" w:rsidRDefault="009A049C" w:rsidP="000E18AB"/>
    <w:p w14:paraId="36CAAB4B" w14:textId="77777777" w:rsidR="00F9711E" w:rsidRPr="00F9711E" w:rsidRDefault="00406D2F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The Last Testament of Lillian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Bilocca</w:t>
      </w:r>
      <w:proofErr w:type="spellEnd"/>
    </w:p>
    <w:p w14:paraId="181A2CDF" w14:textId="77777777" w:rsidR="00F9711E" w:rsidRPr="00F9711E" w:rsidRDefault="00F9711E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9711E">
        <w:rPr>
          <w:rFonts w:ascii="Arial" w:hAnsi="Arial" w:cs="Arial"/>
          <w:b/>
          <w:sz w:val="32"/>
          <w:szCs w:val="32"/>
          <w:u w:val="single"/>
        </w:rPr>
        <w:t>Rehearsal Notes</w:t>
      </w:r>
    </w:p>
    <w:p w14:paraId="3F382B92" w14:textId="13F5682B" w:rsidR="00F9711E" w:rsidRPr="00F9711E" w:rsidRDefault="00F9711E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9711E">
        <w:rPr>
          <w:rFonts w:ascii="Arial" w:hAnsi="Arial" w:cs="Arial"/>
          <w:b/>
          <w:sz w:val="32"/>
          <w:szCs w:val="32"/>
          <w:u w:val="single"/>
        </w:rPr>
        <w:t>No: 1</w:t>
      </w:r>
      <w:r w:rsidR="008019CC">
        <w:rPr>
          <w:rFonts w:ascii="Arial" w:hAnsi="Arial" w:cs="Arial"/>
          <w:b/>
          <w:sz w:val="32"/>
          <w:szCs w:val="32"/>
          <w:u w:val="single"/>
        </w:rPr>
        <w:t>1</w:t>
      </w:r>
      <w:r w:rsidRPr="004A6592">
        <w:rPr>
          <w:rFonts w:ascii="Arial" w:hAnsi="Arial" w:cs="Arial"/>
          <w:sz w:val="32"/>
          <w:szCs w:val="32"/>
        </w:rPr>
        <w:tab/>
      </w:r>
      <w:r w:rsidR="00406D2F">
        <w:rPr>
          <w:rFonts w:ascii="Arial" w:hAnsi="Arial" w:cs="Arial"/>
          <w:b/>
          <w:sz w:val="32"/>
          <w:szCs w:val="32"/>
          <w:u w:val="single"/>
        </w:rPr>
        <w:t xml:space="preserve">Date: </w:t>
      </w:r>
      <w:r w:rsidR="008019CC">
        <w:rPr>
          <w:rFonts w:ascii="Arial" w:hAnsi="Arial" w:cs="Arial"/>
          <w:b/>
          <w:sz w:val="32"/>
          <w:szCs w:val="32"/>
          <w:u w:val="single"/>
        </w:rPr>
        <w:t>Monday 16</w:t>
      </w:r>
      <w:r w:rsidR="008019CC" w:rsidRPr="008019CC">
        <w:rPr>
          <w:rFonts w:ascii="Arial" w:hAnsi="Arial" w:cs="Arial"/>
          <w:b/>
          <w:sz w:val="32"/>
          <w:szCs w:val="32"/>
          <w:u w:val="single"/>
          <w:vertAlign w:val="superscript"/>
        </w:rPr>
        <w:t>th</w:t>
      </w:r>
      <w:r w:rsidR="008019CC">
        <w:rPr>
          <w:rFonts w:ascii="Arial" w:hAnsi="Arial" w:cs="Arial"/>
          <w:b/>
          <w:sz w:val="32"/>
          <w:szCs w:val="32"/>
          <w:u w:val="single"/>
        </w:rPr>
        <w:t xml:space="preserve"> October</w:t>
      </w:r>
    </w:p>
    <w:p w14:paraId="68EC6198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</w:p>
    <w:p w14:paraId="4F68F117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General</w:t>
      </w:r>
    </w:p>
    <w:p w14:paraId="07F5D647" w14:textId="77777777" w:rsidR="00406D2F" w:rsidRPr="00F9711E" w:rsidRDefault="00406D2F" w:rsidP="00406D2F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7D2A09E0" w14:textId="77777777" w:rsidR="00F9711E" w:rsidRDefault="00F9711E" w:rsidP="00F9711E">
      <w:pPr>
        <w:rPr>
          <w:rFonts w:ascii="Arial" w:hAnsi="Arial" w:cs="Arial"/>
          <w:b/>
          <w:u w:val="single"/>
        </w:rPr>
      </w:pPr>
    </w:p>
    <w:p w14:paraId="50C9DD65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</w:p>
    <w:p w14:paraId="6B3F51D1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Stage Management</w:t>
      </w:r>
    </w:p>
    <w:p w14:paraId="7732AEDE" w14:textId="29F573C0" w:rsidR="00406D2F" w:rsidRDefault="00511D98" w:rsidP="00511D9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Tuesday</w:t>
      </w:r>
      <w:proofErr w:type="gramEnd"/>
      <w:r>
        <w:rPr>
          <w:rFonts w:ascii="Arial" w:hAnsi="Arial" w:cs="Arial"/>
        </w:rPr>
        <w:t xml:space="preserve"> we are doing a timeline of the show. Can we </w:t>
      </w:r>
      <w:r w:rsidR="00794D78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paper, pens and blue tac.</w:t>
      </w:r>
    </w:p>
    <w:p w14:paraId="0B41BB1C" w14:textId="73B3E594" w:rsidR="00B107ED" w:rsidRPr="00511D98" w:rsidRDefault="00B107ED" w:rsidP="00511D9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 Christmas party room has changed to a school room music lesson. For this we will need a recorder.</w:t>
      </w:r>
    </w:p>
    <w:p w14:paraId="6E6B62DF" w14:textId="77777777" w:rsidR="00F9711E" w:rsidRDefault="00F9711E" w:rsidP="00F9711E">
      <w:pPr>
        <w:rPr>
          <w:rFonts w:ascii="Arial" w:hAnsi="Arial" w:cs="Arial"/>
          <w:b/>
          <w:u w:val="single"/>
        </w:rPr>
      </w:pPr>
    </w:p>
    <w:p w14:paraId="28BCF854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Design</w:t>
      </w:r>
    </w:p>
    <w:p w14:paraId="748F76F8" w14:textId="77777777" w:rsidR="00406D2F" w:rsidRPr="00F9711E" w:rsidRDefault="00406D2F" w:rsidP="00406D2F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3ED3FABC" w14:textId="77777777" w:rsidR="00F9711E" w:rsidRDefault="00F9711E" w:rsidP="00F9711E">
      <w:pPr>
        <w:rPr>
          <w:rFonts w:ascii="Arial" w:hAnsi="Arial" w:cs="Arial"/>
          <w:b/>
          <w:u w:val="single"/>
        </w:rPr>
      </w:pPr>
    </w:p>
    <w:p w14:paraId="6546D4D6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LX</w:t>
      </w:r>
    </w:p>
    <w:p w14:paraId="69600E13" w14:textId="77777777" w:rsidR="00F9711E" w:rsidRPr="00F9711E" w:rsidRDefault="00F9711E" w:rsidP="00F9711E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2508E42B" w14:textId="77777777" w:rsidR="00F9711E" w:rsidRPr="00F9711E" w:rsidRDefault="00F9711E" w:rsidP="00F9711E">
      <w:pPr>
        <w:rPr>
          <w:rFonts w:ascii="Arial" w:hAnsi="Arial" w:cs="Arial"/>
          <w:b/>
        </w:rPr>
      </w:pPr>
    </w:p>
    <w:p w14:paraId="6126035C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Sound</w:t>
      </w:r>
    </w:p>
    <w:p w14:paraId="0A5BD40A" w14:textId="77777777" w:rsidR="00F9711E" w:rsidRDefault="00406D2F" w:rsidP="00F9711E">
      <w:pPr>
        <w:rPr>
          <w:rFonts w:ascii="Arial" w:hAnsi="Arial" w:cs="Arial"/>
        </w:rPr>
      </w:pPr>
      <w:r>
        <w:rPr>
          <w:rFonts w:ascii="Arial" w:hAnsi="Arial" w:cs="Arial"/>
        </w:rPr>
        <w:t>No notes today</w:t>
      </w:r>
    </w:p>
    <w:p w14:paraId="7FE24185" w14:textId="77777777" w:rsidR="00406D2F" w:rsidRDefault="00406D2F" w:rsidP="00F9711E">
      <w:pPr>
        <w:rPr>
          <w:rFonts w:ascii="Arial" w:hAnsi="Arial" w:cs="Arial"/>
        </w:rPr>
      </w:pPr>
    </w:p>
    <w:p w14:paraId="25F88CDF" w14:textId="77777777" w:rsidR="00406D2F" w:rsidRDefault="00406D2F" w:rsidP="00F9711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Music</w:t>
      </w:r>
    </w:p>
    <w:p w14:paraId="4B40FCBC" w14:textId="77777777" w:rsidR="00406D2F" w:rsidRDefault="00406D2F" w:rsidP="00406D2F">
      <w:pPr>
        <w:rPr>
          <w:rFonts w:ascii="Arial" w:hAnsi="Arial" w:cs="Arial"/>
        </w:rPr>
      </w:pPr>
      <w:r>
        <w:rPr>
          <w:rFonts w:ascii="Arial" w:hAnsi="Arial" w:cs="Arial"/>
        </w:rPr>
        <w:t>No notes today</w:t>
      </w:r>
    </w:p>
    <w:p w14:paraId="172C9B34" w14:textId="77777777" w:rsidR="00406D2F" w:rsidRPr="00406D2F" w:rsidRDefault="00406D2F" w:rsidP="00F9711E">
      <w:pPr>
        <w:rPr>
          <w:rFonts w:ascii="Arial" w:hAnsi="Arial" w:cs="Arial"/>
        </w:rPr>
      </w:pPr>
    </w:p>
    <w:p w14:paraId="254AEABD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Costume</w:t>
      </w:r>
    </w:p>
    <w:p w14:paraId="461C2E20" w14:textId="7C832850" w:rsidR="00406D2F" w:rsidRDefault="00844515" w:rsidP="001708A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Further information regarding Ms. Sharma on rehearsal note 9 for her two costumes. The first costume </w:t>
      </w:r>
      <w:r w:rsidR="00511D98">
        <w:rPr>
          <w:rFonts w:ascii="Arial" w:hAnsi="Arial" w:cs="Arial"/>
        </w:rPr>
        <w:t xml:space="preserve">that happens in the ball room she </w:t>
      </w:r>
      <w:r>
        <w:rPr>
          <w:rFonts w:ascii="Arial" w:hAnsi="Arial" w:cs="Arial"/>
        </w:rPr>
        <w:t xml:space="preserve">needs to be </w:t>
      </w:r>
      <w:r w:rsidR="00511D98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a “going out” costume</w:t>
      </w:r>
      <w:r w:rsidR="00E3153B">
        <w:rPr>
          <w:rFonts w:ascii="Arial" w:hAnsi="Arial" w:cs="Arial"/>
        </w:rPr>
        <w:t>. Then when she is woman in k</w:t>
      </w:r>
      <w:r w:rsidR="00A85BBE">
        <w:rPr>
          <w:rFonts w:ascii="Arial" w:hAnsi="Arial" w:cs="Arial"/>
        </w:rPr>
        <w:t>itchen, she’ll need two costume</w:t>
      </w:r>
      <w:r w:rsidR="00E3153B">
        <w:rPr>
          <w:rFonts w:ascii="Arial" w:hAnsi="Arial" w:cs="Arial"/>
        </w:rPr>
        <w:t>s that can get wet</w:t>
      </w:r>
      <w:r w:rsidR="00511D98">
        <w:rPr>
          <w:rFonts w:ascii="Arial" w:hAnsi="Arial" w:cs="Arial"/>
        </w:rPr>
        <w:t xml:space="preserve">. For the final scene in the </w:t>
      </w:r>
      <w:bookmarkStart w:id="0" w:name="_GoBack"/>
      <w:bookmarkEnd w:id="0"/>
      <w:r w:rsidR="00511D98">
        <w:rPr>
          <w:rFonts w:ascii="Arial" w:hAnsi="Arial" w:cs="Arial"/>
        </w:rPr>
        <w:t>banquet room can she change back to the first costume</w:t>
      </w:r>
      <w:r w:rsidR="00227DD6">
        <w:rPr>
          <w:rFonts w:ascii="Arial" w:hAnsi="Arial" w:cs="Arial"/>
        </w:rPr>
        <w:t xml:space="preserve"> that she wore in the ball room with a coat and head scarf?</w:t>
      </w:r>
    </w:p>
    <w:p w14:paraId="59A8F814" w14:textId="4260C6DB" w:rsidR="00227DD6" w:rsidRDefault="00227DD6" w:rsidP="001708A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Can we have </w:t>
      </w:r>
      <w:r w:rsidR="00B107ED">
        <w:rPr>
          <w:rFonts w:ascii="Arial" w:hAnsi="Arial" w:cs="Arial"/>
        </w:rPr>
        <w:t xml:space="preserve">the </w:t>
      </w:r>
      <w:proofErr w:type="spellStart"/>
      <w:r w:rsidR="00B107ED">
        <w:rPr>
          <w:rFonts w:ascii="Arial" w:hAnsi="Arial" w:cs="Arial"/>
        </w:rPr>
        <w:t>rubbered</w:t>
      </w:r>
      <w:proofErr w:type="spellEnd"/>
      <w:r w:rsidR="00B107ED">
        <w:rPr>
          <w:rFonts w:ascii="Arial" w:hAnsi="Arial" w:cs="Arial"/>
        </w:rPr>
        <w:t xml:space="preserve"> shoes for Thursday evening?</w:t>
      </w:r>
    </w:p>
    <w:p w14:paraId="72B91B7F" w14:textId="1258C26B" w:rsidR="00B107ED" w:rsidRPr="001708AB" w:rsidRDefault="00FF5553" w:rsidP="001708A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will need a </w:t>
      </w:r>
      <w:r w:rsidR="00B107ED">
        <w:rPr>
          <w:rFonts w:ascii="Arial" w:hAnsi="Arial" w:cs="Arial"/>
        </w:rPr>
        <w:t xml:space="preserve">child to be in a school uniform. </w:t>
      </w:r>
      <w:r>
        <w:rPr>
          <w:rFonts w:ascii="Arial" w:hAnsi="Arial" w:cs="Arial"/>
        </w:rPr>
        <w:t xml:space="preserve"> Please see SM note 2.</w:t>
      </w:r>
    </w:p>
    <w:p w14:paraId="422256D2" w14:textId="77777777" w:rsidR="00F9711E" w:rsidRPr="00F9711E" w:rsidRDefault="00F9711E" w:rsidP="00F9711E">
      <w:pPr>
        <w:rPr>
          <w:rFonts w:ascii="Arial" w:hAnsi="Arial" w:cs="Arial"/>
          <w:b/>
        </w:rPr>
      </w:pPr>
    </w:p>
    <w:p w14:paraId="3A697DEC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Choreography</w:t>
      </w:r>
    </w:p>
    <w:p w14:paraId="7C109315" w14:textId="77777777" w:rsidR="00F9711E" w:rsidRPr="00F9711E" w:rsidRDefault="00F9711E" w:rsidP="00F9711E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22E7905B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2899B320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Production</w:t>
      </w:r>
    </w:p>
    <w:p w14:paraId="2B7991B7" w14:textId="77777777" w:rsidR="00F9711E" w:rsidRPr="00F9711E" w:rsidRDefault="00F9711E" w:rsidP="00F9711E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</w:t>
      </w:r>
      <w:r>
        <w:rPr>
          <w:rFonts w:ascii="Arial" w:hAnsi="Arial" w:cs="Arial"/>
        </w:rPr>
        <w:t>e</w:t>
      </w:r>
      <w:r w:rsidRPr="00F9711E">
        <w:rPr>
          <w:rFonts w:ascii="Arial" w:hAnsi="Arial" w:cs="Arial"/>
        </w:rPr>
        <w:t>s today</w:t>
      </w:r>
    </w:p>
    <w:p w14:paraId="71D7F112" w14:textId="77777777" w:rsidR="00F9711E" w:rsidRPr="00F9711E" w:rsidRDefault="00F9711E" w:rsidP="00F9711E">
      <w:pPr>
        <w:pStyle w:val="ListParagraph"/>
        <w:rPr>
          <w:rFonts w:ascii="Arial" w:hAnsi="Arial" w:cs="Arial"/>
        </w:rPr>
      </w:pPr>
    </w:p>
    <w:p w14:paraId="04482658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</w:p>
    <w:p w14:paraId="5EF3B989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</w:t>
      </w:r>
    </w:p>
    <w:p w14:paraId="4721A61E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Body</w:t>
      </w:r>
    </w:p>
    <w:p w14:paraId="70EEB592" w14:textId="77777777" w:rsidR="00F30000" w:rsidRPr="005B0FFD" w:rsidRDefault="00406D2F" w:rsidP="00D90AC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t>DSM 07976 314 920</w:t>
      </w:r>
      <w:r w:rsidR="00F9711E" w:rsidRPr="00F9711E">
        <w:rPr>
          <w:rFonts w:ascii="Arial" w:hAnsi="Arial" w:cs="Arial"/>
          <w:sz w:val="22"/>
          <w:szCs w:val="22"/>
        </w:rPr>
        <w:t xml:space="preserve"> </w:t>
      </w:r>
    </w:p>
    <w:sectPr w:rsidR="00F30000" w:rsidRPr="005B0FFD" w:rsidSect="00B121DC">
      <w:headerReference w:type="default" r:id="rId7"/>
      <w:pgSz w:w="11906" w:h="16838"/>
      <w:pgMar w:top="426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1A7EB" w14:textId="77777777" w:rsidR="00064BD8" w:rsidRDefault="00064BD8" w:rsidP="00EA3673">
      <w:r>
        <w:separator/>
      </w:r>
    </w:p>
  </w:endnote>
  <w:endnote w:type="continuationSeparator" w:id="0">
    <w:p w14:paraId="4C95FD4F" w14:textId="77777777" w:rsidR="00064BD8" w:rsidRDefault="00064BD8" w:rsidP="00EA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F17B9" w14:textId="77777777" w:rsidR="00064BD8" w:rsidRDefault="00064BD8" w:rsidP="00EA3673">
      <w:r>
        <w:separator/>
      </w:r>
    </w:p>
  </w:footnote>
  <w:footnote w:type="continuationSeparator" w:id="0">
    <w:p w14:paraId="07285028" w14:textId="77777777" w:rsidR="00064BD8" w:rsidRDefault="00064BD8" w:rsidP="00EA36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2DF69" w14:textId="66180214" w:rsidR="00AB16A6" w:rsidRPr="00F9711E" w:rsidRDefault="00406D2F">
    <w:pPr>
      <w:pStyle w:val="Header"/>
      <w:rPr>
        <w:rFonts w:ascii="Arial" w:hAnsi="Arial" w:cs="Arial"/>
      </w:rPr>
    </w:pPr>
    <w:r w:rsidRPr="00F9711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111384C" wp14:editId="37D79FBE">
              <wp:simplePos x="0" y="0"/>
              <wp:positionH relativeFrom="page">
                <wp:posOffset>5943600</wp:posOffset>
              </wp:positionH>
              <wp:positionV relativeFrom="page">
                <wp:posOffset>274320</wp:posOffset>
              </wp:positionV>
              <wp:extent cx="1270635" cy="20116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635" cy="201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9B3B8" w14:textId="61777F4D" w:rsidR="00AB16A6" w:rsidRDefault="00406D2F" w:rsidP="00AB16A6">
                          <w:r w:rsidRPr="00FD4B68">
                            <w:rPr>
                              <w:b/>
                              <w:noProof/>
                              <w:lang w:val="en-US"/>
                            </w:rPr>
                            <w:drawing>
                              <wp:inline distT="0" distB="0" distL="0" distR="0" wp14:anchorId="387C5082" wp14:editId="370BF9B6">
                                <wp:extent cx="1282700" cy="1079500"/>
                                <wp:effectExtent l="0" t="0" r="12700" b="1270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2700" cy="1079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11384C" id="Rectangle 1" o:spid="_x0000_s1026" style="position:absolute;margin-left:468pt;margin-top:21.6pt;width:100.05pt;height:158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" o:allowincell="f" stroked="f" strokeweight="0">
              <v:textbox inset="0,0,0,0">
                <w:txbxContent>
                  <w:p w14:paraId="6CA9B3B8" w14:textId="61777F4D" w:rsidR="00AB16A6" w:rsidRDefault="00406D2F" w:rsidP="00AB16A6">
                    <w:r w:rsidRPr="00FD4B68">
                      <w:rPr>
                        <w:b/>
                        <w:noProof/>
                        <w:lang w:val="en-US"/>
                      </w:rPr>
                      <w:drawing>
                        <wp:inline distT="0" distB="0" distL="0" distR="0" wp14:anchorId="387C5082" wp14:editId="370BF9B6">
                          <wp:extent cx="1282700" cy="1079500"/>
                          <wp:effectExtent l="0" t="0" r="12700" b="1270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2700" cy="1079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B16A6" w:rsidRPr="00F9711E">
      <w:rPr>
        <w:rFonts w:ascii="Arial" w:hAnsi="Arial" w:cs="Arial"/>
      </w:rPr>
      <w:t>Hull Truck Theatre</w:t>
    </w:r>
  </w:p>
  <w:p w14:paraId="7EE17B62" w14:textId="77777777" w:rsidR="00AB16A6" w:rsidRPr="00F9711E" w:rsidRDefault="00AB16A6">
    <w:pPr>
      <w:pStyle w:val="Header"/>
      <w:rPr>
        <w:rFonts w:ascii="Arial" w:hAnsi="Arial" w:cs="Arial"/>
      </w:rPr>
    </w:pPr>
    <w:r w:rsidRPr="00F9711E">
      <w:rPr>
        <w:rFonts w:ascii="Arial" w:hAnsi="Arial" w:cs="Arial"/>
      </w:rPr>
      <w:t>Stage Management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29C8"/>
    <w:multiLevelType w:val="hybridMultilevel"/>
    <w:tmpl w:val="B18E0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8084E"/>
    <w:multiLevelType w:val="hybridMultilevel"/>
    <w:tmpl w:val="01AEC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A72D6"/>
    <w:multiLevelType w:val="hybridMultilevel"/>
    <w:tmpl w:val="F0940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FB3"/>
    <w:multiLevelType w:val="hybridMultilevel"/>
    <w:tmpl w:val="65A01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84A88"/>
    <w:multiLevelType w:val="hybridMultilevel"/>
    <w:tmpl w:val="1A686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82D17"/>
    <w:multiLevelType w:val="hybridMultilevel"/>
    <w:tmpl w:val="DA72D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B5"/>
    <w:rsid w:val="00003978"/>
    <w:rsid w:val="00012186"/>
    <w:rsid w:val="0001260D"/>
    <w:rsid w:val="00020602"/>
    <w:rsid w:val="00054DA3"/>
    <w:rsid w:val="00064BD8"/>
    <w:rsid w:val="000961E6"/>
    <w:rsid w:val="000D5A31"/>
    <w:rsid w:val="000D5AC5"/>
    <w:rsid w:val="000E18AB"/>
    <w:rsid w:val="000E271C"/>
    <w:rsid w:val="00120C10"/>
    <w:rsid w:val="00140470"/>
    <w:rsid w:val="001510F6"/>
    <w:rsid w:val="00162753"/>
    <w:rsid w:val="001708AB"/>
    <w:rsid w:val="00177925"/>
    <w:rsid w:val="001A1EED"/>
    <w:rsid w:val="001A57AA"/>
    <w:rsid w:val="001E639F"/>
    <w:rsid w:val="001F0557"/>
    <w:rsid w:val="00204565"/>
    <w:rsid w:val="00227DD6"/>
    <w:rsid w:val="002430DD"/>
    <w:rsid w:val="00245938"/>
    <w:rsid w:val="00251E89"/>
    <w:rsid w:val="00253D35"/>
    <w:rsid w:val="002622DE"/>
    <w:rsid w:val="00280325"/>
    <w:rsid w:val="00292344"/>
    <w:rsid w:val="002A12C3"/>
    <w:rsid w:val="002A4414"/>
    <w:rsid w:val="002A4AEF"/>
    <w:rsid w:val="002C07FD"/>
    <w:rsid w:val="002D3057"/>
    <w:rsid w:val="002D6F74"/>
    <w:rsid w:val="002D79C8"/>
    <w:rsid w:val="00310048"/>
    <w:rsid w:val="0032589A"/>
    <w:rsid w:val="00336D63"/>
    <w:rsid w:val="00365B23"/>
    <w:rsid w:val="00373A7B"/>
    <w:rsid w:val="003B11CC"/>
    <w:rsid w:val="00406D2F"/>
    <w:rsid w:val="004147DA"/>
    <w:rsid w:val="00434CB1"/>
    <w:rsid w:val="00462661"/>
    <w:rsid w:val="0047585A"/>
    <w:rsid w:val="00476CAA"/>
    <w:rsid w:val="00494E07"/>
    <w:rsid w:val="004A6592"/>
    <w:rsid w:val="004A77C6"/>
    <w:rsid w:val="004A7BC6"/>
    <w:rsid w:val="004B5093"/>
    <w:rsid w:val="004D0425"/>
    <w:rsid w:val="004E4F49"/>
    <w:rsid w:val="00511D98"/>
    <w:rsid w:val="00517EFC"/>
    <w:rsid w:val="0052730C"/>
    <w:rsid w:val="005467F4"/>
    <w:rsid w:val="005479DA"/>
    <w:rsid w:val="0057167C"/>
    <w:rsid w:val="005876EE"/>
    <w:rsid w:val="005A1F72"/>
    <w:rsid w:val="005B0FFD"/>
    <w:rsid w:val="005D410F"/>
    <w:rsid w:val="005D6208"/>
    <w:rsid w:val="006139DC"/>
    <w:rsid w:val="0061504A"/>
    <w:rsid w:val="00633A84"/>
    <w:rsid w:val="00651647"/>
    <w:rsid w:val="00680BFE"/>
    <w:rsid w:val="006A5201"/>
    <w:rsid w:val="006C0003"/>
    <w:rsid w:val="006C5EA1"/>
    <w:rsid w:val="006D0155"/>
    <w:rsid w:val="00701A31"/>
    <w:rsid w:val="0070241D"/>
    <w:rsid w:val="00707E13"/>
    <w:rsid w:val="00710523"/>
    <w:rsid w:val="007330BC"/>
    <w:rsid w:val="00735F92"/>
    <w:rsid w:val="00773DF9"/>
    <w:rsid w:val="00775E60"/>
    <w:rsid w:val="00777DD1"/>
    <w:rsid w:val="00787F15"/>
    <w:rsid w:val="00794D78"/>
    <w:rsid w:val="007A096D"/>
    <w:rsid w:val="007C1E1F"/>
    <w:rsid w:val="007C64D6"/>
    <w:rsid w:val="007D22DA"/>
    <w:rsid w:val="007D2AF7"/>
    <w:rsid w:val="007D2FB6"/>
    <w:rsid w:val="007E337C"/>
    <w:rsid w:val="007E6D11"/>
    <w:rsid w:val="008019CC"/>
    <w:rsid w:val="00803B6D"/>
    <w:rsid w:val="0080694C"/>
    <w:rsid w:val="00807651"/>
    <w:rsid w:val="00825B2A"/>
    <w:rsid w:val="008402D1"/>
    <w:rsid w:val="00844515"/>
    <w:rsid w:val="00864807"/>
    <w:rsid w:val="00870AF9"/>
    <w:rsid w:val="008A5FAE"/>
    <w:rsid w:val="008C490C"/>
    <w:rsid w:val="008D41B2"/>
    <w:rsid w:val="008F5ED8"/>
    <w:rsid w:val="008F6340"/>
    <w:rsid w:val="00926239"/>
    <w:rsid w:val="0094681D"/>
    <w:rsid w:val="00956EE6"/>
    <w:rsid w:val="0097386C"/>
    <w:rsid w:val="00981A13"/>
    <w:rsid w:val="00990FA8"/>
    <w:rsid w:val="0099383B"/>
    <w:rsid w:val="009A049C"/>
    <w:rsid w:val="009A569A"/>
    <w:rsid w:val="009B2ECF"/>
    <w:rsid w:val="009C1649"/>
    <w:rsid w:val="009D1DC9"/>
    <w:rsid w:val="009D5442"/>
    <w:rsid w:val="009D6D3A"/>
    <w:rsid w:val="009D7EC6"/>
    <w:rsid w:val="009E41CE"/>
    <w:rsid w:val="00A35E1C"/>
    <w:rsid w:val="00A4478C"/>
    <w:rsid w:val="00A51521"/>
    <w:rsid w:val="00A85BBE"/>
    <w:rsid w:val="00AA33F9"/>
    <w:rsid w:val="00AB16A6"/>
    <w:rsid w:val="00AE46B5"/>
    <w:rsid w:val="00AF3AEE"/>
    <w:rsid w:val="00AF4CB8"/>
    <w:rsid w:val="00AF4FBA"/>
    <w:rsid w:val="00B10186"/>
    <w:rsid w:val="00B107ED"/>
    <w:rsid w:val="00B121DC"/>
    <w:rsid w:val="00B14E2A"/>
    <w:rsid w:val="00B16C21"/>
    <w:rsid w:val="00B249B8"/>
    <w:rsid w:val="00B60269"/>
    <w:rsid w:val="00B61A28"/>
    <w:rsid w:val="00B676D9"/>
    <w:rsid w:val="00B750A7"/>
    <w:rsid w:val="00B758E8"/>
    <w:rsid w:val="00B7699E"/>
    <w:rsid w:val="00B823AC"/>
    <w:rsid w:val="00B82703"/>
    <w:rsid w:val="00B85C12"/>
    <w:rsid w:val="00BA2B38"/>
    <w:rsid w:val="00BA5D65"/>
    <w:rsid w:val="00BB69A7"/>
    <w:rsid w:val="00BC4A97"/>
    <w:rsid w:val="00BE5001"/>
    <w:rsid w:val="00C015E5"/>
    <w:rsid w:val="00C277E4"/>
    <w:rsid w:val="00C705BF"/>
    <w:rsid w:val="00C771FA"/>
    <w:rsid w:val="00C83AB9"/>
    <w:rsid w:val="00C85D81"/>
    <w:rsid w:val="00C92033"/>
    <w:rsid w:val="00C97ECB"/>
    <w:rsid w:val="00CC2083"/>
    <w:rsid w:val="00CD3D89"/>
    <w:rsid w:val="00CD6224"/>
    <w:rsid w:val="00CE44CD"/>
    <w:rsid w:val="00CF7F0C"/>
    <w:rsid w:val="00D63331"/>
    <w:rsid w:val="00D63DF2"/>
    <w:rsid w:val="00D90ACC"/>
    <w:rsid w:val="00D91162"/>
    <w:rsid w:val="00D939EF"/>
    <w:rsid w:val="00DA1947"/>
    <w:rsid w:val="00DA73C2"/>
    <w:rsid w:val="00DC712A"/>
    <w:rsid w:val="00E13FE9"/>
    <w:rsid w:val="00E3153B"/>
    <w:rsid w:val="00E3757C"/>
    <w:rsid w:val="00E56676"/>
    <w:rsid w:val="00E80BA7"/>
    <w:rsid w:val="00E9011C"/>
    <w:rsid w:val="00EA3673"/>
    <w:rsid w:val="00EC01E8"/>
    <w:rsid w:val="00ED2BCD"/>
    <w:rsid w:val="00EE5A08"/>
    <w:rsid w:val="00F21671"/>
    <w:rsid w:val="00F30000"/>
    <w:rsid w:val="00F3747C"/>
    <w:rsid w:val="00F53671"/>
    <w:rsid w:val="00F7557A"/>
    <w:rsid w:val="00F9711E"/>
    <w:rsid w:val="00FA0410"/>
    <w:rsid w:val="00FE287A"/>
    <w:rsid w:val="00FE3AC4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3FFB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Univers" w:eastAsia="Arial Unicode MS" w:hAnsi="Univers" w:cs="Arial Unicode MS"/>
      <w:b/>
      <w:sz w:val="4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8A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36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36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36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367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9711E"/>
    <w:pPr>
      <w:ind w:left="720"/>
      <w:contextualSpacing/>
    </w:pPr>
    <w:rPr>
      <w:rFonts w:ascii="Cambria" w:hAnsi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8DE04B0-F84E-4D00-8FEF-C12ED0A7F106}"/>
</file>

<file path=customXml/itemProps2.xml><?xml version="1.0" encoding="utf-8"?>
<ds:datastoreItem xmlns:ds="http://schemas.openxmlformats.org/officeDocument/2006/customXml" ds:itemID="{F0F69A45-7A27-456E-9B8B-B80A72D43C34}"/>
</file>

<file path=customXml/itemProps3.xml><?xml version="1.0" encoding="utf-8"?>
<ds:datastoreItem xmlns:ds="http://schemas.openxmlformats.org/officeDocument/2006/customXml" ds:itemID="{D2184823-9AEC-4980-8FA6-BF290737FC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873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LADIES DAY</vt:lpstr>
    </vt:vector>
  </TitlesOfParts>
  <Company>Hull Truck Theatre Company Ltd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LADIES DAY</dc:title>
  <dc:subject/>
  <dc:creator>stage management</dc:creator>
  <cp:keywords/>
  <dc:description/>
  <cp:lastModifiedBy>Deci Body</cp:lastModifiedBy>
  <cp:revision>4</cp:revision>
  <cp:lastPrinted>2015-09-18T20:01:00Z</cp:lastPrinted>
  <dcterms:created xsi:type="dcterms:W3CDTF">2017-10-16T13:20:00Z</dcterms:created>
  <dcterms:modified xsi:type="dcterms:W3CDTF">2017-10-16T18:12:00Z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