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34F8D" w:rsidR="00FB0C01" w:rsidP="4860E059" w:rsidRDefault="00F34F8D" w14:paraId="43D349C2" w14:textId="77777777" w14:noSpellErr="1">
      <w:pPr>
        <w:rPr>
          <w:rFonts w:ascii="trebuchet" w:hAnsi="trebuchet" w:eastAsia="trebuchet" w:cs="trebuchet"/>
          <w:b w:val="1"/>
          <w:bCs w:val="1"/>
          <w:strike w:val="0"/>
          <w:dstrike w:val="0"/>
        </w:rPr>
      </w:pP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</w:rPr>
        <w:t>Turner Prize E</w:t>
      </w: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</w:rPr>
        <w:t>vents meeting</w:t>
      </w:r>
      <w:bookmarkStart w:name="_GoBack" w:id="0"/>
      <w:bookmarkEnd w:id="0"/>
    </w:p>
    <w:p w:rsidRPr="00F34F8D" w:rsidR="00F34F8D" w:rsidP="4860E059" w:rsidRDefault="00F34F8D" w14:paraId="1BC17570" w14:textId="77777777" w14:noSpellErr="1">
      <w:pPr>
        <w:rPr>
          <w:rFonts w:ascii="trebuchet" w:hAnsi="trebuchet" w:eastAsia="trebuchet" w:cs="trebuchet"/>
          <w:strike w:val="0"/>
          <w:dstrike w:val="0"/>
        </w:rPr>
      </w:pPr>
      <w:r w:rsidRPr="4860E059" w:rsidR="4860E059">
        <w:rPr>
          <w:rFonts w:ascii="trebuchet" w:hAnsi="trebuchet" w:eastAsia="trebuchet" w:cs="trebuchet"/>
          <w:strike w:val="0"/>
          <w:dstrike w:val="0"/>
        </w:rPr>
        <w:t>13.09.217</w:t>
      </w:r>
    </w:p>
    <w:p w:rsidR="00F34F8D" w:rsidP="4860E059" w:rsidRDefault="00F34F8D" w14:paraId="67C31AFC" w14:textId="77777777" w14:noSpellErr="1">
      <w:pPr>
        <w:rPr>
          <w:rFonts w:ascii="trebuchet" w:hAnsi="trebuchet" w:eastAsia="trebuchet" w:cs="trebuchet"/>
          <w:strike w:val="0"/>
          <w:dstrike w:val="0"/>
        </w:rPr>
      </w:pPr>
      <w:r w:rsidRPr="4860E059" w:rsidR="4860E059">
        <w:rPr>
          <w:rFonts w:ascii="trebuchet" w:hAnsi="trebuchet" w:eastAsia="trebuchet" w:cs="trebuchet"/>
          <w:strike w:val="0"/>
          <w:dstrike w:val="0"/>
        </w:rPr>
        <w:t>Ferens</w:t>
      </w:r>
      <w:r w:rsidRPr="4860E059" w:rsidR="4860E059">
        <w:rPr>
          <w:rFonts w:ascii="trebuchet" w:hAnsi="trebuchet" w:eastAsia="trebuchet" w:cs="trebuchet"/>
          <w:strike w:val="0"/>
          <w:dstrike w:val="0"/>
        </w:rPr>
        <w:t xml:space="preserve"> Art Gallery</w:t>
      </w:r>
    </w:p>
    <w:p w:rsidR="00F34F8D" w:rsidP="4860E059" w:rsidRDefault="00F34F8D" w14:paraId="42EF1275" w14:textId="77777777" w14:noSpellErr="1">
      <w:pPr>
        <w:rPr>
          <w:rFonts w:ascii="trebuchet" w:hAnsi="trebuchet" w:eastAsia="trebuchet" w:cs="trebuchet"/>
          <w:strike w:val="0"/>
          <w:dstrike w:val="0"/>
        </w:rPr>
      </w:pPr>
      <w:r w:rsidRPr="4860E059" w:rsidR="4860E059">
        <w:rPr>
          <w:rFonts w:ascii="trebuchet" w:hAnsi="trebuchet" w:eastAsia="trebuchet" w:cs="trebuchet"/>
          <w:strike w:val="0"/>
          <w:dstrike w:val="0"/>
        </w:rPr>
        <w:t>Katy Fuller, Jenny Hutt, Ben McKnight, Mike Berriman, Lily Mellor, Rebecca Clark, Liz Draper, Sara Black</w:t>
      </w:r>
    </w:p>
    <w:p w:rsidR="14A61F85" w:rsidP="4860E059" w:rsidRDefault="14A61F85" w14:paraId="28ECFEA9" w14:textId="62F979C9">
      <w:pPr>
        <w:pStyle w:val="ListParagraph"/>
        <w:numPr>
          <w:ilvl w:val="0"/>
          <w:numId w:val="1"/>
        </w:numPr>
        <w:rPr>
          <w:strike w:val="0"/>
          <w:dstrike w:val="0"/>
          <w:sz w:val="22"/>
          <w:szCs w:val="22"/>
        </w:rPr>
      </w:pP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lang w:val="en-GB"/>
        </w:rPr>
        <w:t>Sunday 24/09</w:t>
      </w:r>
      <w:r>
        <w:br/>
      </w: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lang w:val="en-GB"/>
        </w:rPr>
        <w:t xml:space="preserve"> </w:t>
      </w:r>
      <w:r w:rsidRPr="4860E059" w:rsidR="4860E059">
        <w:rPr>
          <w:rFonts w:ascii="trebuchet" w:hAnsi="trebuchet" w:eastAsia="trebuchet" w:cs="trebuchet"/>
          <w:b w:val="0"/>
          <w:bCs w:val="0"/>
          <w:strike w:val="0"/>
          <w:dstrike w:val="0"/>
          <w:noProof w:val="0"/>
          <w:lang w:val="en-GB"/>
        </w:rPr>
        <w:t xml:space="preserve">BBC/Will </w:t>
      </w:r>
      <w:proofErr w:type="spellStart"/>
      <w:r w:rsidRPr="4860E059" w:rsidR="4860E059">
        <w:rPr>
          <w:rFonts w:ascii="trebuchet" w:hAnsi="trebuchet" w:eastAsia="trebuchet" w:cs="trebuchet"/>
          <w:b w:val="0"/>
          <w:bCs w:val="0"/>
          <w:strike w:val="0"/>
          <w:dstrike w:val="0"/>
          <w:noProof w:val="0"/>
          <w:lang w:val="en-GB"/>
        </w:rPr>
        <w:t>Gompertz</w:t>
      </w:r>
      <w:proofErr w:type="spellEnd"/>
      <w:r w:rsidRPr="4860E059" w:rsidR="4860E059">
        <w:rPr>
          <w:rFonts w:ascii="trebuchet" w:hAnsi="trebuchet" w:eastAsia="trebuchet" w:cs="trebuchet"/>
          <w:b w:val="0"/>
          <w:bCs w:val="0"/>
          <w:strike w:val="0"/>
          <w:dstrike w:val="0"/>
          <w:noProof w:val="0"/>
          <w:lang w:val="en-GB"/>
        </w:rPr>
        <w:t xml:space="preserve"> - Ben asks that Ferens stays open until 5pm, with all galleries open for flexibility. Lily to check that George is available. Ben and Mike to be available.</w:t>
      </w:r>
    </w:p>
    <w:p w:rsidR="14A61F85" w:rsidP="14A61F85" w:rsidRDefault="14A61F85" w14:paraId="0EFFFC96" w14:textId="208ADB94" w14:noSpellErr="1">
      <w:pPr>
        <w:numPr>
          <w:ilvl w:val="0"/>
          <w:numId w:val="1"/>
        </w:numPr>
        <w:rPr>
          <w:strike w:val="0"/>
          <w:dstrike w:val="0"/>
        </w:rPr>
      </w:pP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lang w:val="en-GB"/>
        </w:rPr>
        <w:t>Monday 25/09 – Press</w:t>
      </w:r>
      <w:r>
        <w:br/>
      </w: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lang w:val="en-GB"/>
        </w:rPr>
        <w:t xml:space="preserve"> </w:t>
      </w:r>
      <w:r w:rsidRPr="4860E059" w:rsidR="4860E059">
        <w:rPr>
          <w:rFonts w:ascii="trebuchet" w:hAnsi="trebuchet" w:eastAsia="trebuchet" w:cs="trebuchet"/>
          <w:b w:val="0"/>
          <w:bCs w:val="0"/>
          <w:strike w:val="0"/>
          <w:dstrike w:val="0"/>
          <w:noProof w:val="0"/>
          <w:lang w:val="en-GB"/>
        </w:rPr>
        <w:t>BBC breakfast from the gallery TBC. Ben to confirm access times to the building for this – needed from 5am. BBC would need a satellite vehicle located in the loading bay/nearby as it involves cabling into the building. Katy highlighted there are limited key-holders and staff availability. Ben to flag with Ferens team the BBC requirements.</w:t>
      </w:r>
      <w:r>
        <w:br/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 xml:space="preserve">Ben/Mike to send through full list of everyone for press registration. </w:t>
      </w:r>
      <w:r>
        <w:br/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>Anna Marshall/Mike to greet and register press AM at Ferens. Lily to direct them to the café. Ben/Jenny confirmed no PA is required for press in the morning.</w:t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 xml:space="preserve"> </w:t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>Ben to circulate details for the schedule for ITV calendar and Look North live from preview at 18:30 – 19:00.</w:t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 xml:space="preserve"> </w:t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>Leader of council confirmed. He will need scripting. Ben to liaise.</w:t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 xml:space="preserve"> </w:t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>Ben to ask HCC press team if they want to go to preview.</w:t>
      </w:r>
      <w:r>
        <w:br/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>Wi-Fi in café – Ben to speak to David.</w:t>
      </w:r>
    </w:p>
    <w:p w:rsidR="14A61F85" w:rsidP="14A61F85" w:rsidRDefault="14A61F85" w14:paraId="7D118DDB" w14:textId="63B2DCC0">
      <w:pPr>
        <w:numPr>
          <w:ilvl w:val="0"/>
          <w:numId w:val="1"/>
        </w:numPr>
        <w:rPr>
          <w:strike w:val="0"/>
          <w:dstrike w:val="0"/>
        </w:rPr>
      </w:pP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lang w:val="en-GB"/>
        </w:rPr>
        <w:t>Monday 25/09 – Catering</w:t>
      </w:r>
      <w:r>
        <w:br/>
      </w: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lang w:val="en-GB"/>
        </w:rPr>
        <w:t xml:space="preserve"> </w:t>
      </w:r>
      <w:r w:rsidRPr="4860E059" w:rsidR="4860E059">
        <w:rPr>
          <w:rFonts w:ascii="trebuchet" w:hAnsi="trebuchet" w:eastAsia="trebuchet" w:cs="trebuchet"/>
          <w:b w:val="0"/>
          <w:bCs w:val="0"/>
          <w:strike w:val="0"/>
          <w:dstrike w:val="0"/>
          <w:noProof w:val="0"/>
          <w:lang w:val="en-GB"/>
        </w:rPr>
        <w:t xml:space="preserve">Jenny confirmed food can circulate, to confirm trestle tables and cloths for the food with HCC. </w:t>
      </w:r>
      <w:r>
        <w:br/>
      </w:r>
      <w:r w:rsidRPr="4860E059" w:rsidR="4860E059">
        <w:rPr>
          <w:rFonts w:ascii="trebuchet" w:hAnsi="trebuchet" w:eastAsia="trebuchet" w:cs="trebuchet"/>
          <w:b w:val="0"/>
          <w:bCs w:val="0"/>
          <w:strike w:val="0"/>
          <w:dstrike w:val="0"/>
          <w:noProof w:val="0"/>
          <w:lang w:val="en-GB"/>
        </w:rPr>
        <w:t xml:space="preserve">Lily confirmed guests can drink in galleries, excluding G4. Lily to confirm drinking near </w:t>
      </w:r>
      <w:proofErr w:type="spellStart"/>
      <w:r w:rsidRPr="4860E059" w:rsidR="4860E059">
        <w:rPr>
          <w:rFonts w:ascii="trebuchet" w:hAnsi="trebuchet" w:eastAsia="trebuchet" w:cs="trebuchet"/>
          <w:b w:val="0"/>
          <w:bCs w:val="0"/>
          <w:strike w:val="0"/>
          <w:dstrike w:val="0"/>
          <w:noProof w:val="0"/>
          <w:lang w:val="en-GB"/>
        </w:rPr>
        <w:t>Hurvin’s</w:t>
      </w:r>
      <w:proofErr w:type="spellEnd"/>
      <w:r w:rsidRPr="4860E059" w:rsidR="4860E059">
        <w:rPr>
          <w:rFonts w:ascii="trebuchet" w:hAnsi="trebuchet" w:eastAsia="trebuchet" w:cs="trebuchet"/>
          <w:b w:val="0"/>
          <w:bCs w:val="0"/>
          <w:strike w:val="0"/>
          <w:dstrike w:val="0"/>
          <w:noProof w:val="0"/>
          <w:lang w:val="en-GB"/>
        </w:rPr>
        <w:t xml:space="preserve"> piece in G5.</w:t>
      </w:r>
      <w:r>
        <w:br/>
      </w:r>
      <w:r w:rsidRPr="4860E059" w:rsidR="4860E059">
        <w:rPr>
          <w:rFonts w:ascii="trebuchet" w:hAnsi="trebuchet" w:eastAsia="trebuchet" w:cs="trebuchet"/>
          <w:b w:val="0"/>
          <w:bCs w:val="0"/>
          <w:strike w:val="0"/>
          <w:dstrike w:val="0"/>
          <w:noProof w:val="0"/>
          <w:lang w:val="en-GB"/>
        </w:rPr>
        <w:t xml:space="preserve"> After party at Humber Street - quote for 150 people with a glass of prosecco on arrival. Lily to chase Danny.</w:t>
      </w:r>
    </w:p>
    <w:p w:rsidR="14A61F85" w:rsidP="4860E059" w:rsidRDefault="14A61F85" w14:paraId="10255097" w14:textId="25A3632E" w14:noSpellErr="1">
      <w:pPr>
        <w:numPr>
          <w:ilvl w:val="0"/>
          <w:numId w:val="1"/>
        </w:numPr>
        <w:rPr>
          <w:strike w:val="0"/>
          <w:dstrike w:val="0"/>
          <w:noProof w:val="0"/>
          <w:lang w:val="en-GB"/>
        </w:rPr>
      </w:pP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lang w:val="en-GB"/>
        </w:rPr>
        <w:t>Updates</w:t>
      </w:r>
      <w:r>
        <w:br/>
      </w: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lang w:val="en-GB"/>
        </w:rPr>
        <w:t xml:space="preserve"> </w:t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>Guest list approx. 420. Lily to check Lord Mayor (John Hewitt) has been invited - Speak to Karen Park.</w:t>
      </w:r>
      <w:r>
        <w:br/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lang w:val="en-GB"/>
        </w:rPr>
        <w:t xml:space="preserve"> Partnerships - Third party events, 4 have been booked in (potentially 7) - no AM events booked in so far.</w:t>
      </w:r>
      <w:r w:rsidRPr="4860E059" w:rsidR="4860E059">
        <w:rPr>
          <w:rFonts w:ascii="trebuchet" w:hAnsi="trebuchet" w:eastAsia="trebuchet" w:cs="trebuchet"/>
          <w:noProof w:val="0"/>
          <w:lang w:val="en-GB"/>
        </w:rPr>
        <w:t xml:space="preserve"> </w:t>
      </w:r>
      <w:r>
        <w:br/>
      </w:r>
    </w:p>
    <w:p w:rsidR="14A61F85" w:rsidP="4860E059" w:rsidRDefault="14A61F85" w14:paraId="4CCF6692" w14:textId="50084258" w14:noSpellErr="1">
      <w:pPr>
        <w:pStyle w:val="ListParagraph"/>
        <w:numPr>
          <w:ilvl w:val="0"/>
          <w:numId w:val="1"/>
        </w:numPr>
        <w:rPr>
          <w:strike w:val="0"/>
          <w:dstrike w:val="0"/>
          <w:sz w:val="22"/>
          <w:szCs w:val="22"/>
        </w:rPr>
      </w:pP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>Roles and responsibilities list – team to feedback to Jenny/Becca</w:t>
      </w:r>
      <w:r>
        <w:br/>
      </w:r>
      <w:r w:rsidRPr="4860E059" w:rsidR="4860E059">
        <w:rPr>
          <w:rFonts w:ascii="trebuchet" w:hAnsi="trebuchet" w:eastAsia="trebuchet" w:cs="trebuchet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 xml:space="preserve"> </w:t>
      </w:r>
      <w:r w:rsidRPr="4860E059" w:rsidR="4860E059">
        <w:rPr>
          <w:rFonts w:ascii="trebuchet" w:hAnsi="trebuchet" w:eastAsia="trebuchet" w:cs="trebuchet"/>
          <w:strike w:val="0"/>
          <w:dstrike w:val="0"/>
          <w:noProof w:val="0"/>
          <w:sz w:val="22"/>
          <w:szCs w:val="22"/>
          <w:lang w:val="en-GB"/>
        </w:rPr>
        <w:t>Lily to ask Colin from volunteering, Liz to supply FOH/guest list team</w:t>
      </w:r>
    </w:p>
    <w:sectPr w:rsidRPr="00F34F8D" w:rsidR="00F34F8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F98"/>
    <w:multiLevelType w:val="hybridMultilevel"/>
    <w:tmpl w:val="C85AAE2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8D"/>
    <w:rsid w:val="00F34F8D"/>
    <w:rsid w:val="00FB0C01"/>
    <w:rsid w:val="14A61F85"/>
    <w:rsid w:val="4860E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68C8"/>
  <w15:chartTrackingRefBased/>
  <w15:docId w15:val="{67B56133-5CE3-4E99-95C0-B1ECA21C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F37853A-027E-4235-9B9D-B4B331899B72}"/>
</file>

<file path=customXml/itemProps2.xml><?xml version="1.0" encoding="utf-8"?>
<ds:datastoreItem xmlns:ds="http://schemas.openxmlformats.org/officeDocument/2006/customXml" ds:itemID="{705133A6-7D52-4640-8151-A909734EE576}"/>
</file>

<file path=customXml/itemProps3.xml><?xml version="1.0" encoding="utf-8"?>
<ds:datastoreItem xmlns:ds="http://schemas.openxmlformats.org/officeDocument/2006/customXml" ds:itemID="{FB1D999B-F437-40EF-A801-85C8E78189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Rebecca Clark</cp:lastModifiedBy>
  <cp:revision>3</cp:revision>
  <dcterms:created xsi:type="dcterms:W3CDTF">2017-09-13T15:36:00Z</dcterms:created>
  <dcterms:modified xsi:type="dcterms:W3CDTF">2017-09-29T09:45:10Z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