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D7B9C" w14:textId="77777777" w:rsidR="00AC50EE" w:rsidRPr="00C21105" w:rsidRDefault="003B6927">
      <w:pPr>
        <w:rPr>
          <w:b/>
        </w:rPr>
      </w:pPr>
      <w:r w:rsidRPr="00C21105">
        <w:rPr>
          <w:b/>
        </w:rPr>
        <w:t xml:space="preserve">Hull 2017 – Return </w:t>
      </w:r>
      <w:proofErr w:type="gramStart"/>
      <w:r w:rsidRPr="00C21105">
        <w:rPr>
          <w:b/>
        </w:rPr>
        <w:t>To</w:t>
      </w:r>
      <w:proofErr w:type="gramEnd"/>
      <w:r w:rsidRPr="00C21105">
        <w:rPr>
          <w:b/>
        </w:rPr>
        <w:t xml:space="preserve"> Vegas</w:t>
      </w:r>
    </w:p>
    <w:p w14:paraId="0990CC83" w14:textId="77777777" w:rsidR="003B6927" w:rsidRDefault="003B6927">
      <w:r>
        <w:t xml:space="preserve">A proposal for a new musical created from an idea by Roland Gift </w:t>
      </w:r>
    </w:p>
    <w:p w14:paraId="13027FE8" w14:textId="77777777" w:rsidR="003B6927" w:rsidRDefault="003B6927"/>
    <w:p w14:paraId="187E78A3" w14:textId="006243C8" w:rsidR="00C21105" w:rsidRPr="00C21105" w:rsidRDefault="00C21105">
      <w:pPr>
        <w:rPr>
          <w:b/>
        </w:rPr>
      </w:pPr>
      <w:r>
        <w:rPr>
          <w:b/>
        </w:rPr>
        <w:t>Background</w:t>
      </w:r>
    </w:p>
    <w:p w14:paraId="61F1913D" w14:textId="77777777" w:rsidR="003B6927" w:rsidRDefault="003B6927">
      <w:r>
        <w:t xml:space="preserve">Return to Vegas is a new musical with book and music by Roland Gift. </w:t>
      </w:r>
    </w:p>
    <w:p w14:paraId="0B5DC694" w14:textId="77777777" w:rsidR="003B6927" w:rsidRDefault="003B6927"/>
    <w:p w14:paraId="2797C115" w14:textId="266098D6" w:rsidR="003B6927" w:rsidRDefault="003B6927">
      <w:r>
        <w:t>The</w:t>
      </w:r>
      <w:r w:rsidR="003E6E84">
        <w:t xml:space="preserve"> work </w:t>
      </w:r>
      <w:r w:rsidR="00C21105">
        <w:t xml:space="preserve">currently </w:t>
      </w:r>
      <w:r w:rsidR="003E6E84">
        <w:t>contains around a dozen</w:t>
      </w:r>
      <w:r>
        <w:t xml:space="preserve"> </w:t>
      </w:r>
      <w:r w:rsidR="00C21105">
        <w:t xml:space="preserve">new </w:t>
      </w:r>
      <w:r>
        <w:t xml:space="preserve">tracks which will be sung live as part of the show but </w:t>
      </w:r>
      <w:r w:rsidR="00C21105">
        <w:t xml:space="preserve">may </w:t>
      </w:r>
      <w:r>
        <w:t xml:space="preserve">also </w:t>
      </w:r>
      <w:r w:rsidR="00C21105">
        <w:t xml:space="preserve">be </w:t>
      </w:r>
      <w:r>
        <w:t xml:space="preserve">released separately as an album sung by Roland. </w:t>
      </w:r>
      <w:r w:rsidR="00C21105">
        <w:t xml:space="preserve"> </w:t>
      </w:r>
      <w:r w:rsidR="005325C4">
        <w:t xml:space="preserve"> Extant music by Roland may also be included.</w:t>
      </w:r>
      <w:r w:rsidR="00C21105">
        <w:t xml:space="preserve">  </w:t>
      </w:r>
    </w:p>
    <w:p w14:paraId="03D707A4" w14:textId="77777777" w:rsidR="003B6927" w:rsidRDefault="003B6927"/>
    <w:p w14:paraId="1C430C01" w14:textId="50F0997E" w:rsidR="00C21105" w:rsidRDefault="003B6927">
      <w:r>
        <w:t xml:space="preserve">The proposal is to take this </w:t>
      </w:r>
      <w:r w:rsidR="00C21105">
        <w:t xml:space="preserve">concept and work it up to first ‘try-out’ </w:t>
      </w:r>
      <w:r>
        <w:t xml:space="preserve">production at a site specific venue in Hull as part of </w:t>
      </w:r>
      <w:r w:rsidR="00C21105">
        <w:t xml:space="preserve">the </w:t>
      </w:r>
      <w:proofErr w:type="spellStart"/>
      <w:r w:rsidR="00C21105">
        <w:t>programme</w:t>
      </w:r>
      <w:proofErr w:type="spellEnd"/>
      <w:r w:rsidR="00C21105">
        <w:t xml:space="preserve"> for Hull </w:t>
      </w:r>
      <w:r>
        <w:t xml:space="preserve">2017 </w:t>
      </w:r>
      <w:r w:rsidR="00C21105">
        <w:t xml:space="preserve">UK </w:t>
      </w:r>
      <w:r>
        <w:t xml:space="preserve">City of Culture. </w:t>
      </w:r>
    </w:p>
    <w:p w14:paraId="7D99733D" w14:textId="77777777" w:rsidR="00C21105" w:rsidRDefault="00C21105"/>
    <w:p w14:paraId="6B4CDD37" w14:textId="7F6F9C12" w:rsidR="003B6927" w:rsidRDefault="003B6927">
      <w:r>
        <w:t xml:space="preserve">The work itself is predominantly set in an old Hull </w:t>
      </w:r>
      <w:proofErr w:type="spellStart"/>
      <w:r>
        <w:t>nite</w:t>
      </w:r>
      <w:proofErr w:type="spellEnd"/>
      <w:r>
        <w:t xml:space="preserve"> club called ‘The Welly’ and the proposal is to use this at</w:t>
      </w:r>
      <w:r w:rsidR="00C21105">
        <w:t xml:space="preserve">mospheric and working </w:t>
      </w:r>
      <w:proofErr w:type="gramStart"/>
      <w:r w:rsidR="00C21105">
        <w:t xml:space="preserve">club </w:t>
      </w:r>
      <w:r>
        <w:t xml:space="preserve"> as</w:t>
      </w:r>
      <w:proofErr w:type="gramEnd"/>
      <w:r>
        <w:t xml:space="preserve"> the venue for the production, which</w:t>
      </w:r>
      <w:r w:rsidR="003F1E84">
        <w:t xml:space="preserve"> will create a ‘real’ environment whilst at the same time providing an interesting dynamic for the musical itself.</w:t>
      </w:r>
    </w:p>
    <w:p w14:paraId="7ECF817C" w14:textId="77777777" w:rsidR="003F1E84" w:rsidRDefault="003F1E84"/>
    <w:p w14:paraId="79A771A6" w14:textId="4AE354DE" w:rsidR="003F1E84" w:rsidRDefault="003F1E84">
      <w:r>
        <w:t xml:space="preserve">The musical </w:t>
      </w:r>
      <w:proofErr w:type="spellStart"/>
      <w:r>
        <w:t>centres</w:t>
      </w:r>
      <w:proofErr w:type="spellEnd"/>
      <w:r>
        <w:t xml:space="preserve"> </w:t>
      </w:r>
      <w:proofErr w:type="gramStart"/>
      <w:r>
        <w:t>around</w:t>
      </w:r>
      <w:proofErr w:type="gramEnd"/>
      <w:r>
        <w:t xml:space="preserve"> ‘Jonny’</w:t>
      </w:r>
      <w:r w:rsidR="00C21105">
        <w:t>,</w:t>
      </w:r>
      <w:r>
        <w:t xml:space="preserve"> </w:t>
      </w:r>
      <w:r w:rsidR="00C21105">
        <w:t>a musical star for</w:t>
      </w:r>
      <w:r w:rsidR="00237C39">
        <w:t xml:space="preserve"> a small time</w:t>
      </w:r>
      <w:r w:rsidR="00C21105">
        <w:t>, who has been</w:t>
      </w:r>
      <w:r w:rsidR="00237C39">
        <w:t xml:space="preserve"> unable to handle the fame and ended up in prison for x before returning </w:t>
      </w:r>
      <w:r w:rsidR="00C21105">
        <w:t xml:space="preserve">home </w:t>
      </w:r>
      <w:r w:rsidR="00D90DC2">
        <w:t xml:space="preserve">for the funeral of his adoptive father. </w:t>
      </w:r>
      <w:r w:rsidR="005325C4">
        <w:t xml:space="preserve"> </w:t>
      </w:r>
      <w:r w:rsidR="00D90DC2">
        <w:t>This</w:t>
      </w:r>
      <w:r w:rsidR="005325C4">
        <w:t xml:space="preserve"> story</w:t>
      </w:r>
      <w:r>
        <w:t xml:space="preserve"> represents a </w:t>
      </w:r>
      <w:r w:rsidR="00D90DC2">
        <w:t xml:space="preserve">painfully plausible alternative </w:t>
      </w:r>
      <w:r>
        <w:t>reality</w:t>
      </w:r>
      <w:r w:rsidR="005325C4">
        <w:t xml:space="preserve"> for Roland,</w:t>
      </w:r>
      <w:r>
        <w:t xml:space="preserve"> which </w:t>
      </w:r>
      <w:r w:rsidR="005325C4">
        <w:t xml:space="preserve">fortunately </w:t>
      </w:r>
      <w:r w:rsidR="00C21105">
        <w:t>didn</w:t>
      </w:r>
      <w:r w:rsidR="00237C39">
        <w:t>’t</w:t>
      </w:r>
      <w:r w:rsidR="00C21105">
        <w:t>,</w:t>
      </w:r>
      <w:r w:rsidR="00237C39">
        <w:t xml:space="preserve"> but could have happened</w:t>
      </w:r>
      <w:r w:rsidR="00D90DC2">
        <w:t xml:space="preserve">. </w:t>
      </w:r>
      <w:r w:rsidR="00C21105">
        <w:t xml:space="preserve"> </w:t>
      </w:r>
    </w:p>
    <w:p w14:paraId="3BDBD60C" w14:textId="77777777" w:rsidR="00C21105" w:rsidRDefault="00C21105"/>
    <w:p w14:paraId="053611F3" w14:textId="161465A7" w:rsidR="00D90DC2" w:rsidRDefault="00D90DC2">
      <w:r>
        <w:t>The next stage of develo</w:t>
      </w:r>
      <w:r w:rsidR="00C21105">
        <w:t>pment for this project is</w:t>
      </w:r>
      <w:r>
        <w:t xml:space="preserve"> to </w:t>
      </w:r>
      <w:r w:rsidR="00C21105">
        <w:t xml:space="preserve">develop the book and music,   identify key creative team collaborators for some R&amp;D and </w:t>
      </w:r>
      <w:r w:rsidR="005325C4">
        <w:t>work the project</w:t>
      </w:r>
      <w:r>
        <w:t xml:space="preserve"> up to the point of a first ‘try out’ staging at The Welly</w:t>
      </w:r>
      <w:r w:rsidR="00C21105">
        <w:t>.  The aim would be to</w:t>
      </w:r>
      <w:r>
        <w:t xml:space="preserve"> create</w:t>
      </w:r>
      <w:r w:rsidR="00C21105">
        <w:t xml:space="preserve"> a work which is rounded and effective</w:t>
      </w:r>
      <w:r w:rsidR="003F67A0">
        <w:t xml:space="preserve"> and which</w:t>
      </w:r>
      <w:r>
        <w:t xml:space="preserve"> could be further worked up to a full scale musical production to tour the UK and beyond. </w:t>
      </w:r>
      <w:r w:rsidR="00C21105">
        <w:t xml:space="preserve"> </w:t>
      </w:r>
      <w:r>
        <w:t xml:space="preserve">To this end we may invite possible commercial partners to see the work and take on the future development beyond Hull. </w:t>
      </w:r>
    </w:p>
    <w:p w14:paraId="3517AD63" w14:textId="77777777" w:rsidR="00C21105" w:rsidRDefault="00C21105"/>
    <w:p w14:paraId="5DC6288D" w14:textId="77777777" w:rsidR="00C21105" w:rsidRPr="00C21105" w:rsidRDefault="00C21105" w:rsidP="00C21105">
      <w:pPr>
        <w:rPr>
          <w:b/>
        </w:rPr>
      </w:pPr>
      <w:r w:rsidRPr="00C21105">
        <w:rPr>
          <w:b/>
        </w:rPr>
        <w:t xml:space="preserve">Development </w:t>
      </w:r>
    </w:p>
    <w:p w14:paraId="160E9054" w14:textId="359B7B16" w:rsidR="00C21105" w:rsidRDefault="00C21105" w:rsidP="00C21105">
      <w:r>
        <w:t>At the sta</w:t>
      </w:r>
      <w:r>
        <w:t xml:space="preserve">rt of November, </w:t>
      </w:r>
      <w:r>
        <w:t>Roland Gift met with Writer / Director Bob Carlton to discuss the project.</w:t>
      </w:r>
    </w:p>
    <w:p w14:paraId="28CDBECE" w14:textId="77777777" w:rsidR="00C21105" w:rsidRDefault="00C21105" w:rsidP="00C21105"/>
    <w:p w14:paraId="781DA712" w14:textId="278C7DBA" w:rsidR="00C21105" w:rsidRDefault="003F67A0" w:rsidP="00C21105">
      <w:r>
        <w:t>Mindful of the parameters detailed below</w:t>
      </w:r>
      <w:proofErr w:type="gramStart"/>
      <w:r>
        <w:t xml:space="preserve">, </w:t>
      </w:r>
      <w:r w:rsidR="005325C4">
        <w:t xml:space="preserve"> </w:t>
      </w:r>
      <w:bookmarkStart w:id="0" w:name="_GoBack"/>
      <w:bookmarkEnd w:id="0"/>
      <w:r w:rsidR="00C21105">
        <w:t>Hull</w:t>
      </w:r>
      <w:proofErr w:type="gramEnd"/>
      <w:r w:rsidR="00C21105">
        <w:t xml:space="preserve"> 2017 proposes to engage Bob Carlton to develop a treatment for the </w:t>
      </w:r>
      <w:r>
        <w:t>book.  The expectation is for Bob Carlton to deliver a revised approach to the script; a new shape with ‘unit’ breakdown</w:t>
      </w:r>
      <w:proofErr w:type="gramStart"/>
      <w:r>
        <w:t>;  2</w:t>
      </w:r>
      <w:proofErr w:type="gramEnd"/>
      <w:r>
        <w:t xml:space="preserve"> – 3 sample scenes;  details of essential production elements required.</w:t>
      </w:r>
    </w:p>
    <w:p w14:paraId="442777D9" w14:textId="77777777" w:rsidR="003F67A0" w:rsidRDefault="003F67A0" w:rsidP="00C21105"/>
    <w:p w14:paraId="392D93AD" w14:textId="31DFC312" w:rsidR="003F67A0" w:rsidRDefault="003F67A0" w:rsidP="00C21105">
      <w:r>
        <w:t>The treatment would be reviewed by Roland Gift and by Hull 2017</w:t>
      </w:r>
      <w:r w:rsidR="005325C4">
        <w:t>.   If all parties are in agreement of the treatment, the potential production scope and appropriate resources identified</w:t>
      </w:r>
      <w:r>
        <w:t xml:space="preserve">, the hope and </w:t>
      </w:r>
      <w:r w:rsidR="005325C4">
        <w:t>expectation would be for Hull 2017 to move forward to create</w:t>
      </w:r>
      <w:r>
        <w:t xml:space="preserve"> a formal collaboration </w:t>
      </w:r>
      <w:r w:rsidR="005325C4">
        <w:t>and commission the artists</w:t>
      </w:r>
      <w:r>
        <w:t>.</w:t>
      </w:r>
    </w:p>
    <w:p w14:paraId="2775E65D" w14:textId="77777777" w:rsidR="003F67A0" w:rsidRDefault="003F67A0" w:rsidP="00C21105"/>
    <w:p w14:paraId="711355AC" w14:textId="3A54894E" w:rsidR="003F67A0" w:rsidRPr="003F67A0" w:rsidRDefault="003F67A0" w:rsidP="00C21105">
      <w:pPr>
        <w:rPr>
          <w:b/>
        </w:rPr>
      </w:pPr>
      <w:r w:rsidRPr="003F67A0">
        <w:rPr>
          <w:b/>
        </w:rPr>
        <w:t>First ‘try-out’ Production Parameters</w:t>
      </w:r>
    </w:p>
    <w:p w14:paraId="58245970" w14:textId="500C9B3A" w:rsidR="003F67A0" w:rsidRDefault="003F67A0">
      <w:r>
        <w:t>Cast Size</w:t>
      </w:r>
      <w:r>
        <w:tab/>
      </w:r>
      <w:r>
        <w:tab/>
        <w:t>6</w:t>
      </w:r>
    </w:p>
    <w:p w14:paraId="0588114E" w14:textId="242F28E1" w:rsidR="003F67A0" w:rsidRDefault="003F67A0">
      <w:r>
        <w:lastRenderedPageBreak/>
        <w:t>Live Band</w:t>
      </w:r>
      <w:r>
        <w:tab/>
      </w:r>
      <w:r>
        <w:tab/>
        <w:t xml:space="preserve">4/5 </w:t>
      </w:r>
    </w:p>
    <w:p w14:paraId="403FF96F" w14:textId="6B2A0982" w:rsidR="003F67A0" w:rsidRDefault="003F67A0">
      <w:proofErr w:type="gramStart"/>
      <w:r>
        <w:t>To be staged ‘site-specific’ in Hull with minimal physical production.</w:t>
      </w:r>
      <w:proofErr w:type="gramEnd"/>
    </w:p>
    <w:p w14:paraId="5FEACF8B" w14:textId="77777777" w:rsidR="003F67A0" w:rsidRDefault="003F67A0"/>
    <w:p w14:paraId="11EC0B52" w14:textId="77777777" w:rsidR="003F67A0" w:rsidRPr="00C21105" w:rsidRDefault="003F67A0" w:rsidP="003F67A0">
      <w:r w:rsidRPr="00C21105">
        <w:rPr>
          <w:b/>
        </w:rPr>
        <w:t xml:space="preserve">Time Line </w:t>
      </w:r>
    </w:p>
    <w:p w14:paraId="277B0FD3" w14:textId="1AA00F7E" w:rsidR="003F67A0" w:rsidRDefault="005325C4" w:rsidP="003F67A0">
      <w:r>
        <w:t>Autumn 2015</w:t>
      </w:r>
      <w:r>
        <w:tab/>
      </w:r>
      <w:r>
        <w:tab/>
      </w:r>
      <w:r w:rsidR="003F67A0">
        <w:t xml:space="preserve">Initial meetings with potential creative collaborators </w:t>
      </w:r>
    </w:p>
    <w:p w14:paraId="23B73186" w14:textId="68F976B6" w:rsidR="003F67A0" w:rsidRDefault="003F67A0" w:rsidP="003F67A0">
      <w:r>
        <w:t>Winter 2015</w:t>
      </w:r>
      <w:r w:rsidR="005325C4">
        <w:tab/>
      </w:r>
      <w:r w:rsidR="005325C4">
        <w:tab/>
      </w:r>
      <w:r>
        <w:t>Treatment &amp; site specific research</w:t>
      </w:r>
    </w:p>
    <w:p w14:paraId="371ACC9F" w14:textId="24ABEE84" w:rsidR="003F67A0" w:rsidRDefault="005325C4" w:rsidP="003F67A0">
      <w:r>
        <w:t>Jan</w:t>
      </w:r>
      <w:r w:rsidR="003F67A0">
        <w:t xml:space="preserve"> - </w:t>
      </w:r>
      <w:r>
        <w:t xml:space="preserve">Spring 2016 </w:t>
      </w:r>
      <w:r>
        <w:tab/>
        <w:t>F</w:t>
      </w:r>
      <w:r w:rsidR="003F67A0">
        <w:t xml:space="preserve">urther </w:t>
      </w:r>
      <w:r w:rsidR="003F67A0">
        <w:t>development and dramaturgy</w:t>
      </w:r>
    </w:p>
    <w:p w14:paraId="1A28C7BB" w14:textId="6A193238" w:rsidR="003F67A0" w:rsidRDefault="005325C4" w:rsidP="003F67A0">
      <w:r>
        <w:t>Summer 2016</w:t>
      </w:r>
      <w:r>
        <w:tab/>
        <w:t>R</w:t>
      </w:r>
      <w:r w:rsidR="003F67A0">
        <w:t>ehearsed reading/workshop (with invited audience?)</w:t>
      </w:r>
    </w:p>
    <w:p w14:paraId="10EDBB00" w14:textId="77777777" w:rsidR="005325C4" w:rsidRDefault="005325C4" w:rsidP="003F67A0">
      <w:r>
        <w:t xml:space="preserve">Spring 2017 </w:t>
      </w:r>
      <w:r>
        <w:tab/>
      </w:r>
      <w:r>
        <w:tab/>
      </w:r>
      <w:r w:rsidR="003F67A0">
        <w:t xml:space="preserve">Potential Performances as part of Roots and Routes </w:t>
      </w:r>
    </w:p>
    <w:p w14:paraId="29830DDA" w14:textId="0B2BB237" w:rsidR="003F67A0" w:rsidRDefault="003F67A0" w:rsidP="005325C4">
      <w:pPr>
        <w:ind w:left="1440" w:firstLine="720"/>
      </w:pPr>
      <w:r>
        <w:t>(April – June)</w:t>
      </w:r>
    </w:p>
    <w:p w14:paraId="4E28E528" w14:textId="77777777" w:rsidR="003F67A0" w:rsidRDefault="003F67A0"/>
    <w:sectPr w:rsidR="003F67A0" w:rsidSect="00AC50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27"/>
    <w:rsid w:val="00237C39"/>
    <w:rsid w:val="003B6927"/>
    <w:rsid w:val="003E6E84"/>
    <w:rsid w:val="003F1E84"/>
    <w:rsid w:val="003F67A0"/>
    <w:rsid w:val="005325C4"/>
    <w:rsid w:val="00AC50EE"/>
    <w:rsid w:val="00BF4DC0"/>
    <w:rsid w:val="00C21105"/>
    <w:rsid w:val="00D90DC2"/>
    <w:rsid w:val="00D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051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08656B-63B8-4735-B687-124C29E949C1}"/>
</file>

<file path=customXml/itemProps2.xml><?xml version="1.0" encoding="utf-8"?>
<ds:datastoreItem xmlns:ds="http://schemas.openxmlformats.org/officeDocument/2006/customXml" ds:itemID="{1AF1D636-6C77-495E-8ECB-781558E8CD48}"/>
</file>

<file path=customXml/itemProps3.xml><?xml version="1.0" encoding="utf-8"?>
<ds:datastoreItem xmlns:ds="http://schemas.openxmlformats.org/officeDocument/2006/customXml" ds:itemID="{BEBDD654-7E99-4B0D-8103-6F98D6311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Feat of Clay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Clay</dc:creator>
  <cp:lastModifiedBy>Duckworth Henrietta</cp:lastModifiedBy>
  <cp:revision>2</cp:revision>
  <dcterms:created xsi:type="dcterms:W3CDTF">2015-11-26T23:15:00Z</dcterms:created>
  <dcterms:modified xsi:type="dcterms:W3CDTF">2015-11-26T23:15:00Z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