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356A8" w14:textId="77777777" w:rsidR="00A224D4" w:rsidRDefault="00A224D4">
      <w:pPr>
        <w:rPr>
          <w:rFonts w:ascii="Trebuchet MS" w:hAnsi="Trebuchet MS"/>
          <w:b/>
          <w:sz w:val="32"/>
          <w:szCs w:val="32"/>
        </w:rPr>
      </w:pPr>
    </w:p>
    <w:p w14:paraId="51389044" w14:textId="77777777" w:rsidR="003C2046" w:rsidRDefault="003C2046" w:rsidP="00A224D4">
      <w:pPr>
        <w:jc w:val="center"/>
        <w:rPr>
          <w:rFonts w:ascii="Trebuchet MS" w:hAnsi="Trebuchet MS"/>
          <w:b/>
          <w:sz w:val="32"/>
          <w:szCs w:val="32"/>
        </w:rPr>
      </w:pPr>
    </w:p>
    <w:p w14:paraId="2CA03A75" w14:textId="17B8382B" w:rsidR="00A224D4" w:rsidRPr="00A224D4" w:rsidRDefault="00144795" w:rsidP="00A224D4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BACK TO OURS</w:t>
      </w:r>
      <w:r w:rsidR="00A224D4" w:rsidRPr="00A224D4">
        <w:rPr>
          <w:rFonts w:ascii="Trebuchet MS" w:hAnsi="Trebuchet MS"/>
          <w:b/>
          <w:sz w:val="32"/>
          <w:szCs w:val="32"/>
        </w:rPr>
        <w:t xml:space="preserve"> MONITORING &amp; EVALUATION TOKEN COUNT</w:t>
      </w:r>
      <w:r w:rsidR="00A21A2E">
        <w:rPr>
          <w:rFonts w:ascii="Trebuchet MS" w:hAnsi="Trebuchet MS"/>
          <w:b/>
          <w:sz w:val="32"/>
          <w:szCs w:val="32"/>
        </w:rPr>
        <w:t xml:space="preserve"> </w:t>
      </w:r>
    </w:p>
    <w:tbl>
      <w:tblPr>
        <w:tblStyle w:val="LightGrid"/>
        <w:tblpPr w:leftFromText="180" w:rightFromText="180" w:vertAnchor="page" w:horzAnchor="page" w:tblpX="1320" w:tblpY="3797"/>
        <w:tblW w:w="0" w:type="auto"/>
        <w:tblLook w:val="04A0" w:firstRow="1" w:lastRow="0" w:firstColumn="1" w:lastColumn="0" w:noHBand="0" w:noVBand="1"/>
      </w:tblPr>
      <w:tblGrid>
        <w:gridCol w:w="4503"/>
        <w:gridCol w:w="4536"/>
      </w:tblGrid>
      <w:tr w:rsidR="00051676" w:rsidRPr="00A224D4" w14:paraId="25794EC5" w14:textId="77777777" w:rsidTr="00A22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</w:tcPr>
          <w:p w14:paraId="54679984" w14:textId="39CFB209" w:rsidR="00051676" w:rsidRDefault="00051676" w:rsidP="00051676">
            <w:pPr>
              <w:spacing w:line="480" w:lineRule="auto"/>
              <w:rPr>
                <w:rFonts w:ascii="Trebuchet MS" w:hAnsi="Trebuchet MS"/>
                <w:b w:val="0"/>
                <w:sz w:val="32"/>
                <w:szCs w:val="32"/>
              </w:rPr>
            </w:pPr>
            <w:r>
              <w:rPr>
                <w:rFonts w:ascii="Trebuchet MS" w:hAnsi="Trebuchet MS"/>
                <w:b w:val="0"/>
                <w:sz w:val="32"/>
                <w:szCs w:val="32"/>
              </w:rPr>
              <w:t xml:space="preserve">Venue: </w:t>
            </w:r>
          </w:p>
        </w:tc>
      </w:tr>
      <w:tr w:rsidR="00144795" w:rsidRPr="00A224D4" w14:paraId="3825D727" w14:textId="77777777" w:rsidTr="00A2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</w:tcPr>
          <w:p w14:paraId="4D75B822" w14:textId="1EBBD51A" w:rsidR="00144795" w:rsidRPr="00144795" w:rsidRDefault="00144795" w:rsidP="00051676">
            <w:pPr>
              <w:spacing w:line="480" w:lineRule="auto"/>
              <w:rPr>
                <w:rFonts w:ascii="Trebuchet MS" w:hAnsi="Trebuchet MS"/>
                <w:b w:val="0"/>
                <w:sz w:val="32"/>
                <w:szCs w:val="32"/>
              </w:rPr>
            </w:pPr>
            <w:r w:rsidRPr="00144795">
              <w:rPr>
                <w:rFonts w:ascii="Trebuchet MS" w:hAnsi="Trebuchet MS"/>
                <w:b w:val="0"/>
                <w:sz w:val="32"/>
                <w:szCs w:val="32"/>
              </w:rPr>
              <w:t xml:space="preserve">Performance: </w:t>
            </w:r>
          </w:p>
        </w:tc>
      </w:tr>
      <w:tr w:rsidR="00A224D4" w:rsidRPr="00A224D4" w14:paraId="0FA8C42A" w14:textId="77777777" w:rsidTr="00A22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</w:tcPr>
          <w:p w14:paraId="19EF62AA" w14:textId="26EB096F" w:rsidR="00051676" w:rsidRPr="00A224D4" w:rsidRDefault="00051676" w:rsidP="00051676">
            <w:pPr>
              <w:spacing w:line="480" w:lineRule="auto"/>
              <w:rPr>
                <w:rFonts w:ascii="Trebuchet MS" w:hAnsi="Trebuchet MS"/>
                <w:b w:val="0"/>
                <w:sz w:val="32"/>
                <w:szCs w:val="32"/>
              </w:rPr>
            </w:pPr>
            <w:r>
              <w:rPr>
                <w:rFonts w:ascii="Trebuchet MS" w:hAnsi="Trebuchet MS"/>
                <w:b w:val="0"/>
                <w:sz w:val="32"/>
                <w:szCs w:val="32"/>
              </w:rPr>
              <w:t xml:space="preserve">Date: </w:t>
            </w:r>
          </w:p>
        </w:tc>
      </w:tr>
      <w:tr w:rsidR="00A224D4" w:rsidRPr="00A224D4" w14:paraId="7F5B2774" w14:textId="77777777" w:rsidTr="00A2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87A3FC5" w14:textId="77777777" w:rsidR="00A224D4" w:rsidRPr="00A224D4" w:rsidRDefault="00A224D4" w:rsidP="00A224D4">
            <w:pPr>
              <w:spacing w:line="480" w:lineRule="auto"/>
              <w:jc w:val="center"/>
              <w:rPr>
                <w:rFonts w:ascii="Trebuchet MS" w:hAnsi="Trebuchet MS"/>
                <w:sz w:val="32"/>
                <w:szCs w:val="32"/>
              </w:rPr>
            </w:pPr>
            <w:r w:rsidRPr="00A224D4">
              <w:rPr>
                <w:rFonts w:ascii="Trebuchet MS" w:hAnsi="Trebuchet MS"/>
                <w:sz w:val="32"/>
                <w:szCs w:val="32"/>
              </w:rPr>
              <w:t>ANSWER</w:t>
            </w:r>
          </w:p>
        </w:tc>
        <w:tc>
          <w:tcPr>
            <w:tcW w:w="4536" w:type="dxa"/>
          </w:tcPr>
          <w:p w14:paraId="64ED5177" w14:textId="77777777" w:rsidR="00A224D4" w:rsidRPr="00A224D4" w:rsidRDefault="00A224D4" w:rsidP="00A224D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 xml:space="preserve">TOKEN </w:t>
            </w:r>
            <w:r w:rsidRPr="00A224D4">
              <w:rPr>
                <w:rFonts w:ascii="Trebuchet MS" w:hAnsi="Trebuchet MS"/>
                <w:b/>
                <w:sz w:val="32"/>
                <w:szCs w:val="32"/>
              </w:rPr>
              <w:t>COUNT</w:t>
            </w:r>
          </w:p>
        </w:tc>
      </w:tr>
      <w:tr w:rsidR="00A224D4" w:rsidRPr="00A224D4" w14:paraId="710E3683" w14:textId="77777777" w:rsidTr="00A22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7059C8D" w14:textId="77777777" w:rsidR="00A224D4" w:rsidRPr="00A224D4" w:rsidRDefault="00A224D4" w:rsidP="00A224D4">
            <w:pPr>
              <w:spacing w:line="480" w:lineRule="auto"/>
              <w:rPr>
                <w:rFonts w:ascii="Trebuchet MS" w:hAnsi="Trebuchet MS"/>
                <w:b w:val="0"/>
                <w:sz w:val="32"/>
                <w:szCs w:val="32"/>
              </w:rPr>
            </w:pPr>
            <w:r w:rsidRPr="00A224D4">
              <w:rPr>
                <w:rFonts w:ascii="Trebuchet MS" w:hAnsi="Trebuchet MS"/>
                <w:b w:val="0"/>
                <w:sz w:val="32"/>
                <w:szCs w:val="32"/>
              </w:rPr>
              <w:t>Very interested</w:t>
            </w:r>
          </w:p>
        </w:tc>
        <w:tc>
          <w:tcPr>
            <w:tcW w:w="4536" w:type="dxa"/>
          </w:tcPr>
          <w:p w14:paraId="5D53C089" w14:textId="77777777" w:rsidR="00A224D4" w:rsidRPr="00A224D4" w:rsidRDefault="00A224D4" w:rsidP="00A224D4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A224D4" w:rsidRPr="00A224D4" w14:paraId="31780C17" w14:textId="77777777" w:rsidTr="00A2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494E2B43" w14:textId="77777777" w:rsidR="00A224D4" w:rsidRPr="00A224D4" w:rsidRDefault="00A224D4" w:rsidP="00A224D4">
            <w:pPr>
              <w:spacing w:line="480" w:lineRule="auto"/>
              <w:rPr>
                <w:rFonts w:ascii="Trebuchet MS" w:hAnsi="Trebuchet MS"/>
                <w:b w:val="0"/>
                <w:sz w:val="32"/>
                <w:szCs w:val="32"/>
              </w:rPr>
            </w:pPr>
            <w:r w:rsidRPr="00A224D4">
              <w:rPr>
                <w:rFonts w:ascii="Trebuchet MS" w:hAnsi="Trebuchet MS"/>
                <w:b w:val="0"/>
                <w:sz w:val="32"/>
                <w:szCs w:val="32"/>
              </w:rPr>
              <w:t>Interested</w:t>
            </w:r>
          </w:p>
        </w:tc>
        <w:tc>
          <w:tcPr>
            <w:tcW w:w="4536" w:type="dxa"/>
          </w:tcPr>
          <w:p w14:paraId="56DE83ED" w14:textId="77777777" w:rsidR="00A224D4" w:rsidRPr="00A224D4" w:rsidRDefault="00A224D4" w:rsidP="00A224D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A224D4" w:rsidRPr="00A224D4" w14:paraId="21CD52F2" w14:textId="77777777" w:rsidTr="00A22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574A4E5" w14:textId="77777777" w:rsidR="00A224D4" w:rsidRPr="00A224D4" w:rsidRDefault="00A224D4" w:rsidP="00A224D4">
            <w:pPr>
              <w:spacing w:line="480" w:lineRule="auto"/>
              <w:rPr>
                <w:rFonts w:ascii="Trebuchet MS" w:hAnsi="Trebuchet MS"/>
                <w:b w:val="0"/>
                <w:sz w:val="32"/>
                <w:szCs w:val="32"/>
              </w:rPr>
            </w:pPr>
            <w:r w:rsidRPr="00A224D4">
              <w:rPr>
                <w:rFonts w:ascii="Trebuchet MS" w:hAnsi="Trebuchet MS"/>
                <w:b w:val="0"/>
                <w:sz w:val="32"/>
                <w:szCs w:val="32"/>
              </w:rPr>
              <w:t>Not sure</w:t>
            </w:r>
          </w:p>
        </w:tc>
        <w:tc>
          <w:tcPr>
            <w:tcW w:w="4536" w:type="dxa"/>
          </w:tcPr>
          <w:p w14:paraId="46E6DD87" w14:textId="77777777" w:rsidR="00A224D4" w:rsidRPr="00A224D4" w:rsidRDefault="00A224D4" w:rsidP="00A224D4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A224D4" w:rsidRPr="00A224D4" w14:paraId="0848E36A" w14:textId="77777777" w:rsidTr="00A2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CF3CBA7" w14:textId="77777777" w:rsidR="00A224D4" w:rsidRPr="00A224D4" w:rsidRDefault="00A224D4" w:rsidP="00A224D4">
            <w:pPr>
              <w:spacing w:line="480" w:lineRule="auto"/>
              <w:rPr>
                <w:rFonts w:ascii="Trebuchet MS" w:hAnsi="Trebuchet MS"/>
                <w:b w:val="0"/>
                <w:sz w:val="32"/>
                <w:szCs w:val="32"/>
              </w:rPr>
            </w:pPr>
            <w:r w:rsidRPr="00A224D4">
              <w:rPr>
                <w:rFonts w:ascii="Trebuchet MS" w:hAnsi="Trebuchet MS"/>
                <w:b w:val="0"/>
                <w:sz w:val="32"/>
                <w:szCs w:val="32"/>
              </w:rPr>
              <w:t>Not very interested</w:t>
            </w:r>
          </w:p>
        </w:tc>
        <w:tc>
          <w:tcPr>
            <w:tcW w:w="4536" w:type="dxa"/>
          </w:tcPr>
          <w:p w14:paraId="0FD8B949" w14:textId="77777777" w:rsidR="00A224D4" w:rsidRPr="00A224D4" w:rsidRDefault="00A224D4" w:rsidP="00A224D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A224D4" w:rsidRPr="00A224D4" w14:paraId="01BD3CC5" w14:textId="77777777" w:rsidTr="00A22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F490E54" w14:textId="77777777" w:rsidR="00A224D4" w:rsidRPr="00A224D4" w:rsidRDefault="00A224D4" w:rsidP="00A224D4">
            <w:pPr>
              <w:spacing w:line="480" w:lineRule="auto"/>
              <w:rPr>
                <w:rFonts w:ascii="Trebuchet MS" w:hAnsi="Trebuchet MS"/>
                <w:b w:val="0"/>
                <w:sz w:val="32"/>
                <w:szCs w:val="32"/>
              </w:rPr>
            </w:pPr>
            <w:r w:rsidRPr="00A224D4">
              <w:rPr>
                <w:rFonts w:ascii="Trebuchet MS" w:hAnsi="Trebuchet MS"/>
                <w:b w:val="0"/>
                <w:sz w:val="32"/>
                <w:szCs w:val="32"/>
              </w:rPr>
              <w:t>Not at all interested</w:t>
            </w:r>
          </w:p>
        </w:tc>
        <w:tc>
          <w:tcPr>
            <w:tcW w:w="4536" w:type="dxa"/>
          </w:tcPr>
          <w:p w14:paraId="60B7AEE4" w14:textId="77777777" w:rsidR="00A224D4" w:rsidRPr="00A224D4" w:rsidRDefault="00A224D4" w:rsidP="00A224D4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sz w:val="32"/>
                <w:szCs w:val="32"/>
              </w:rPr>
            </w:pPr>
          </w:p>
        </w:tc>
      </w:tr>
    </w:tbl>
    <w:p w14:paraId="53D1002C" w14:textId="77777777" w:rsidR="00A224D4" w:rsidRDefault="00A224D4"/>
    <w:p w14:paraId="14007114" w14:textId="4986BE1F" w:rsidR="00A224D4" w:rsidRDefault="00A224D4"/>
    <w:p w14:paraId="1E8E4F06" w14:textId="4686DB1A" w:rsidR="00A224D4" w:rsidRPr="00A224D4" w:rsidRDefault="00A224D4" w:rsidP="001B28E3">
      <w:pPr>
        <w:rPr>
          <w:rFonts w:ascii="Trebuchet MS" w:hAnsi="Trebuchet MS"/>
          <w:b/>
          <w:sz w:val="32"/>
          <w:szCs w:val="32"/>
        </w:rPr>
      </w:pPr>
      <w:bookmarkStart w:id="0" w:name="_GoBack"/>
      <w:bookmarkEnd w:id="0"/>
    </w:p>
    <w:sectPr w:rsidR="00A224D4" w:rsidRPr="00A224D4" w:rsidSect="005F187F">
      <w:headerReference w:type="default" r:id="rId7"/>
      <w:footerReference w:type="default" r:id="rId8"/>
      <w:pgSz w:w="11906" w:h="16838"/>
      <w:pgMar w:top="1276" w:right="1440" w:bottom="1440" w:left="85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6C222" w14:textId="77777777" w:rsidR="00A21A2E" w:rsidRDefault="00A21A2E" w:rsidP="005F187F">
      <w:r>
        <w:separator/>
      </w:r>
    </w:p>
  </w:endnote>
  <w:endnote w:type="continuationSeparator" w:id="0">
    <w:p w14:paraId="17377413" w14:textId="77777777" w:rsidR="00A21A2E" w:rsidRDefault="00A21A2E" w:rsidP="005F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3F0B4" w14:textId="77777777" w:rsidR="00A21A2E" w:rsidRDefault="00A21A2E">
    <w:pPr>
      <w:pStyle w:val="Footer"/>
    </w:pPr>
    <w:r w:rsidRPr="005F187F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CA1412F" wp14:editId="314EA0C9">
          <wp:simplePos x="0" y="0"/>
          <wp:positionH relativeFrom="column">
            <wp:posOffset>4203065</wp:posOffset>
          </wp:positionH>
          <wp:positionV relativeFrom="paragraph">
            <wp:posOffset>-918210</wp:posOffset>
          </wp:positionV>
          <wp:extent cx="2810464" cy="1821596"/>
          <wp:effectExtent l="0" t="0" r="0" b="7620"/>
          <wp:wrapTight wrapText="bothSides">
            <wp:wrapPolygon edited="0">
              <wp:start x="14791" y="0"/>
              <wp:lineTo x="13912" y="2033"/>
              <wp:lineTo x="13912" y="2711"/>
              <wp:lineTo x="14791" y="4067"/>
              <wp:lineTo x="11862" y="4067"/>
              <wp:lineTo x="11422" y="6100"/>
              <wp:lineTo x="12155" y="7682"/>
              <wp:lineTo x="9372" y="7682"/>
              <wp:lineTo x="8933" y="9941"/>
              <wp:lineTo x="9519" y="11297"/>
              <wp:lineTo x="7176" y="11749"/>
              <wp:lineTo x="6443" y="13782"/>
              <wp:lineTo x="7029" y="14912"/>
              <wp:lineTo x="4247" y="15816"/>
              <wp:lineTo x="3954" y="17623"/>
              <wp:lineTo x="2929" y="19205"/>
              <wp:lineTo x="1464" y="20561"/>
              <wp:lineTo x="1464" y="21464"/>
              <wp:lineTo x="21380" y="21464"/>
              <wp:lineTo x="21380" y="17172"/>
              <wp:lineTo x="20062" y="14912"/>
              <wp:lineTo x="21380" y="14234"/>
              <wp:lineTo x="21380" y="9490"/>
              <wp:lineTo x="15669" y="0"/>
              <wp:lineTo x="14791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810464" cy="1821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A63A8" w14:textId="77777777" w:rsidR="00A21A2E" w:rsidRDefault="00A21A2E" w:rsidP="005F187F">
      <w:r>
        <w:separator/>
      </w:r>
    </w:p>
  </w:footnote>
  <w:footnote w:type="continuationSeparator" w:id="0">
    <w:p w14:paraId="2C3BC137" w14:textId="77777777" w:rsidR="00A21A2E" w:rsidRDefault="00A21A2E" w:rsidP="005F18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24E03" w14:textId="77777777" w:rsidR="00A21A2E" w:rsidRDefault="00A21A2E">
    <w:pPr>
      <w:pStyle w:val="Header"/>
    </w:pPr>
    <w:r w:rsidRPr="005F187F">
      <w:rPr>
        <w:noProof/>
        <w:lang w:val="en-US"/>
      </w:rPr>
      <w:drawing>
        <wp:inline distT="0" distB="0" distL="0" distR="0" wp14:anchorId="2A7E5E37" wp14:editId="4CF13594">
          <wp:extent cx="1552575" cy="874864"/>
          <wp:effectExtent l="0" t="0" r="0" b="190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4814" cy="887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7F"/>
    <w:rsid w:val="00051676"/>
    <w:rsid w:val="00144795"/>
    <w:rsid w:val="00173849"/>
    <w:rsid w:val="001B28E3"/>
    <w:rsid w:val="002353BE"/>
    <w:rsid w:val="00250C6E"/>
    <w:rsid w:val="003C2046"/>
    <w:rsid w:val="003C72E3"/>
    <w:rsid w:val="005F187F"/>
    <w:rsid w:val="006B5FA8"/>
    <w:rsid w:val="0075263F"/>
    <w:rsid w:val="00A13237"/>
    <w:rsid w:val="00A21A2E"/>
    <w:rsid w:val="00A224D4"/>
    <w:rsid w:val="00E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4AB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8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87F"/>
  </w:style>
  <w:style w:type="paragraph" w:styleId="Footer">
    <w:name w:val="footer"/>
    <w:basedOn w:val="Normal"/>
    <w:link w:val="FooterChar"/>
    <w:uiPriority w:val="99"/>
    <w:unhideWhenUsed/>
    <w:rsid w:val="005F18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87F"/>
  </w:style>
  <w:style w:type="paragraph" w:styleId="BalloonText">
    <w:name w:val="Balloon Text"/>
    <w:basedOn w:val="Normal"/>
    <w:link w:val="BalloonTextChar"/>
    <w:uiPriority w:val="99"/>
    <w:semiHidden/>
    <w:unhideWhenUsed/>
    <w:rsid w:val="00A224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4D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22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224D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A224D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A224D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A224D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8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87F"/>
  </w:style>
  <w:style w:type="paragraph" w:styleId="Footer">
    <w:name w:val="footer"/>
    <w:basedOn w:val="Normal"/>
    <w:link w:val="FooterChar"/>
    <w:uiPriority w:val="99"/>
    <w:unhideWhenUsed/>
    <w:rsid w:val="005F18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87F"/>
  </w:style>
  <w:style w:type="paragraph" w:styleId="BalloonText">
    <w:name w:val="Balloon Text"/>
    <w:basedOn w:val="Normal"/>
    <w:link w:val="BalloonTextChar"/>
    <w:uiPriority w:val="99"/>
    <w:semiHidden/>
    <w:unhideWhenUsed/>
    <w:rsid w:val="00A224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4D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22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224D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A224D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A224D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A224D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78F473C-3C2A-4B37-9968-216811816117}"/>
</file>

<file path=customXml/itemProps2.xml><?xml version="1.0" encoding="utf-8"?>
<ds:datastoreItem xmlns:ds="http://schemas.openxmlformats.org/officeDocument/2006/customXml" ds:itemID="{5E0FFA19-434B-4C45-916D-274E4E02A095}"/>
</file>

<file path=customXml/itemProps3.xml><?xml version="1.0" encoding="utf-8"?>
<ds:datastoreItem xmlns:ds="http://schemas.openxmlformats.org/officeDocument/2006/customXml" ds:itemID="{A758189F-5DB8-4AC9-8B7F-50025790E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Johnson</dc:creator>
  <cp:keywords/>
  <dc:description/>
  <cp:lastModifiedBy>Abi Bell</cp:lastModifiedBy>
  <cp:revision>8</cp:revision>
  <cp:lastPrinted>2017-02-21T10:15:00Z</cp:lastPrinted>
  <dcterms:created xsi:type="dcterms:W3CDTF">2017-02-21T09:55:00Z</dcterms:created>
  <dcterms:modified xsi:type="dcterms:W3CDTF">2017-10-16T11:20:00Z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