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67E8" w14:textId="77777777" w:rsidR="00C02F3E" w:rsidRDefault="00C02F3E">
      <w:r>
        <w:t>ROOTS &amp; ROUTES</w:t>
      </w:r>
    </w:p>
    <w:p w14:paraId="1113F617" w14:textId="77777777" w:rsidR="00801823" w:rsidRDefault="00801823">
      <w:r w:rsidRPr="00801823">
        <w:t xml:space="preserve">Assemble Fest </w:t>
      </w:r>
    </w:p>
    <w:p w14:paraId="45D49CC8" w14:textId="77777777" w:rsidR="00801823" w:rsidRDefault="00801823">
      <w:r w:rsidRPr="00801823">
        <w:t>Our S</w:t>
      </w:r>
      <w:r w:rsidR="009923F9">
        <w:t>treet, Our Story</w:t>
      </w:r>
      <w:r>
        <w:t xml:space="preserve"> (Working Title</w:t>
      </w:r>
      <w:r w:rsidRPr="00801823">
        <w:t>)</w:t>
      </w:r>
    </w:p>
    <w:p w14:paraId="088F88FD" w14:textId="77777777" w:rsidR="00801823" w:rsidRDefault="00801823">
      <w:r>
        <w:t>Newland Avenue</w:t>
      </w:r>
    </w:p>
    <w:p w14:paraId="05870DB5" w14:textId="77777777" w:rsidR="00A766CF" w:rsidRDefault="00A766CF">
      <w:r>
        <w:t>Tweet</w:t>
      </w:r>
    </w:p>
    <w:p w14:paraId="29258A49" w14:textId="77777777" w:rsidR="008E3669" w:rsidRDefault="008E3669" w:rsidP="008E3669">
      <w:pPr>
        <w:tabs>
          <w:tab w:val="left" w:pos="2479"/>
        </w:tabs>
      </w:pPr>
      <w:r>
        <w:t xml:space="preserve">Newland Avenue becomes a stage as a series of artistic surprises celebrate the </w:t>
      </w:r>
      <w:r w:rsidRPr="00801823">
        <w:t>history, mu</w:t>
      </w:r>
      <w:r>
        <w:t xml:space="preserve">sic, residents &amp; </w:t>
      </w:r>
      <w:r w:rsidRPr="00801823">
        <w:t>culture</w:t>
      </w:r>
      <w:r>
        <w:t xml:space="preserve"> of this unique street</w:t>
      </w:r>
    </w:p>
    <w:p w14:paraId="2036C878" w14:textId="77777777" w:rsidR="008E3669" w:rsidRDefault="008E3669">
      <w:r>
        <w:t>(136 characters)</w:t>
      </w:r>
    </w:p>
    <w:p w14:paraId="70B5750A" w14:textId="77777777" w:rsidR="00A766CF" w:rsidRDefault="00801823">
      <w:r>
        <w:t>50 words</w:t>
      </w:r>
    </w:p>
    <w:p w14:paraId="7C57EB7A" w14:textId="77777777" w:rsidR="00F70422" w:rsidRDefault="00056596" w:rsidP="00F70422">
      <w:pPr>
        <w:tabs>
          <w:tab w:val="left" w:pos="2479"/>
        </w:tabs>
      </w:pPr>
      <w:r>
        <w:t xml:space="preserve">Assemble Fest takes over the street for 2017. </w:t>
      </w:r>
      <w:r w:rsidR="009923F9">
        <w:t>Our Street</w:t>
      </w:r>
      <w:r w:rsidR="00F70422">
        <w:t xml:space="preserve">, Our Story is the story of Newland Avenue told through multiple art forms. </w:t>
      </w:r>
    </w:p>
    <w:p w14:paraId="53F1A86C" w14:textId="77777777" w:rsidR="00F70422" w:rsidRDefault="00F70422" w:rsidP="00F70422">
      <w:pPr>
        <w:tabs>
          <w:tab w:val="left" w:pos="2479"/>
        </w:tabs>
      </w:pPr>
      <w:r>
        <w:t xml:space="preserve">The stage will be the street itself as a </w:t>
      </w:r>
      <w:r w:rsidRPr="00801823">
        <w:t>promenade</w:t>
      </w:r>
      <w:r>
        <w:t xml:space="preserve"> series of artistic surprises will celebrate the </w:t>
      </w:r>
      <w:r w:rsidRPr="00801823">
        <w:t>history, mu</w:t>
      </w:r>
      <w:r>
        <w:t xml:space="preserve">sic, residents &amp; </w:t>
      </w:r>
      <w:r w:rsidRPr="00801823">
        <w:t>culture</w:t>
      </w:r>
      <w:r w:rsidR="009923F9">
        <w:t xml:space="preserve"> of this unique</w:t>
      </w:r>
      <w:r>
        <w:t xml:space="preserve"> street.</w:t>
      </w:r>
    </w:p>
    <w:p w14:paraId="78D70FDF" w14:textId="77777777" w:rsidR="00F70422" w:rsidRDefault="00F70422" w:rsidP="00F70422">
      <w:pPr>
        <w:tabs>
          <w:tab w:val="left" w:pos="2479"/>
        </w:tabs>
      </w:pPr>
      <w:r>
        <w:t>Local &amp;</w:t>
      </w:r>
      <w:r w:rsidRPr="00801823">
        <w:t xml:space="preserve"> national artists </w:t>
      </w:r>
      <w:r>
        <w:t xml:space="preserve">will </w:t>
      </w:r>
      <w:r w:rsidRPr="00801823">
        <w:t>collaborat</w:t>
      </w:r>
      <w:r>
        <w:t>e</w:t>
      </w:r>
      <w:r w:rsidRPr="00801823">
        <w:t xml:space="preserve"> with the community </w:t>
      </w:r>
      <w:r>
        <w:t xml:space="preserve">in this large public event. </w:t>
      </w:r>
    </w:p>
    <w:p w14:paraId="6D88D9A4" w14:textId="77777777" w:rsidR="00F70422" w:rsidRDefault="00F70422">
      <w:r>
        <w:t>(55 words)</w:t>
      </w:r>
    </w:p>
    <w:p w14:paraId="36125DB1" w14:textId="77777777" w:rsidR="00A766CF" w:rsidRDefault="00A766CF">
      <w:r>
        <w:t>100 words</w:t>
      </w:r>
    </w:p>
    <w:p w14:paraId="79A1258A" w14:textId="77777777" w:rsidR="00C02F3E" w:rsidRDefault="00056596" w:rsidP="005117DF">
      <w:pPr>
        <w:tabs>
          <w:tab w:val="left" w:pos="2479"/>
        </w:tabs>
      </w:pPr>
      <w:r>
        <w:t xml:space="preserve">Assemble Fest takes over the street for 2017. </w:t>
      </w:r>
      <w:r w:rsidR="009923F9">
        <w:t>Our Street</w:t>
      </w:r>
      <w:r w:rsidR="0055528D">
        <w:t xml:space="preserve">, Our Story is the </w:t>
      </w:r>
      <w:r w:rsidR="00C02F3E">
        <w:t>story of Newland Avenue told through multiple art forms</w:t>
      </w:r>
      <w:r w:rsidR="00F70422">
        <w:t>.</w:t>
      </w:r>
      <w:r w:rsidR="00C02F3E">
        <w:t xml:space="preserve"> </w:t>
      </w:r>
      <w:r w:rsidR="00F70422">
        <w:t>L</w:t>
      </w:r>
      <w:r w:rsidR="00C02F3E">
        <w:t>ocal &amp;</w:t>
      </w:r>
      <w:r w:rsidR="00801823" w:rsidRPr="00801823">
        <w:t xml:space="preserve"> national artists </w:t>
      </w:r>
      <w:r w:rsidR="00F70422">
        <w:t xml:space="preserve">will </w:t>
      </w:r>
      <w:r w:rsidR="00801823" w:rsidRPr="00801823">
        <w:t>collaborat</w:t>
      </w:r>
      <w:r w:rsidR="00C02F3E">
        <w:t>e</w:t>
      </w:r>
      <w:r w:rsidR="00801823" w:rsidRPr="00801823">
        <w:t xml:space="preserve"> with the community </w:t>
      </w:r>
      <w:r w:rsidR="00C02F3E">
        <w:t xml:space="preserve">to </w:t>
      </w:r>
      <w:r w:rsidR="00801823" w:rsidRPr="00801823">
        <w:t xml:space="preserve">celebrate </w:t>
      </w:r>
      <w:r w:rsidR="009923F9">
        <w:t>this multi-cultural</w:t>
      </w:r>
      <w:r w:rsidR="00C45B1C">
        <w:t xml:space="preserve"> street</w:t>
      </w:r>
      <w:r w:rsidR="0055528D">
        <w:t xml:space="preserve"> in a large public event</w:t>
      </w:r>
      <w:r w:rsidR="00C45B1C">
        <w:t xml:space="preserve">. </w:t>
      </w:r>
    </w:p>
    <w:p w14:paraId="362A21F5" w14:textId="77777777" w:rsidR="00A766CF" w:rsidRDefault="0055528D" w:rsidP="005117DF">
      <w:pPr>
        <w:tabs>
          <w:tab w:val="left" w:pos="2479"/>
        </w:tabs>
      </w:pPr>
      <w:r>
        <w:t xml:space="preserve">The stage will be the street itself as </w:t>
      </w:r>
      <w:r w:rsidR="00C45B1C">
        <w:t>a</w:t>
      </w:r>
      <w:r w:rsidR="00C02F3E">
        <w:t xml:space="preserve"> </w:t>
      </w:r>
      <w:r w:rsidR="00801823" w:rsidRPr="00801823">
        <w:t>promenade</w:t>
      </w:r>
      <w:r w:rsidR="00801823">
        <w:t xml:space="preserve"> series of </w:t>
      </w:r>
      <w:r>
        <w:t>artistic surprises</w:t>
      </w:r>
      <w:r w:rsidR="00C02F3E">
        <w:t xml:space="preserve"> </w:t>
      </w:r>
      <w:r w:rsidR="00C45B1C">
        <w:t>will celebrate</w:t>
      </w:r>
      <w:r w:rsidR="00801823">
        <w:t xml:space="preserve"> the</w:t>
      </w:r>
      <w:r w:rsidR="00C02F3E">
        <w:t xml:space="preserve"> </w:t>
      </w:r>
      <w:r w:rsidR="00801823" w:rsidRPr="00801823">
        <w:t>history, mu</w:t>
      </w:r>
      <w:r w:rsidR="00C02F3E">
        <w:t xml:space="preserve">sic, residents &amp; </w:t>
      </w:r>
      <w:r w:rsidR="00801823" w:rsidRPr="00801823">
        <w:t>culture</w:t>
      </w:r>
      <w:r w:rsidR="00801823">
        <w:t xml:space="preserve"> of this </w:t>
      </w:r>
      <w:r w:rsidR="00F70422">
        <w:t xml:space="preserve">unique </w:t>
      </w:r>
      <w:r w:rsidR="00801823">
        <w:t>street</w:t>
      </w:r>
      <w:r>
        <w:t>.</w:t>
      </w:r>
    </w:p>
    <w:p w14:paraId="0965938B" w14:textId="77777777" w:rsidR="00C02F3E" w:rsidRDefault="00C45B1C" w:rsidP="00801823">
      <w:pPr>
        <w:tabs>
          <w:tab w:val="left" w:pos="2479"/>
        </w:tabs>
      </w:pPr>
      <w:r>
        <w:t>M</w:t>
      </w:r>
      <w:r w:rsidR="009923F9">
        <w:t xml:space="preserve">usic, dance and visual spectacles will play </w:t>
      </w:r>
      <w:r>
        <w:t>large part</w:t>
      </w:r>
      <w:r w:rsidR="009923F9">
        <w:t>s</w:t>
      </w:r>
      <w:r>
        <w:t xml:space="preserve"> in the event, </w:t>
      </w:r>
      <w:r w:rsidR="00801823">
        <w:t xml:space="preserve">commemorating </w:t>
      </w:r>
      <w:r w:rsidR="009923F9">
        <w:t>places like The New Adelphi Club,</w:t>
      </w:r>
      <w:r w:rsidR="00C02F3E">
        <w:t xml:space="preserve"> Piper</w:t>
      </w:r>
      <w:r w:rsidR="009923F9">
        <w:t xml:space="preserve"> Night club</w:t>
      </w:r>
      <w:r w:rsidR="00C02F3E">
        <w:t xml:space="preserve"> &amp; the street’</w:t>
      </w:r>
      <w:r>
        <w:t xml:space="preserve">s </w:t>
      </w:r>
      <w:r w:rsidR="009923F9">
        <w:t xml:space="preserve">family and </w:t>
      </w:r>
      <w:r>
        <w:t>student culture</w:t>
      </w:r>
      <w:r w:rsidR="0055528D">
        <w:t>.</w:t>
      </w:r>
      <w:r>
        <w:t xml:space="preserve"> </w:t>
      </w:r>
      <w:r w:rsidR="00C02F3E">
        <w:t xml:space="preserve">  </w:t>
      </w:r>
      <w:r w:rsidR="00801823">
        <w:t xml:space="preserve"> </w:t>
      </w:r>
    </w:p>
    <w:p w14:paraId="18D9DF51" w14:textId="77777777" w:rsidR="00C02F3E" w:rsidRDefault="009923F9" w:rsidP="00801823">
      <w:pPr>
        <w:tabs>
          <w:tab w:val="left" w:pos="2479"/>
        </w:tabs>
      </w:pPr>
      <w:r>
        <w:t>R</w:t>
      </w:r>
      <w:r w:rsidR="00C02F3E">
        <w:t>esidents &amp;</w:t>
      </w:r>
      <w:r w:rsidR="00801823">
        <w:t xml:space="preserve"> traders </w:t>
      </w:r>
      <w:r w:rsidR="00C02F3E">
        <w:t xml:space="preserve">will </w:t>
      </w:r>
      <w:r w:rsidR="00F70422">
        <w:t xml:space="preserve">also </w:t>
      </w:r>
      <w:r>
        <w:t xml:space="preserve">be part of the story through songs that are created in collaboration with them. </w:t>
      </w:r>
      <w:bookmarkStart w:id="0" w:name="_GoBack"/>
      <w:bookmarkEnd w:id="0"/>
    </w:p>
    <w:p w14:paraId="7958D328" w14:textId="77777777" w:rsidR="00801823" w:rsidRDefault="008E3669" w:rsidP="00801823">
      <w:pPr>
        <w:tabs>
          <w:tab w:val="left" w:pos="2479"/>
        </w:tabs>
      </w:pPr>
      <w:r>
        <w:t>The</w:t>
      </w:r>
      <w:r w:rsidR="00F70422">
        <w:t xml:space="preserve"> event will bring this</w:t>
      </w:r>
      <w:r w:rsidR="00801823">
        <w:t xml:space="preserve"> diverse </w:t>
      </w:r>
      <w:r w:rsidR="00F70422">
        <w:t xml:space="preserve">community together, </w:t>
      </w:r>
      <w:r w:rsidR="00801823">
        <w:t>creating a shared experience</w:t>
      </w:r>
      <w:r w:rsidR="00F70422">
        <w:t xml:space="preserve"> that will </w:t>
      </w:r>
      <w:r w:rsidR="0055528D">
        <w:t>impact on the pride &amp;</w:t>
      </w:r>
      <w:r w:rsidR="00801823">
        <w:t xml:space="preserve"> ambition of the local area. </w:t>
      </w:r>
    </w:p>
    <w:p w14:paraId="5FA9903A" w14:textId="77777777" w:rsidR="00F70422" w:rsidRDefault="00F70422" w:rsidP="00801823">
      <w:pPr>
        <w:tabs>
          <w:tab w:val="left" w:pos="2479"/>
        </w:tabs>
      </w:pPr>
      <w:r>
        <w:t>(127 words)</w:t>
      </w:r>
    </w:p>
    <w:p w14:paraId="070EF417" w14:textId="77777777" w:rsidR="00801823" w:rsidRDefault="00801823" w:rsidP="00801823">
      <w:pPr>
        <w:tabs>
          <w:tab w:val="left" w:pos="2479"/>
        </w:tabs>
      </w:pPr>
    </w:p>
    <w:sectPr w:rsidR="008018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CF"/>
    <w:rsid w:val="00056596"/>
    <w:rsid w:val="002F4CA6"/>
    <w:rsid w:val="005117DF"/>
    <w:rsid w:val="0055528D"/>
    <w:rsid w:val="005F7F5E"/>
    <w:rsid w:val="00801823"/>
    <w:rsid w:val="008E3669"/>
    <w:rsid w:val="009923F9"/>
    <w:rsid w:val="00A766CF"/>
    <w:rsid w:val="00C02F3E"/>
    <w:rsid w:val="00C45B1C"/>
    <w:rsid w:val="00F7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CE48"/>
  <w15:chartTrackingRefBased/>
  <w15:docId w15:val="{9DB47F2C-0358-4210-92AB-CC13F824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C4D2CA-35E6-431C-B839-BAD8FB372A1D}"/>
</file>

<file path=customXml/itemProps2.xml><?xml version="1.0" encoding="utf-8"?>
<ds:datastoreItem xmlns:ds="http://schemas.openxmlformats.org/officeDocument/2006/customXml" ds:itemID="{D2C36FEC-F1CB-41EC-A3F2-C0F7513F7588}"/>
</file>

<file path=customXml/itemProps3.xml><?xml version="1.0" encoding="utf-8"?>
<ds:datastoreItem xmlns:ds="http://schemas.openxmlformats.org/officeDocument/2006/customXml" ds:itemID="{C6869263-9BCC-4158-9E28-3DE41DE486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madeleine o'reilly</cp:lastModifiedBy>
  <cp:revision>2</cp:revision>
  <dcterms:created xsi:type="dcterms:W3CDTF">2016-09-13T15:28:00Z</dcterms:created>
  <dcterms:modified xsi:type="dcterms:W3CDTF">2016-09-13T15:28:00Z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