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54A14">
        <w:rPr>
          <w:rFonts w:cs="Calibri-Bold"/>
          <w:b/>
          <w:bCs/>
          <w:color w:val="000000"/>
        </w:rPr>
        <w:t>Larkin Exhibition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54A14">
        <w:rPr>
          <w:rFonts w:cs="Calibri-Bold"/>
          <w:b/>
          <w:bCs/>
          <w:color w:val="000000"/>
        </w:rPr>
        <w:t>Wednesday 26</w:t>
      </w:r>
      <w:r w:rsidRPr="00154A14">
        <w:rPr>
          <w:rFonts w:cs="Calibri-Bold"/>
          <w:b/>
          <w:bCs/>
          <w:color w:val="000000"/>
          <w:vertAlign w:val="superscript"/>
        </w:rPr>
        <w:t>th</w:t>
      </w:r>
      <w:r w:rsidRPr="00154A14">
        <w:rPr>
          <w:rFonts w:cs="Calibri-Bold"/>
          <w:b/>
          <w:bCs/>
          <w:color w:val="000000"/>
        </w:rPr>
        <w:t xml:space="preserve"> </w:t>
      </w:r>
      <w:r w:rsidRPr="00154A14">
        <w:rPr>
          <w:rFonts w:cs="Calibri-Bold"/>
          <w:b/>
          <w:bCs/>
          <w:color w:val="000000"/>
          <w:sz w:val="14"/>
          <w:szCs w:val="14"/>
        </w:rPr>
        <w:t xml:space="preserve"> </w:t>
      </w:r>
      <w:r w:rsidRPr="00154A14">
        <w:rPr>
          <w:rFonts w:cs="Calibri-Bold"/>
          <w:b/>
          <w:bCs/>
          <w:color w:val="000000"/>
        </w:rPr>
        <w:t>August 2016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54A14">
        <w:rPr>
          <w:rFonts w:cs="Calibri-Bold"/>
          <w:b/>
          <w:bCs/>
          <w:color w:val="000000"/>
        </w:rPr>
        <w:t>Present: SW, HD, SH, GC, PP</w:t>
      </w:r>
      <w:r w:rsidR="00D85ABA" w:rsidRPr="00154A14">
        <w:rPr>
          <w:rFonts w:cs="Calibri-Bold"/>
          <w:b/>
          <w:bCs/>
          <w:color w:val="000000"/>
        </w:rPr>
        <w:t>, JT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54A14">
        <w:rPr>
          <w:rFonts w:cs="Calibri-Bold"/>
          <w:b/>
          <w:bCs/>
          <w:color w:val="000000"/>
        </w:rPr>
        <w:t>Notes: HD</w:t>
      </w:r>
    </w:p>
    <w:p w:rsidR="00D85ABA" w:rsidRPr="00154A14" w:rsidRDefault="00D85ABA" w:rsidP="0042739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42739D" w:rsidRPr="00154A14" w:rsidRDefault="00D85ABA" w:rsidP="0042739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54A14">
        <w:rPr>
          <w:rFonts w:cs="Calibri-Bold"/>
          <w:b/>
          <w:bCs/>
          <w:color w:val="000000"/>
        </w:rPr>
        <w:t>NOTES</w:t>
      </w:r>
    </w:p>
    <w:p w:rsidR="00D85ABA" w:rsidRPr="00154A14" w:rsidRDefault="00D85ABA" w:rsidP="0042739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54A14">
        <w:rPr>
          <w:rFonts w:cs="Calibri-Bold"/>
          <w:b/>
          <w:bCs/>
          <w:color w:val="000000"/>
        </w:rPr>
        <w:t>Update</w:t>
      </w:r>
    </w:p>
    <w:p w:rsidR="0042739D" w:rsidRPr="00154A14" w:rsidRDefault="00D85ABA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‘</w:t>
      </w:r>
      <w:r w:rsidR="0042739D" w:rsidRPr="00154A14">
        <w:rPr>
          <w:rFonts w:cs="Calibri"/>
          <w:color w:val="000000"/>
        </w:rPr>
        <w:t>The Less Deceived</w:t>
      </w:r>
      <w:r w:rsidRPr="00154A14">
        <w:rPr>
          <w:rFonts w:cs="Calibri"/>
          <w:color w:val="000000"/>
        </w:rPr>
        <w:t>’</w:t>
      </w:r>
      <w:r w:rsidR="0042739D" w:rsidRPr="00154A14">
        <w:rPr>
          <w:rFonts w:cs="Calibri"/>
          <w:color w:val="000000"/>
        </w:rPr>
        <w:t xml:space="preserve"> was written in Belfast – published in Hull, from a very small imprint, Marvell Press, in a shed on Hessle Road.  Jean &amp; George Hartley ran Marvell Press.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54A14">
        <w:rPr>
          <w:rFonts w:cs="Calibri-Bold"/>
          <w:b/>
          <w:bCs/>
          <w:color w:val="000000"/>
        </w:rPr>
        <w:t>Guest Curator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 xml:space="preserve">Nick Cave – contact </w:t>
      </w:r>
      <w:r w:rsidR="00DD145A" w:rsidRPr="00154A14">
        <w:rPr>
          <w:rFonts w:cs="Calibri"/>
          <w:color w:val="000000"/>
        </w:rPr>
        <w:t xml:space="preserve">with him may </w:t>
      </w:r>
      <w:r w:rsidRPr="00154A14">
        <w:rPr>
          <w:rFonts w:cs="Calibri"/>
          <w:color w:val="000000"/>
        </w:rPr>
        <w:t>see him early September.</w:t>
      </w:r>
      <w:r w:rsidR="008D01F3" w:rsidRPr="00154A14">
        <w:rPr>
          <w:rFonts w:cs="Calibri"/>
          <w:color w:val="000000"/>
        </w:rPr>
        <w:t xml:space="preserve">  Unlikely therefore concede this is not going to be our curator.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David Walliams – re-started the conversation around 16 Aug, will pursue after bank holiday weekend.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Cerys Matthews – recorded a programme referencing Sidney Bechet – general advocate of poetry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 xml:space="preserve">Stephen Fry 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Morrissey – invitation has been issued through Martin Green.</w:t>
      </w:r>
    </w:p>
    <w:p w:rsidR="008D01F3" w:rsidRPr="00154A14" w:rsidRDefault="008D01F3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Reece Sheersmith – SH to send invitation.</w:t>
      </w:r>
    </w:p>
    <w:p w:rsidR="00397C91" w:rsidRPr="00154A14" w:rsidRDefault="00397C91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D145A" w:rsidRPr="00154A14" w:rsidRDefault="00397C91" w:rsidP="00DD145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New suggestions to explore:</w:t>
      </w:r>
      <w:r w:rsidRPr="00154A14">
        <w:rPr>
          <w:rFonts w:cs="Calibri"/>
          <w:color w:val="000000"/>
        </w:rPr>
        <w:br/>
      </w:r>
      <w:r w:rsidR="00DD145A" w:rsidRPr="00154A14">
        <w:rPr>
          <w:rFonts w:cs="Calibri"/>
          <w:color w:val="000000"/>
        </w:rPr>
        <w:t xml:space="preserve">Ian Martin – The Thick of It Writer – </w:t>
      </w:r>
    </w:p>
    <w:p w:rsidR="00397C91" w:rsidRPr="00154A14" w:rsidRDefault="00397C91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 xml:space="preserve">Laura Marlin </w:t>
      </w:r>
    </w:p>
    <w:p w:rsidR="00397C91" w:rsidRPr="00154A14" w:rsidRDefault="00397C91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Frank Turner</w:t>
      </w:r>
    </w:p>
    <w:p w:rsidR="00AA2524" w:rsidRPr="00154A14" w:rsidRDefault="00AA2524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Mike Skinner (the Streets)</w:t>
      </w:r>
    </w:p>
    <w:p w:rsidR="008D01F3" w:rsidRPr="00154A14" w:rsidRDefault="008D01F3" w:rsidP="008D01F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D01F3" w:rsidRPr="00154A14" w:rsidRDefault="008D01F3" w:rsidP="008D01F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Andrew Motion – review – not exciting choice and would incite issues for PLS members.</w:t>
      </w:r>
    </w:p>
    <w:p w:rsidR="008D01F3" w:rsidRPr="00154A14" w:rsidRDefault="008D01F3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D01F3" w:rsidRPr="00154A14" w:rsidRDefault="008D01F3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>ACTION:  wc 29 August is the final opportunity rack of brains.  All members of group to email to inform of ideas and agree who is best to issue invitation.</w:t>
      </w:r>
      <w:r w:rsidR="00DD145A" w:rsidRPr="00154A14">
        <w:rPr>
          <w:rFonts w:cs="Calibri"/>
          <w:color w:val="FF0000"/>
        </w:rPr>
        <w:t xml:space="preserve">  </w:t>
      </w:r>
      <w:r w:rsidR="00DD145A" w:rsidRPr="00154A14">
        <w:rPr>
          <w:color w:val="FF0000"/>
          <w:shd w:val="clear" w:color="auto" w:fill="FFFFFF"/>
        </w:rPr>
        <w:t xml:space="preserve">The group </w:t>
      </w:r>
      <w:r w:rsidR="00DD145A" w:rsidRPr="00154A14">
        <w:rPr>
          <w:color w:val="FF0000"/>
          <w:shd w:val="clear" w:color="auto" w:fill="FFFFFF"/>
        </w:rPr>
        <w:t>to respond and agree actions on email to ensure invites are issued.</w:t>
      </w:r>
      <w:r w:rsidR="00DD145A" w:rsidRPr="00154A14">
        <w:rPr>
          <w:color w:val="FF0000"/>
          <w:shd w:val="clear" w:color="auto" w:fill="FFFFFF"/>
        </w:rPr>
        <w:t> </w:t>
      </w: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 xml:space="preserve">ACTION: Alternative to guest curator would be to invite profile artists / academics to contribute a favourite poem or record a poem.  </w:t>
      </w:r>
      <w:r w:rsidRPr="00154A14">
        <w:rPr>
          <w:rFonts w:cs="Calibri"/>
          <w:color w:val="FF0000"/>
        </w:rPr>
        <w:br/>
      </w: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>And Unheard / Unseen stories – local people’s connections to Larkin – eg the man who fitted his kitchen etc.</w:t>
      </w:r>
    </w:p>
    <w:p w:rsidR="00D24F84" w:rsidRPr="00154A14" w:rsidRDefault="00D24F84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54A14">
        <w:rPr>
          <w:rFonts w:cs="Calibri-Bold"/>
          <w:b/>
          <w:bCs/>
          <w:color w:val="000000"/>
        </w:rPr>
        <w:t>BBC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Henri hasn’t spoken to Sue at BBC as Sue is on leave. Henri will follow up when she’s back.</w:t>
      </w: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Simon has met with the BBC and talked about a reciprocal in kind approach between the History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Centres archive and BBC archive.</w:t>
      </w: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Philip noted - Barry Bloomfield’s A Bibliography of Larkin’s work on radio/TV included in his book.</w:t>
      </w: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James T confirmed that there is no explicit term in the Hull 2017 / BBC agreement that addresses use of BBC archive material.</w:t>
      </w: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lastRenderedPageBreak/>
        <w:t>Carried forward: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>Action: Simon to get in touch with Pat Connor to discuss</w:t>
      </w:r>
      <w:r w:rsidR="008D01F3" w:rsidRPr="00154A14">
        <w:rPr>
          <w:rFonts w:cs="Calibri"/>
          <w:color w:val="FF0000"/>
        </w:rPr>
        <w:t xml:space="preserve"> working together (once archive shortlist is done)</w:t>
      </w:r>
      <w:r w:rsidRPr="00154A14">
        <w:rPr>
          <w:rFonts w:cs="Calibri"/>
          <w:color w:val="FF0000"/>
        </w:rPr>
        <w:t>.</w:t>
      </w: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 xml:space="preserve">Action: Simon to contact TV Producer Christine, making the documentary, 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>Action: Simon to make a shortlist of interesting material on the BBC archive lists and find out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>costings for viewing and use.</w:t>
      </w:r>
    </w:p>
    <w:p w:rsidR="008D01F3" w:rsidRPr="00154A14" w:rsidRDefault="008D01F3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:rsidR="008D01F3" w:rsidRPr="00154A14" w:rsidRDefault="008D01F3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54A14">
        <w:rPr>
          <w:rFonts w:cs="Calibri-Bold"/>
          <w:b/>
          <w:bCs/>
          <w:color w:val="000000"/>
        </w:rPr>
        <w:t>Research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Research has begun.</w:t>
      </w:r>
    </w:p>
    <w:p w:rsidR="00C93DC8" w:rsidRPr="00154A14" w:rsidRDefault="00397C91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Aim to summarise, in 3-4 pages, this aspect of Larkin’s work or life, with salient headlines and observations, focusing on how the exhibition can reveal aspects</w:t>
      </w:r>
    </w:p>
    <w:p w:rsidR="00C93DC8" w:rsidRPr="00154A14" w:rsidRDefault="00C93DC8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Larkin the Librarian –</w:t>
      </w:r>
      <w:r w:rsidR="00C93DC8" w:rsidRPr="00154A14">
        <w:rPr>
          <w:rFonts w:cs="Calibri"/>
          <w:color w:val="000000"/>
        </w:rPr>
        <w:t xml:space="preserve"> </w:t>
      </w:r>
      <w:r w:rsidR="00397C91" w:rsidRPr="00154A14">
        <w:rPr>
          <w:rFonts w:cs="Calibri"/>
          <w:color w:val="000000"/>
        </w:rPr>
        <w:t>Philip</w:t>
      </w:r>
      <w:r w:rsidR="00703751">
        <w:rPr>
          <w:rFonts w:cs="Calibri"/>
          <w:color w:val="000000"/>
        </w:rPr>
        <w:t xml:space="preserve"> P</w:t>
      </w:r>
      <w:r w:rsidR="00C93DC8" w:rsidRPr="00154A14">
        <w:rPr>
          <w:rFonts w:cs="Calibri"/>
          <w:color w:val="000000"/>
        </w:rPr>
        <w:br/>
      </w:r>
      <w:r w:rsidR="00C93DC8" w:rsidRPr="00154A14">
        <w:rPr>
          <w:rFonts w:cs="Calibri"/>
          <w:color w:val="FF0000"/>
        </w:rPr>
        <w:t>Action: Philip has written and will circulate to group.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>Action: Simon is going to review and ask a librarian to try and find relating material in the archive.</w:t>
      </w: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000000"/>
        </w:rPr>
        <w:t>Larkin the Poet –</w:t>
      </w:r>
      <w:r w:rsidR="00C93DC8" w:rsidRPr="00154A14">
        <w:rPr>
          <w:rFonts w:cs="Calibri"/>
          <w:color w:val="000000"/>
        </w:rPr>
        <w:t xml:space="preserve"> James Booth</w:t>
      </w:r>
      <w:r w:rsidR="00C93DC8" w:rsidRPr="00154A14">
        <w:rPr>
          <w:rFonts w:cs="Calibri"/>
          <w:color w:val="000000"/>
        </w:rPr>
        <w:br/>
      </w:r>
      <w:r w:rsidR="00C93DC8" w:rsidRPr="00154A14">
        <w:rPr>
          <w:rFonts w:cs="Calibri"/>
          <w:color w:val="FF0000"/>
        </w:rPr>
        <w:t>Action: SW to talk to James – how to draw out some different stories – overshadowed</w:t>
      </w:r>
    </w:p>
    <w:p w:rsidR="00C93DC8" w:rsidRPr="00154A14" w:rsidRDefault="00C93DC8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000000"/>
        </w:rPr>
        <w:t>Larkin’s Family</w:t>
      </w:r>
      <w:r w:rsidR="00397C91" w:rsidRPr="00154A14">
        <w:rPr>
          <w:rFonts w:cs="Calibri"/>
          <w:color w:val="000000"/>
        </w:rPr>
        <w:t xml:space="preserve"> Letters –</w:t>
      </w:r>
      <w:r w:rsidR="00703751">
        <w:rPr>
          <w:rFonts w:cs="Calibri"/>
          <w:color w:val="000000"/>
        </w:rPr>
        <w:t xml:space="preserve"> Philip</w:t>
      </w:r>
      <w:bookmarkStart w:id="0" w:name="_GoBack"/>
      <w:bookmarkEnd w:id="0"/>
      <w:r w:rsidRPr="00154A14">
        <w:rPr>
          <w:rFonts w:cs="Calibri"/>
          <w:color w:val="000000"/>
        </w:rPr>
        <w:t xml:space="preserve"> </w:t>
      </w:r>
      <w:r w:rsidR="00703751">
        <w:rPr>
          <w:rFonts w:cs="Calibri"/>
          <w:color w:val="000000"/>
        </w:rPr>
        <w:t>P</w:t>
      </w:r>
      <w:r w:rsidR="00397C91" w:rsidRPr="00154A14">
        <w:rPr>
          <w:rFonts w:cs="Calibri"/>
          <w:color w:val="000000"/>
        </w:rPr>
        <w:br/>
      </w:r>
      <w:r w:rsidR="00397C91" w:rsidRPr="00154A14">
        <w:rPr>
          <w:rFonts w:cs="Calibri"/>
          <w:color w:val="FF0000"/>
        </w:rPr>
        <w:t>Action: Philip to circulate</w:t>
      </w:r>
    </w:p>
    <w:p w:rsidR="00C93DC8" w:rsidRPr="00154A14" w:rsidRDefault="00C93DC8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Larkin &amp; Jazz – It was suggested that we ask John White who is part of the Larkin Society.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 xml:space="preserve">Action: </w:t>
      </w:r>
      <w:r w:rsidR="00C93DC8" w:rsidRPr="00154A14">
        <w:rPr>
          <w:rFonts w:cs="Calibri"/>
          <w:color w:val="FF0000"/>
        </w:rPr>
        <w:t xml:space="preserve">Philip to contact John, to request his support as expert </w:t>
      </w: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:rsidR="00397C91" w:rsidRPr="00154A14" w:rsidRDefault="00397C91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</w:rPr>
        <w:t>Larkin &amp; Photography</w:t>
      </w:r>
      <w:r w:rsidRPr="00154A14">
        <w:rPr>
          <w:rFonts w:cs="Calibri"/>
          <w:color w:val="FF0000"/>
        </w:rPr>
        <w:br/>
        <w:t xml:space="preserve">Action: SW to contact Mark Hayworth-Booth, ex curator at V&amp;A, who wrote the introduction to Richard Bradford book on , is there more to add in relation to </w:t>
      </w:r>
    </w:p>
    <w:p w:rsidR="00397C91" w:rsidRPr="00154A14" w:rsidRDefault="00397C91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Henri said it would be useful to have a list of key items that have not been exhibited before.</w:t>
      </w:r>
    </w:p>
    <w:p w:rsidR="0042739D" w:rsidRPr="00154A14" w:rsidRDefault="0042739D" w:rsidP="00C93DC8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 xml:space="preserve">Action: </w:t>
      </w:r>
      <w:r w:rsidR="00C93DC8" w:rsidRPr="00154A14">
        <w:rPr>
          <w:rFonts w:cs="Calibri"/>
          <w:color w:val="FF0000"/>
        </w:rPr>
        <w:t>Graham to share his twitter selection of Larkinalia.  Statuettes.  Monica’s knickers!  Etc etc</w:t>
      </w:r>
    </w:p>
    <w:p w:rsidR="008D01F3" w:rsidRPr="00154A14" w:rsidRDefault="008D01F3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54A14">
        <w:rPr>
          <w:rFonts w:cs="Calibri-Bold"/>
          <w:b/>
          <w:bCs/>
          <w:color w:val="000000"/>
        </w:rPr>
        <w:t>Wrap Around Programme</w:t>
      </w:r>
    </w:p>
    <w:p w:rsidR="0042739D" w:rsidRPr="00154A14" w:rsidRDefault="00DD145A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 xml:space="preserve">ACTION: to collate </w:t>
      </w:r>
      <w:r w:rsidR="0042739D" w:rsidRPr="00154A14">
        <w:rPr>
          <w:rFonts w:cs="Calibri"/>
          <w:color w:val="FF0000"/>
        </w:rPr>
        <w:t>activities which have been staged in the past</w:t>
      </w:r>
    </w:p>
    <w:p w:rsidR="00ED55AD" w:rsidRPr="00154A14" w:rsidRDefault="00ED55A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93DC8" w:rsidRPr="00154A14" w:rsidRDefault="00DD145A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 xml:space="preserve">Discussion included: </w:t>
      </w:r>
      <w:r w:rsidRPr="00154A14">
        <w:rPr>
          <w:rFonts w:cs="Calibri"/>
          <w:color w:val="000000"/>
        </w:rPr>
        <w:br/>
      </w:r>
      <w:r w:rsidR="00ED55AD" w:rsidRPr="00154A14">
        <w:rPr>
          <w:rFonts w:cs="Calibri"/>
          <w:color w:val="000000"/>
        </w:rPr>
        <w:t xml:space="preserve">Betty – for Larkin 25 – there was an event with Betty at the Station Hotel.  Could this be repeated in a new form?  Archive includes a dragon, a toad and one other soft toys which Larkin gave her. </w:t>
      </w:r>
      <w:r w:rsidR="00AB7CBA" w:rsidRPr="00154A14">
        <w:rPr>
          <w:rFonts w:cs="Calibri"/>
          <w:color w:val="000000"/>
        </w:rPr>
        <w:br/>
      </w:r>
      <w:r w:rsidR="00AB7CBA" w:rsidRPr="00154A14">
        <w:rPr>
          <w:rFonts w:cs="Calibri"/>
          <w:color w:val="000000"/>
        </w:rPr>
        <w:br/>
      </w:r>
      <w:r w:rsidR="00C93DC8" w:rsidRPr="00154A14">
        <w:rPr>
          <w:rFonts w:cs="Calibri"/>
          <w:color w:val="000000"/>
        </w:rPr>
        <w:t xml:space="preserve">Music ideas: </w:t>
      </w:r>
      <w:r w:rsidR="00D24F84" w:rsidRPr="00154A14">
        <w:rPr>
          <w:rFonts w:cs="Calibri"/>
          <w:color w:val="000000"/>
        </w:rPr>
        <w:t>Larkin</w:t>
      </w:r>
      <w:r w:rsidR="00C93DC8" w:rsidRPr="00154A14">
        <w:rPr>
          <w:rFonts w:cs="Calibri"/>
          <w:color w:val="000000"/>
        </w:rPr>
        <w:t xml:space="preserve"> Jukebox </w:t>
      </w:r>
    </w:p>
    <w:p w:rsidR="00AB7CBA" w:rsidRPr="00154A14" w:rsidRDefault="00AB7CBA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Composers / Bands who use Larkin’s poetry – could create a Jukebox for the exhibition.      Andre Previn; Frank Turner</w:t>
      </w:r>
      <w:r w:rsidR="00C93DC8" w:rsidRPr="00154A14">
        <w:rPr>
          <w:rFonts w:cs="Calibri"/>
          <w:color w:val="000000"/>
        </w:rPr>
        <w:t xml:space="preserve"> (who has a Philip Larkin inspired tattoos); </w:t>
      </w:r>
      <w:r w:rsidRPr="00154A14">
        <w:rPr>
          <w:rFonts w:cs="Calibri"/>
          <w:color w:val="000000"/>
        </w:rPr>
        <w:t xml:space="preserve"> Jim Orwin, painter &amp; decorator,  who lives on Willerby road extraordinary knowledge of Larkin’s </w:t>
      </w:r>
    </w:p>
    <w:p w:rsidR="00AB7CBA" w:rsidRPr="00154A14" w:rsidRDefault="00C93DC8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John White</w:t>
      </w:r>
      <w:r w:rsidR="00AB7CBA" w:rsidRPr="00154A14">
        <w:rPr>
          <w:rFonts w:cs="Calibri"/>
          <w:color w:val="000000"/>
        </w:rPr>
        <w:t xml:space="preserve"> – Jazz specialist  - ex Uni  - American Studies – ex friend of Larkin - produced a box set of Larkin’s jazz records Larkin referenced.  </w:t>
      </w:r>
    </w:p>
    <w:p w:rsidR="00AB7CBA" w:rsidRPr="00154A14" w:rsidRDefault="00AB7CBA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John Osborne – produced poetry evenings in Hull – ex Uni – previously curated Larkin’s photographs for earlier Uni exhibition.</w:t>
      </w:r>
      <w:r w:rsidRPr="00154A14">
        <w:rPr>
          <w:rFonts w:cs="Calibri"/>
          <w:color w:val="000000"/>
        </w:rPr>
        <w:br/>
      </w:r>
    </w:p>
    <w:p w:rsidR="00AB7CBA" w:rsidRPr="00154A14" w:rsidRDefault="00AB7CBA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 xml:space="preserve">Sources of information include: </w:t>
      </w:r>
      <w:r w:rsidRPr="00154A14">
        <w:rPr>
          <w:rFonts w:cs="Calibri"/>
          <w:color w:val="000000"/>
        </w:rPr>
        <w:br/>
        <w:t>Larkin Trail</w:t>
      </w:r>
    </w:p>
    <w:p w:rsidR="00AB7CBA" w:rsidRPr="00154A14" w:rsidRDefault="00AB7CBA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lastRenderedPageBreak/>
        <w:t>Larkin 25 programme</w:t>
      </w:r>
    </w:p>
    <w:p w:rsidR="00AB7CBA" w:rsidRPr="00154A14" w:rsidRDefault="00AB7CBA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Philip Larkin Society events</w:t>
      </w:r>
      <w:r w:rsidRPr="00154A14">
        <w:rPr>
          <w:rFonts w:cs="Calibri"/>
          <w:color w:val="000000"/>
        </w:rPr>
        <w:br/>
        <w:t>All Night North – local musicians setting larkin poetry to music – CD and on spotify</w:t>
      </w:r>
    </w:p>
    <w:p w:rsidR="008D01F3" w:rsidRPr="00154A14" w:rsidRDefault="008D01F3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54A14">
        <w:rPr>
          <w:rFonts w:cs="Calibri-Bold"/>
          <w:b/>
          <w:bCs/>
          <w:color w:val="000000"/>
        </w:rPr>
        <w:t>Other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Cian suggested making a list of interesting curators who have done experiential exhibitions before.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>Action: Everyone to bring any suggestions they may have to the next meeting.</w:t>
      </w:r>
    </w:p>
    <w:p w:rsidR="00AB7CBA" w:rsidRPr="00154A14" w:rsidRDefault="00AB7CBA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4A14">
        <w:rPr>
          <w:rFonts w:cs="Calibri"/>
          <w:color w:val="000000"/>
        </w:rPr>
        <w:t>Cian suggested looking to see if there were any anniversary dates that fall next year – for poems etc.</w:t>
      </w:r>
      <w:r w:rsidR="00397C91" w:rsidRPr="00154A14">
        <w:rPr>
          <w:rFonts w:cs="Calibri"/>
          <w:color w:val="000000"/>
        </w:rPr>
        <w:t xml:space="preserve">  EG 1957 will be 50 years.</w:t>
      </w:r>
    </w:p>
    <w:p w:rsidR="00AB7CBA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>Action: Group to research and feedback if any come up.</w:t>
      </w:r>
      <w:r w:rsidR="00397C91" w:rsidRPr="00154A14">
        <w:rPr>
          <w:rFonts w:cs="Calibri"/>
          <w:color w:val="FF0000"/>
        </w:rPr>
        <w:br/>
      </w:r>
      <w:r w:rsidR="00D24F84" w:rsidRPr="00154A14">
        <w:rPr>
          <w:rFonts w:cs="Calibri"/>
          <w:color w:val="FF0000"/>
        </w:rPr>
        <w:br/>
      </w:r>
      <w:r w:rsidR="00D24F84" w:rsidRPr="00154A14">
        <w:rPr>
          <w:rFonts w:cs="Calibri"/>
        </w:rPr>
        <w:t>James is publishing a Larkin letter’s book in 2018.</w:t>
      </w:r>
    </w:p>
    <w:p w:rsidR="0042739D" w:rsidRPr="00154A14" w:rsidRDefault="00397C91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>Action: SW</w:t>
      </w:r>
      <w:r w:rsidR="0042739D" w:rsidRPr="00154A14">
        <w:rPr>
          <w:rFonts w:cs="Calibri"/>
          <w:color w:val="FF0000"/>
        </w:rPr>
        <w:t xml:space="preserve"> to discuss with James about Faber doing activity as part of the wrap round</w:t>
      </w:r>
    </w:p>
    <w:p w:rsidR="0042739D" w:rsidRPr="00154A14" w:rsidRDefault="0042739D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154A14">
        <w:rPr>
          <w:rFonts w:cs="Calibri"/>
          <w:color w:val="FF0000"/>
        </w:rPr>
        <w:t>programme.</w:t>
      </w:r>
    </w:p>
    <w:p w:rsidR="008D01F3" w:rsidRPr="00154A14" w:rsidRDefault="008D01F3" w:rsidP="0042739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:rsidR="007E25DC" w:rsidRPr="00154A14" w:rsidRDefault="0042739D" w:rsidP="0042739D">
      <w:pPr>
        <w:rPr>
          <w:rFonts w:cs="Calibri-Bold"/>
          <w:b/>
          <w:bCs/>
          <w:color w:val="000000"/>
        </w:rPr>
      </w:pPr>
      <w:r w:rsidRPr="00154A14">
        <w:rPr>
          <w:rFonts w:cs="Calibri-Bold"/>
          <w:b/>
          <w:bCs/>
          <w:color w:val="000000"/>
        </w:rPr>
        <w:t>Next Meetings</w:t>
      </w:r>
    </w:p>
    <w:p w:rsidR="00397C91" w:rsidRPr="00154A14" w:rsidRDefault="00397C91" w:rsidP="0042739D">
      <w:pPr>
        <w:rPr>
          <w:rFonts w:cs="Calibri-Bold"/>
          <w:bCs/>
          <w:color w:val="000000"/>
        </w:rPr>
      </w:pPr>
      <w:r w:rsidRPr="00154A14">
        <w:rPr>
          <w:rFonts w:cs="Calibri-Bold"/>
          <w:bCs/>
          <w:color w:val="000000"/>
        </w:rPr>
        <w:t xml:space="preserve">Next meeting </w:t>
      </w:r>
      <w:r w:rsidR="00D24F84" w:rsidRPr="00154A14">
        <w:rPr>
          <w:rFonts w:cs="Calibri-Bold"/>
          <w:bCs/>
          <w:color w:val="000000"/>
        </w:rPr>
        <w:t>–</w:t>
      </w:r>
      <w:r w:rsidRPr="00154A14">
        <w:rPr>
          <w:rFonts w:cs="Calibri-Bold"/>
          <w:bCs/>
          <w:color w:val="000000"/>
        </w:rPr>
        <w:t xml:space="preserve"> </w:t>
      </w:r>
      <w:r w:rsidR="00D24F84" w:rsidRPr="00154A14">
        <w:rPr>
          <w:rFonts w:cs="Calibri-Bold"/>
          <w:bCs/>
          <w:color w:val="000000"/>
        </w:rPr>
        <w:t>Mon 5 Sept – 3p</w:t>
      </w:r>
      <w:r w:rsidR="00DD145A" w:rsidRPr="00154A14">
        <w:rPr>
          <w:rFonts w:cs="Calibri-Bold"/>
          <w:bCs/>
          <w:color w:val="000000"/>
        </w:rPr>
        <w:t>m at Pacific Exchange.</w:t>
      </w:r>
      <w:r w:rsidR="00D24F84" w:rsidRPr="00154A14">
        <w:rPr>
          <w:rFonts w:cs="Calibri-Bold"/>
          <w:bCs/>
          <w:color w:val="000000"/>
        </w:rPr>
        <w:br/>
      </w:r>
      <w:r w:rsidR="00DD145A" w:rsidRPr="00154A14">
        <w:rPr>
          <w:rFonts w:cs="Calibri-Bold"/>
          <w:bCs/>
          <w:color w:val="000000"/>
        </w:rPr>
        <w:br/>
      </w:r>
      <w:r w:rsidR="00D24F84" w:rsidRPr="00154A14">
        <w:rPr>
          <w:rFonts w:cs="Calibri-Bold"/>
          <w:bCs/>
          <w:color w:val="000000"/>
        </w:rPr>
        <w:t>Next PLS Committee meeting – 14</w:t>
      </w:r>
      <w:r w:rsidR="00D24F84" w:rsidRPr="00154A14">
        <w:rPr>
          <w:rFonts w:cs="Calibri-Bold"/>
          <w:bCs/>
          <w:color w:val="000000"/>
          <w:vertAlign w:val="superscript"/>
        </w:rPr>
        <w:t>th</w:t>
      </w:r>
      <w:r w:rsidR="00D24F84" w:rsidRPr="00154A14">
        <w:rPr>
          <w:rFonts w:cs="Calibri-Bold"/>
          <w:bCs/>
          <w:color w:val="000000"/>
        </w:rPr>
        <w:t xml:space="preserve"> Sept.</w:t>
      </w:r>
    </w:p>
    <w:p w:rsidR="00D24F84" w:rsidRPr="00154A14" w:rsidRDefault="00D24F84" w:rsidP="0042739D">
      <w:pPr>
        <w:rPr>
          <w:rFonts w:cs="Calibri-Bold"/>
          <w:bCs/>
          <w:color w:val="000000"/>
        </w:rPr>
      </w:pPr>
      <w:r w:rsidRPr="00154A14">
        <w:rPr>
          <w:rFonts w:cs="Calibri-Bold"/>
          <w:bCs/>
          <w:color w:val="000000"/>
        </w:rPr>
        <w:t>Unveiling of Larkin stone at Westminster Abbey – 2 December 2016.  Anniversary of Larkin’s death.</w:t>
      </w:r>
    </w:p>
    <w:p w:rsidR="00D24F84" w:rsidRPr="00154A14" w:rsidRDefault="00D24F84" w:rsidP="0042739D">
      <w:r w:rsidRPr="00154A14">
        <w:rPr>
          <w:rFonts w:cs="Calibri-Bold"/>
          <w:bCs/>
          <w:color w:val="000000"/>
        </w:rPr>
        <w:t>Next meeting: address bid writing process; project governance.</w:t>
      </w:r>
    </w:p>
    <w:sectPr w:rsidR="00D24F84" w:rsidRPr="0015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9D"/>
    <w:rsid w:val="00154A14"/>
    <w:rsid w:val="00397C91"/>
    <w:rsid w:val="0042739D"/>
    <w:rsid w:val="00703751"/>
    <w:rsid w:val="007E25DC"/>
    <w:rsid w:val="008D01F3"/>
    <w:rsid w:val="00AA2524"/>
    <w:rsid w:val="00AB7CBA"/>
    <w:rsid w:val="00C93DC8"/>
    <w:rsid w:val="00D24F84"/>
    <w:rsid w:val="00D85ABA"/>
    <w:rsid w:val="00DD145A"/>
    <w:rsid w:val="00E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6074"/>
  <w15:chartTrackingRefBased/>
  <w15:docId w15:val="{4B2B9F7E-8B1E-437E-A1BB-B3BD2179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64E11-2160-450B-A8AA-5E9281195D62}"/>
</file>

<file path=customXml/itemProps2.xml><?xml version="1.0" encoding="utf-8"?>
<ds:datastoreItem xmlns:ds="http://schemas.openxmlformats.org/officeDocument/2006/customXml" ds:itemID="{A8D32AB9-D525-4B96-A703-88E7383DC8DA}"/>
</file>

<file path=customXml/itemProps3.xml><?xml version="1.0" encoding="utf-8"?>
<ds:datastoreItem xmlns:ds="http://schemas.openxmlformats.org/officeDocument/2006/customXml" ds:itemID="{DBAB7FA1-3350-4FCC-8657-0A67DEEB6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Duckworth</dc:creator>
  <cp:keywords/>
  <dc:description/>
  <cp:lastModifiedBy>Henri Duckworth</cp:lastModifiedBy>
  <cp:revision>4</cp:revision>
  <dcterms:created xsi:type="dcterms:W3CDTF">2016-08-26T13:25:00Z</dcterms:created>
  <dcterms:modified xsi:type="dcterms:W3CDTF">2016-08-26T14:58:00Z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