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D5E6" w14:textId="645BD033" w:rsidR="00D77757" w:rsidRDefault="00C56540" w:rsidP="004B6C10">
      <w:pPr>
        <w:pStyle w:val="NoSpacing"/>
        <w:jc w:val="center"/>
        <w:rPr>
          <w:b/>
        </w:rPr>
      </w:pPr>
      <w:r w:rsidRPr="004B6C10">
        <w:rPr>
          <w:b/>
        </w:rPr>
        <w:t xml:space="preserve">MADE IN HULL – INTERPRETATIONS </w:t>
      </w:r>
      <w:r w:rsidR="009545C2">
        <w:rPr>
          <w:b/>
        </w:rPr>
        <w:t>–</w:t>
      </w:r>
      <w:r w:rsidR="00C2513E" w:rsidRPr="004B6C10">
        <w:rPr>
          <w:b/>
        </w:rPr>
        <w:t xml:space="preserve"> </w:t>
      </w:r>
      <w:r w:rsidR="00010877">
        <w:rPr>
          <w:b/>
        </w:rPr>
        <w:t xml:space="preserve">Copy for </w:t>
      </w:r>
    </w:p>
    <w:p w14:paraId="5F74CB45" w14:textId="77777777" w:rsidR="0010447E" w:rsidRDefault="0010447E" w:rsidP="00C56540">
      <w:pPr>
        <w:pStyle w:val="NoSpacing"/>
      </w:pPr>
    </w:p>
    <w:p w14:paraId="1EA6F381" w14:textId="77777777" w:rsidR="0050385E" w:rsidRPr="0050385E" w:rsidRDefault="0050385E" w:rsidP="0050385E">
      <w:pPr>
        <w:pStyle w:val="NoSpacing"/>
        <w:numPr>
          <w:ilvl w:val="0"/>
          <w:numId w:val="2"/>
        </w:numPr>
        <w:rPr>
          <w:i/>
          <w:u w:val="single"/>
        </w:rPr>
      </w:pPr>
      <w:r w:rsidRPr="0050385E">
        <w:rPr>
          <w:i/>
          <w:u w:val="single"/>
        </w:rPr>
        <w:t>OVERALL TRAIL DESCRIPTION:</w:t>
      </w:r>
    </w:p>
    <w:p w14:paraId="05D862C0" w14:textId="77777777" w:rsidR="0050385E" w:rsidRPr="0050385E" w:rsidRDefault="0050385E" w:rsidP="00C56540">
      <w:pPr>
        <w:pStyle w:val="NoSpacing"/>
        <w:rPr>
          <w:i/>
        </w:rPr>
      </w:pPr>
    </w:p>
    <w:p w14:paraId="59510CC8" w14:textId="77777777" w:rsidR="0050385E" w:rsidRDefault="0050385E" w:rsidP="0050385E">
      <w:pPr>
        <w:pStyle w:val="NoSpacing"/>
        <w:rPr>
          <w:b/>
        </w:rPr>
      </w:pPr>
      <w:r>
        <w:rPr>
          <w:b/>
        </w:rPr>
        <w:t>MADE IN HULL- THE STORY OF A CITY AND ITS PEOPLE</w:t>
      </w:r>
    </w:p>
    <w:p w14:paraId="404CE4D1" w14:textId="477413D3" w:rsidR="0050385E" w:rsidRDefault="0050385E" w:rsidP="0050385E">
      <w:pPr>
        <w:pStyle w:val="NoSpacing"/>
        <w:rPr>
          <w:b/>
        </w:rPr>
      </w:pPr>
    </w:p>
    <w:p w14:paraId="44182CD1" w14:textId="77777777" w:rsidR="00F6276F" w:rsidRDefault="0050385E" w:rsidP="00F6276F">
      <w:pPr>
        <w:pStyle w:val="NoSpacing"/>
        <w:rPr>
          <w:rFonts w:cstheme="minorHAnsi"/>
          <w:sz w:val="24"/>
          <w:szCs w:val="24"/>
        </w:rPr>
      </w:pPr>
      <w:r w:rsidRPr="00A56D9F">
        <w:rPr>
          <w:rFonts w:cstheme="minorHAnsi"/>
          <w:sz w:val="24"/>
          <w:szCs w:val="24"/>
        </w:rPr>
        <w:t>See the city like you’ve never seen it before. Join us on a spectacular trail where the streets speak and buildings tell stories inspired by 70 years of Hull</w:t>
      </w:r>
      <w:r w:rsidR="00F33EF3" w:rsidRPr="00A56D9F">
        <w:rPr>
          <w:rFonts w:cstheme="minorHAnsi"/>
          <w:sz w:val="24"/>
          <w:szCs w:val="24"/>
        </w:rPr>
        <w:t>’</w:t>
      </w:r>
      <w:r w:rsidRPr="00A56D9F">
        <w:rPr>
          <w:rFonts w:cstheme="minorHAnsi"/>
          <w:sz w:val="24"/>
          <w:szCs w:val="24"/>
        </w:rPr>
        <w:t xml:space="preserve">s heritage. </w:t>
      </w:r>
    </w:p>
    <w:p w14:paraId="2C8AC946" w14:textId="77777777" w:rsidR="00F6276F" w:rsidRDefault="00F6276F" w:rsidP="00F6276F">
      <w:pPr>
        <w:pStyle w:val="NoSpacing"/>
        <w:rPr>
          <w:rFonts w:cstheme="minorHAnsi"/>
          <w:sz w:val="24"/>
          <w:szCs w:val="24"/>
        </w:rPr>
      </w:pPr>
    </w:p>
    <w:p w14:paraId="65E1C044" w14:textId="0003F132" w:rsidR="00F6276F" w:rsidRDefault="0050385E" w:rsidP="00F6276F">
      <w:pPr>
        <w:pStyle w:val="NoSpacing"/>
        <w:rPr>
          <w:rFonts w:cstheme="minorHAnsi"/>
          <w:sz w:val="24"/>
          <w:szCs w:val="24"/>
        </w:rPr>
      </w:pPr>
      <w:r w:rsidRPr="00A56D9F">
        <w:rPr>
          <w:rFonts w:cstheme="minorHAnsi"/>
          <w:sz w:val="24"/>
          <w:szCs w:val="24"/>
        </w:rPr>
        <w:t xml:space="preserve">From </w:t>
      </w:r>
      <w:r w:rsidR="00F6276F">
        <w:rPr>
          <w:rFonts w:cstheme="minorHAnsi"/>
          <w:sz w:val="24"/>
          <w:szCs w:val="24"/>
        </w:rPr>
        <w:t>Queen Victoria Square to the area overlooking the Deep</w:t>
      </w:r>
      <w:r w:rsidRPr="00A56D9F">
        <w:rPr>
          <w:rFonts w:cstheme="minorHAnsi"/>
          <w:sz w:val="24"/>
          <w:szCs w:val="24"/>
        </w:rPr>
        <w:t xml:space="preserve">, in shop windows and streets, this is the story of Hull and its people. Who we are. What we’ve lived through. Where we’re going next. </w:t>
      </w:r>
    </w:p>
    <w:p w14:paraId="6671D15A" w14:textId="77777777" w:rsidR="00F6276F" w:rsidRDefault="00F6276F" w:rsidP="00F6276F">
      <w:pPr>
        <w:pStyle w:val="NoSpacing"/>
        <w:rPr>
          <w:rFonts w:cstheme="minorHAnsi"/>
          <w:sz w:val="24"/>
          <w:szCs w:val="24"/>
        </w:rPr>
      </w:pPr>
    </w:p>
    <w:p w14:paraId="109ADFC0" w14:textId="38245F89" w:rsidR="0050385E" w:rsidRPr="00A56D9F" w:rsidRDefault="0050385E" w:rsidP="00F6276F">
      <w:pPr>
        <w:pStyle w:val="NoSpacing"/>
        <w:rPr>
          <w:rFonts w:cstheme="minorHAnsi"/>
          <w:sz w:val="24"/>
          <w:szCs w:val="24"/>
        </w:rPr>
      </w:pPr>
      <w:r w:rsidRPr="00A56D9F">
        <w:rPr>
          <w:rFonts w:cstheme="minorHAnsi"/>
          <w:sz w:val="24"/>
          <w:szCs w:val="24"/>
        </w:rPr>
        <w:t xml:space="preserve">Take the free trail for an hour, spend the whole evening, or come back for more. Be part of the story. </w:t>
      </w:r>
    </w:p>
    <w:p w14:paraId="20867BA1" w14:textId="77777777" w:rsidR="009B56DB" w:rsidRPr="00A56D9F" w:rsidRDefault="009B56DB" w:rsidP="0050385E">
      <w:pPr>
        <w:pStyle w:val="NoSpacing"/>
        <w:rPr>
          <w:rFonts w:cstheme="minorHAnsi"/>
          <w:sz w:val="24"/>
          <w:szCs w:val="24"/>
        </w:rPr>
      </w:pPr>
    </w:p>
    <w:p w14:paraId="62418FC6" w14:textId="77777777" w:rsidR="009B56DB" w:rsidRPr="00A56D9F" w:rsidRDefault="009B56DB" w:rsidP="0050385E">
      <w:pPr>
        <w:pStyle w:val="NoSpacing"/>
        <w:rPr>
          <w:rFonts w:cstheme="minorHAnsi"/>
          <w:sz w:val="24"/>
          <w:szCs w:val="24"/>
        </w:rPr>
      </w:pPr>
      <w:r w:rsidRPr="00A56D9F">
        <w:rPr>
          <w:rFonts w:cstheme="minorHAnsi"/>
          <w:sz w:val="24"/>
          <w:szCs w:val="24"/>
        </w:rPr>
        <w:t>Locations and Artists:</w:t>
      </w:r>
    </w:p>
    <w:p w14:paraId="0835994B" w14:textId="77777777" w:rsidR="009B56DB" w:rsidRPr="00A56D9F" w:rsidRDefault="009B56DB" w:rsidP="0050385E">
      <w:pPr>
        <w:pStyle w:val="NoSpacing"/>
        <w:rPr>
          <w:rFonts w:cstheme="minorHAnsi"/>
          <w:sz w:val="24"/>
          <w:szCs w:val="24"/>
        </w:rPr>
      </w:pPr>
    </w:p>
    <w:p w14:paraId="0B46771D" w14:textId="2D44BA0D" w:rsidR="009B56DB" w:rsidRPr="00A56D9F" w:rsidRDefault="009B56DB" w:rsidP="0050385E">
      <w:pPr>
        <w:pStyle w:val="NoSpacing"/>
        <w:rPr>
          <w:rFonts w:cstheme="minorHAnsi"/>
          <w:sz w:val="24"/>
          <w:szCs w:val="24"/>
        </w:rPr>
      </w:pPr>
      <w:r w:rsidRPr="00A56D9F">
        <w:rPr>
          <w:rFonts w:cstheme="minorHAnsi"/>
          <w:sz w:val="24"/>
          <w:szCs w:val="24"/>
        </w:rPr>
        <w:t xml:space="preserve">Queen Victoria Square: Zsolt Balogh presents </w:t>
      </w:r>
      <w:r w:rsidRPr="00823E5E">
        <w:rPr>
          <w:rFonts w:cstheme="minorHAnsi"/>
          <w:i/>
          <w:sz w:val="24"/>
          <w:szCs w:val="24"/>
        </w:rPr>
        <w:t>We are Hull</w:t>
      </w:r>
    </w:p>
    <w:p w14:paraId="29545519" w14:textId="306D17E9" w:rsidR="009B56DB" w:rsidRPr="00A56D9F" w:rsidRDefault="009B56DB" w:rsidP="0050385E">
      <w:pPr>
        <w:pStyle w:val="NoSpacing"/>
        <w:rPr>
          <w:rFonts w:cstheme="minorHAnsi"/>
          <w:sz w:val="24"/>
          <w:szCs w:val="24"/>
        </w:rPr>
      </w:pPr>
      <w:r w:rsidRPr="00A56D9F">
        <w:rPr>
          <w:rFonts w:cstheme="minorHAnsi"/>
          <w:sz w:val="24"/>
          <w:szCs w:val="24"/>
        </w:rPr>
        <w:t>Whitefriargate: Chris Hees, Helga Gift, Sodium, In</w:t>
      </w:r>
      <w:r w:rsidR="00860B57">
        <w:rPr>
          <w:rFonts w:cstheme="minorHAnsi"/>
          <w:sz w:val="24"/>
          <w:szCs w:val="24"/>
        </w:rPr>
        <w:t>visible Flock &amp; Preston Likely present</w:t>
      </w:r>
      <w:r w:rsidRPr="00A56D9F">
        <w:rPr>
          <w:rFonts w:cstheme="minorHAnsi"/>
          <w:sz w:val="24"/>
          <w:szCs w:val="24"/>
        </w:rPr>
        <w:t xml:space="preserve"> the series the </w:t>
      </w:r>
      <w:r w:rsidRPr="00823E5E">
        <w:rPr>
          <w:rFonts w:cstheme="minorHAnsi"/>
          <w:i/>
          <w:sz w:val="24"/>
          <w:szCs w:val="24"/>
        </w:rPr>
        <w:t>Character of Hull</w:t>
      </w:r>
    </w:p>
    <w:p w14:paraId="23517773" w14:textId="4BCC02DD" w:rsidR="009B56DB" w:rsidRPr="00A56D9F" w:rsidRDefault="009B56DB" w:rsidP="0050385E">
      <w:pPr>
        <w:pStyle w:val="NoSpacing"/>
        <w:rPr>
          <w:rFonts w:cstheme="minorHAnsi"/>
          <w:sz w:val="24"/>
          <w:szCs w:val="24"/>
        </w:rPr>
      </w:pPr>
      <w:r w:rsidRPr="00A56D9F">
        <w:rPr>
          <w:rFonts w:cstheme="minorHAnsi"/>
          <w:sz w:val="24"/>
          <w:szCs w:val="24"/>
        </w:rPr>
        <w:t xml:space="preserve">Zebedee’s Yard: Invisible Flock presents </w:t>
      </w:r>
      <w:r w:rsidRPr="00823E5E">
        <w:rPr>
          <w:rFonts w:cstheme="minorHAnsi"/>
          <w:i/>
          <w:sz w:val="24"/>
          <w:szCs w:val="24"/>
        </w:rPr>
        <w:t>105db</w:t>
      </w:r>
    </w:p>
    <w:p w14:paraId="076048AE" w14:textId="6DEE53C4" w:rsidR="009B56DB" w:rsidRPr="00A56D9F" w:rsidRDefault="009B56DB" w:rsidP="0050385E">
      <w:pPr>
        <w:pStyle w:val="NoSpacing"/>
        <w:rPr>
          <w:rFonts w:cstheme="minorHAnsi"/>
          <w:sz w:val="24"/>
          <w:szCs w:val="24"/>
        </w:rPr>
      </w:pPr>
      <w:r w:rsidRPr="00A56D9F">
        <w:rPr>
          <w:rFonts w:cstheme="minorHAnsi"/>
          <w:sz w:val="24"/>
          <w:szCs w:val="24"/>
        </w:rPr>
        <w:t>Scale Lane Staith: Make</w:t>
      </w:r>
      <w:r w:rsidR="00F33EF3" w:rsidRPr="00A56D9F">
        <w:rPr>
          <w:rFonts w:cstheme="minorHAnsi"/>
          <w:sz w:val="24"/>
          <w:szCs w:val="24"/>
        </w:rPr>
        <w:t xml:space="preserve">AMPLIFY </w:t>
      </w:r>
      <w:r w:rsidRPr="00A56D9F">
        <w:rPr>
          <w:rFonts w:cstheme="minorHAnsi"/>
          <w:sz w:val="24"/>
          <w:szCs w:val="24"/>
        </w:rPr>
        <w:t xml:space="preserve">presents </w:t>
      </w:r>
      <w:r w:rsidRPr="00823E5E">
        <w:rPr>
          <w:rFonts w:cstheme="minorHAnsi"/>
          <w:i/>
          <w:sz w:val="24"/>
          <w:szCs w:val="24"/>
        </w:rPr>
        <w:t>(in) Dignity of Labour</w:t>
      </w:r>
    </w:p>
    <w:p w14:paraId="13D0DCC8" w14:textId="72ADE4C9" w:rsidR="009B56DB" w:rsidRPr="00A56D9F" w:rsidRDefault="009B56DB" w:rsidP="0050385E">
      <w:pPr>
        <w:pStyle w:val="NoSpacing"/>
        <w:rPr>
          <w:rFonts w:cstheme="minorHAnsi"/>
          <w:sz w:val="24"/>
          <w:szCs w:val="24"/>
        </w:rPr>
      </w:pPr>
      <w:r w:rsidRPr="00A56D9F">
        <w:rPr>
          <w:rFonts w:cstheme="minorHAnsi"/>
          <w:sz w:val="24"/>
          <w:szCs w:val="24"/>
        </w:rPr>
        <w:t xml:space="preserve">High </w:t>
      </w:r>
      <w:r w:rsidR="00F33EF3" w:rsidRPr="00A56D9F">
        <w:rPr>
          <w:rFonts w:cstheme="minorHAnsi"/>
          <w:sz w:val="24"/>
          <w:szCs w:val="24"/>
        </w:rPr>
        <w:t>S</w:t>
      </w:r>
      <w:r w:rsidRPr="00A56D9F">
        <w:rPr>
          <w:rFonts w:cstheme="minorHAnsi"/>
          <w:sz w:val="24"/>
          <w:szCs w:val="24"/>
        </w:rPr>
        <w:t xml:space="preserve">treet Underpass: Jesse Kanda presents </w:t>
      </w:r>
      <w:r w:rsidR="001F391D" w:rsidRPr="00823E5E">
        <w:rPr>
          <w:rFonts w:cstheme="minorHAnsi"/>
          <w:i/>
          <w:sz w:val="24"/>
          <w:szCs w:val="24"/>
        </w:rPr>
        <w:t>Embers</w:t>
      </w:r>
    </w:p>
    <w:p w14:paraId="4EB2A685" w14:textId="67556D8A" w:rsidR="009B56DB" w:rsidRPr="00A56D9F" w:rsidRDefault="009B56DB" w:rsidP="0050385E">
      <w:pPr>
        <w:pStyle w:val="NoSpacing"/>
        <w:rPr>
          <w:rFonts w:cstheme="minorHAnsi"/>
          <w:sz w:val="24"/>
          <w:szCs w:val="24"/>
        </w:rPr>
      </w:pPr>
      <w:r w:rsidRPr="00A56D9F">
        <w:rPr>
          <w:rFonts w:cstheme="minorHAnsi"/>
          <w:sz w:val="24"/>
          <w:szCs w:val="24"/>
        </w:rPr>
        <w:t xml:space="preserve">The Deep: </w:t>
      </w:r>
      <w:r w:rsidR="001376AD" w:rsidRPr="00A56D9F">
        <w:rPr>
          <w:rFonts w:cstheme="minorHAnsi"/>
          <w:sz w:val="24"/>
          <w:szCs w:val="24"/>
        </w:rPr>
        <w:t>i</w:t>
      </w:r>
      <w:r w:rsidRPr="00A56D9F">
        <w:rPr>
          <w:rFonts w:cstheme="minorHAnsi"/>
          <w:sz w:val="24"/>
          <w:szCs w:val="24"/>
        </w:rPr>
        <w:t xml:space="preserve">mitating the </w:t>
      </w:r>
      <w:r w:rsidR="001376AD" w:rsidRPr="00A56D9F">
        <w:rPr>
          <w:rFonts w:cstheme="minorHAnsi"/>
          <w:sz w:val="24"/>
          <w:szCs w:val="24"/>
        </w:rPr>
        <w:t>d</w:t>
      </w:r>
      <w:r w:rsidRPr="00A56D9F">
        <w:rPr>
          <w:rFonts w:cstheme="minorHAnsi"/>
          <w:sz w:val="24"/>
          <w:szCs w:val="24"/>
        </w:rPr>
        <w:t xml:space="preserve">og presents </w:t>
      </w:r>
      <w:r w:rsidRPr="00823E5E">
        <w:rPr>
          <w:rFonts w:cstheme="minorHAnsi"/>
          <w:i/>
          <w:sz w:val="24"/>
          <w:szCs w:val="24"/>
        </w:rPr>
        <w:t>Arrivals and Departures</w:t>
      </w:r>
    </w:p>
    <w:p w14:paraId="36AB0932" w14:textId="7A1D7DC9" w:rsidR="009B56DB" w:rsidRPr="00A56D9F" w:rsidRDefault="009B56DB" w:rsidP="0050385E">
      <w:pPr>
        <w:pStyle w:val="NoSpacing"/>
        <w:rPr>
          <w:rFonts w:cstheme="minorHAnsi"/>
          <w:sz w:val="24"/>
          <w:szCs w:val="24"/>
        </w:rPr>
      </w:pPr>
      <w:r w:rsidRPr="00A56D9F">
        <w:rPr>
          <w:rFonts w:cstheme="minorHAnsi"/>
          <w:sz w:val="24"/>
          <w:szCs w:val="24"/>
        </w:rPr>
        <w:t xml:space="preserve">Silver </w:t>
      </w:r>
      <w:r w:rsidR="00F33EF3" w:rsidRPr="00A56D9F">
        <w:rPr>
          <w:rFonts w:cstheme="minorHAnsi"/>
          <w:sz w:val="24"/>
          <w:szCs w:val="24"/>
        </w:rPr>
        <w:t>S</w:t>
      </w:r>
      <w:r w:rsidRPr="00A56D9F">
        <w:rPr>
          <w:rFonts w:cstheme="minorHAnsi"/>
          <w:sz w:val="24"/>
          <w:szCs w:val="24"/>
        </w:rPr>
        <w:t xml:space="preserve">treet: Quentin Budworth presents </w:t>
      </w:r>
      <w:r w:rsidR="00E204F4" w:rsidRPr="00823E5E">
        <w:rPr>
          <w:rFonts w:cstheme="minorHAnsi"/>
          <w:i/>
          <w:sz w:val="24"/>
          <w:szCs w:val="24"/>
        </w:rPr>
        <w:t>Hullywood I</w:t>
      </w:r>
      <w:r w:rsidRPr="00823E5E">
        <w:rPr>
          <w:rFonts w:cstheme="minorHAnsi"/>
          <w:i/>
          <w:sz w:val="24"/>
          <w:szCs w:val="24"/>
        </w:rPr>
        <w:t>con</w:t>
      </w:r>
      <w:r w:rsidR="00E204F4" w:rsidRPr="00823E5E">
        <w:rPr>
          <w:rFonts w:cstheme="minorHAnsi"/>
          <w:i/>
          <w:sz w:val="24"/>
          <w:szCs w:val="24"/>
        </w:rPr>
        <w:t>s</w:t>
      </w:r>
    </w:p>
    <w:p w14:paraId="5A8C8493" w14:textId="48A77197" w:rsidR="009B56DB" w:rsidRPr="00A56D9F" w:rsidRDefault="009B56DB" w:rsidP="0050385E">
      <w:pPr>
        <w:pStyle w:val="NoSpacing"/>
        <w:rPr>
          <w:rFonts w:cstheme="minorHAnsi"/>
          <w:sz w:val="24"/>
          <w:szCs w:val="24"/>
        </w:rPr>
      </w:pPr>
      <w:r w:rsidRPr="00A56D9F">
        <w:rPr>
          <w:rFonts w:cstheme="minorHAnsi"/>
          <w:sz w:val="24"/>
          <w:szCs w:val="24"/>
        </w:rPr>
        <w:t xml:space="preserve">Humber Street: Urban Projections presents </w:t>
      </w:r>
      <w:r w:rsidRPr="00823E5E">
        <w:rPr>
          <w:rFonts w:cstheme="minorHAnsi"/>
          <w:i/>
          <w:sz w:val="24"/>
          <w:szCs w:val="24"/>
        </w:rPr>
        <w:t>Vantage Point</w:t>
      </w:r>
    </w:p>
    <w:p w14:paraId="7939B74D" w14:textId="2BEBD305" w:rsidR="009B56DB" w:rsidRPr="00A56D9F" w:rsidRDefault="009B56DB" w:rsidP="0050385E">
      <w:pPr>
        <w:pStyle w:val="NoSpacing"/>
        <w:rPr>
          <w:rFonts w:cstheme="minorHAnsi"/>
          <w:sz w:val="24"/>
          <w:szCs w:val="24"/>
        </w:rPr>
      </w:pPr>
    </w:p>
    <w:p w14:paraId="3639F285" w14:textId="77777777" w:rsidR="00046444" w:rsidRPr="00A56D9F" w:rsidRDefault="00046444" w:rsidP="0050385E">
      <w:pPr>
        <w:pStyle w:val="NoSpacing"/>
        <w:rPr>
          <w:rFonts w:cstheme="minorHAnsi"/>
          <w:b/>
          <w:sz w:val="24"/>
          <w:szCs w:val="24"/>
        </w:rPr>
      </w:pPr>
      <w:r w:rsidRPr="00A56D9F">
        <w:rPr>
          <w:rFonts w:cstheme="minorHAnsi"/>
          <w:b/>
          <w:sz w:val="24"/>
          <w:szCs w:val="24"/>
        </w:rPr>
        <w:t>Creative core team:</w:t>
      </w:r>
    </w:p>
    <w:p w14:paraId="6819A15F" w14:textId="77777777" w:rsidR="00046444" w:rsidRPr="00A56D9F" w:rsidRDefault="009B56DB" w:rsidP="0050385E">
      <w:pPr>
        <w:pStyle w:val="NoSpacing"/>
        <w:rPr>
          <w:rFonts w:cstheme="minorHAnsi"/>
          <w:b/>
          <w:sz w:val="24"/>
          <w:szCs w:val="24"/>
        </w:rPr>
      </w:pPr>
      <w:r w:rsidRPr="00A56D9F">
        <w:rPr>
          <w:rFonts w:cstheme="minorHAnsi"/>
          <w:b/>
          <w:sz w:val="24"/>
          <w:szCs w:val="24"/>
        </w:rPr>
        <w:t xml:space="preserve">Creative Director Sean McAllister. </w:t>
      </w:r>
    </w:p>
    <w:p w14:paraId="3A50972C" w14:textId="77777777" w:rsidR="0050385E" w:rsidRPr="00A56D9F" w:rsidRDefault="009B56DB" w:rsidP="0050385E">
      <w:pPr>
        <w:pStyle w:val="NoSpacing"/>
        <w:rPr>
          <w:rFonts w:cstheme="minorHAnsi"/>
          <w:b/>
          <w:sz w:val="24"/>
          <w:szCs w:val="24"/>
        </w:rPr>
      </w:pPr>
      <w:r w:rsidRPr="00A56D9F">
        <w:rPr>
          <w:rFonts w:cstheme="minorHAnsi"/>
          <w:b/>
          <w:sz w:val="24"/>
          <w:szCs w:val="24"/>
        </w:rPr>
        <w:t>Writer Rupert Creed</w:t>
      </w:r>
    </w:p>
    <w:p w14:paraId="40C44EC6" w14:textId="77777777" w:rsidR="00046444" w:rsidRPr="00A56D9F" w:rsidRDefault="00046444" w:rsidP="0050385E">
      <w:pPr>
        <w:pStyle w:val="NoSpacing"/>
        <w:rPr>
          <w:rFonts w:cstheme="minorHAnsi"/>
          <w:b/>
          <w:sz w:val="24"/>
          <w:szCs w:val="24"/>
        </w:rPr>
      </w:pPr>
      <w:r w:rsidRPr="00A56D9F">
        <w:rPr>
          <w:rFonts w:cstheme="minorHAnsi"/>
          <w:b/>
          <w:sz w:val="24"/>
          <w:szCs w:val="24"/>
        </w:rPr>
        <w:t>Production Designer Ala Lloyd</w:t>
      </w:r>
    </w:p>
    <w:p w14:paraId="460EC8F6" w14:textId="77777777" w:rsidR="00046444" w:rsidRPr="00A56D9F" w:rsidRDefault="00046444" w:rsidP="0050385E">
      <w:pPr>
        <w:pStyle w:val="NoSpacing"/>
        <w:rPr>
          <w:rFonts w:cstheme="minorHAnsi"/>
          <w:b/>
          <w:sz w:val="24"/>
          <w:szCs w:val="24"/>
        </w:rPr>
      </w:pPr>
      <w:r w:rsidRPr="00A56D9F">
        <w:rPr>
          <w:rFonts w:cstheme="minorHAnsi"/>
          <w:b/>
          <w:sz w:val="24"/>
          <w:szCs w:val="24"/>
        </w:rPr>
        <w:t xml:space="preserve">Lighting Designer Durham </w:t>
      </w:r>
      <w:r w:rsidR="00F552CA" w:rsidRPr="00A56D9F">
        <w:rPr>
          <w:rFonts w:cstheme="minorHAnsi"/>
          <w:b/>
          <w:sz w:val="24"/>
          <w:szCs w:val="24"/>
        </w:rPr>
        <w:t>Marenghi</w:t>
      </w:r>
    </w:p>
    <w:p w14:paraId="404066B3" w14:textId="77777777" w:rsidR="00046444" w:rsidRPr="00A56D9F" w:rsidRDefault="00046444" w:rsidP="0050385E">
      <w:pPr>
        <w:pStyle w:val="NoSpacing"/>
        <w:rPr>
          <w:rFonts w:cstheme="minorHAnsi"/>
          <w:b/>
          <w:sz w:val="24"/>
          <w:szCs w:val="24"/>
        </w:rPr>
      </w:pPr>
      <w:r w:rsidRPr="00A56D9F">
        <w:rPr>
          <w:rFonts w:cstheme="minorHAnsi"/>
          <w:b/>
          <w:sz w:val="24"/>
          <w:szCs w:val="24"/>
        </w:rPr>
        <w:t>Sound Designer Dan Jones</w:t>
      </w:r>
    </w:p>
    <w:p w14:paraId="01B0B8FF" w14:textId="77777777" w:rsidR="00046444" w:rsidRPr="00A56D9F" w:rsidRDefault="00046444" w:rsidP="0050385E">
      <w:pPr>
        <w:pStyle w:val="NoSpacing"/>
        <w:rPr>
          <w:rFonts w:cstheme="minorHAnsi"/>
          <w:b/>
          <w:sz w:val="24"/>
          <w:szCs w:val="24"/>
        </w:rPr>
      </w:pPr>
    </w:p>
    <w:p w14:paraId="73B5CB8D" w14:textId="77777777" w:rsidR="00046444" w:rsidRDefault="00046444" w:rsidP="0050385E">
      <w:pPr>
        <w:pStyle w:val="NoSpacing"/>
        <w:rPr>
          <w:rFonts w:cstheme="minorHAnsi"/>
          <w:b/>
          <w:sz w:val="24"/>
          <w:szCs w:val="24"/>
        </w:rPr>
      </w:pPr>
      <w:r w:rsidRPr="00A56D9F">
        <w:rPr>
          <w:rFonts w:cstheme="minorHAnsi"/>
          <w:b/>
          <w:sz w:val="24"/>
          <w:szCs w:val="24"/>
        </w:rPr>
        <w:t>Producer Niccy Hallifax</w:t>
      </w:r>
    </w:p>
    <w:p w14:paraId="204ED3EB" w14:textId="77777777" w:rsidR="008653DA" w:rsidRPr="00A56D9F" w:rsidRDefault="008653DA" w:rsidP="0050385E">
      <w:pPr>
        <w:pStyle w:val="NoSpacing"/>
        <w:rPr>
          <w:rFonts w:cstheme="minorHAnsi"/>
          <w:b/>
          <w:sz w:val="24"/>
          <w:szCs w:val="24"/>
        </w:rPr>
      </w:pPr>
      <w:r>
        <w:rPr>
          <w:rFonts w:cstheme="minorHAnsi"/>
          <w:b/>
          <w:sz w:val="24"/>
          <w:szCs w:val="24"/>
        </w:rPr>
        <w:t>Assistant Producer Lindsey Hammond</w:t>
      </w:r>
    </w:p>
    <w:p w14:paraId="0B2493F3" w14:textId="77777777" w:rsidR="00046444" w:rsidRPr="00A56D9F" w:rsidRDefault="00046444" w:rsidP="0050385E">
      <w:pPr>
        <w:pStyle w:val="NoSpacing"/>
        <w:rPr>
          <w:rFonts w:cstheme="minorHAnsi"/>
          <w:b/>
          <w:sz w:val="24"/>
          <w:szCs w:val="24"/>
        </w:rPr>
      </w:pPr>
    </w:p>
    <w:p w14:paraId="154C7FE3" w14:textId="356F3385" w:rsidR="009B56DB" w:rsidRPr="008653DA" w:rsidRDefault="00F6276F" w:rsidP="0050385E">
      <w:pPr>
        <w:pStyle w:val="NoSpacing"/>
        <w:rPr>
          <w:rFonts w:cstheme="minorHAnsi"/>
          <w:sz w:val="24"/>
          <w:szCs w:val="24"/>
        </w:rPr>
      </w:pPr>
      <w:r>
        <w:rPr>
          <w:rFonts w:cstheme="minorHAnsi"/>
          <w:sz w:val="24"/>
          <w:szCs w:val="24"/>
        </w:rPr>
        <w:t>Hu</w:t>
      </w:r>
      <w:r w:rsidR="008A0FAE">
        <w:rPr>
          <w:rFonts w:cstheme="minorHAnsi"/>
          <w:sz w:val="24"/>
          <w:szCs w:val="24"/>
        </w:rPr>
        <w:t xml:space="preserve">ll </w:t>
      </w:r>
      <w:r>
        <w:rPr>
          <w:rFonts w:cstheme="minorHAnsi"/>
          <w:sz w:val="24"/>
          <w:szCs w:val="24"/>
        </w:rPr>
        <w:t xml:space="preserve">UK </w:t>
      </w:r>
      <w:r w:rsidR="008A0FAE">
        <w:rPr>
          <w:rFonts w:cstheme="minorHAnsi"/>
          <w:sz w:val="24"/>
          <w:szCs w:val="24"/>
        </w:rPr>
        <w:t xml:space="preserve">City of Culture </w:t>
      </w:r>
      <w:r>
        <w:rPr>
          <w:rFonts w:cstheme="minorHAnsi"/>
          <w:sz w:val="24"/>
          <w:szCs w:val="24"/>
        </w:rPr>
        <w:t xml:space="preserve">2017 </w:t>
      </w:r>
      <w:r w:rsidR="008A0FAE">
        <w:rPr>
          <w:rFonts w:cstheme="minorHAnsi"/>
          <w:sz w:val="24"/>
          <w:szCs w:val="24"/>
        </w:rPr>
        <w:t>would like to thank</w:t>
      </w:r>
      <w:r w:rsidR="009B56DB" w:rsidRPr="008653DA">
        <w:rPr>
          <w:rFonts w:cstheme="minorHAnsi"/>
          <w:sz w:val="24"/>
          <w:szCs w:val="24"/>
        </w:rPr>
        <w:t xml:space="preserve">: </w:t>
      </w:r>
      <w:r w:rsidR="008653DA" w:rsidRPr="008653DA">
        <w:rPr>
          <w:rFonts w:cstheme="minorHAnsi"/>
          <w:sz w:val="24"/>
          <w:szCs w:val="24"/>
        </w:rPr>
        <w:t xml:space="preserve">Hull City Council, </w:t>
      </w:r>
      <w:r w:rsidR="00F33EF3" w:rsidRPr="008653DA">
        <w:rPr>
          <w:rFonts w:cstheme="minorHAnsi"/>
          <w:sz w:val="24"/>
          <w:szCs w:val="24"/>
        </w:rPr>
        <w:t>Yorkshire Film A</w:t>
      </w:r>
      <w:r w:rsidR="00FD69DE" w:rsidRPr="008653DA">
        <w:rPr>
          <w:rFonts w:cstheme="minorHAnsi"/>
          <w:sz w:val="24"/>
          <w:szCs w:val="24"/>
        </w:rPr>
        <w:t>rchive, Pathe, BFI, Hull Daily Mail, Huntley</w:t>
      </w:r>
      <w:r w:rsidR="00F33EF3" w:rsidRPr="008653DA">
        <w:rPr>
          <w:rFonts w:cstheme="minorHAnsi"/>
          <w:sz w:val="24"/>
          <w:szCs w:val="24"/>
        </w:rPr>
        <w:t xml:space="preserve"> Film Archives</w:t>
      </w:r>
      <w:r w:rsidR="00FD69DE" w:rsidRPr="008653DA">
        <w:rPr>
          <w:rFonts w:cstheme="minorHAnsi"/>
          <w:sz w:val="24"/>
          <w:szCs w:val="24"/>
        </w:rPr>
        <w:t>, Hull History</w:t>
      </w:r>
      <w:r w:rsidR="00F33EF3" w:rsidRPr="008653DA">
        <w:rPr>
          <w:rFonts w:cstheme="minorHAnsi"/>
          <w:sz w:val="24"/>
          <w:szCs w:val="24"/>
        </w:rPr>
        <w:t xml:space="preserve"> C</w:t>
      </w:r>
      <w:r w:rsidR="00FD69DE" w:rsidRPr="008653DA">
        <w:rPr>
          <w:rFonts w:cstheme="minorHAnsi"/>
          <w:sz w:val="24"/>
          <w:szCs w:val="24"/>
        </w:rPr>
        <w:t xml:space="preserve">entre, </w:t>
      </w:r>
      <w:r w:rsidR="00E21877" w:rsidRPr="008653DA">
        <w:rPr>
          <w:rFonts w:cstheme="minorHAnsi"/>
          <w:sz w:val="24"/>
          <w:szCs w:val="24"/>
        </w:rPr>
        <w:t>John Frost, Daily Express, BBC</w:t>
      </w:r>
      <w:r w:rsidR="00FD69DE" w:rsidRPr="008653DA">
        <w:rPr>
          <w:rFonts w:cstheme="minorHAnsi"/>
          <w:sz w:val="24"/>
          <w:szCs w:val="24"/>
        </w:rPr>
        <w:t xml:space="preserve"> Look North, </w:t>
      </w:r>
      <w:r w:rsidR="00F33EF3" w:rsidRPr="008653DA">
        <w:rPr>
          <w:rFonts w:cstheme="minorHAnsi"/>
          <w:sz w:val="24"/>
          <w:szCs w:val="24"/>
        </w:rPr>
        <w:t xml:space="preserve">Warren Youth Centre, Open Doors, </w:t>
      </w:r>
      <w:r w:rsidR="00010877">
        <w:rPr>
          <w:rFonts w:cstheme="minorHAnsi"/>
          <w:sz w:val="24"/>
          <w:szCs w:val="24"/>
        </w:rPr>
        <w:t xml:space="preserve">The Deep, Trinity House, </w:t>
      </w:r>
      <w:r w:rsidR="00F33EF3" w:rsidRPr="008653DA">
        <w:rPr>
          <w:rFonts w:cstheme="minorHAnsi"/>
          <w:sz w:val="24"/>
          <w:szCs w:val="24"/>
        </w:rPr>
        <w:t xml:space="preserve">Hull Maritime Museum, </w:t>
      </w:r>
      <w:r w:rsidR="008653DA" w:rsidRPr="008653DA">
        <w:rPr>
          <w:rFonts w:cstheme="minorHAnsi"/>
          <w:sz w:val="24"/>
          <w:szCs w:val="24"/>
        </w:rPr>
        <w:t xml:space="preserve">Hull History Museum and the thousands of </w:t>
      </w:r>
      <w:r w:rsidR="00F33EF3" w:rsidRPr="008653DA">
        <w:rPr>
          <w:rFonts w:cstheme="minorHAnsi"/>
          <w:sz w:val="24"/>
          <w:szCs w:val="24"/>
        </w:rPr>
        <w:t>Hull</w:t>
      </w:r>
      <w:r w:rsidR="001376AD" w:rsidRPr="008653DA">
        <w:rPr>
          <w:rFonts w:cstheme="minorHAnsi"/>
          <w:sz w:val="24"/>
          <w:szCs w:val="24"/>
        </w:rPr>
        <w:t>’s</w:t>
      </w:r>
      <w:r w:rsidR="00F33EF3" w:rsidRPr="008653DA">
        <w:rPr>
          <w:rFonts w:cstheme="minorHAnsi"/>
          <w:sz w:val="24"/>
          <w:szCs w:val="24"/>
        </w:rPr>
        <w:t xml:space="preserve"> residents</w:t>
      </w:r>
      <w:r w:rsidR="008653DA" w:rsidRPr="008653DA">
        <w:rPr>
          <w:rFonts w:cstheme="minorHAnsi"/>
          <w:sz w:val="24"/>
          <w:szCs w:val="24"/>
        </w:rPr>
        <w:t xml:space="preserve"> who took part in the commissions</w:t>
      </w:r>
      <w:r w:rsidR="00F33EF3" w:rsidRPr="008653DA">
        <w:rPr>
          <w:rFonts w:cstheme="minorHAnsi"/>
          <w:sz w:val="24"/>
          <w:szCs w:val="24"/>
        </w:rPr>
        <w:t>.</w:t>
      </w:r>
    </w:p>
    <w:p w14:paraId="32D2DA31" w14:textId="77777777" w:rsidR="009B56DB" w:rsidRPr="00A56D9F" w:rsidRDefault="009B56DB" w:rsidP="0050385E">
      <w:pPr>
        <w:pStyle w:val="NoSpacing"/>
        <w:rPr>
          <w:rFonts w:cstheme="minorHAnsi"/>
          <w:b/>
          <w:sz w:val="24"/>
          <w:szCs w:val="24"/>
        </w:rPr>
      </w:pPr>
    </w:p>
    <w:p w14:paraId="29153E31" w14:textId="77777777" w:rsidR="009B56DB" w:rsidRPr="00A56D9F" w:rsidRDefault="009B56DB" w:rsidP="0050385E">
      <w:pPr>
        <w:pStyle w:val="NoSpacing"/>
        <w:rPr>
          <w:rFonts w:cstheme="minorHAnsi"/>
          <w:b/>
          <w:sz w:val="24"/>
          <w:szCs w:val="24"/>
        </w:rPr>
      </w:pPr>
    </w:p>
    <w:p w14:paraId="2B4B177B" w14:textId="38C4D4B5" w:rsidR="00160956" w:rsidRDefault="00160956" w:rsidP="0050385E">
      <w:pPr>
        <w:pStyle w:val="NoSpacing"/>
        <w:rPr>
          <w:rFonts w:cstheme="minorHAnsi"/>
          <w:b/>
          <w:sz w:val="24"/>
          <w:szCs w:val="24"/>
        </w:rPr>
      </w:pPr>
    </w:p>
    <w:p w14:paraId="7220FCB1" w14:textId="6105656B" w:rsidR="00E204F4" w:rsidRDefault="00E204F4" w:rsidP="0050385E">
      <w:pPr>
        <w:pStyle w:val="NoSpacing"/>
        <w:rPr>
          <w:rFonts w:cstheme="minorHAnsi"/>
          <w:b/>
          <w:sz w:val="24"/>
          <w:szCs w:val="24"/>
        </w:rPr>
      </w:pPr>
    </w:p>
    <w:p w14:paraId="27109A4E" w14:textId="544C8764" w:rsidR="00E204F4" w:rsidRDefault="00E204F4" w:rsidP="0050385E">
      <w:pPr>
        <w:pStyle w:val="NoSpacing"/>
        <w:rPr>
          <w:rFonts w:cstheme="minorHAnsi"/>
          <w:b/>
          <w:sz w:val="24"/>
          <w:szCs w:val="24"/>
        </w:rPr>
      </w:pPr>
    </w:p>
    <w:p w14:paraId="16F2F0C1" w14:textId="77777777" w:rsidR="00E204F4" w:rsidRDefault="00E204F4" w:rsidP="0050385E">
      <w:pPr>
        <w:pStyle w:val="NoSpacing"/>
        <w:rPr>
          <w:rFonts w:cstheme="minorHAnsi"/>
          <w:b/>
          <w:sz w:val="24"/>
          <w:szCs w:val="24"/>
        </w:rPr>
      </w:pPr>
    </w:p>
    <w:p w14:paraId="20E79AC4" w14:textId="20500206" w:rsidR="0050385E" w:rsidRPr="00A56D9F" w:rsidRDefault="0050385E" w:rsidP="0050385E">
      <w:pPr>
        <w:pStyle w:val="NoSpacing"/>
        <w:rPr>
          <w:rFonts w:cstheme="minorHAnsi"/>
          <w:b/>
          <w:sz w:val="24"/>
          <w:szCs w:val="24"/>
        </w:rPr>
      </w:pPr>
      <w:r w:rsidRPr="00A56D9F">
        <w:rPr>
          <w:rFonts w:cstheme="minorHAnsi"/>
          <w:b/>
          <w:sz w:val="24"/>
          <w:szCs w:val="24"/>
        </w:rPr>
        <w:t>The Artists:</w:t>
      </w:r>
      <w:r w:rsidR="00EE059E" w:rsidRPr="00A56D9F">
        <w:rPr>
          <w:rFonts w:cstheme="minorHAnsi"/>
          <w:b/>
          <w:sz w:val="24"/>
          <w:szCs w:val="24"/>
        </w:rPr>
        <w:t xml:space="preserve"> Shorts</w:t>
      </w:r>
      <w:r w:rsidR="009B56DB" w:rsidRPr="00A56D9F">
        <w:rPr>
          <w:rFonts w:cstheme="minorHAnsi"/>
          <w:b/>
          <w:sz w:val="24"/>
          <w:szCs w:val="24"/>
        </w:rPr>
        <w:t xml:space="preserve"> for </w:t>
      </w:r>
      <w:r w:rsidR="00010877">
        <w:rPr>
          <w:rFonts w:cstheme="minorHAnsi"/>
          <w:b/>
          <w:sz w:val="24"/>
          <w:szCs w:val="24"/>
        </w:rPr>
        <w:t>Ushers</w:t>
      </w:r>
      <w:r w:rsidR="00EE059E" w:rsidRPr="00A56D9F">
        <w:rPr>
          <w:rFonts w:cstheme="minorHAnsi"/>
          <w:b/>
          <w:sz w:val="24"/>
          <w:szCs w:val="24"/>
        </w:rPr>
        <w:t>.</w:t>
      </w:r>
    </w:p>
    <w:p w14:paraId="7029050D" w14:textId="77777777" w:rsidR="0050385E" w:rsidRPr="00A56D9F" w:rsidRDefault="0050385E" w:rsidP="0050385E">
      <w:pPr>
        <w:pStyle w:val="NoSpacing"/>
        <w:rPr>
          <w:rFonts w:cstheme="minorHAnsi"/>
          <w:sz w:val="24"/>
          <w:szCs w:val="24"/>
        </w:rPr>
      </w:pPr>
    </w:p>
    <w:p w14:paraId="13DDC705" w14:textId="52FBDA84" w:rsidR="000908D8" w:rsidRPr="00A56D9F" w:rsidRDefault="000908D8" w:rsidP="007B1629">
      <w:pPr>
        <w:pStyle w:val="NoSpacing"/>
        <w:rPr>
          <w:rFonts w:cstheme="minorHAnsi"/>
          <w:sz w:val="24"/>
          <w:szCs w:val="24"/>
        </w:rPr>
      </w:pPr>
    </w:p>
    <w:p w14:paraId="3E28CEDA" w14:textId="77777777" w:rsidR="007B1629" w:rsidRPr="00A56D9F" w:rsidRDefault="007B1629" w:rsidP="00C56540">
      <w:pPr>
        <w:pStyle w:val="NoSpacing"/>
        <w:rPr>
          <w:rFonts w:cstheme="minorHAnsi"/>
          <w:sz w:val="24"/>
          <w:szCs w:val="24"/>
        </w:rPr>
      </w:pPr>
    </w:p>
    <w:p w14:paraId="3E945856" w14:textId="5B962878" w:rsidR="0050385E" w:rsidRPr="000F736F" w:rsidRDefault="0050385E" w:rsidP="0050385E">
      <w:pPr>
        <w:pStyle w:val="NoSpacing"/>
        <w:numPr>
          <w:ilvl w:val="0"/>
          <w:numId w:val="2"/>
        </w:numPr>
        <w:rPr>
          <w:rFonts w:cstheme="minorHAnsi"/>
          <w:b/>
          <w:i/>
          <w:sz w:val="24"/>
          <w:szCs w:val="24"/>
        </w:rPr>
      </w:pPr>
      <w:r w:rsidRPr="000F736F">
        <w:rPr>
          <w:rFonts w:cstheme="minorHAnsi"/>
          <w:b/>
          <w:i/>
          <w:color w:val="7030A0"/>
          <w:sz w:val="24"/>
          <w:szCs w:val="24"/>
          <w:u w:val="single"/>
        </w:rPr>
        <w:t>SEPARATE TRAIL LOCATION DESCRIPTIONS</w:t>
      </w:r>
      <w:r w:rsidR="009B56DB" w:rsidRPr="000F736F">
        <w:rPr>
          <w:rFonts w:cstheme="minorHAnsi"/>
          <w:b/>
          <w:i/>
          <w:color w:val="7030A0"/>
          <w:sz w:val="24"/>
          <w:szCs w:val="24"/>
          <w:u w:val="single"/>
        </w:rPr>
        <w:t xml:space="preserve"> </w:t>
      </w:r>
      <w:r w:rsidR="00692E11">
        <w:rPr>
          <w:rFonts w:cstheme="minorHAnsi"/>
          <w:b/>
          <w:i/>
          <w:color w:val="7030A0"/>
          <w:sz w:val="24"/>
          <w:szCs w:val="24"/>
          <w:u w:val="single"/>
        </w:rPr>
        <w:t>_Visitor Hosts script.</w:t>
      </w:r>
    </w:p>
    <w:p w14:paraId="5C0DBE99" w14:textId="77777777" w:rsidR="0050385E" w:rsidRPr="00A56D9F" w:rsidRDefault="0050385E" w:rsidP="0050385E">
      <w:pPr>
        <w:pStyle w:val="NoSpacing"/>
        <w:rPr>
          <w:rFonts w:cstheme="minorHAnsi"/>
          <w:sz w:val="24"/>
          <w:szCs w:val="24"/>
        </w:rPr>
      </w:pPr>
    </w:p>
    <w:p w14:paraId="1655C7E1" w14:textId="77777777" w:rsidR="0050385E" w:rsidRPr="00A56D9F" w:rsidRDefault="0050385E" w:rsidP="0050385E">
      <w:pPr>
        <w:pStyle w:val="NoSpacing"/>
        <w:rPr>
          <w:rFonts w:cstheme="minorHAnsi"/>
          <w:b/>
          <w:sz w:val="24"/>
          <w:szCs w:val="24"/>
        </w:rPr>
      </w:pPr>
      <w:r w:rsidRPr="00A56D9F">
        <w:rPr>
          <w:rFonts w:cstheme="minorHAnsi"/>
          <w:b/>
          <w:sz w:val="24"/>
          <w:szCs w:val="24"/>
        </w:rPr>
        <w:t>We Are Hull</w:t>
      </w:r>
    </w:p>
    <w:p w14:paraId="73E1C379" w14:textId="77777777" w:rsidR="0050385E" w:rsidRPr="00A56D9F" w:rsidRDefault="0050385E" w:rsidP="0050385E">
      <w:pPr>
        <w:pStyle w:val="NoSpacing"/>
        <w:rPr>
          <w:rFonts w:cstheme="minorHAnsi"/>
          <w:b/>
          <w:sz w:val="24"/>
          <w:szCs w:val="24"/>
        </w:rPr>
      </w:pPr>
      <w:r w:rsidRPr="00A56D9F">
        <w:rPr>
          <w:rFonts w:cstheme="minorHAnsi"/>
          <w:b/>
          <w:sz w:val="24"/>
          <w:szCs w:val="24"/>
        </w:rPr>
        <w:t xml:space="preserve">Created by Zsolt Balogh with </w:t>
      </w:r>
      <w:r w:rsidR="000908D8" w:rsidRPr="00A56D9F">
        <w:rPr>
          <w:rFonts w:cstheme="minorHAnsi"/>
          <w:b/>
          <w:sz w:val="24"/>
          <w:szCs w:val="24"/>
        </w:rPr>
        <w:t xml:space="preserve">original </w:t>
      </w:r>
      <w:r w:rsidRPr="00A56D9F">
        <w:rPr>
          <w:rFonts w:cstheme="minorHAnsi"/>
          <w:b/>
          <w:sz w:val="24"/>
          <w:szCs w:val="24"/>
        </w:rPr>
        <w:t>soundtrack by Dan Jones</w:t>
      </w:r>
    </w:p>
    <w:p w14:paraId="3714F6C3" w14:textId="77777777" w:rsidR="0050385E" w:rsidRPr="00A56D9F" w:rsidRDefault="0050385E" w:rsidP="0050385E">
      <w:pPr>
        <w:pStyle w:val="NoSpacing"/>
        <w:rPr>
          <w:rFonts w:cstheme="minorHAnsi"/>
          <w:b/>
          <w:sz w:val="24"/>
          <w:szCs w:val="24"/>
        </w:rPr>
      </w:pPr>
    </w:p>
    <w:p w14:paraId="3A4B6FC8" w14:textId="68282CA6" w:rsidR="0050385E" w:rsidRPr="00A56D9F" w:rsidRDefault="0050385E" w:rsidP="0050385E">
      <w:pPr>
        <w:rPr>
          <w:rFonts w:asciiTheme="minorHAnsi" w:eastAsia="Times New Roman" w:hAnsiTheme="minorHAnsi" w:cstheme="minorHAnsi"/>
          <w:iCs/>
        </w:rPr>
      </w:pPr>
      <w:r w:rsidRPr="00823E5E">
        <w:rPr>
          <w:rFonts w:asciiTheme="minorHAnsi" w:eastAsia="Times New Roman" w:hAnsiTheme="minorHAnsi" w:cstheme="minorHAnsi"/>
          <w:i/>
          <w:iCs/>
        </w:rPr>
        <w:t>We Are Hull</w:t>
      </w:r>
      <w:r w:rsidRPr="00A56D9F">
        <w:rPr>
          <w:rFonts w:asciiTheme="minorHAnsi" w:eastAsia="Times New Roman" w:hAnsiTheme="minorHAnsi" w:cstheme="minorHAnsi"/>
          <w:iCs/>
        </w:rPr>
        <w:t xml:space="preserve"> is a spectacular panoramic 15-minute film sequence projected onto the Maritime Museum, the Ferens Art Gallery and City Hall. The show takes you on a</w:t>
      </w:r>
      <w:r w:rsidR="000908D8" w:rsidRPr="00A56D9F">
        <w:rPr>
          <w:rFonts w:asciiTheme="minorHAnsi" w:eastAsia="Times New Roman" w:hAnsiTheme="minorHAnsi" w:cstheme="minorHAnsi"/>
          <w:iCs/>
        </w:rPr>
        <w:t xml:space="preserve"> moving and exhilarating journey </w:t>
      </w:r>
      <w:r w:rsidRPr="00A56D9F">
        <w:rPr>
          <w:rFonts w:asciiTheme="minorHAnsi" w:eastAsia="Times New Roman" w:hAnsiTheme="minorHAnsi" w:cstheme="minorHAnsi"/>
          <w:iCs/>
        </w:rPr>
        <w:t xml:space="preserve">through the last </w:t>
      </w:r>
      <w:r w:rsidR="008467E7">
        <w:rPr>
          <w:rFonts w:asciiTheme="minorHAnsi" w:eastAsia="Times New Roman" w:hAnsiTheme="minorHAnsi" w:cstheme="minorHAnsi"/>
          <w:iCs/>
        </w:rPr>
        <w:t xml:space="preserve">100 </w:t>
      </w:r>
      <w:r w:rsidRPr="00A56D9F">
        <w:rPr>
          <w:rFonts w:asciiTheme="minorHAnsi" w:eastAsia="Times New Roman" w:hAnsiTheme="minorHAnsi" w:cstheme="minorHAnsi"/>
          <w:iCs/>
        </w:rPr>
        <w:t xml:space="preserve">years of Hull’s history, transporting you into the sky, underwater, and through time. It tells a story of constant change, destruction and recovery, re-invention and resilience, culminating in Hull’s win as </w:t>
      </w:r>
      <w:r w:rsidR="001376AD" w:rsidRPr="00A56D9F">
        <w:rPr>
          <w:rFonts w:asciiTheme="minorHAnsi" w:eastAsia="Times New Roman" w:hAnsiTheme="minorHAnsi" w:cstheme="minorHAnsi"/>
          <w:iCs/>
        </w:rPr>
        <w:t xml:space="preserve">the </w:t>
      </w:r>
      <w:r w:rsidR="008467E7">
        <w:rPr>
          <w:rFonts w:asciiTheme="minorHAnsi" w:eastAsia="Times New Roman" w:hAnsiTheme="minorHAnsi" w:cstheme="minorHAnsi"/>
          <w:iCs/>
        </w:rPr>
        <w:t xml:space="preserve">UK </w:t>
      </w:r>
      <w:r w:rsidRPr="00A56D9F">
        <w:rPr>
          <w:rFonts w:asciiTheme="minorHAnsi" w:eastAsia="Times New Roman" w:hAnsiTheme="minorHAnsi" w:cstheme="minorHAnsi"/>
          <w:iCs/>
        </w:rPr>
        <w:t xml:space="preserve">City of Culture 2017. </w:t>
      </w:r>
      <w:r w:rsidR="001376AD" w:rsidRPr="00823E5E">
        <w:rPr>
          <w:rFonts w:asciiTheme="minorHAnsi" w:eastAsia="Times New Roman" w:hAnsiTheme="minorHAnsi" w:cstheme="minorHAnsi"/>
          <w:i/>
          <w:iCs/>
        </w:rPr>
        <w:t>We Are</w:t>
      </w:r>
      <w:r w:rsidRPr="00823E5E">
        <w:rPr>
          <w:rFonts w:asciiTheme="minorHAnsi" w:eastAsia="Times New Roman" w:hAnsiTheme="minorHAnsi" w:cstheme="minorHAnsi"/>
          <w:i/>
          <w:iCs/>
        </w:rPr>
        <w:t xml:space="preserve"> Hull</w:t>
      </w:r>
      <w:r w:rsidR="008467E7">
        <w:rPr>
          <w:rFonts w:asciiTheme="minorHAnsi" w:eastAsia="Times New Roman" w:hAnsiTheme="minorHAnsi" w:cstheme="minorHAnsi"/>
          <w:iCs/>
        </w:rPr>
        <w:t xml:space="preserve"> </w:t>
      </w:r>
      <w:r w:rsidRPr="00A56D9F">
        <w:rPr>
          <w:rFonts w:asciiTheme="minorHAnsi" w:eastAsia="Times New Roman" w:hAnsiTheme="minorHAnsi" w:cstheme="minorHAnsi"/>
          <w:iCs/>
        </w:rPr>
        <w:t xml:space="preserve">mixes archive footage with cutting-edge CGI animation and special visual effects, to a soundtrack </w:t>
      </w:r>
      <w:r w:rsidR="003E7D15">
        <w:rPr>
          <w:rFonts w:asciiTheme="minorHAnsi" w:eastAsia="Times New Roman" w:hAnsiTheme="minorHAnsi" w:cstheme="minorHAnsi"/>
          <w:iCs/>
        </w:rPr>
        <w:t xml:space="preserve">that </w:t>
      </w:r>
      <w:r w:rsidRPr="00A56D9F">
        <w:rPr>
          <w:rFonts w:asciiTheme="minorHAnsi" w:eastAsia="Times New Roman" w:hAnsiTheme="minorHAnsi" w:cstheme="minorHAnsi"/>
          <w:iCs/>
        </w:rPr>
        <w:t>includ</w:t>
      </w:r>
      <w:r w:rsidR="003E7D15">
        <w:rPr>
          <w:rFonts w:asciiTheme="minorHAnsi" w:eastAsia="Times New Roman" w:hAnsiTheme="minorHAnsi" w:cstheme="minorHAnsi"/>
          <w:iCs/>
        </w:rPr>
        <w:t xml:space="preserve">es </w:t>
      </w:r>
      <w:r w:rsidRPr="00A56D9F">
        <w:rPr>
          <w:rFonts w:asciiTheme="minorHAnsi" w:eastAsia="Times New Roman" w:hAnsiTheme="minorHAnsi" w:cstheme="minorHAnsi"/>
          <w:iCs/>
        </w:rPr>
        <w:t xml:space="preserve">some of Hull’s famous musicians and bands, </w:t>
      </w:r>
      <w:r w:rsidR="003E7D15">
        <w:rPr>
          <w:rFonts w:asciiTheme="minorHAnsi" w:eastAsia="Times New Roman" w:hAnsiTheme="minorHAnsi" w:cstheme="minorHAnsi"/>
          <w:iCs/>
        </w:rPr>
        <w:t>as well as</w:t>
      </w:r>
      <w:r w:rsidR="003E7D15" w:rsidRPr="00A56D9F">
        <w:rPr>
          <w:rFonts w:asciiTheme="minorHAnsi" w:eastAsia="Times New Roman" w:hAnsiTheme="minorHAnsi" w:cstheme="minorHAnsi"/>
          <w:iCs/>
        </w:rPr>
        <w:t xml:space="preserve"> </w:t>
      </w:r>
      <w:r w:rsidRPr="00A56D9F">
        <w:rPr>
          <w:rFonts w:asciiTheme="minorHAnsi" w:eastAsia="Times New Roman" w:hAnsiTheme="minorHAnsi" w:cstheme="minorHAnsi"/>
          <w:iCs/>
        </w:rPr>
        <w:t>a montage of photo</w:t>
      </w:r>
      <w:r w:rsidR="003E7D15">
        <w:rPr>
          <w:rFonts w:asciiTheme="minorHAnsi" w:eastAsia="Times New Roman" w:hAnsiTheme="minorHAnsi" w:cstheme="minorHAnsi"/>
          <w:iCs/>
        </w:rPr>
        <w:t>graph</w:t>
      </w:r>
      <w:r w:rsidRPr="00A56D9F">
        <w:rPr>
          <w:rFonts w:asciiTheme="minorHAnsi" w:eastAsia="Times New Roman" w:hAnsiTheme="minorHAnsi" w:cstheme="minorHAnsi"/>
          <w:iCs/>
        </w:rPr>
        <w:t>s submitted by local people</w:t>
      </w:r>
      <w:r w:rsidR="001376AD" w:rsidRPr="00A56D9F">
        <w:rPr>
          <w:rFonts w:asciiTheme="minorHAnsi" w:eastAsia="Times New Roman" w:hAnsiTheme="minorHAnsi" w:cstheme="minorHAnsi"/>
          <w:iCs/>
        </w:rPr>
        <w:t>.</w:t>
      </w:r>
    </w:p>
    <w:p w14:paraId="7B0C166E" w14:textId="77777777" w:rsidR="0050385E" w:rsidRPr="00A56D9F" w:rsidRDefault="0050385E" w:rsidP="0050385E">
      <w:pPr>
        <w:rPr>
          <w:rFonts w:asciiTheme="minorHAnsi" w:eastAsia="Times New Roman" w:hAnsiTheme="minorHAnsi" w:cstheme="minorHAnsi"/>
          <w:iCs/>
        </w:rPr>
      </w:pPr>
    </w:p>
    <w:p w14:paraId="19C584CE" w14:textId="77777777" w:rsidR="000908D8" w:rsidRPr="00A56D9F" w:rsidRDefault="000908D8" w:rsidP="000908D8">
      <w:pPr>
        <w:pStyle w:val="NoSpacing"/>
        <w:rPr>
          <w:rFonts w:cstheme="minorHAnsi"/>
          <w:b/>
          <w:sz w:val="24"/>
          <w:szCs w:val="24"/>
        </w:rPr>
      </w:pPr>
      <w:r w:rsidRPr="00A56D9F">
        <w:rPr>
          <w:rFonts w:cstheme="minorHAnsi"/>
          <w:b/>
          <w:sz w:val="24"/>
          <w:szCs w:val="24"/>
        </w:rPr>
        <w:t>Made in Hull</w:t>
      </w:r>
    </w:p>
    <w:p w14:paraId="49849CA4" w14:textId="77777777" w:rsidR="000908D8" w:rsidRPr="00A56D9F" w:rsidRDefault="000908D8" w:rsidP="000908D8">
      <w:pPr>
        <w:pStyle w:val="NoSpacing"/>
        <w:rPr>
          <w:rFonts w:cstheme="minorHAnsi"/>
          <w:b/>
          <w:sz w:val="24"/>
          <w:szCs w:val="24"/>
        </w:rPr>
      </w:pPr>
      <w:r w:rsidRPr="00A56D9F">
        <w:rPr>
          <w:rFonts w:cstheme="minorHAnsi"/>
          <w:b/>
          <w:sz w:val="24"/>
          <w:szCs w:val="24"/>
        </w:rPr>
        <w:t xml:space="preserve">Creative Director Sean McAllister. </w:t>
      </w:r>
    </w:p>
    <w:p w14:paraId="7F7A1631" w14:textId="77777777" w:rsidR="000908D8" w:rsidRPr="00A56D9F" w:rsidRDefault="000908D8" w:rsidP="000908D8">
      <w:pPr>
        <w:pStyle w:val="NoSpacing"/>
        <w:rPr>
          <w:rFonts w:cstheme="minorHAnsi"/>
          <w:b/>
          <w:sz w:val="24"/>
          <w:szCs w:val="24"/>
        </w:rPr>
      </w:pPr>
      <w:r w:rsidRPr="00A56D9F">
        <w:rPr>
          <w:rFonts w:cstheme="minorHAnsi"/>
          <w:b/>
          <w:sz w:val="24"/>
          <w:szCs w:val="24"/>
        </w:rPr>
        <w:t>Writer Rupert Creed</w:t>
      </w:r>
    </w:p>
    <w:p w14:paraId="09B2551C" w14:textId="77777777" w:rsidR="000908D8" w:rsidRPr="00A56D9F" w:rsidRDefault="000908D8" w:rsidP="000908D8">
      <w:pPr>
        <w:pStyle w:val="NoSpacing"/>
        <w:rPr>
          <w:rFonts w:cstheme="minorHAnsi"/>
          <w:b/>
          <w:sz w:val="24"/>
          <w:szCs w:val="24"/>
        </w:rPr>
      </w:pPr>
      <w:r w:rsidRPr="00A56D9F">
        <w:rPr>
          <w:rFonts w:cstheme="minorHAnsi"/>
          <w:b/>
          <w:sz w:val="24"/>
          <w:szCs w:val="24"/>
        </w:rPr>
        <w:t>Production Designer Ala Lloyd</w:t>
      </w:r>
    </w:p>
    <w:p w14:paraId="1977B7AA" w14:textId="77777777" w:rsidR="000908D8" w:rsidRPr="00A56D9F" w:rsidRDefault="000908D8" w:rsidP="000908D8">
      <w:pPr>
        <w:pStyle w:val="NoSpacing"/>
        <w:rPr>
          <w:rFonts w:cstheme="minorHAnsi"/>
          <w:b/>
          <w:sz w:val="24"/>
          <w:szCs w:val="24"/>
        </w:rPr>
      </w:pPr>
      <w:r w:rsidRPr="00A56D9F">
        <w:rPr>
          <w:rFonts w:cstheme="minorHAnsi"/>
          <w:b/>
          <w:sz w:val="24"/>
          <w:szCs w:val="24"/>
        </w:rPr>
        <w:t xml:space="preserve">Lighting Designer Durham </w:t>
      </w:r>
      <w:r w:rsidR="00F552CA" w:rsidRPr="00A56D9F">
        <w:rPr>
          <w:rFonts w:cstheme="minorHAnsi"/>
          <w:b/>
          <w:sz w:val="24"/>
          <w:szCs w:val="24"/>
        </w:rPr>
        <w:t>Marenghi</w:t>
      </w:r>
    </w:p>
    <w:p w14:paraId="20CDB9D8" w14:textId="77777777" w:rsidR="000908D8" w:rsidRPr="00A56D9F" w:rsidRDefault="000908D8" w:rsidP="000908D8">
      <w:pPr>
        <w:pStyle w:val="NoSpacing"/>
        <w:rPr>
          <w:rFonts w:cstheme="minorHAnsi"/>
          <w:b/>
          <w:sz w:val="24"/>
          <w:szCs w:val="24"/>
        </w:rPr>
      </w:pPr>
      <w:r w:rsidRPr="00A56D9F">
        <w:rPr>
          <w:rFonts w:cstheme="minorHAnsi"/>
          <w:b/>
          <w:sz w:val="24"/>
          <w:szCs w:val="24"/>
        </w:rPr>
        <w:t>Sound Designer Dan Jones</w:t>
      </w:r>
    </w:p>
    <w:p w14:paraId="0F5F5915" w14:textId="77777777" w:rsidR="000908D8" w:rsidRPr="00A56D9F" w:rsidRDefault="000908D8" w:rsidP="000908D8">
      <w:pPr>
        <w:pStyle w:val="NoSpacing"/>
        <w:rPr>
          <w:rFonts w:cstheme="minorHAnsi"/>
          <w:b/>
          <w:sz w:val="24"/>
          <w:szCs w:val="24"/>
        </w:rPr>
      </w:pPr>
    </w:p>
    <w:p w14:paraId="57E9244A" w14:textId="77777777" w:rsidR="000908D8" w:rsidRPr="00A56D9F" w:rsidRDefault="000908D8" w:rsidP="000908D8">
      <w:pPr>
        <w:pStyle w:val="NoSpacing"/>
        <w:rPr>
          <w:rFonts w:cstheme="minorHAnsi"/>
          <w:b/>
          <w:sz w:val="24"/>
          <w:szCs w:val="24"/>
        </w:rPr>
      </w:pPr>
      <w:r w:rsidRPr="00A56D9F">
        <w:rPr>
          <w:rFonts w:cstheme="minorHAnsi"/>
          <w:b/>
          <w:sz w:val="24"/>
          <w:szCs w:val="24"/>
        </w:rPr>
        <w:t>Producer Niccy Hallifax</w:t>
      </w:r>
    </w:p>
    <w:p w14:paraId="2622046D" w14:textId="77777777" w:rsidR="00D6516A" w:rsidRPr="00A56D9F" w:rsidRDefault="00D6516A" w:rsidP="000908D8">
      <w:pPr>
        <w:pStyle w:val="NoSpacing"/>
        <w:rPr>
          <w:rFonts w:cstheme="minorHAnsi"/>
          <w:b/>
          <w:sz w:val="24"/>
          <w:szCs w:val="24"/>
        </w:rPr>
      </w:pPr>
      <w:r w:rsidRPr="00A56D9F">
        <w:rPr>
          <w:rFonts w:cstheme="minorHAnsi"/>
          <w:b/>
          <w:sz w:val="24"/>
          <w:szCs w:val="24"/>
        </w:rPr>
        <w:t>Assistant Producer Lindsey Hammond</w:t>
      </w:r>
    </w:p>
    <w:p w14:paraId="02107F66" w14:textId="77777777" w:rsidR="0050385E" w:rsidRPr="00A56D9F" w:rsidRDefault="0050385E" w:rsidP="0050385E">
      <w:pPr>
        <w:pStyle w:val="NoSpacing"/>
        <w:rPr>
          <w:rFonts w:cstheme="minorHAnsi"/>
          <w:sz w:val="24"/>
          <w:szCs w:val="24"/>
        </w:rPr>
      </w:pPr>
    </w:p>
    <w:p w14:paraId="4DF42F91" w14:textId="3822E228" w:rsidR="00517BCD" w:rsidRPr="00A56D9F" w:rsidRDefault="00B47117" w:rsidP="008653DA">
      <w:pPr>
        <w:shd w:val="clear" w:color="auto" w:fill="FFFFFF"/>
        <w:spacing w:before="100"/>
        <w:ind w:right="95"/>
        <w:rPr>
          <w:rFonts w:asciiTheme="minorHAnsi" w:eastAsia="Times New Roman" w:hAnsiTheme="minorHAnsi" w:cstheme="minorHAnsi"/>
        </w:rPr>
      </w:pPr>
      <w:r>
        <w:rPr>
          <w:rFonts w:asciiTheme="minorHAnsi" w:hAnsiTheme="minorHAnsi" w:cstheme="minorHAnsi"/>
        </w:rPr>
        <w:t>The artist wish</w:t>
      </w:r>
      <w:r w:rsidR="00C65326">
        <w:rPr>
          <w:rFonts w:asciiTheme="minorHAnsi" w:hAnsiTheme="minorHAnsi" w:cstheme="minorHAnsi"/>
        </w:rPr>
        <w:t>e</w:t>
      </w:r>
      <w:r>
        <w:rPr>
          <w:rFonts w:asciiTheme="minorHAnsi" w:hAnsiTheme="minorHAnsi" w:cstheme="minorHAnsi"/>
        </w:rPr>
        <w:t>s to thank:</w:t>
      </w:r>
      <w:r w:rsidR="007E3DF7" w:rsidRPr="00A56D9F">
        <w:rPr>
          <w:rFonts w:asciiTheme="minorHAnsi" w:hAnsiTheme="minorHAnsi" w:cstheme="minorHAnsi"/>
        </w:rPr>
        <w:t xml:space="preserve"> </w:t>
      </w:r>
      <w:r w:rsidR="00C65326">
        <w:rPr>
          <w:rFonts w:asciiTheme="minorHAnsi" w:eastAsia="Times New Roman" w:hAnsiTheme="minorHAnsi" w:cstheme="minorHAnsi"/>
        </w:rPr>
        <w:t>Betsy Dadd - Production A</w:t>
      </w:r>
      <w:r w:rsidR="00517BCD" w:rsidRPr="00A56D9F">
        <w:rPr>
          <w:rFonts w:asciiTheme="minorHAnsi" w:eastAsia="Times New Roman" w:hAnsiTheme="minorHAnsi" w:cstheme="minorHAnsi"/>
        </w:rPr>
        <w:t xml:space="preserve">ssistant, Nicol Scott - Senior Animator, Aaron Brady - Senior Animator, </w:t>
      </w:r>
      <w:r w:rsidR="00517BCD" w:rsidRPr="00A56D9F">
        <w:rPr>
          <w:rFonts w:asciiTheme="minorHAnsi" w:hAnsiTheme="minorHAnsi" w:cstheme="minorHAnsi"/>
        </w:rPr>
        <w:t xml:space="preserve">The Hull </w:t>
      </w:r>
      <w:r w:rsidR="003E7D15">
        <w:rPr>
          <w:rFonts w:asciiTheme="minorHAnsi" w:hAnsiTheme="minorHAnsi" w:cstheme="minorHAnsi"/>
        </w:rPr>
        <w:t xml:space="preserve">UK City of Culture </w:t>
      </w:r>
      <w:r w:rsidR="00517BCD" w:rsidRPr="00A56D9F">
        <w:rPr>
          <w:rFonts w:asciiTheme="minorHAnsi" w:hAnsiTheme="minorHAnsi" w:cstheme="minorHAnsi"/>
        </w:rPr>
        <w:t xml:space="preserve">2017 team, </w:t>
      </w:r>
      <w:r w:rsidR="000908D8" w:rsidRPr="00A56D9F">
        <w:rPr>
          <w:rFonts w:asciiTheme="minorHAnsi" w:hAnsiTheme="minorHAnsi" w:cstheme="minorHAnsi"/>
        </w:rPr>
        <w:t xml:space="preserve">Yorkshire </w:t>
      </w:r>
      <w:r w:rsidR="001376AD" w:rsidRPr="00A56D9F">
        <w:rPr>
          <w:rFonts w:asciiTheme="minorHAnsi" w:hAnsiTheme="minorHAnsi" w:cstheme="minorHAnsi"/>
        </w:rPr>
        <w:t>F</w:t>
      </w:r>
      <w:r w:rsidR="000908D8" w:rsidRPr="00A56D9F">
        <w:rPr>
          <w:rFonts w:asciiTheme="minorHAnsi" w:hAnsiTheme="minorHAnsi" w:cstheme="minorHAnsi"/>
        </w:rPr>
        <w:t xml:space="preserve">ilm </w:t>
      </w:r>
      <w:r w:rsidR="001376AD" w:rsidRPr="00A56D9F">
        <w:rPr>
          <w:rFonts w:asciiTheme="minorHAnsi" w:hAnsiTheme="minorHAnsi" w:cstheme="minorHAnsi"/>
        </w:rPr>
        <w:t>A</w:t>
      </w:r>
      <w:r w:rsidR="000908D8" w:rsidRPr="00A56D9F">
        <w:rPr>
          <w:rFonts w:asciiTheme="minorHAnsi" w:hAnsiTheme="minorHAnsi" w:cstheme="minorHAnsi"/>
        </w:rPr>
        <w:t xml:space="preserve">rchive, Pathe, BFI, John Frost, Getty </w:t>
      </w:r>
      <w:r w:rsidR="001376AD" w:rsidRPr="00A56D9F">
        <w:rPr>
          <w:rFonts w:asciiTheme="minorHAnsi" w:hAnsiTheme="minorHAnsi" w:cstheme="minorHAnsi"/>
        </w:rPr>
        <w:t>I</w:t>
      </w:r>
      <w:r w:rsidR="000908D8" w:rsidRPr="00A56D9F">
        <w:rPr>
          <w:rFonts w:asciiTheme="minorHAnsi" w:hAnsiTheme="minorHAnsi" w:cstheme="minorHAnsi"/>
        </w:rPr>
        <w:t xml:space="preserve">mages, Paul Gibson, Huntley </w:t>
      </w:r>
      <w:r w:rsidR="001376AD" w:rsidRPr="00A56D9F">
        <w:rPr>
          <w:rFonts w:asciiTheme="minorHAnsi" w:hAnsiTheme="minorHAnsi" w:cstheme="minorHAnsi"/>
        </w:rPr>
        <w:t>F</w:t>
      </w:r>
      <w:r w:rsidR="000908D8" w:rsidRPr="00A56D9F">
        <w:rPr>
          <w:rFonts w:asciiTheme="minorHAnsi" w:hAnsiTheme="minorHAnsi" w:cstheme="minorHAnsi"/>
        </w:rPr>
        <w:t>ilm</w:t>
      </w:r>
      <w:r w:rsidR="001376AD" w:rsidRPr="00A56D9F">
        <w:rPr>
          <w:rFonts w:asciiTheme="minorHAnsi" w:hAnsiTheme="minorHAnsi" w:cstheme="minorHAnsi"/>
        </w:rPr>
        <w:t xml:space="preserve"> Archives</w:t>
      </w:r>
      <w:r w:rsidR="000908D8" w:rsidRPr="00A56D9F">
        <w:rPr>
          <w:rFonts w:asciiTheme="minorHAnsi" w:hAnsiTheme="minorHAnsi" w:cstheme="minorHAnsi"/>
        </w:rPr>
        <w:t xml:space="preserve">, </w:t>
      </w:r>
      <w:r w:rsidR="00517BCD" w:rsidRPr="00A56D9F">
        <w:rPr>
          <w:rFonts w:asciiTheme="minorHAnsi" w:eastAsia="Times New Roman" w:hAnsiTheme="minorHAnsi" w:cstheme="minorHAnsi"/>
        </w:rPr>
        <w:t>The staff of Hull Daily Mail and Hull History Centre, BBC Look Nort</w:t>
      </w:r>
      <w:r w:rsidR="00C65326">
        <w:rPr>
          <w:rFonts w:asciiTheme="minorHAnsi" w:eastAsia="Times New Roman" w:hAnsiTheme="minorHAnsi" w:cstheme="minorHAnsi"/>
        </w:rPr>
        <w:t>h, Dr Robb Robinson, Historian</w:t>
      </w:r>
      <w:r w:rsidR="003E7D15">
        <w:rPr>
          <w:rFonts w:asciiTheme="minorHAnsi" w:eastAsia="Times New Roman" w:hAnsiTheme="minorHAnsi" w:cstheme="minorHAnsi"/>
        </w:rPr>
        <w:t xml:space="preserve"> </w:t>
      </w:r>
      <w:r w:rsidR="00517BCD" w:rsidRPr="00A56D9F">
        <w:rPr>
          <w:rFonts w:asciiTheme="minorHAnsi" w:eastAsia="Times New Roman" w:hAnsiTheme="minorHAnsi" w:cstheme="minorHAnsi"/>
        </w:rPr>
        <w:t>Paul Gibson, Historian</w:t>
      </w:r>
      <w:r w:rsidR="003E7D15">
        <w:rPr>
          <w:rFonts w:asciiTheme="minorHAnsi" w:eastAsia="Times New Roman" w:hAnsiTheme="minorHAnsi" w:cstheme="minorHAnsi"/>
        </w:rPr>
        <w:t xml:space="preserve"> </w:t>
      </w:r>
      <w:r w:rsidR="00517BCD" w:rsidRPr="00A56D9F">
        <w:rPr>
          <w:rFonts w:asciiTheme="minorHAnsi" w:eastAsia="Times New Roman" w:hAnsiTheme="minorHAnsi" w:cstheme="minorHAnsi"/>
        </w:rPr>
        <w:t>Brian W Lavery, Dr Nicholas Evans, the Wilberforce Institute for Slavery and Emancipation, University of Hull</w:t>
      </w:r>
      <w:r w:rsidR="00E21877" w:rsidRPr="00A56D9F">
        <w:rPr>
          <w:rFonts w:asciiTheme="minorHAnsi" w:eastAsia="Times New Roman" w:hAnsiTheme="minorHAnsi" w:cstheme="minorHAnsi"/>
        </w:rPr>
        <w:t xml:space="preserve">, </w:t>
      </w:r>
      <w:r w:rsidR="00517BCD" w:rsidRPr="00A56D9F">
        <w:rPr>
          <w:rFonts w:asciiTheme="minorHAnsi" w:eastAsia="Times New Roman" w:hAnsiTheme="minorHAnsi" w:cstheme="minorHAnsi"/>
        </w:rPr>
        <w:t xml:space="preserve">Ray Teal, Hull City Council, Michelle Barnes, KCOM, </w:t>
      </w:r>
      <w:r w:rsidR="001376AD" w:rsidRPr="00A56D9F">
        <w:rPr>
          <w:rFonts w:asciiTheme="minorHAnsi" w:eastAsia="Times New Roman" w:hAnsiTheme="minorHAnsi" w:cstheme="minorHAnsi"/>
        </w:rPr>
        <w:t xml:space="preserve">Bill Major, </w:t>
      </w:r>
      <w:r w:rsidR="00517BCD" w:rsidRPr="00A56D9F">
        <w:rPr>
          <w:rFonts w:asciiTheme="minorHAnsi" w:eastAsia="Times New Roman" w:hAnsiTheme="minorHAnsi" w:cstheme="minorHAnsi"/>
        </w:rPr>
        <w:t>The David Rumsey Map Collection, The American Library of Congress, Geography and Map Division,</w:t>
      </w:r>
      <w:r w:rsidR="00517BCD" w:rsidRPr="00A56D9F">
        <w:rPr>
          <w:rFonts w:asciiTheme="minorHAnsi" w:eastAsia="Times New Roman" w:hAnsiTheme="minorHAnsi" w:cstheme="minorHAnsi"/>
          <w:b/>
          <w:bCs/>
        </w:rPr>
        <w:t>‘</w:t>
      </w:r>
      <w:r w:rsidR="00517BCD" w:rsidRPr="00A56D9F">
        <w:rPr>
          <w:rFonts w:asciiTheme="minorHAnsi" w:eastAsia="Times New Roman" w:hAnsiTheme="minorHAnsi" w:cstheme="minorHAnsi"/>
        </w:rPr>
        <w:t>NavyBooks’ of Liskeard</w:t>
      </w:r>
    </w:p>
    <w:p w14:paraId="2BD19A68" w14:textId="77777777" w:rsidR="000908D8" w:rsidRPr="00A56D9F" w:rsidRDefault="000908D8" w:rsidP="0050385E">
      <w:pPr>
        <w:pStyle w:val="NoSpacing"/>
        <w:rPr>
          <w:rFonts w:cstheme="minorHAnsi"/>
          <w:sz w:val="24"/>
          <w:szCs w:val="24"/>
        </w:rPr>
      </w:pPr>
    </w:p>
    <w:p w14:paraId="231D5243" w14:textId="77777777" w:rsidR="0050385E" w:rsidRPr="00A56D9F" w:rsidRDefault="0050385E" w:rsidP="0050385E">
      <w:pPr>
        <w:pBdr>
          <w:bottom w:val="single" w:sz="6" w:space="1" w:color="auto"/>
        </w:pBdr>
        <w:rPr>
          <w:rFonts w:asciiTheme="minorHAnsi" w:eastAsia="Times New Roman" w:hAnsiTheme="minorHAnsi" w:cstheme="minorHAnsi"/>
          <w:iCs/>
        </w:rPr>
      </w:pPr>
    </w:p>
    <w:p w14:paraId="36E99CF2" w14:textId="77777777" w:rsidR="0050385E" w:rsidRPr="00A56D9F" w:rsidRDefault="0050385E" w:rsidP="0050385E">
      <w:pPr>
        <w:rPr>
          <w:rFonts w:asciiTheme="minorHAnsi" w:eastAsia="Times New Roman" w:hAnsiTheme="minorHAnsi" w:cstheme="minorHAnsi"/>
          <w:iCs/>
        </w:rPr>
      </w:pPr>
    </w:p>
    <w:p w14:paraId="04E8520C" w14:textId="77777777" w:rsidR="009E39A2" w:rsidRDefault="009E39A2" w:rsidP="0050385E">
      <w:pPr>
        <w:pStyle w:val="NoSpacing"/>
        <w:rPr>
          <w:rFonts w:cstheme="minorHAnsi"/>
          <w:b/>
          <w:sz w:val="24"/>
          <w:szCs w:val="24"/>
        </w:rPr>
      </w:pPr>
    </w:p>
    <w:p w14:paraId="6910D3B1" w14:textId="77777777" w:rsidR="009E39A2" w:rsidRDefault="009E39A2" w:rsidP="0050385E">
      <w:pPr>
        <w:pStyle w:val="NoSpacing"/>
        <w:rPr>
          <w:rFonts w:cstheme="minorHAnsi"/>
          <w:b/>
          <w:sz w:val="24"/>
          <w:szCs w:val="24"/>
        </w:rPr>
      </w:pPr>
    </w:p>
    <w:p w14:paraId="59184D7E" w14:textId="77777777" w:rsidR="009E39A2" w:rsidRDefault="009E39A2" w:rsidP="0050385E">
      <w:pPr>
        <w:pStyle w:val="NoSpacing"/>
        <w:rPr>
          <w:rFonts w:cstheme="minorHAnsi"/>
          <w:b/>
          <w:sz w:val="24"/>
          <w:szCs w:val="24"/>
        </w:rPr>
      </w:pPr>
    </w:p>
    <w:p w14:paraId="3B36CA21" w14:textId="1ADE315C" w:rsidR="0050385E" w:rsidRPr="00A56D9F" w:rsidRDefault="0050385E" w:rsidP="0050385E">
      <w:pPr>
        <w:pStyle w:val="NoSpacing"/>
        <w:rPr>
          <w:rFonts w:cstheme="minorHAnsi"/>
          <w:b/>
          <w:sz w:val="24"/>
          <w:szCs w:val="24"/>
        </w:rPr>
      </w:pPr>
      <w:r w:rsidRPr="00A56D9F">
        <w:rPr>
          <w:rFonts w:cstheme="minorHAnsi"/>
          <w:b/>
          <w:sz w:val="24"/>
          <w:szCs w:val="24"/>
        </w:rPr>
        <w:t>WHITEFRIARGATE</w:t>
      </w:r>
    </w:p>
    <w:p w14:paraId="3FF52224" w14:textId="77777777" w:rsidR="0050385E" w:rsidRPr="00A56D9F" w:rsidRDefault="0050385E" w:rsidP="0050385E">
      <w:pPr>
        <w:pStyle w:val="NoSpacing"/>
        <w:rPr>
          <w:rFonts w:cstheme="minorHAnsi"/>
          <w:sz w:val="24"/>
          <w:szCs w:val="24"/>
        </w:rPr>
      </w:pPr>
    </w:p>
    <w:p w14:paraId="6D043BD4" w14:textId="77777777" w:rsidR="009E39A2" w:rsidRPr="009E39A2" w:rsidRDefault="0050385E" w:rsidP="009E39A2">
      <w:pPr>
        <w:pStyle w:val="NoSpacing"/>
        <w:rPr>
          <w:b/>
          <w:sz w:val="24"/>
          <w:szCs w:val="24"/>
        </w:rPr>
      </w:pPr>
      <w:r w:rsidRPr="009E39A2">
        <w:rPr>
          <w:b/>
          <w:sz w:val="24"/>
          <w:szCs w:val="24"/>
        </w:rPr>
        <w:t>The Heart of Rugby </w:t>
      </w:r>
    </w:p>
    <w:p w14:paraId="54FFE11C" w14:textId="4FD6583F" w:rsidR="00AC67BF" w:rsidRPr="009E39A2" w:rsidRDefault="00AC67BF" w:rsidP="009E39A2">
      <w:pPr>
        <w:pStyle w:val="NoSpacing"/>
        <w:rPr>
          <w:sz w:val="24"/>
          <w:szCs w:val="24"/>
        </w:rPr>
      </w:pPr>
      <w:r w:rsidRPr="009E39A2">
        <w:rPr>
          <w:b/>
          <w:sz w:val="24"/>
          <w:szCs w:val="24"/>
        </w:rPr>
        <w:t>Produced by Chris Hees and animated by Alex Twiston-Davies</w:t>
      </w:r>
    </w:p>
    <w:p w14:paraId="776BC736" w14:textId="26004EC1" w:rsidR="00AC67BF" w:rsidRPr="00A56D9F" w:rsidRDefault="00AC67BF" w:rsidP="00AC67BF">
      <w:pPr>
        <w:pStyle w:val="NormalWeb"/>
        <w:rPr>
          <w:rFonts w:asciiTheme="minorHAnsi" w:hAnsiTheme="minorHAnsi" w:cstheme="minorHAnsi"/>
        </w:rPr>
      </w:pPr>
      <w:r w:rsidRPr="00823E5E">
        <w:rPr>
          <w:rFonts w:asciiTheme="minorHAnsi" w:hAnsiTheme="minorHAnsi" w:cstheme="minorHAnsi"/>
          <w:i/>
        </w:rPr>
        <w:lastRenderedPageBreak/>
        <w:t>The Heart of Rugby</w:t>
      </w:r>
      <w:r w:rsidRPr="00A56D9F">
        <w:rPr>
          <w:rFonts w:asciiTheme="minorHAnsi" w:hAnsiTheme="minorHAnsi" w:cstheme="minorHAnsi"/>
        </w:rPr>
        <w:t xml:space="preserve"> invites you to feel the burning passion for the game that courses through the city. One side is red and white, the other black and white, Hull KR and Hull FC. As the city grows and changes, decades pass, they face years of success, years of hurt, and years of intense rivalry. The one </w:t>
      </w:r>
      <w:r w:rsidR="003E7D15">
        <w:rPr>
          <w:rFonts w:asciiTheme="minorHAnsi" w:hAnsiTheme="minorHAnsi" w:cstheme="minorHAnsi"/>
        </w:rPr>
        <w:t xml:space="preserve">thing </w:t>
      </w:r>
      <w:r w:rsidRPr="00A56D9F">
        <w:rPr>
          <w:rFonts w:asciiTheme="minorHAnsi" w:hAnsiTheme="minorHAnsi" w:cstheme="minorHAnsi"/>
        </w:rPr>
        <w:t>ever present is the beating hearts of the die-hard supporters.</w:t>
      </w:r>
    </w:p>
    <w:p w14:paraId="7CC64CDD" w14:textId="77777777" w:rsidR="00AC67BF" w:rsidRPr="00A56D9F" w:rsidRDefault="00AC67BF" w:rsidP="00AC67BF">
      <w:pPr>
        <w:pStyle w:val="NormalWeb"/>
        <w:rPr>
          <w:rFonts w:asciiTheme="minorHAnsi" w:hAnsiTheme="minorHAnsi" w:cstheme="minorHAnsi"/>
        </w:rPr>
      </w:pPr>
      <w:r w:rsidRPr="00A56D9F">
        <w:rPr>
          <w:rFonts w:asciiTheme="minorHAnsi" w:hAnsiTheme="minorHAnsi" w:cstheme="minorHAnsi"/>
        </w:rPr>
        <w:t>With thanks to Mark Richardson, Simon Robinson. Mike Sterriker, Julian Woodford</w:t>
      </w:r>
    </w:p>
    <w:p w14:paraId="5E7FAA00" w14:textId="77777777" w:rsidR="0050385E" w:rsidRPr="00A56D9F" w:rsidRDefault="0050385E" w:rsidP="0050385E">
      <w:pPr>
        <w:shd w:val="clear" w:color="auto" w:fill="FFFFFF"/>
        <w:rPr>
          <w:rFonts w:asciiTheme="minorHAnsi" w:eastAsia="Times New Roman" w:hAnsiTheme="minorHAnsi" w:cstheme="minorHAnsi"/>
        </w:rPr>
      </w:pPr>
    </w:p>
    <w:p w14:paraId="62A9BB9B" w14:textId="77777777" w:rsidR="0050385E" w:rsidRPr="00A56D9F" w:rsidRDefault="0050385E" w:rsidP="0050385E">
      <w:pPr>
        <w:pStyle w:val="NoSpacing"/>
        <w:rPr>
          <w:rFonts w:cstheme="minorHAnsi"/>
          <w:b/>
          <w:sz w:val="24"/>
          <w:szCs w:val="24"/>
          <w:lang w:val="en-US"/>
        </w:rPr>
      </w:pPr>
      <w:r w:rsidRPr="00A56D9F">
        <w:rPr>
          <w:rFonts w:cstheme="minorHAnsi"/>
          <w:b/>
          <w:sz w:val="24"/>
          <w:szCs w:val="24"/>
          <w:lang w:val="en-US"/>
        </w:rPr>
        <w:t>Reflections</w:t>
      </w:r>
    </w:p>
    <w:p w14:paraId="248F21F2" w14:textId="77777777" w:rsidR="0050385E" w:rsidRPr="00A56D9F" w:rsidRDefault="0050385E" w:rsidP="0050385E">
      <w:pPr>
        <w:pStyle w:val="NoSpacing"/>
        <w:rPr>
          <w:rFonts w:cstheme="minorHAnsi"/>
          <w:b/>
          <w:sz w:val="24"/>
          <w:szCs w:val="24"/>
          <w:lang w:val="en-US"/>
        </w:rPr>
      </w:pPr>
      <w:r w:rsidRPr="00A56D9F">
        <w:rPr>
          <w:rFonts w:cstheme="minorHAnsi"/>
          <w:b/>
          <w:sz w:val="24"/>
          <w:szCs w:val="24"/>
          <w:lang w:val="en-US"/>
        </w:rPr>
        <w:t>Created by Invisible Flock</w:t>
      </w:r>
    </w:p>
    <w:p w14:paraId="22160553" w14:textId="77777777" w:rsidR="0050385E" w:rsidRPr="00A56D9F" w:rsidRDefault="0050385E" w:rsidP="0050385E">
      <w:pPr>
        <w:pStyle w:val="NoSpacing"/>
        <w:rPr>
          <w:rFonts w:cstheme="minorHAnsi"/>
          <w:b/>
          <w:sz w:val="24"/>
          <w:szCs w:val="24"/>
          <w:lang w:val="en-US"/>
        </w:rPr>
      </w:pPr>
    </w:p>
    <w:p w14:paraId="41D714C6" w14:textId="77777777" w:rsidR="0050385E" w:rsidRPr="00A56D9F" w:rsidRDefault="0050385E" w:rsidP="0050385E">
      <w:pPr>
        <w:pStyle w:val="NoSpacing"/>
        <w:rPr>
          <w:rFonts w:cstheme="minorHAnsi"/>
          <w:sz w:val="24"/>
          <w:szCs w:val="24"/>
        </w:rPr>
      </w:pPr>
      <w:r w:rsidRPr="00A56D9F">
        <w:rPr>
          <w:rFonts w:cstheme="minorHAnsi"/>
          <w:sz w:val="24"/>
          <w:szCs w:val="24"/>
          <w:lang w:val="en-US"/>
        </w:rPr>
        <w:t>Three windows + three perspectives</w:t>
      </w:r>
    </w:p>
    <w:p w14:paraId="7344BEAD" w14:textId="77777777" w:rsidR="0050385E" w:rsidRPr="00A56D9F" w:rsidRDefault="0050385E" w:rsidP="0050385E">
      <w:pPr>
        <w:pStyle w:val="NoSpacing"/>
        <w:rPr>
          <w:rFonts w:cstheme="minorHAnsi"/>
          <w:sz w:val="24"/>
          <w:szCs w:val="24"/>
          <w:lang w:val="en-US"/>
        </w:rPr>
      </w:pPr>
      <w:r w:rsidRPr="00A56D9F">
        <w:rPr>
          <w:rFonts w:cstheme="minorHAnsi"/>
          <w:sz w:val="24"/>
          <w:szCs w:val="24"/>
          <w:lang w:val="en-US"/>
        </w:rPr>
        <w:t>Two roads + two individuals sharing a bench</w:t>
      </w:r>
    </w:p>
    <w:p w14:paraId="2F53EF61"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eastAsiaTheme="minorEastAsia" w:hAnsiTheme="minorHAnsi" w:cstheme="minorHAnsi"/>
          <w:lang w:val="en-US" w:eastAsia="en-US"/>
        </w:rPr>
        <w:t>One minute + one life in the here and now</w:t>
      </w:r>
    </w:p>
    <w:p w14:paraId="756D762D" w14:textId="552D8819" w:rsidR="0050385E" w:rsidRPr="00A56D9F" w:rsidRDefault="0050385E" w:rsidP="0050385E">
      <w:pPr>
        <w:pStyle w:val="NoSpacing"/>
        <w:rPr>
          <w:rFonts w:cstheme="minorHAnsi"/>
          <w:sz w:val="24"/>
          <w:szCs w:val="24"/>
          <w:lang w:val="en-US"/>
        </w:rPr>
      </w:pPr>
    </w:p>
    <w:p w14:paraId="035B9CB4" w14:textId="3088A971" w:rsidR="0050385E" w:rsidRDefault="0050385E" w:rsidP="0050385E">
      <w:pPr>
        <w:pStyle w:val="NoSpacing"/>
        <w:rPr>
          <w:rFonts w:cstheme="minorHAnsi"/>
          <w:sz w:val="24"/>
          <w:szCs w:val="24"/>
          <w:lang w:val="en-US"/>
        </w:rPr>
      </w:pPr>
      <w:r w:rsidRPr="00823E5E">
        <w:rPr>
          <w:rFonts w:cstheme="minorHAnsi"/>
          <w:i/>
          <w:sz w:val="24"/>
          <w:szCs w:val="24"/>
          <w:lang w:val="en-US"/>
        </w:rPr>
        <w:t>Reflections</w:t>
      </w:r>
      <w:r w:rsidR="003E7D15">
        <w:rPr>
          <w:rFonts w:cstheme="minorHAnsi"/>
          <w:sz w:val="24"/>
          <w:szCs w:val="24"/>
          <w:lang w:val="en-US"/>
        </w:rPr>
        <w:t xml:space="preserve"> </w:t>
      </w:r>
      <w:r w:rsidRPr="00A56D9F">
        <w:rPr>
          <w:rFonts w:cstheme="minorHAnsi"/>
          <w:sz w:val="24"/>
          <w:szCs w:val="24"/>
          <w:lang w:val="en-US"/>
        </w:rPr>
        <w:t>follows and captures the daily lives of those who live on two streets in two parts of town. A celebration of who we are and where we live, of our intrinsic relationship to those around us, strangers and friends, passer</w:t>
      </w:r>
      <w:r w:rsidR="001376AD" w:rsidRPr="00A56D9F">
        <w:rPr>
          <w:rFonts w:cstheme="minorHAnsi"/>
          <w:sz w:val="24"/>
          <w:szCs w:val="24"/>
          <w:lang w:val="en-US"/>
        </w:rPr>
        <w:t>s</w:t>
      </w:r>
      <w:r w:rsidRPr="00A56D9F">
        <w:rPr>
          <w:rFonts w:cstheme="minorHAnsi"/>
          <w:sz w:val="24"/>
          <w:szCs w:val="24"/>
          <w:lang w:val="en-US"/>
        </w:rPr>
        <w:t>by and family, near and far.</w:t>
      </w:r>
    </w:p>
    <w:p w14:paraId="25BB3C06" w14:textId="77777777" w:rsidR="003E7D15" w:rsidRPr="00A56D9F" w:rsidRDefault="003E7D15" w:rsidP="0050385E">
      <w:pPr>
        <w:pStyle w:val="NoSpacing"/>
        <w:rPr>
          <w:rFonts w:cstheme="minorHAnsi"/>
          <w:sz w:val="24"/>
          <w:szCs w:val="24"/>
          <w:lang w:val="en-US"/>
        </w:rPr>
      </w:pPr>
    </w:p>
    <w:p w14:paraId="6C975EB5" w14:textId="77777777" w:rsidR="0050385E" w:rsidRPr="00A56D9F" w:rsidRDefault="0050385E" w:rsidP="0050385E">
      <w:pPr>
        <w:rPr>
          <w:rFonts w:asciiTheme="minorHAnsi" w:eastAsiaTheme="minorEastAsia" w:hAnsiTheme="minorHAnsi" w:cstheme="minorHAnsi"/>
          <w:lang w:val="en-US" w:eastAsia="en-US"/>
        </w:rPr>
      </w:pPr>
      <w:r w:rsidRPr="00823E5E">
        <w:rPr>
          <w:rFonts w:asciiTheme="minorHAnsi" w:eastAsiaTheme="minorEastAsia" w:hAnsiTheme="minorHAnsi" w:cstheme="minorHAnsi"/>
          <w:i/>
          <w:lang w:val="en-US" w:eastAsia="en-US"/>
        </w:rPr>
        <w:t>Reflections</w:t>
      </w:r>
      <w:r w:rsidRPr="00A56D9F">
        <w:rPr>
          <w:rFonts w:asciiTheme="minorHAnsi" w:eastAsiaTheme="minorEastAsia" w:hAnsiTheme="minorHAnsi" w:cstheme="minorHAnsi"/>
          <w:lang w:val="en-US" w:eastAsia="en-US"/>
        </w:rPr>
        <w:t xml:space="preserve"> is a momentary encounter and a momentary reveal of personal memory and daily routine, a portrait of two people sharing a bench across geographies and an invitation to meet the gaze of another.</w:t>
      </w:r>
    </w:p>
    <w:p w14:paraId="0619443D" w14:textId="77777777" w:rsidR="0050385E" w:rsidRPr="00A56D9F" w:rsidRDefault="0050385E" w:rsidP="0050385E">
      <w:pPr>
        <w:autoSpaceDE w:val="0"/>
        <w:autoSpaceDN w:val="0"/>
        <w:adjustRightInd w:val="0"/>
        <w:rPr>
          <w:rFonts w:asciiTheme="minorHAnsi" w:hAnsiTheme="minorHAnsi" w:cstheme="minorHAnsi"/>
          <w:lang w:eastAsia="en-US"/>
        </w:rPr>
      </w:pPr>
    </w:p>
    <w:p w14:paraId="125B7CA7" w14:textId="77777777" w:rsidR="0050385E" w:rsidRPr="00A56D9F" w:rsidRDefault="0050385E" w:rsidP="0050385E">
      <w:pPr>
        <w:autoSpaceDE w:val="0"/>
        <w:autoSpaceDN w:val="0"/>
        <w:adjustRightInd w:val="0"/>
        <w:rPr>
          <w:rFonts w:asciiTheme="minorHAnsi" w:hAnsiTheme="minorHAnsi" w:cstheme="minorHAnsi"/>
          <w:b/>
          <w:lang w:eastAsia="en-US"/>
        </w:rPr>
      </w:pPr>
      <w:r w:rsidRPr="00A56D9F">
        <w:rPr>
          <w:rFonts w:asciiTheme="minorHAnsi" w:hAnsiTheme="minorHAnsi" w:cstheme="minorHAnsi"/>
          <w:b/>
          <w:lang w:eastAsia="en-US"/>
        </w:rPr>
        <w:t>We’re all going on a Summer Holiday</w:t>
      </w:r>
    </w:p>
    <w:p w14:paraId="5AC9D7C0" w14:textId="77777777" w:rsidR="0050385E" w:rsidRPr="00A56D9F" w:rsidRDefault="0050385E" w:rsidP="0050385E">
      <w:pPr>
        <w:autoSpaceDE w:val="0"/>
        <w:autoSpaceDN w:val="0"/>
        <w:adjustRightInd w:val="0"/>
        <w:rPr>
          <w:rFonts w:asciiTheme="minorHAnsi" w:hAnsiTheme="minorHAnsi" w:cstheme="minorHAnsi"/>
          <w:b/>
          <w:lang w:eastAsia="en-US"/>
        </w:rPr>
      </w:pPr>
      <w:r w:rsidRPr="00A56D9F">
        <w:rPr>
          <w:rFonts w:asciiTheme="minorHAnsi" w:hAnsiTheme="minorHAnsi" w:cstheme="minorHAnsi"/>
          <w:b/>
          <w:lang w:eastAsia="en-US"/>
        </w:rPr>
        <w:t>Created by Sodium</w:t>
      </w:r>
    </w:p>
    <w:p w14:paraId="0C66CCBA" w14:textId="77777777" w:rsidR="0050385E" w:rsidRPr="00A56D9F" w:rsidRDefault="0050385E" w:rsidP="0050385E">
      <w:pPr>
        <w:autoSpaceDE w:val="0"/>
        <w:autoSpaceDN w:val="0"/>
        <w:adjustRightInd w:val="0"/>
        <w:rPr>
          <w:rFonts w:asciiTheme="minorHAnsi" w:hAnsiTheme="minorHAnsi" w:cstheme="minorHAnsi"/>
          <w:lang w:eastAsia="en-US"/>
        </w:rPr>
      </w:pPr>
    </w:p>
    <w:p w14:paraId="5EC8A53B" w14:textId="317D08B0" w:rsidR="0050385E"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lang w:eastAsia="en-US"/>
        </w:rPr>
        <w:t>The caravan. A home from home and a castle on a clifftop. The caravan has been a staple of the UK’s holiday experience from the early 60s</w:t>
      </w:r>
      <w:r w:rsidR="000908D8" w:rsidRPr="00A56D9F">
        <w:rPr>
          <w:rFonts w:asciiTheme="minorHAnsi" w:hAnsiTheme="minorHAnsi" w:cstheme="minorHAnsi"/>
          <w:lang w:eastAsia="en-US"/>
        </w:rPr>
        <w:t xml:space="preserve"> and a key industry in Hull, this is where caravans are made</w:t>
      </w:r>
      <w:r w:rsidRPr="00A56D9F">
        <w:rPr>
          <w:rFonts w:asciiTheme="minorHAnsi" w:hAnsiTheme="minorHAnsi" w:cstheme="minorHAnsi"/>
          <w:lang w:eastAsia="en-US"/>
        </w:rPr>
        <w:t>. We hear first-hand reports about the early days of production on the factory floo</w:t>
      </w:r>
      <w:r w:rsidR="007E3DF7" w:rsidRPr="00A56D9F">
        <w:rPr>
          <w:rFonts w:asciiTheme="minorHAnsi" w:hAnsiTheme="minorHAnsi" w:cstheme="minorHAnsi"/>
          <w:lang w:eastAsia="en-US"/>
        </w:rPr>
        <w:t>r</w:t>
      </w:r>
      <w:r w:rsidRPr="00A56D9F">
        <w:rPr>
          <w:rFonts w:asciiTheme="minorHAnsi" w:hAnsiTheme="minorHAnsi" w:cstheme="minorHAnsi"/>
          <w:lang w:eastAsia="en-US"/>
        </w:rPr>
        <w:t>, as well as some taller tales about what happened after clocking off. We also see and hear misadventures from a young couple of Hull holiday makers.</w:t>
      </w:r>
    </w:p>
    <w:p w14:paraId="24C32500" w14:textId="77777777" w:rsidR="003E7D15" w:rsidRPr="00A56D9F" w:rsidRDefault="003E7D15" w:rsidP="0050385E">
      <w:pPr>
        <w:autoSpaceDE w:val="0"/>
        <w:autoSpaceDN w:val="0"/>
        <w:adjustRightInd w:val="0"/>
        <w:rPr>
          <w:rFonts w:asciiTheme="minorHAnsi" w:hAnsiTheme="minorHAnsi" w:cstheme="minorHAnsi"/>
          <w:lang w:eastAsia="en-US"/>
        </w:rPr>
      </w:pPr>
    </w:p>
    <w:p w14:paraId="5277A1F9" w14:textId="77777777" w:rsidR="0050385E" w:rsidRPr="00A56D9F"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lang w:eastAsia="en-US"/>
        </w:rPr>
        <w:t>Split over two vacated shops you are invited to take a look at the real people that built the industry over 50 years ago and witness a new breed of people that are hitched to an adventurous way of spending their holiday.</w:t>
      </w:r>
    </w:p>
    <w:p w14:paraId="2CC92F28" w14:textId="77777777" w:rsidR="003E7D15" w:rsidRDefault="003E7D15" w:rsidP="0050385E">
      <w:pPr>
        <w:autoSpaceDE w:val="0"/>
        <w:autoSpaceDN w:val="0"/>
        <w:adjustRightInd w:val="0"/>
        <w:rPr>
          <w:rFonts w:asciiTheme="minorHAnsi" w:hAnsiTheme="minorHAnsi" w:cstheme="minorHAnsi"/>
          <w:b/>
          <w:bCs/>
          <w:lang w:eastAsia="en-US"/>
        </w:rPr>
      </w:pPr>
    </w:p>
    <w:p w14:paraId="528DA99E" w14:textId="4F1F0D84" w:rsidR="0050385E"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b/>
          <w:bCs/>
          <w:lang w:eastAsia="en-US"/>
        </w:rPr>
        <w:t xml:space="preserve">The Factory: </w:t>
      </w:r>
      <w:r w:rsidRPr="00A56D9F">
        <w:rPr>
          <w:rFonts w:asciiTheme="minorHAnsi" w:hAnsiTheme="minorHAnsi" w:cstheme="minorHAnsi"/>
          <w:lang w:eastAsia="en-US"/>
        </w:rPr>
        <w:t xml:space="preserve">We see and hear what it was like to be working in a growing company and thriving industry in the 60s and 70s, enjoying a real job and a real life. Stories and anecdotes of after work with teammates and </w:t>
      </w:r>
      <w:r w:rsidR="000908D8" w:rsidRPr="00A56D9F">
        <w:rPr>
          <w:rFonts w:asciiTheme="minorHAnsi" w:hAnsiTheme="minorHAnsi" w:cstheme="minorHAnsi"/>
          <w:lang w:eastAsia="en-US"/>
        </w:rPr>
        <w:t xml:space="preserve">a </w:t>
      </w:r>
      <w:r w:rsidRPr="00A56D9F">
        <w:rPr>
          <w:rFonts w:asciiTheme="minorHAnsi" w:hAnsiTheme="minorHAnsi" w:cstheme="minorHAnsi"/>
          <w:lang w:eastAsia="en-US"/>
        </w:rPr>
        <w:t>social life in Hull. Positive, upbeat accounts and fond memories with a familiar cheeky and honest Hull tone.</w:t>
      </w:r>
    </w:p>
    <w:p w14:paraId="7556650E" w14:textId="77777777" w:rsidR="003E7D15" w:rsidRPr="00A56D9F" w:rsidRDefault="003E7D15" w:rsidP="0050385E">
      <w:pPr>
        <w:autoSpaceDE w:val="0"/>
        <w:autoSpaceDN w:val="0"/>
        <w:adjustRightInd w:val="0"/>
        <w:rPr>
          <w:rFonts w:asciiTheme="minorHAnsi" w:hAnsiTheme="minorHAnsi" w:cstheme="minorHAnsi"/>
          <w:lang w:eastAsia="en-US"/>
        </w:rPr>
      </w:pPr>
    </w:p>
    <w:p w14:paraId="1FB0FC46" w14:textId="77777777" w:rsidR="0050385E" w:rsidRPr="00A56D9F"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b/>
          <w:bCs/>
          <w:lang w:eastAsia="en-US"/>
        </w:rPr>
        <w:t xml:space="preserve">The Holiday: </w:t>
      </w:r>
      <w:r w:rsidRPr="00A56D9F">
        <w:rPr>
          <w:rFonts w:asciiTheme="minorHAnsi" w:hAnsiTheme="minorHAnsi" w:cstheme="minorHAnsi"/>
          <w:lang w:eastAsia="en-US"/>
        </w:rPr>
        <w:t>Stories and capers from a young couple from Hull living and holidaying for the first time on the east coast. They don’t have to leave the UK to find the best way to spend their summer but they do have to try and fit their knees under the table.</w:t>
      </w:r>
    </w:p>
    <w:p w14:paraId="63CAD628" w14:textId="77777777" w:rsidR="0050385E" w:rsidRPr="00A56D9F" w:rsidRDefault="0050385E" w:rsidP="0050385E">
      <w:pPr>
        <w:autoSpaceDE w:val="0"/>
        <w:autoSpaceDN w:val="0"/>
        <w:adjustRightInd w:val="0"/>
        <w:rPr>
          <w:rFonts w:asciiTheme="minorHAnsi" w:hAnsiTheme="minorHAnsi" w:cstheme="minorHAnsi"/>
          <w:lang w:eastAsia="en-US"/>
        </w:rPr>
      </w:pPr>
    </w:p>
    <w:p w14:paraId="7786965E" w14:textId="77777777" w:rsidR="0050385E" w:rsidRPr="00A56D9F" w:rsidRDefault="0050385E" w:rsidP="0050385E">
      <w:pPr>
        <w:autoSpaceDE w:val="0"/>
        <w:autoSpaceDN w:val="0"/>
        <w:adjustRightInd w:val="0"/>
        <w:rPr>
          <w:rFonts w:asciiTheme="minorHAnsi" w:hAnsiTheme="minorHAnsi" w:cstheme="minorHAnsi"/>
          <w:lang w:eastAsia="en-US"/>
        </w:rPr>
      </w:pPr>
    </w:p>
    <w:p w14:paraId="2B01790B" w14:textId="77777777" w:rsidR="001F391D" w:rsidRPr="001F391D" w:rsidRDefault="001F391D" w:rsidP="0050385E">
      <w:pPr>
        <w:pStyle w:val="NoSpacing"/>
        <w:rPr>
          <w:rFonts w:cstheme="minorHAnsi"/>
          <w:b/>
          <w:color w:val="000000"/>
          <w:sz w:val="24"/>
          <w:szCs w:val="24"/>
          <w:shd w:val="clear" w:color="auto" w:fill="FFFFFF"/>
        </w:rPr>
      </w:pPr>
      <w:r w:rsidRPr="001F391D">
        <w:rPr>
          <w:rFonts w:cstheme="minorHAnsi"/>
          <w:b/>
          <w:color w:val="000000"/>
          <w:sz w:val="24"/>
          <w:szCs w:val="24"/>
          <w:shd w:val="clear" w:color="auto" w:fill="FFFFFF"/>
        </w:rPr>
        <w:lastRenderedPageBreak/>
        <w:t>Amuse Agents – Hull's Premier Inconvenience Store.</w:t>
      </w:r>
    </w:p>
    <w:p w14:paraId="1765C09E" w14:textId="3B6EF6DE" w:rsidR="0050385E" w:rsidRPr="00A56D9F" w:rsidRDefault="0050385E" w:rsidP="0050385E">
      <w:pPr>
        <w:pStyle w:val="NoSpacing"/>
        <w:rPr>
          <w:rFonts w:cstheme="minorHAnsi"/>
          <w:b/>
          <w:sz w:val="24"/>
          <w:szCs w:val="24"/>
        </w:rPr>
      </w:pPr>
      <w:r w:rsidRPr="00A56D9F">
        <w:rPr>
          <w:rFonts w:cstheme="minorHAnsi"/>
          <w:b/>
          <w:sz w:val="24"/>
          <w:szCs w:val="24"/>
        </w:rPr>
        <w:t>Created by Preston Likely</w:t>
      </w:r>
    </w:p>
    <w:p w14:paraId="359B2333" w14:textId="77777777" w:rsidR="0050385E" w:rsidRPr="00A56D9F" w:rsidRDefault="0050385E" w:rsidP="0050385E">
      <w:pPr>
        <w:pStyle w:val="NoSpacing"/>
        <w:rPr>
          <w:rFonts w:cstheme="minorHAnsi"/>
          <w:sz w:val="24"/>
          <w:szCs w:val="24"/>
        </w:rPr>
      </w:pPr>
    </w:p>
    <w:p w14:paraId="1BA22A8B" w14:textId="77777777" w:rsidR="0050385E" w:rsidRPr="00A56D9F" w:rsidRDefault="0050385E" w:rsidP="0050385E">
      <w:pPr>
        <w:pStyle w:val="NoSpacing"/>
        <w:rPr>
          <w:rFonts w:cstheme="minorHAnsi"/>
          <w:sz w:val="24"/>
          <w:szCs w:val="24"/>
        </w:rPr>
      </w:pPr>
      <w:r w:rsidRPr="00A56D9F">
        <w:rPr>
          <w:rFonts w:cstheme="minorHAnsi"/>
          <w:sz w:val="24"/>
          <w:szCs w:val="24"/>
        </w:rPr>
        <w:t xml:space="preserve">Stop and check out the small ads. They might just offer the one thing that could change your life for the better. For ever. Look close and you might find the object of your desire, the event you really don’t want to miss, or that special service your lifestyle has been lacking. No time wasters. </w:t>
      </w:r>
    </w:p>
    <w:p w14:paraId="3746CB8C" w14:textId="77777777" w:rsidR="0050385E" w:rsidRPr="00A56D9F" w:rsidRDefault="0050385E" w:rsidP="0050385E">
      <w:pPr>
        <w:pStyle w:val="NoSpacing"/>
        <w:rPr>
          <w:rFonts w:cstheme="minorHAnsi"/>
          <w:b/>
          <w:sz w:val="24"/>
          <w:szCs w:val="24"/>
        </w:rPr>
      </w:pPr>
    </w:p>
    <w:p w14:paraId="31FB846A" w14:textId="77777777" w:rsidR="0050385E" w:rsidRPr="00A56D9F" w:rsidRDefault="0050385E" w:rsidP="0050385E">
      <w:pPr>
        <w:pStyle w:val="NoSpacing"/>
        <w:rPr>
          <w:rFonts w:cstheme="minorHAnsi"/>
          <w:b/>
          <w:sz w:val="24"/>
          <w:szCs w:val="24"/>
        </w:rPr>
      </w:pPr>
      <w:r w:rsidRPr="00A56D9F">
        <w:rPr>
          <w:rFonts w:cstheme="minorHAnsi"/>
          <w:b/>
          <w:sz w:val="24"/>
          <w:szCs w:val="24"/>
        </w:rPr>
        <w:t xml:space="preserve">Pauline’s Gift Shop Emporium </w:t>
      </w:r>
    </w:p>
    <w:p w14:paraId="1913A616" w14:textId="77777777" w:rsidR="0050385E" w:rsidRPr="00A56D9F" w:rsidRDefault="0050385E" w:rsidP="0050385E">
      <w:pPr>
        <w:pStyle w:val="NoSpacing"/>
        <w:rPr>
          <w:rFonts w:cstheme="minorHAnsi"/>
          <w:b/>
          <w:sz w:val="24"/>
          <w:szCs w:val="24"/>
        </w:rPr>
      </w:pPr>
      <w:r w:rsidRPr="00A56D9F">
        <w:rPr>
          <w:rFonts w:cstheme="minorHAnsi"/>
          <w:b/>
          <w:sz w:val="24"/>
          <w:szCs w:val="24"/>
        </w:rPr>
        <w:t>Created by Helga Gift</w:t>
      </w:r>
    </w:p>
    <w:p w14:paraId="21D749B9" w14:textId="77777777" w:rsidR="0050385E" w:rsidRPr="00A56D9F" w:rsidRDefault="0050385E" w:rsidP="0050385E">
      <w:pPr>
        <w:pStyle w:val="NoSpacing"/>
        <w:rPr>
          <w:rFonts w:cstheme="minorHAnsi"/>
          <w:b/>
          <w:sz w:val="24"/>
          <w:szCs w:val="24"/>
        </w:rPr>
      </w:pPr>
    </w:p>
    <w:p w14:paraId="5B340CBB" w14:textId="77777777" w:rsidR="0050385E" w:rsidRPr="00A56D9F" w:rsidRDefault="0050385E" w:rsidP="0050385E">
      <w:pPr>
        <w:pStyle w:val="NoSpacing"/>
        <w:rPr>
          <w:rFonts w:eastAsia="Times New Roman" w:cstheme="minorHAnsi"/>
          <w:sz w:val="24"/>
          <w:szCs w:val="24"/>
        </w:rPr>
      </w:pPr>
      <w:r w:rsidRPr="00A56D9F">
        <w:rPr>
          <w:rFonts w:eastAsia="Times New Roman" w:cstheme="minorHAnsi"/>
          <w:sz w:val="24"/>
          <w:szCs w:val="24"/>
        </w:rPr>
        <w:t>Hull artist Helga Gift works autobiographically exploring emotions through materials and found objects. Her mother Pauline used to run Pauline’s Gift Shop on Princes Avenue. This installation reflects on her mother’s later years spent in this 8ft square space after a very active lifestyle. Reminiscing about her days filled with hunting and gathering. It’s about growing old, her body slowing down, letting her down, while her mind remained sharp and active. It’s about her interaction with those she met, the people who bought from her shop</w:t>
      </w:r>
      <w:r w:rsidR="00B0591A" w:rsidRPr="00A56D9F">
        <w:rPr>
          <w:rFonts w:eastAsia="Times New Roman" w:cstheme="minorHAnsi"/>
          <w:sz w:val="24"/>
          <w:szCs w:val="24"/>
        </w:rPr>
        <w:t>s</w:t>
      </w:r>
      <w:r w:rsidRPr="00A56D9F">
        <w:rPr>
          <w:rFonts w:eastAsia="Times New Roman" w:cstheme="minorHAnsi"/>
          <w:sz w:val="24"/>
          <w:szCs w:val="24"/>
        </w:rPr>
        <w:t xml:space="preserve">, with a tale or nugget of advice thrown in for free. </w:t>
      </w:r>
      <w:r w:rsidRPr="00A56D9F">
        <w:rPr>
          <w:rFonts w:eastAsia="Times New Roman" w:cstheme="minorHAnsi"/>
          <w:sz w:val="24"/>
          <w:szCs w:val="24"/>
        </w:rPr>
        <w:br/>
      </w:r>
    </w:p>
    <w:p w14:paraId="76D9498E" w14:textId="77777777" w:rsidR="00F552CA" w:rsidRPr="00A56D9F" w:rsidRDefault="00F552CA" w:rsidP="00F552CA">
      <w:pPr>
        <w:pStyle w:val="NoSpacing"/>
        <w:rPr>
          <w:rFonts w:cstheme="minorHAnsi"/>
          <w:b/>
          <w:sz w:val="24"/>
          <w:szCs w:val="24"/>
        </w:rPr>
      </w:pPr>
      <w:r w:rsidRPr="00A56D9F">
        <w:rPr>
          <w:rFonts w:cstheme="minorHAnsi"/>
          <w:b/>
          <w:sz w:val="24"/>
          <w:szCs w:val="24"/>
        </w:rPr>
        <w:t>Made in Hull</w:t>
      </w:r>
    </w:p>
    <w:p w14:paraId="08E7D4CF" w14:textId="77777777" w:rsidR="00F552CA" w:rsidRPr="00A56D9F" w:rsidRDefault="00F552CA" w:rsidP="00F552CA">
      <w:pPr>
        <w:pStyle w:val="NoSpacing"/>
        <w:rPr>
          <w:rFonts w:cstheme="minorHAnsi"/>
          <w:b/>
          <w:sz w:val="24"/>
          <w:szCs w:val="24"/>
        </w:rPr>
      </w:pPr>
      <w:r w:rsidRPr="00A56D9F">
        <w:rPr>
          <w:rFonts w:cstheme="minorHAnsi"/>
          <w:b/>
          <w:sz w:val="24"/>
          <w:szCs w:val="24"/>
        </w:rPr>
        <w:t xml:space="preserve">Creative Director Sean McAllister. </w:t>
      </w:r>
    </w:p>
    <w:p w14:paraId="40DBC55E" w14:textId="77777777" w:rsidR="00F552CA" w:rsidRPr="00A56D9F" w:rsidRDefault="00F552CA" w:rsidP="00F552CA">
      <w:pPr>
        <w:pStyle w:val="NoSpacing"/>
        <w:rPr>
          <w:rFonts w:cstheme="minorHAnsi"/>
          <w:b/>
          <w:sz w:val="24"/>
          <w:szCs w:val="24"/>
        </w:rPr>
      </w:pPr>
      <w:r w:rsidRPr="00A56D9F">
        <w:rPr>
          <w:rFonts w:cstheme="minorHAnsi"/>
          <w:b/>
          <w:sz w:val="24"/>
          <w:szCs w:val="24"/>
        </w:rPr>
        <w:t>Writer Rupert Creed</w:t>
      </w:r>
    </w:p>
    <w:p w14:paraId="4A2F7B84" w14:textId="77777777" w:rsidR="00F552CA" w:rsidRPr="00A56D9F" w:rsidRDefault="00F552CA" w:rsidP="00F552CA">
      <w:pPr>
        <w:pStyle w:val="NoSpacing"/>
        <w:rPr>
          <w:rFonts w:cstheme="minorHAnsi"/>
          <w:b/>
          <w:sz w:val="24"/>
          <w:szCs w:val="24"/>
        </w:rPr>
      </w:pPr>
      <w:r w:rsidRPr="00A56D9F">
        <w:rPr>
          <w:rFonts w:cstheme="minorHAnsi"/>
          <w:b/>
          <w:sz w:val="24"/>
          <w:szCs w:val="24"/>
        </w:rPr>
        <w:t>Production Designer Ala Lloyd</w:t>
      </w:r>
    </w:p>
    <w:p w14:paraId="1AA26506" w14:textId="77777777" w:rsidR="00F552CA" w:rsidRPr="00A56D9F" w:rsidRDefault="00F552CA" w:rsidP="00F552CA">
      <w:pPr>
        <w:pStyle w:val="NoSpacing"/>
        <w:rPr>
          <w:rFonts w:cstheme="minorHAnsi"/>
          <w:b/>
          <w:sz w:val="24"/>
          <w:szCs w:val="24"/>
        </w:rPr>
      </w:pPr>
      <w:r w:rsidRPr="00A56D9F">
        <w:rPr>
          <w:rFonts w:cstheme="minorHAnsi"/>
          <w:b/>
          <w:sz w:val="24"/>
          <w:szCs w:val="24"/>
        </w:rPr>
        <w:t>Lighting Designer Durham Marenghi</w:t>
      </w:r>
    </w:p>
    <w:p w14:paraId="630A6A80" w14:textId="77777777" w:rsidR="00F552CA" w:rsidRPr="00A56D9F" w:rsidRDefault="00F552CA" w:rsidP="00F552CA">
      <w:pPr>
        <w:pStyle w:val="NoSpacing"/>
        <w:rPr>
          <w:rFonts w:cstheme="minorHAnsi"/>
          <w:b/>
          <w:sz w:val="24"/>
          <w:szCs w:val="24"/>
        </w:rPr>
      </w:pPr>
      <w:r w:rsidRPr="00A56D9F">
        <w:rPr>
          <w:rFonts w:cstheme="minorHAnsi"/>
          <w:b/>
          <w:sz w:val="24"/>
          <w:szCs w:val="24"/>
        </w:rPr>
        <w:t>Sound Designer Dan Jones</w:t>
      </w:r>
    </w:p>
    <w:p w14:paraId="21A489BE" w14:textId="77777777" w:rsidR="00F552CA" w:rsidRPr="00A56D9F" w:rsidRDefault="00F552CA" w:rsidP="00F552CA">
      <w:pPr>
        <w:pStyle w:val="NoSpacing"/>
        <w:rPr>
          <w:rFonts w:cstheme="minorHAnsi"/>
          <w:b/>
          <w:sz w:val="24"/>
          <w:szCs w:val="24"/>
        </w:rPr>
      </w:pPr>
    </w:p>
    <w:p w14:paraId="4044FE50" w14:textId="77777777" w:rsidR="00F552CA" w:rsidRDefault="00F552CA" w:rsidP="00F552CA">
      <w:pPr>
        <w:pStyle w:val="NoSpacing"/>
        <w:rPr>
          <w:rFonts w:cstheme="minorHAnsi"/>
          <w:b/>
          <w:sz w:val="24"/>
          <w:szCs w:val="24"/>
        </w:rPr>
      </w:pPr>
      <w:r w:rsidRPr="00A56D9F">
        <w:rPr>
          <w:rFonts w:cstheme="minorHAnsi"/>
          <w:b/>
          <w:sz w:val="24"/>
          <w:szCs w:val="24"/>
        </w:rPr>
        <w:t>Producer Niccy Hallifax</w:t>
      </w:r>
    </w:p>
    <w:p w14:paraId="31DD170F"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34AB85C6" w14:textId="6ABBAB0B" w:rsidR="00F552CA" w:rsidRPr="00A56D9F" w:rsidRDefault="00F552CA" w:rsidP="00F552CA">
      <w:pPr>
        <w:pStyle w:val="NoSpacing"/>
        <w:rPr>
          <w:rFonts w:cstheme="minorHAnsi"/>
          <w:sz w:val="24"/>
          <w:szCs w:val="24"/>
        </w:rPr>
      </w:pPr>
    </w:p>
    <w:p w14:paraId="3337D44C" w14:textId="7646E691" w:rsidR="00434243" w:rsidRPr="00A56D9F" w:rsidRDefault="00B47117" w:rsidP="00434243">
      <w:pPr>
        <w:shd w:val="clear" w:color="auto" w:fill="FFFFFF"/>
        <w:rPr>
          <w:rFonts w:asciiTheme="minorHAnsi" w:eastAsia="Times New Roman" w:hAnsiTheme="minorHAnsi" w:cstheme="minorHAnsi"/>
        </w:rPr>
      </w:pPr>
      <w:r>
        <w:rPr>
          <w:rFonts w:asciiTheme="minorHAnsi" w:hAnsiTheme="minorHAnsi" w:cstheme="minorHAnsi"/>
        </w:rPr>
        <w:t xml:space="preserve">The artists wish to thank: </w:t>
      </w:r>
      <w:r w:rsidR="00434243" w:rsidRPr="00A56D9F">
        <w:rPr>
          <w:rFonts w:asciiTheme="minorHAnsi" w:hAnsiTheme="minorHAnsi" w:cstheme="minorHAnsi"/>
        </w:rPr>
        <w:t>All the team at Swift for the building and the set,</w:t>
      </w:r>
      <w:r w:rsidR="000F736F">
        <w:rPr>
          <w:rFonts w:asciiTheme="minorHAnsi" w:hAnsiTheme="minorHAnsi" w:cstheme="minorHAnsi"/>
        </w:rPr>
        <w:t xml:space="preserve"> </w:t>
      </w:r>
      <w:r w:rsidR="00434243" w:rsidRPr="00A56D9F">
        <w:rPr>
          <w:rFonts w:asciiTheme="minorHAnsi" w:eastAsia="Times New Roman" w:hAnsiTheme="minorHAnsi" w:cstheme="minorHAnsi"/>
          <w:b/>
          <w:bCs/>
        </w:rPr>
        <w:t>Roy, David and Tommy</w:t>
      </w:r>
      <w:r w:rsidR="00434243" w:rsidRPr="00A56D9F">
        <w:rPr>
          <w:rFonts w:asciiTheme="minorHAnsi" w:eastAsia="Times New Roman" w:hAnsiTheme="minorHAnsi" w:cstheme="minorHAnsi"/>
        </w:rPr>
        <w:t xml:space="preserve"> (shop floor workers/interviewees from Swift Caravans), </w:t>
      </w:r>
      <w:r w:rsidR="00434243" w:rsidRPr="00A56D9F">
        <w:rPr>
          <w:rFonts w:asciiTheme="minorHAnsi" w:eastAsia="Times New Roman" w:hAnsiTheme="minorHAnsi" w:cstheme="minorHAnsi"/>
          <w:b/>
          <w:bCs/>
        </w:rPr>
        <w:t>Andrew Newhall</w:t>
      </w:r>
      <w:r w:rsidR="00434243" w:rsidRPr="00A56D9F">
        <w:rPr>
          <w:rFonts w:asciiTheme="minorHAnsi" w:eastAsia="Times New Roman" w:hAnsiTheme="minorHAnsi" w:cstheme="minorHAnsi"/>
        </w:rPr>
        <w:t> and </w:t>
      </w:r>
      <w:r w:rsidR="00434243" w:rsidRPr="00A56D9F">
        <w:rPr>
          <w:rFonts w:asciiTheme="minorHAnsi" w:eastAsia="Times New Roman" w:hAnsiTheme="minorHAnsi" w:cstheme="minorHAnsi"/>
          <w:b/>
          <w:bCs/>
        </w:rPr>
        <w:t>Lucy Marshall</w:t>
      </w:r>
      <w:r w:rsidR="00434243" w:rsidRPr="00A56D9F">
        <w:rPr>
          <w:rFonts w:asciiTheme="minorHAnsi" w:eastAsia="Times New Roman" w:hAnsiTheme="minorHAnsi" w:cstheme="minorHAnsi"/>
        </w:rPr>
        <w:t xml:space="preserve"> at Swift, </w:t>
      </w:r>
      <w:r w:rsidR="000F736F">
        <w:rPr>
          <w:rFonts w:asciiTheme="minorHAnsi" w:eastAsia="Times New Roman" w:hAnsiTheme="minorHAnsi" w:cstheme="minorHAnsi"/>
        </w:rPr>
        <w:t xml:space="preserve">the </w:t>
      </w:r>
      <w:r w:rsidR="00434243" w:rsidRPr="00A56D9F">
        <w:rPr>
          <w:rFonts w:asciiTheme="minorHAnsi" w:eastAsia="Times New Roman" w:hAnsiTheme="minorHAnsi" w:cstheme="minorHAnsi"/>
        </w:rPr>
        <w:t xml:space="preserve">holidaymakers of Hull, </w:t>
      </w:r>
      <w:r w:rsidR="003E7D15">
        <w:rPr>
          <w:rFonts w:asciiTheme="minorHAnsi" w:hAnsiTheme="minorHAnsi" w:cstheme="minorHAnsi"/>
          <w:shd w:val="clear" w:color="auto" w:fill="FFFFFF"/>
        </w:rPr>
        <w:t>a</w:t>
      </w:r>
      <w:r w:rsidR="005C3E7F" w:rsidRPr="00A56D9F">
        <w:rPr>
          <w:rFonts w:asciiTheme="minorHAnsi" w:hAnsiTheme="minorHAnsi" w:cstheme="minorHAnsi"/>
          <w:shd w:val="clear" w:color="auto" w:fill="FFFFFF"/>
        </w:rPr>
        <w:t>ll the individuals w</w:t>
      </w:r>
      <w:r w:rsidR="000F736F">
        <w:rPr>
          <w:rFonts w:asciiTheme="minorHAnsi" w:hAnsiTheme="minorHAnsi" w:cstheme="minorHAnsi"/>
          <w:shd w:val="clear" w:color="auto" w:fill="FFFFFF"/>
        </w:rPr>
        <w:t xml:space="preserve">ho participated in the project </w:t>
      </w:r>
      <w:r w:rsidR="005C3E7F" w:rsidRPr="00A56D9F">
        <w:rPr>
          <w:rFonts w:asciiTheme="minorHAnsi" w:hAnsiTheme="minorHAnsi" w:cstheme="minorHAnsi"/>
          <w:shd w:val="clear" w:color="auto" w:fill="FFFFFF"/>
        </w:rPr>
        <w:t>from Hessle Road, Spring</w:t>
      </w:r>
      <w:r w:rsidR="000F736F">
        <w:rPr>
          <w:rFonts w:asciiTheme="minorHAnsi" w:hAnsiTheme="minorHAnsi" w:cstheme="minorHAnsi"/>
          <w:shd w:val="clear" w:color="auto" w:fill="FFFFFF"/>
        </w:rPr>
        <w:t xml:space="preserve"> </w:t>
      </w:r>
      <w:r w:rsidR="003E7D15">
        <w:rPr>
          <w:rFonts w:asciiTheme="minorHAnsi" w:hAnsiTheme="minorHAnsi" w:cstheme="minorHAnsi"/>
          <w:shd w:val="clear" w:color="auto" w:fill="FFFFFF"/>
        </w:rPr>
        <w:t>B</w:t>
      </w:r>
      <w:r w:rsidR="005C3E7F" w:rsidRPr="00A56D9F">
        <w:rPr>
          <w:rFonts w:asciiTheme="minorHAnsi" w:hAnsiTheme="minorHAnsi" w:cstheme="minorHAnsi"/>
          <w:shd w:val="clear" w:color="auto" w:fill="FFFFFF"/>
        </w:rPr>
        <w:t>ank and Princes Avenue.</w:t>
      </w:r>
      <w:r w:rsidR="003B142A" w:rsidRPr="00A56D9F">
        <w:rPr>
          <w:rFonts w:asciiTheme="minorHAnsi" w:hAnsiTheme="minorHAnsi" w:cstheme="minorHAnsi"/>
          <w:shd w:val="clear" w:color="auto" w:fill="FFFFFF"/>
        </w:rPr>
        <w:t xml:space="preserve"> Phillip Wilkinson, James Read and Gary Brearley as well as</w:t>
      </w:r>
      <w:r w:rsidR="003B142A" w:rsidRPr="00A56D9F">
        <w:rPr>
          <w:rFonts w:asciiTheme="minorHAnsi" w:hAnsiTheme="minorHAnsi" w:cstheme="minorHAnsi"/>
        </w:rPr>
        <w:t xml:space="preserve"> Alison Whitfiel</w:t>
      </w:r>
      <w:r w:rsidR="000F736F">
        <w:rPr>
          <w:rFonts w:asciiTheme="minorHAnsi" w:hAnsiTheme="minorHAnsi" w:cstheme="minorHAnsi"/>
        </w:rPr>
        <w:t xml:space="preserve">d, Miriam Heppell, Chloe Pb and </w:t>
      </w:r>
      <w:r w:rsidR="003B142A" w:rsidRPr="00A56D9F">
        <w:rPr>
          <w:rFonts w:asciiTheme="minorHAnsi" w:hAnsiTheme="minorHAnsi" w:cstheme="minorHAnsi"/>
        </w:rPr>
        <w:t>Belinda Evans.</w:t>
      </w:r>
    </w:p>
    <w:p w14:paraId="7FD83981" w14:textId="77777777" w:rsidR="00F552CA" w:rsidRPr="00A56D9F" w:rsidRDefault="00F552CA" w:rsidP="00F552CA">
      <w:pPr>
        <w:pStyle w:val="NoSpacing"/>
        <w:rPr>
          <w:rFonts w:cstheme="minorHAnsi"/>
          <w:sz w:val="24"/>
          <w:szCs w:val="24"/>
        </w:rPr>
      </w:pPr>
    </w:p>
    <w:p w14:paraId="2522F829" w14:textId="77777777" w:rsidR="0050385E" w:rsidRPr="00A56D9F" w:rsidRDefault="0050385E" w:rsidP="0050385E">
      <w:pPr>
        <w:pStyle w:val="NoSpacing"/>
        <w:pBdr>
          <w:bottom w:val="single" w:sz="6" w:space="1" w:color="auto"/>
        </w:pBdr>
        <w:rPr>
          <w:rFonts w:eastAsia="Times New Roman" w:cstheme="minorHAnsi"/>
          <w:sz w:val="24"/>
          <w:szCs w:val="24"/>
        </w:rPr>
      </w:pPr>
    </w:p>
    <w:p w14:paraId="4996FEC2" w14:textId="77777777" w:rsidR="0050385E" w:rsidRPr="00A56D9F" w:rsidRDefault="0050385E" w:rsidP="0050385E">
      <w:pPr>
        <w:pStyle w:val="NoSpacing"/>
        <w:rPr>
          <w:rFonts w:cstheme="minorHAnsi"/>
          <w:sz w:val="24"/>
          <w:szCs w:val="24"/>
        </w:rPr>
      </w:pPr>
    </w:p>
    <w:p w14:paraId="40B8255A" w14:textId="3E417D30" w:rsidR="00C72BB3" w:rsidRPr="00A56D9F" w:rsidRDefault="00C72BB3" w:rsidP="0050385E">
      <w:pPr>
        <w:pStyle w:val="NoSpacing"/>
        <w:rPr>
          <w:rFonts w:cstheme="minorHAnsi"/>
          <w:b/>
          <w:sz w:val="24"/>
          <w:szCs w:val="24"/>
        </w:rPr>
      </w:pPr>
      <w:r w:rsidRPr="00A56D9F">
        <w:rPr>
          <w:rFonts w:cstheme="minorHAnsi"/>
          <w:b/>
          <w:sz w:val="24"/>
          <w:szCs w:val="24"/>
        </w:rPr>
        <w:t>ZEBEDEE</w:t>
      </w:r>
      <w:r w:rsidR="001D2531">
        <w:rPr>
          <w:rFonts w:cstheme="minorHAnsi"/>
          <w:b/>
          <w:sz w:val="24"/>
          <w:szCs w:val="24"/>
        </w:rPr>
        <w:t>’</w:t>
      </w:r>
      <w:r w:rsidRPr="00A56D9F">
        <w:rPr>
          <w:rFonts w:cstheme="minorHAnsi"/>
          <w:b/>
          <w:sz w:val="24"/>
          <w:szCs w:val="24"/>
        </w:rPr>
        <w:t>S YARD</w:t>
      </w:r>
    </w:p>
    <w:p w14:paraId="737DD578" w14:textId="77777777" w:rsidR="00C72BB3" w:rsidRPr="00A56D9F" w:rsidRDefault="00C72BB3" w:rsidP="0050385E">
      <w:pPr>
        <w:pStyle w:val="NoSpacing"/>
        <w:rPr>
          <w:rFonts w:cstheme="minorHAnsi"/>
          <w:sz w:val="24"/>
          <w:szCs w:val="24"/>
        </w:rPr>
      </w:pPr>
    </w:p>
    <w:p w14:paraId="3D734C63" w14:textId="77777777" w:rsidR="0050385E" w:rsidRPr="00A56D9F" w:rsidRDefault="0050385E" w:rsidP="0050385E">
      <w:pPr>
        <w:widowControl w:val="0"/>
        <w:autoSpaceDE w:val="0"/>
        <w:autoSpaceDN w:val="0"/>
        <w:adjustRightInd w:val="0"/>
        <w:rPr>
          <w:rFonts w:asciiTheme="minorHAnsi" w:eastAsiaTheme="minorEastAsia" w:hAnsiTheme="minorHAnsi" w:cstheme="minorHAnsi"/>
          <w:b/>
          <w:bCs/>
          <w:lang w:val="en-US" w:eastAsia="en-US"/>
        </w:rPr>
      </w:pPr>
      <w:r w:rsidRPr="00A56D9F">
        <w:rPr>
          <w:rFonts w:asciiTheme="minorHAnsi" w:eastAsiaTheme="minorEastAsia" w:hAnsiTheme="minorHAnsi" w:cstheme="minorHAnsi"/>
          <w:b/>
          <w:bCs/>
          <w:lang w:val="en-US" w:eastAsia="en-US"/>
        </w:rPr>
        <w:t>105+dB</w:t>
      </w:r>
    </w:p>
    <w:p w14:paraId="520B058B" w14:textId="3626E401" w:rsidR="001D2531" w:rsidRDefault="0050385E" w:rsidP="0050385E">
      <w:pPr>
        <w:widowControl w:val="0"/>
        <w:autoSpaceDE w:val="0"/>
        <w:autoSpaceDN w:val="0"/>
        <w:adjustRightInd w:val="0"/>
        <w:rPr>
          <w:rFonts w:asciiTheme="minorHAnsi" w:eastAsiaTheme="minorEastAsia" w:hAnsiTheme="minorHAnsi" w:cstheme="minorHAnsi"/>
          <w:b/>
          <w:bCs/>
          <w:lang w:val="en-US" w:eastAsia="en-US"/>
        </w:rPr>
      </w:pPr>
      <w:r w:rsidRPr="00A56D9F">
        <w:rPr>
          <w:rFonts w:asciiTheme="minorHAnsi" w:eastAsiaTheme="minorEastAsia" w:hAnsiTheme="minorHAnsi" w:cstheme="minorHAnsi"/>
          <w:b/>
          <w:bCs/>
          <w:lang w:val="en-US" w:eastAsia="en-US"/>
        </w:rPr>
        <w:t>Created by Invisible Flock</w:t>
      </w:r>
      <w:r w:rsidR="001D2531">
        <w:rPr>
          <w:rFonts w:asciiTheme="minorHAnsi" w:eastAsiaTheme="minorEastAsia" w:hAnsiTheme="minorHAnsi" w:cstheme="minorHAnsi"/>
          <w:b/>
          <w:bCs/>
          <w:lang w:val="en-US" w:eastAsia="en-US"/>
        </w:rPr>
        <w:t xml:space="preserve">: </w:t>
      </w:r>
    </w:p>
    <w:p w14:paraId="0B464C1B" w14:textId="0BE097C4" w:rsidR="0050385E" w:rsidRPr="001D2531" w:rsidRDefault="001D2531" w:rsidP="0050385E">
      <w:pPr>
        <w:widowControl w:val="0"/>
        <w:autoSpaceDE w:val="0"/>
        <w:autoSpaceDN w:val="0"/>
        <w:adjustRightInd w:val="0"/>
        <w:rPr>
          <w:rFonts w:asciiTheme="minorHAnsi" w:eastAsiaTheme="minorEastAsia" w:hAnsiTheme="minorHAnsi" w:cstheme="minorHAnsi"/>
          <w:b/>
          <w:lang w:val="en-US" w:eastAsia="en-US"/>
        </w:rPr>
      </w:pPr>
      <w:r w:rsidRPr="001D2531">
        <w:rPr>
          <w:rFonts w:asciiTheme="minorHAnsi" w:eastAsia="Times New Roman" w:hAnsiTheme="minorHAnsi" w:cstheme="minorHAnsi"/>
          <w:b/>
        </w:rPr>
        <w:t>Victoria Pratt, Richard Warburton, Ben Eaton and Catherine Baxendale</w:t>
      </w:r>
    </w:p>
    <w:p w14:paraId="22E26EFE"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63C8CF2D" w14:textId="19084F53"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eastAsiaTheme="minorEastAsia" w:hAnsiTheme="minorHAnsi" w:cstheme="minorHAnsi"/>
          <w:lang w:val="en-US" w:eastAsia="en-US"/>
        </w:rPr>
        <w:t>In an increasingly uniform world how do we articulate and retain our identity? For many, football provides the perfect arena to congregate and express passion, unity and pride, and a shared sense of tribal togetherness</w:t>
      </w:r>
      <w:r w:rsidR="009E030A">
        <w:rPr>
          <w:rFonts w:asciiTheme="minorHAnsi" w:eastAsiaTheme="minorEastAsia" w:hAnsiTheme="minorHAnsi" w:cstheme="minorHAnsi"/>
          <w:lang w:val="en-US" w:eastAsia="en-US"/>
        </w:rPr>
        <w:t>;</w:t>
      </w:r>
      <w:r w:rsidRPr="00A56D9F">
        <w:rPr>
          <w:rFonts w:asciiTheme="minorHAnsi" w:eastAsiaTheme="minorEastAsia" w:hAnsiTheme="minorHAnsi" w:cstheme="minorHAnsi"/>
          <w:lang w:val="en-US" w:eastAsia="en-US"/>
        </w:rPr>
        <w:t xml:space="preserve"> 105+dB is the volume at which our individual voices are lost in the crowd.</w:t>
      </w:r>
    </w:p>
    <w:p w14:paraId="29C0E770"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687B715A" w14:textId="1166102C" w:rsidR="0050385E" w:rsidRPr="00A56D9F" w:rsidRDefault="00D6516A"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hAnsiTheme="minorHAnsi" w:cstheme="minorHAnsi"/>
          <w:shd w:val="clear" w:color="auto" w:fill="FFFFFF"/>
        </w:rPr>
        <w:t xml:space="preserve">Produced for Hull </w:t>
      </w:r>
      <w:r w:rsidR="003E7D15">
        <w:rPr>
          <w:rFonts w:asciiTheme="minorHAnsi" w:hAnsiTheme="minorHAnsi" w:cstheme="minorHAnsi"/>
          <w:shd w:val="clear" w:color="auto" w:fill="FFFFFF"/>
        </w:rPr>
        <w:t xml:space="preserve">UK City of Culture </w:t>
      </w:r>
      <w:r w:rsidRPr="00A56D9F">
        <w:rPr>
          <w:rFonts w:asciiTheme="minorHAnsi" w:hAnsiTheme="minorHAnsi" w:cstheme="minorHAnsi"/>
          <w:shd w:val="clear" w:color="auto" w:fill="FFFFFF"/>
        </w:rPr>
        <w:t>2017 as part of the Creative Communities Programme</w:t>
      </w:r>
      <w:r w:rsidR="004050CE" w:rsidRPr="00A56D9F">
        <w:rPr>
          <w:rFonts w:asciiTheme="minorHAnsi" w:hAnsiTheme="minorHAnsi" w:cstheme="minorHAnsi"/>
          <w:shd w:val="clear" w:color="auto" w:fill="FFFFFF"/>
        </w:rPr>
        <w:t>,</w:t>
      </w:r>
      <w:r w:rsidRPr="00A56D9F">
        <w:rPr>
          <w:rFonts w:asciiTheme="minorHAnsi" w:eastAsiaTheme="minorEastAsia" w:hAnsiTheme="minorHAnsi" w:cstheme="minorHAnsi"/>
          <w:lang w:val="en-US" w:eastAsia="en-US"/>
        </w:rPr>
        <w:t xml:space="preserve"> </w:t>
      </w:r>
      <w:r w:rsidR="004050CE" w:rsidRPr="00A56D9F">
        <w:rPr>
          <w:rFonts w:asciiTheme="minorHAnsi" w:eastAsiaTheme="minorEastAsia" w:hAnsiTheme="minorHAnsi" w:cstheme="minorHAnsi"/>
          <w:lang w:val="en-US" w:eastAsia="en-US"/>
        </w:rPr>
        <w:t>t</w:t>
      </w:r>
      <w:r w:rsidR="0050385E" w:rsidRPr="00A56D9F">
        <w:rPr>
          <w:rFonts w:asciiTheme="minorHAnsi" w:eastAsiaTheme="minorEastAsia" w:hAnsiTheme="minorHAnsi" w:cstheme="minorHAnsi"/>
          <w:lang w:val="en-US" w:eastAsia="en-US"/>
        </w:rPr>
        <w:t>his new, large-scale</w:t>
      </w:r>
      <w:r w:rsidR="00120EF5" w:rsidRPr="00A56D9F">
        <w:rPr>
          <w:rFonts w:asciiTheme="minorHAnsi" w:eastAsiaTheme="minorEastAsia" w:hAnsiTheme="minorHAnsi" w:cstheme="minorHAnsi"/>
          <w:lang w:val="en-US" w:eastAsia="en-US"/>
        </w:rPr>
        <w:t xml:space="preserve"> sound</w:t>
      </w:r>
      <w:r w:rsidR="0050385E" w:rsidRPr="00A56D9F">
        <w:rPr>
          <w:rFonts w:asciiTheme="minorHAnsi" w:eastAsiaTheme="minorEastAsia" w:hAnsiTheme="minorHAnsi" w:cstheme="minorHAnsi"/>
          <w:lang w:val="en-US" w:eastAsia="en-US"/>
        </w:rPr>
        <w:t xml:space="preserve"> installation transplants the awesome wall of noise and energy found in Hull City’s football crowds during matches recorded on </w:t>
      </w:r>
      <w:r w:rsidR="009E030A">
        <w:rPr>
          <w:rFonts w:asciiTheme="minorHAnsi" w:eastAsiaTheme="minorEastAsia" w:hAnsiTheme="minorHAnsi" w:cstheme="minorHAnsi"/>
          <w:lang w:val="en-US" w:eastAsia="en-US"/>
        </w:rPr>
        <w:t xml:space="preserve">28 </w:t>
      </w:r>
      <w:r w:rsidR="0050385E" w:rsidRPr="00A56D9F">
        <w:rPr>
          <w:rFonts w:asciiTheme="minorHAnsi" w:eastAsiaTheme="minorEastAsia" w:hAnsiTheme="minorHAnsi" w:cstheme="minorHAnsi"/>
          <w:lang w:val="en-US" w:eastAsia="en-US"/>
        </w:rPr>
        <w:t>November to Zebedee</w:t>
      </w:r>
      <w:r w:rsidR="000F736F">
        <w:rPr>
          <w:rFonts w:asciiTheme="minorHAnsi" w:eastAsiaTheme="minorEastAsia" w:hAnsiTheme="minorHAnsi" w:cstheme="minorHAnsi"/>
          <w:lang w:val="en-US" w:eastAsia="en-US"/>
        </w:rPr>
        <w:t>’</w:t>
      </w:r>
      <w:r w:rsidR="0050385E" w:rsidRPr="00A56D9F">
        <w:rPr>
          <w:rFonts w:asciiTheme="minorHAnsi" w:eastAsiaTheme="minorEastAsia" w:hAnsiTheme="minorHAnsi" w:cstheme="minorHAnsi"/>
          <w:lang w:val="en-US" w:eastAsia="en-US"/>
        </w:rPr>
        <w:t>s Yard, where it can now be explored and appreciated. It is designed as a mass piece of public art, using a total of 36 speakers and creating a truly unique piece of sonic architecture. Immerse yourself in the sound and stillness, hear the roar of the crowd, the tensions as the match is played out, and experience the beautiful game as never before.</w:t>
      </w:r>
    </w:p>
    <w:p w14:paraId="62B87657"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59A0CFFB" w14:textId="77777777" w:rsidR="00F552CA" w:rsidRPr="00A56D9F" w:rsidRDefault="00F552CA" w:rsidP="00F552CA">
      <w:pPr>
        <w:pStyle w:val="NoSpacing"/>
        <w:rPr>
          <w:rFonts w:cstheme="minorHAnsi"/>
          <w:b/>
          <w:sz w:val="24"/>
          <w:szCs w:val="24"/>
        </w:rPr>
      </w:pPr>
      <w:r w:rsidRPr="00A56D9F">
        <w:rPr>
          <w:rFonts w:cstheme="minorHAnsi"/>
          <w:b/>
          <w:sz w:val="24"/>
          <w:szCs w:val="24"/>
        </w:rPr>
        <w:t>Made in Hull</w:t>
      </w:r>
    </w:p>
    <w:p w14:paraId="0957AB00" w14:textId="77777777" w:rsidR="00F552CA" w:rsidRPr="00A56D9F" w:rsidRDefault="00F552CA" w:rsidP="00F552CA">
      <w:pPr>
        <w:pStyle w:val="NoSpacing"/>
        <w:rPr>
          <w:rFonts w:cstheme="minorHAnsi"/>
          <w:b/>
          <w:sz w:val="24"/>
          <w:szCs w:val="24"/>
        </w:rPr>
      </w:pPr>
      <w:r w:rsidRPr="00A56D9F">
        <w:rPr>
          <w:rFonts w:cstheme="minorHAnsi"/>
          <w:b/>
          <w:sz w:val="24"/>
          <w:szCs w:val="24"/>
        </w:rPr>
        <w:t xml:space="preserve">Creative Director Sean McAllister. </w:t>
      </w:r>
    </w:p>
    <w:p w14:paraId="0347D82D" w14:textId="77777777" w:rsidR="00F552CA" w:rsidRPr="00A56D9F" w:rsidRDefault="00F552CA" w:rsidP="00F552CA">
      <w:pPr>
        <w:pStyle w:val="NoSpacing"/>
        <w:rPr>
          <w:rFonts w:cstheme="minorHAnsi"/>
          <w:b/>
          <w:sz w:val="24"/>
          <w:szCs w:val="24"/>
        </w:rPr>
      </w:pPr>
      <w:r w:rsidRPr="00A56D9F">
        <w:rPr>
          <w:rFonts w:cstheme="minorHAnsi"/>
          <w:b/>
          <w:sz w:val="24"/>
          <w:szCs w:val="24"/>
        </w:rPr>
        <w:t>Writer Rupert Creed</w:t>
      </w:r>
    </w:p>
    <w:p w14:paraId="763CDA29" w14:textId="77777777" w:rsidR="00F552CA" w:rsidRPr="00A56D9F" w:rsidRDefault="00F552CA" w:rsidP="00F552CA">
      <w:pPr>
        <w:pStyle w:val="NoSpacing"/>
        <w:rPr>
          <w:rFonts w:cstheme="minorHAnsi"/>
          <w:b/>
          <w:sz w:val="24"/>
          <w:szCs w:val="24"/>
        </w:rPr>
      </w:pPr>
      <w:r w:rsidRPr="00A56D9F">
        <w:rPr>
          <w:rFonts w:cstheme="minorHAnsi"/>
          <w:b/>
          <w:sz w:val="24"/>
          <w:szCs w:val="24"/>
        </w:rPr>
        <w:t>Production Designer Ala Lloyd</w:t>
      </w:r>
    </w:p>
    <w:p w14:paraId="178A505C" w14:textId="77777777" w:rsidR="00F552CA" w:rsidRPr="00A56D9F" w:rsidRDefault="00F552CA" w:rsidP="00F552CA">
      <w:pPr>
        <w:pStyle w:val="NoSpacing"/>
        <w:rPr>
          <w:rFonts w:cstheme="minorHAnsi"/>
          <w:b/>
          <w:sz w:val="24"/>
          <w:szCs w:val="24"/>
        </w:rPr>
      </w:pPr>
      <w:r w:rsidRPr="00A56D9F">
        <w:rPr>
          <w:rFonts w:cstheme="minorHAnsi"/>
          <w:b/>
          <w:sz w:val="24"/>
          <w:szCs w:val="24"/>
        </w:rPr>
        <w:t>Lighting Designer Durham Marenghi</w:t>
      </w:r>
    </w:p>
    <w:p w14:paraId="30398E66" w14:textId="77777777" w:rsidR="00F552CA" w:rsidRPr="00A56D9F" w:rsidRDefault="00F552CA" w:rsidP="00F552CA">
      <w:pPr>
        <w:pStyle w:val="NoSpacing"/>
        <w:rPr>
          <w:rFonts w:cstheme="minorHAnsi"/>
          <w:b/>
          <w:sz w:val="24"/>
          <w:szCs w:val="24"/>
        </w:rPr>
      </w:pPr>
      <w:r w:rsidRPr="00A56D9F">
        <w:rPr>
          <w:rFonts w:cstheme="minorHAnsi"/>
          <w:b/>
          <w:sz w:val="24"/>
          <w:szCs w:val="24"/>
        </w:rPr>
        <w:t>Sound Designer Dan Jones</w:t>
      </w:r>
    </w:p>
    <w:p w14:paraId="2B18A2A4" w14:textId="77777777" w:rsidR="00F552CA" w:rsidRPr="00A56D9F" w:rsidRDefault="00F552CA" w:rsidP="00F552CA">
      <w:pPr>
        <w:pStyle w:val="NoSpacing"/>
        <w:rPr>
          <w:rFonts w:cstheme="minorHAnsi"/>
          <w:b/>
          <w:sz w:val="24"/>
          <w:szCs w:val="24"/>
        </w:rPr>
      </w:pPr>
    </w:p>
    <w:p w14:paraId="6B244145" w14:textId="77777777" w:rsidR="00F552CA" w:rsidRPr="00A56D9F" w:rsidRDefault="00F552CA" w:rsidP="00F552CA">
      <w:pPr>
        <w:pStyle w:val="NoSpacing"/>
        <w:rPr>
          <w:rFonts w:cstheme="minorHAnsi"/>
          <w:b/>
          <w:sz w:val="24"/>
          <w:szCs w:val="24"/>
        </w:rPr>
      </w:pPr>
      <w:r w:rsidRPr="00A56D9F">
        <w:rPr>
          <w:rFonts w:cstheme="minorHAnsi"/>
          <w:b/>
          <w:sz w:val="24"/>
          <w:szCs w:val="24"/>
        </w:rPr>
        <w:t>Producer Niccy Hallifax</w:t>
      </w:r>
    </w:p>
    <w:p w14:paraId="68E8F025" w14:textId="77777777" w:rsidR="00D6516A" w:rsidRPr="00A56D9F" w:rsidRDefault="00D6516A" w:rsidP="00F552CA">
      <w:pPr>
        <w:pStyle w:val="NoSpacing"/>
        <w:rPr>
          <w:rFonts w:cstheme="minorHAnsi"/>
          <w:b/>
          <w:sz w:val="24"/>
          <w:szCs w:val="24"/>
        </w:rPr>
      </w:pPr>
      <w:r w:rsidRPr="00A56D9F">
        <w:rPr>
          <w:rFonts w:cstheme="minorHAnsi"/>
          <w:b/>
          <w:sz w:val="24"/>
          <w:szCs w:val="24"/>
        </w:rPr>
        <w:t>Assistant Producer Lindsey Hammond</w:t>
      </w:r>
    </w:p>
    <w:p w14:paraId="4B51B3DA" w14:textId="77777777" w:rsidR="00FD69DE" w:rsidRPr="00A56D9F" w:rsidRDefault="00FD69DE" w:rsidP="00F552CA">
      <w:pPr>
        <w:pStyle w:val="NoSpacing"/>
        <w:rPr>
          <w:rFonts w:cstheme="minorHAnsi"/>
          <w:b/>
          <w:sz w:val="24"/>
          <w:szCs w:val="24"/>
        </w:rPr>
      </w:pPr>
    </w:p>
    <w:p w14:paraId="375D38BC" w14:textId="6524B445" w:rsidR="00365BF7" w:rsidRPr="00A56D9F" w:rsidRDefault="00B47117" w:rsidP="00365BF7">
      <w:pPr>
        <w:shd w:val="clear" w:color="auto" w:fill="FFFFFF"/>
        <w:rPr>
          <w:rFonts w:asciiTheme="minorHAnsi" w:eastAsia="Times New Roman" w:hAnsiTheme="minorHAnsi" w:cstheme="minorHAnsi"/>
        </w:rPr>
      </w:pPr>
      <w:r>
        <w:rPr>
          <w:rFonts w:asciiTheme="minorHAnsi" w:hAnsiTheme="minorHAnsi" w:cstheme="minorHAnsi"/>
        </w:rPr>
        <w:t>The artists wish to thank:</w:t>
      </w:r>
      <w:r>
        <w:rPr>
          <w:rFonts w:asciiTheme="minorHAnsi" w:eastAsia="Times New Roman" w:hAnsiTheme="minorHAnsi" w:cstheme="minorHAnsi"/>
        </w:rPr>
        <w:t xml:space="preserve"> </w:t>
      </w:r>
      <w:r w:rsidR="00365BF7" w:rsidRPr="00A56D9F">
        <w:rPr>
          <w:rFonts w:asciiTheme="minorHAnsi" w:eastAsia="Times New Roman" w:hAnsiTheme="minorHAnsi" w:cstheme="minorHAnsi"/>
        </w:rPr>
        <w:t>Associate Sound Artist: Ed Waring, Sound Engineer: Craig Rothery, Production Manager: Rich Herrick, Production Assistant: Torin Arnold, Technician: Andrew Crofts</w:t>
      </w:r>
      <w:r w:rsidR="009E030A">
        <w:rPr>
          <w:rFonts w:asciiTheme="minorHAnsi" w:eastAsia="Times New Roman" w:hAnsiTheme="minorHAnsi" w:cstheme="minorHAnsi"/>
        </w:rPr>
        <w:t>, V</w:t>
      </w:r>
      <w:r w:rsidR="00365BF7" w:rsidRPr="00A56D9F">
        <w:rPr>
          <w:rFonts w:asciiTheme="minorHAnsi" w:eastAsia="Times New Roman" w:hAnsiTheme="minorHAnsi" w:cstheme="minorHAnsi"/>
        </w:rPr>
        <w:t>ideographer: Will Simpson, Public Engagement Assistant: Malaika Cunnigham</w:t>
      </w:r>
    </w:p>
    <w:p w14:paraId="1B777FD0" w14:textId="224FD7D6" w:rsidR="009E030A" w:rsidRDefault="005C3E7F" w:rsidP="00F552CA">
      <w:pPr>
        <w:pStyle w:val="NoSpacing"/>
        <w:rPr>
          <w:rFonts w:cstheme="minorHAnsi"/>
          <w:sz w:val="24"/>
          <w:szCs w:val="24"/>
          <w:shd w:val="clear" w:color="auto" w:fill="FFFFFF"/>
        </w:rPr>
      </w:pPr>
      <w:r w:rsidRPr="00A56D9F">
        <w:rPr>
          <w:rFonts w:cstheme="minorHAnsi"/>
          <w:sz w:val="24"/>
          <w:szCs w:val="24"/>
          <w:shd w:val="clear" w:color="auto" w:fill="FFFFFF"/>
        </w:rPr>
        <w:t>Hull City Fans, Rick Skelton, Hull City Football Club, KCOM Stadiu</w:t>
      </w:r>
      <w:r w:rsidR="009E030A">
        <w:rPr>
          <w:rFonts w:cstheme="minorHAnsi"/>
          <w:sz w:val="24"/>
          <w:szCs w:val="24"/>
          <w:shd w:val="clear" w:color="auto" w:fill="FFFFFF"/>
        </w:rPr>
        <w:t>m.</w:t>
      </w:r>
    </w:p>
    <w:p w14:paraId="6C17E3BD" w14:textId="77777777" w:rsidR="009E030A" w:rsidRDefault="009E030A" w:rsidP="00F552CA">
      <w:pPr>
        <w:pStyle w:val="NoSpacing"/>
        <w:rPr>
          <w:rFonts w:cstheme="minorHAnsi"/>
          <w:sz w:val="24"/>
          <w:szCs w:val="24"/>
          <w:shd w:val="clear" w:color="auto" w:fill="FFFFFF"/>
        </w:rPr>
      </w:pPr>
    </w:p>
    <w:p w14:paraId="0E566508" w14:textId="28C0963E" w:rsidR="00FD69DE" w:rsidRPr="00A56D9F" w:rsidRDefault="009E030A" w:rsidP="00F552CA">
      <w:pPr>
        <w:pStyle w:val="NoSpacing"/>
        <w:rPr>
          <w:rFonts w:cstheme="minorHAnsi"/>
          <w:b/>
          <w:sz w:val="24"/>
          <w:szCs w:val="24"/>
        </w:rPr>
      </w:pPr>
      <w:r>
        <w:rPr>
          <w:rFonts w:cstheme="minorHAnsi"/>
          <w:sz w:val="24"/>
          <w:szCs w:val="24"/>
          <w:shd w:val="clear" w:color="auto" w:fill="FFFFFF"/>
        </w:rPr>
        <w:t>Su</w:t>
      </w:r>
      <w:r w:rsidR="008A0FAE" w:rsidRPr="008A0FAE">
        <w:rPr>
          <w:rFonts w:cs="Helvetica"/>
          <w:sz w:val="24"/>
          <w:szCs w:val="24"/>
          <w:lang w:val="en-US"/>
        </w:rPr>
        <w:t>pported by Arts Council England and Leeds Inspired. Part of a partnership project between East Street Arts (Leeds), l’Entorse (Lille, France) and Vooruit (Ghent, Belgium) entitled Ex[s]ports, and funded by EU – Creative Europe.</w:t>
      </w:r>
    </w:p>
    <w:p w14:paraId="236EAA7E" w14:textId="77777777" w:rsidR="0050385E" w:rsidRPr="00A56D9F" w:rsidRDefault="0050385E" w:rsidP="0050385E">
      <w:pPr>
        <w:widowControl w:val="0"/>
        <w:pBdr>
          <w:bottom w:val="single" w:sz="6" w:space="1" w:color="auto"/>
        </w:pBdr>
        <w:autoSpaceDE w:val="0"/>
        <w:autoSpaceDN w:val="0"/>
        <w:adjustRightInd w:val="0"/>
        <w:rPr>
          <w:rFonts w:asciiTheme="minorHAnsi" w:hAnsiTheme="minorHAnsi" w:cstheme="minorHAnsi"/>
        </w:rPr>
      </w:pPr>
    </w:p>
    <w:p w14:paraId="678F5B4B" w14:textId="77777777" w:rsidR="0050385E" w:rsidRPr="00A56D9F" w:rsidRDefault="0050385E" w:rsidP="0050385E">
      <w:pPr>
        <w:widowControl w:val="0"/>
        <w:autoSpaceDE w:val="0"/>
        <w:autoSpaceDN w:val="0"/>
        <w:adjustRightInd w:val="0"/>
        <w:rPr>
          <w:rFonts w:asciiTheme="minorHAnsi" w:hAnsiTheme="minorHAnsi" w:cstheme="minorHAnsi"/>
        </w:rPr>
      </w:pPr>
    </w:p>
    <w:p w14:paraId="01AE3CF1" w14:textId="77777777" w:rsidR="00EA43EE" w:rsidRPr="00A56D9F" w:rsidRDefault="004050CE" w:rsidP="00EA43EE">
      <w:pPr>
        <w:shd w:val="clear" w:color="auto" w:fill="FFFFFF"/>
        <w:spacing w:before="100" w:beforeAutospacing="1" w:after="100" w:afterAutospacing="1"/>
        <w:rPr>
          <w:rFonts w:asciiTheme="minorHAnsi" w:hAnsiTheme="minorHAnsi" w:cstheme="minorHAnsi"/>
        </w:rPr>
      </w:pPr>
      <w:r w:rsidRPr="00A56D9F">
        <w:rPr>
          <w:rFonts w:asciiTheme="minorHAnsi" w:hAnsiTheme="minorHAnsi" w:cstheme="minorHAnsi"/>
          <w:b/>
          <w:bCs/>
        </w:rPr>
        <w:t>SCALE LANE ST</w:t>
      </w:r>
      <w:r w:rsidR="00EA43EE" w:rsidRPr="00A56D9F">
        <w:rPr>
          <w:rFonts w:asciiTheme="minorHAnsi" w:hAnsiTheme="minorHAnsi" w:cstheme="minorHAnsi"/>
          <w:b/>
          <w:bCs/>
        </w:rPr>
        <w:t>AITH</w:t>
      </w:r>
    </w:p>
    <w:p w14:paraId="418577F9" w14:textId="77777777" w:rsidR="00C67C5D" w:rsidRPr="00C67C5D" w:rsidRDefault="00EA43EE" w:rsidP="00C67C5D">
      <w:pPr>
        <w:pStyle w:val="NoSpacing"/>
        <w:rPr>
          <w:b/>
          <w:sz w:val="24"/>
          <w:szCs w:val="24"/>
        </w:rPr>
      </w:pPr>
      <w:r w:rsidRPr="00C67C5D">
        <w:rPr>
          <w:b/>
          <w:sz w:val="24"/>
          <w:szCs w:val="24"/>
        </w:rPr>
        <w:t>(in) Dignity of Labour</w:t>
      </w:r>
    </w:p>
    <w:p w14:paraId="73FCDACD" w14:textId="1C7AF30A" w:rsidR="00EA43EE" w:rsidRPr="006732A2" w:rsidRDefault="00EA43EE" w:rsidP="00C67C5D">
      <w:pPr>
        <w:pStyle w:val="NoSpacing"/>
        <w:rPr>
          <w:rFonts w:cstheme="minorHAnsi"/>
          <w:b/>
          <w:bCs/>
          <w:sz w:val="24"/>
          <w:szCs w:val="24"/>
        </w:rPr>
      </w:pPr>
      <w:r w:rsidRPr="006732A2">
        <w:rPr>
          <w:rFonts w:eastAsia="MS Mincho" w:cstheme="minorHAnsi"/>
          <w:b/>
          <w:bCs/>
          <w:sz w:val="24"/>
          <w:szCs w:val="24"/>
        </w:rPr>
        <w:t xml:space="preserve">Created by artistic directors Jennifer Irons and Zach Walker makeAMPLIFY, </w:t>
      </w:r>
      <w:r w:rsidRPr="006732A2">
        <w:rPr>
          <w:rFonts w:cstheme="minorHAnsi"/>
          <w:b/>
          <w:bCs/>
          <w:sz w:val="24"/>
          <w:szCs w:val="24"/>
        </w:rPr>
        <w:t>with original score by Dan Gale and featuring Jody McKenna</w:t>
      </w:r>
    </w:p>
    <w:p w14:paraId="33CA7F0E" w14:textId="77777777" w:rsidR="00C67C5D" w:rsidRPr="00C67C5D" w:rsidRDefault="00C67C5D" w:rsidP="00C67C5D">
      <w:pPr>
        <w:pStyle w:val="NoSpacing"/>
      </w:pPr>
    </w:p>
    <w:p w14:paraId="4662CEE0" w14:textId="7F5082F7" w:rsidR="00EA43EE" w:rsidRPr="00A56D9F" w:rsidRDefault="00EA43EE" w:rsidP="00A56D9F">
      <w:pPr>
        <w:shd w:val="clear" w:color="auto" w:fill="FFFFFF"/>
        <w:rPr>
          <w:rFonts w:asciiTheme="minorHAnsi" w:hAnsiTheme="minorHAnsi" w:cstheme="minorHAnsi"/>
        </w:rPr>
      </w:pPr>
      <w:r w:rsidRPr="00823E5E">
        <w:rPr>
          <w:rFonts w:asciiTheme="minorHAnsi" w:hAnsiTheme="minorHAnsi" w:cstheme="minorHAnsi"/>
          <w:i/>
        </w:rPr>
        <w:t>(in) Dignity of Labour</w:t>
      </w:r>
      <w:r w:rsidRPr="00A56D9F">
        <w:rPr>
          <w:rFonts w:asciiTheme="minorHAnsi" w:hAnsiTheme="minorHAnsi" w:cstheme="minorHAnsi"/>
          <w:iCs/>
        </w:rPr>
        <w:t> </w:t>
      </w:r>
      <w:r w:rsidRPr="00A56D9F">
        <w:rPr>
          <w:rFonts w:asciiTheme="minorHAnsi" w:hAnsiTheme="minorHAnsi" w:cstheme="minorHAnsi"/>
        </w:rPr>
        <w:t>examines the worlds of employment, unemployment and the benefits system through the real-life experiences of Hull’s young people. Based on interviews and combining movement, archive footage, and video mapping, their stories of struggle, dehumanisation and hope have been set against the boom and bust of Hull’s industrial past.  This multi-sensory installation connects the past and present, the city to its people and each other. It animates the lost and forgotten spaces of the city, offers an intimate portrait of the ambitions of its young people, and ultimately gives a voice to those who are voiceless.</w:t>
      </w:r>
    </w:p>
    <w:p w14:paraId="48C81245" w14:textId="4EBD31A5" w:rsidR="00EA43EE" w:rsidRPr="00A56D9F" w:rsidRDefault="00EA43EE" w:rsidP="00EA43EE">
      <w:pPr>
        <w:shd w:val="clear" w:color="auto" w:fill="FFFFFF"/>
        <w:spacing w:before="100" w:beforeAutospacing="1" w:after="100" w:afterAutospacing="1"/>
        <w:rPr>
          <w:rFonts w:asciiTheme="minorHAnsi" w:hAnsiTheme="minorHAnsi" w:cstheme="minorHAnsi"/>
        </w:rPr>
      </w:pPr>
      <w:r w:rsidRPr="00A56D9F">
        <w:rPr>
          <w:rFonts w:asciiTheme="minorHAnsi" w:hAnsiTheme="minorHAnsi" w:cstheme="minorHAnsi"/>
          <w:b/>
          <w:bCs/>
        </w:rPr>
        <w:t>Made in Hull</w:t>
      </w:r>
    </w:p>
    <w:p w14:paraId="3E71BDC1"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lastRenderedPageBreak/>
        <w:t>Creative Director Sean McAllister. </w:t>
      </w:r>
    </w:p>
    <w:p w14:paraId="2C89630A"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t>Writer Rupert Creed</w:t>
      </w:r>
    </w:p>
    <w:p w14:paraId="2DA94CE0"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t>Production Designer Ala Lloyd</w:t>
      </w:r>
    </w:p>
    <w:p w14:paraId="52F709D6" w14:textId="77777777" w:rsidR="008653DA" w:rsidRDefault="00EA43EE" w:rsidP="008653DA">
      <w:pPr>
        <w:shd w:val="clear" w:color="auto" w:fill="FFFFFF"/>
        <w:rPr>
          <w:rFonts w:asciiTheme="minorHAnsi" w:hAnsiTheme="minorHAnsi" w:cstheme="minorHAnsi"/>
        </w:rPr>
      </w:pPr>
      <w:r w:rsidRPr="00A56D9F">
        <w:rPr>
          <w:rFonts w:asciiTheme="minorHAnsi" w:hAnsiTheme="minorHAnsi" w:cstheme="minorHAnsi"/>
          <w:b/>
          <w:bCs/>
        </w:rPr>
        <w:t>Lighting Designer Durham Marenghi</w:t>
      </w:r>
    </w:p>
    <w:p w14:paraId="6A413620" w14:textId="77777777" w:rsidR="00EA43EE" w:rsidRPr="008653DA" w:rsidRDefault="00EA43EE" w:rsidP="008653DA">
      <w:pPr>
        <w:shd w:val="clear" w:color="auto" w:fill="FFFFFF"/>
        <w:rPr>
          <w:rFonts w:asciiTheme="minorHAnsi" w:hAnsiTheme="minorHAnsi" w:cstheme="minorHAnsi"/>
        </w:rPr>
      </w:pPr>
      <w:r w:rsidRPr="00A56D9F">
        <w:rPr>
          <w:rFonts w:asciiTheme="minorHAnsi" w:hAnsiTheme="minorHAnsi" w:cstheme="minorHAnsi"/>
          <w:b/>
          <w:bCs/>
        </w:rPr>
        <w:t>Sound Designer Dan Jones</w:t>
      </w:r>
    </w:p>
    <w:p w14:paraId="62C64C3B" w14:textId="77777777" w:rsidR="00EA43EE" w:rsidRPr="00A56D9F" w:rsidRDefault="00EA43EE" w:rsidP="008653DA">
      <w:pPr>
        <w:shd w:val="clear" w:color="auto" w:fill="FFFFFF"/>
        <w:rPr>
          <w:rFonts w:asciiTheme="minorHAnsi" w:hAnsiTheme="minorHAnsi" w:cstheme="minorHAnsi"/>
        </w:rPr>
      </w:pPr>
    </w:p>
    <w:p w14:paraId="6C674EC5" w14:textId="77777777" w:rsidR="00EA43EE" w:rsidRDefault="00EA43EE" w:rsidP="008653DA">
      <w:pPr>
        <w:shd w:val="clear" w:color="auto" w:fill="FFFFFF"/>
        <w:rPr>
          <w:rFonts w:asciiTheme="minorHAnsi" w:hAnsiTheme="minorHAnsi" w:cstheme="minorHAnsi"/>
          <w:b/>
          <w:bCs/>
        </w:rPr>
      </w:pPr>
      <w:r w:rsidRPr="00A56D9F">
        <w:rPr>
          <w:rFonts w:asciiTheme="minorHAnsi" w:hAnsiTheme="minorHAnsi" w:cstheme="minorHAnsi"/>
          <w:b/>
          <w:bCs/>
        </w:rPr>
        <w:t>Producer Niccy Hallifax</w:t>
      </w:r>
    </w:p>
    <w:p w14:paraId="5245C584" w14:textId="77777777" w:rsidR="00EA43EE" w:rsidRDefault="008653DA" w:rsidP="008653DA">
      <w:pPr>
        <w:pStyle w:val="NoSpacing"/>
        <w:rPr>
          <w:rFonts w:cstheme="minorHAnsi"/>
          <w:b/>
          <w:sz w:val="24"/>
          <w:szCs w:val="24"/>
        </w:rPr>
      </w:pPr>
      <w:r>
        <w:rPr>
          <w:rFonts w:cstheme="minorHAnsi"/>
          <w:b/>
          <w:sz w:val="24"/>
          <w:szCs w:val="24"/>
        </w:rPr>
        <w:t>Assistant Producer Lindsey Hammond</w:t>
      </w:r>
    </w:p>
    <w:p w14:paraId="0FE7C159" w14:textId="545020A8" w:rsidR="00EA43EE" w:rsidRPr="006732A2" w:rsidRDefault="00B47117" w:rsidP="006732A2">
      <w:pPr>
        <w:shd w:val="clear" w:color="auto" w:fill="FFFFFF"/>
        <w:spacing w:before="100" w:beforeAutospacing="1" w:after="100" w:afterAutospacing="1"/>
        <w:rPr>
          <w:rFonts w:asciiTheme="minorHAnsi" w:hAnsiTheme="minorHAnsi" w:cstheme="minorHAnsi"/>
          <w:bCs/>
        </w:rPr>
      </w:pPr>
      <w:r>
        <w:rPr>
          <w:rFonts w:asciiTheme="minorHAnsi" w:hAnsiTheme="minorHAnsi" w:cstheme="minorHAnsi"/>
        </w:rPr>
        <w:t>The artists wish to thank</w:t>
      </w:r>
      <w:r w:rsidR="00EA43EE" w:rsidRPr="00A56D9F">
        <w:rPr>
          <w:rFonts w:asciiTheme="minorHAnsi" w:hAnsiTheme="minorHAnsi" w:cstheme="minorHAnsi"/>
          <w:bCs/>
        </w:rPr>
        <w:t>: The performers Jon Beney, Lucy Starkey, Joe Garcia, Isabelle Foisy, Zach Fletcher, Christian From, Jody McKenna, Jenny Drake, Reeva Christie, Contributors Jody McKenna, Jenny Drake, Daniel Bird, Frankie Winchester, Sian Louise, Costumes Julia Kalache, Dramturg Christian From, Warren Youth Project, Art Link, Stew Baxter, Mez Sanders-Green, and Spring</w:t>
      </w:r>
      <w:r w:rsidR="004050CE" w:rsidRPr="00A56D9F">
        <w:rPr>
          <w:rFonts w:asciiTheme="minorHAnsi" w:hAnsiTheme="minorHAnsi" w:cstheme="minorHAnsi"/>
          <w:bCs/>
        </w:rPr>
        <w:t xml:space="preserve"> </w:t>
      </w:r>
      <w:r w:rsidR="00EA43EE" w:rsidRPr="00A56D9F">
        <w:rPr>
          <w:rFonts w:asciiTheme="minorHAnsi" w:hAnsiTheme="minorHAnsi" w:cstheme="minorHAnsi"/>
          <w:bCs/>
        </w:rPr>
        <w:t>bank Community Centre.</w:t>
      </w:r>
    </w:p>
    <w:p w14:paraId="48F125E9" w14:textId="77777777" w:rsidR="00C72BB3" w:rsidRPr="00A56D9F" w:rsidRDefault="00EA43EE" w:rsidP="00C72BB3">
      <w:pPr>
        <w:pStyle w:val="NoSpacing"/>
        <w:rPr>
          <w:rFonts w:cstheme="minorHAnsi"/>
          <w:sz w:val="24"/>
          <w:szCs w:val="24"/>
        </w:rPr>
      </w:pPr>
      <w:r w:rsidRPr="00A56D9F" w:rsidDel="00EA43EE">
        <w:rPr>
          <w:rFonts w:cstheme="minorHAnsi"/>
          <w:b/>
          <w:iCs/>
          <w:sz w:val="24"/>
          <w:szCs w:val="24"/>
          <w:lang w:val="en-US"/>
        </w:rPr>
        <w:t xml:space="preserve"> </w:t>
      </w:r>
    </w:p>
    <w:p w14:paraId="6648266C" w14:textId="65FCD432" w:rsidR="00361BC6" w:rsidRPr="00A56D9F" w:rsidRDefault="00B83494" w:rsidP="00361BC6">
      <w:pPr>
        <w:pStyle w:val="NoSpacing"/>
        <w:rPr>
          <w:rFonts w:cstheme="minorHAnsi"/>
          <w:b/>
          <w:sz w:val="24"/>
          <w:szCs w:val="24"/>
        </w:rPr>
      </w:pPr>
      <w:r>
        <w:rPr>
          <w:rFonts w:cstheme="minorHAnsi"/>
          <w:b/>
          <w:sz w:val="24"/>
          <w:szCs w:val="24"/>
        </w:rPr>
        <w:t>HIGH STREET</w:t>
      </w:r>
      <w:r w:rsidR="00361BC6" w:rsidRPr="00A56D9F">
        <w:rPr>
          <w:rFonts w:cstheme="minorHAnsi"/>
          <w:b/>
          <w:sz w:val="24"/>
          <w:szCs w:val="24"/>
        </w:rPr>
        <w:t xml:space="preserve"> UNDERPASS</w:t>
      </w:r>
    </w:p>
    <w:p w14:paraId="78F6E1B6" w14:textId="77777777" w:rsidR="00361BC6" w:rsidRPr="00A56D9F" w:rsidRDefault="00361BC6" w:rsidP="00361BC6">
      <w:pPr>
        <w:pStyle w:val="NoSpacing"/>
        <w:rPr>
          <w:rFonts w:cstheme="minorHAnsi"/>
          <w:b/>
          <w:sz w:val="24"/>
          <w:szCs w:val="24"/>
        </w:rPr>
      </w:pPr>
    </w:p>
    <w:p w14:paraId="323DF336" w14:textId="3FF0FAA6" w:rsidR="00361BC6" w:rsidRPr="00A56D9F" w:rsidRDefault="001F391D" w:rsidP="00361BC6">
      <w:pPr>
        <w:pStyle w:val="NoSpacing"/>
        <w:rPr>
          <w:rFonts w:cstheme="minorHAnsi"/>
          <w:b/>
          <w:sz w:val="24"/>
          <w:szCs w:val="24"/>
        </w:rPr>
      </w:pPr>
      <w:r>
        <w:rPr>
          <w:rFonts w:cstheme="minorHAnsi"/>
          <w:b/>
          <w:sz w:val="24"/>
          <w:szCs w:val="24"/>
        </w:rPr>
        <w:t>Embers</w:t>
      </w:r>
    </w:p>
    <w:p w14:paraId="0DA82E45" w14:textId="77777777" w:rsidR="00361BC6" w:rsidRPr="00A56D9F" w:rsidRDefault="00361BC6" w:rsidP="00361BC6">
      <w:pPr>
        <w:pStyle w:val="NoSpacing"/>
        <w:rPr>
          <w:rFonts w:cstheme="minorHAnsi"/>
          <w:b/>
          <w:sz w:val="24"/>
          <w:szCs w:val="24"/>
        </w:rPr>
      </w:pPr>
      <w:r w:rsidRPr="00A56D9F">
        <w:rPr>
          <w:rFonts w:cstheme="minorHAnsi"/>
          <w:b/>
          <w:sz w:val="24"/>
          <w:szCs w:val="24"/>
        </w:rPr>
        <w:t>Created by Jesse Kanda</w:t>
      </w:r>
    </w:p>
    <w:p w14:paraId="0803C3C5" w14:textId="77777777" w:rsidR="00361BC6" w:rsidRPr="00A56D9F" w:rsidRDefault="00361BC6" w:rsidP="00361BC6">
      <w:pPr>
        <w:pStyle w:val="NoSpacing"/>
        <w:rPr>
          <w:rFonts w:cstheme="minorHAnsi"/>
          <w:sz w:val="24"/>
          <w:szCs w:val="24"/>
        </w:rPr>
      </w:pPr>
    </w:p>
    <w:p w14:paraId="137A009C" w14:textId="2EE66E3D" w:rsidR="00DC3A4D" w:rsidRPr="00A56D9F" w:rsidRDefault="00DC3A4D" w:rsidP="00DC3A4D">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A multi-screen and sound installation that recreates an echo of the club scene in 90s Yorkshire. With visuals drawn from archive footage of  raves, it portrays the human impulse for freedom of movement, self-expression, and the collective release of shared emotions. ‘Beyond the restraints of social norms and conventions we can be who we want to be – be our truer selves, be more human together, experience and find ourselves.’</w:t>
      </w:r>
    </w:p>
    <w:p w14:paraId="19DFDFF9" w14:textId="77777777" w:rsidR="00BA6591" w:rsidRDefault="00BA6591" w:rsidP="00DC3A4D">
      <w:pPr>
        <w:shd w:val="clear" w:color="auto" w:fill="FFFFFF"/>
        <w:rPr>
          <w:rFonts w:asciiTheme="minorHAnsi" w:eastAsia="Times New Roman" w:hAnsiTheme="minorHAnsi" w:cstheme="minorHAnsi"/>
        </w:rPr>
      </w:pPr>
    </w:p>
    <w:p w14:paraId="4A76224F" w14:textId="73AAB268" w:rsidR="00DC3A4D" w:rsidRDefault="00DC3A4D" w:rsidP="00DC3A4D">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 xml:space="preserve">While the 90s evokes nostalgia for an era when Yorkshire clubs were inclusive places of playful identity, it is their historic setting that has inspired this installation. In the sound for this piece, the artist and composer are </w:t>
      </w:r>
      <w:r w:rsidR="00BA6591">
        <w:rPr>
          <w:rFonts w:asciiTheme="minorHAnsi" w:eastAsia="Times New Roman" w:hAnsiTheme="minorHAnsi" w:cstheme="minorHAnsi"/>
        </w:rPr>
        <w:t>influenced</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by the hits of club and rave culture, all mid to high frequencies are cut out, so we feel the pulse of the music like a distant memory. A tribute to the innocence and importance of self-expression in the protective womb of the club space</w:t>
      </w:r>
      <w:r w:rsidR="00B83494">
        <w:rPr>
          <w:rFonts w:asciiTheme="minorHAnsi" w:eastAsia="Times New Roman" w:hAnsiTheme="minorHAnsi" w:cstheme="minorHAnsi"/>
        </w:rPr>
        <w:t>.</w:t>
      </w:r>
    </w:p>
    <w:p w14:paraId="76AC7BFC" w14:textId="77777777" w:rsidR="00B83494" w:rsidRPr="00A56D9F" w:rsidRDefault="00B83494" w:rsidP="00DC3A4D">
      <w:pPr>
        <w:shd w:val="clear" w:color="auto" w:fill="FFFFFF"/>
        <w:rPr>
          <w:rFonts w:asciiTheme="minorHAnsi" w:eastAsia="Times New Roman" w:hAnsiTheme="minorHAnsi" w:cstheme="minorHAnsi"/>
        </w:rPr>
      </w:pPr>
    </w:p>
    <w:p w14:paraId="310F0F09"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 Made in Hull</w:t>
      </w:r>
    </w:p>
    <w:p w14:paraId="29C09A0C"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5CE286AA"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79550C75"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4ECBE980"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7FC9BD38"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796D18DB" w14:textId="77777777" w:rsidR="00E2527A" w:rsidRPr="00A56D9F" w:rsidRDefault="00E2527A" w:rsidP="00E2527A">
      <w:pPr>
        <w:pStyle w:val="NoSpacing"/>
        <w:rPr>
          <w:rFonts w:cstheme="minorHAnsi"/>
          <w:b/>
          <w:sz w:val="24"/>
          <w:szCs w:val="24"/>
        </w:rPr>
      </w:pPr>
    </w:p>
    <w:p w14:paraId="695F9227"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1276C11B"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0DAE19A" w14:textId="77777777" w:rsidR="00E2527A" w:rsidRPr="00A56D9F" w:rsidRDefault="00E2527A" w:rsidP="00E2527A">
      <w:pPr>
        <w:pStyle w:val="NoSpacing"/>
        <w:rPr>
          <w:rFonts w:cstheme="minorHAnsi"/>
          <w:sz w:val="24"/>
          <w:szCs w:val="24"/>
        </w:rPr>
      </w:pPr>
    </w:p>
    <w:p w14:paraId="180DC503" w14:textId="2708DA48" w:rsidR="00517BCD" w:rsidRPr="00A56D9F" w:rsidRDefault="00B47117" w:rsidP="00517BCD">
      <w:pPr>
        <w:shd w:val="clear" w:color="auto" w:fill="FFFFFF"/>
        <w:rPr>
          <w:rFonts w:asciiTheme="minorHAnsi" w:eastAsia="Times New Roman" w:hAnsiTheme="minorHAnsi" w:cstheme="minorHAnsi"/>
        </w:rPr>
      </w:pPr>
      <w:r>
        <w:rPr>
          <w:rFonts w:asciiTheme="minorHAnsi" w:hAnsiTheme="minorHAnsi" w:cstheme="minorHAnsi"/>
        </w:rPr>
        <w:t>The artist wishes to thank</w:t>
      </w:r>
      <w:r w:rsidR="00E2527A" w:rsidRPr="00A56D9F">
        <w:rPr>
          <w:rFonts w:asciiTheme="minorHAnsi" w:hAnsiTheme="minorHAnsi" w:cstheme="minorHAnsi"/>
        </w:rPr>
        <w:t xml:space="preserve">: </w:t>
      </w:r>
      <w:r w:rsidR="00517BCD" w:rsidRPr="00A56D9F">
        <w:rPr>
          <w:rFonts w:asciiTheme="minorHAnsi" w:eastAsia="Times New Roman" w:hAnsiTheme="minorHAnsi" w:cstheme="minorHAnsi"/>
        </w:rPr>
        <w:t>ADR SoundSense, Neil Collingham, DJ, Eat Your Words, Terry Spamer, DJ, Déjà Vu, Shane Carlton</w:t>
      </w:r>
    </w:p>
    <w:p w14:paraId="634BC580" w14:textId="77777777" w:rsidR="00E2527A" w:rsidRPr="00A56D9F" w:rsidRDefault="00E2527A" w:rsidP="00E2527A">
      <w:pPr>
        <w:pStyle w:val="NoSpacing"/>
        <w:rPr>
          <w:rFonts w:cstheme="minorHAnsi"/>
          <w:sz w:val="24"/>
          <w:szCs w:val="24"/>
        </w:rPr>
      </w:pPr>
    </w:p>
    <w:p w14:paraId="6CE4AF4A" w14:textId="77777777" w:rsidR="00361BC6" w:rsidRPr="00A56D9F" w:rsidRDefault="00361BC6" w:rsidP="00361BC6">
      <w:pPr>
        <w:pStyle w:val="NoSpacing"/>
        <w:pBdr>
          <w:bottom w:val="single" w:sz="6" w:space="1" w:color="auto"/>
        </w:pBdr>
        <w:rPr>
          <w:rFonts w:cstheme="minorHAnsi"/>
          <w:b/>
          <w:sz w:val="24"/>
          <w:szCs w:val="24"/>
        </w:rPr>
      </w:pPr>
    </w:p>
    <w:p w14:paraId="1C25AA63" w14:textId="77777777" w:rsidR="0050385E" w:rsidRPr="00A56D9F" w:rsidRDefault="0050385E" w:rsidP="0050385E">
      <w:pPr>
        <w:pStyle w:val="NoSpacing"/>
        <w:rPr>
          <w:rFonts w:cstheme="minorHAnsi"/>
          <w:sz w:val="24"/>
          <w:szCs w:val="24"/>
        </w:rPr>
      </w:pPr>
    </w:p>
    <w:p w14:paraId="6C065F38" w14:textId="77777777" w:rsidR="00E2527A" w:rsidRPr="00A56D9F" w:rsidRDefault="00E2527A" w:rsidP="00C56540">
      <w:pPr>
        <w:pStyle w:val="NoSpacing"/>
        <w:rPr>
          <w:rFonts w:cstheme="minorHAnsi"/>
          <w:b/>
          <w:sz w:val="24"/>
          <w:szCs w:val="24"/>
        </w:rPr>
      </w:pPr>
    </w:p>
    <w:p w14:paraId="4B7FDD95" w14:textId="77777777" w:rsidR="00C56540" w:rsidRPr="00A56D9F" w:rsidRDefault="00C56540" w:rsidP="00C56540">
      <w:pPr>
        <w:pStyle w:val="NoSpacing"/>
        <w:rPr>
          <w:rFonts w:cstheme="minorHAnsi"/>
          <w:b/>
          <w:sz w:val="24"/>
          <w:szCs w:val="24"/>
        </w:rPr>
      </w:pPr>
      <w:r w:rsidRPr="00A56D9F">
        <w:rPr>
          <w:rFonts w:cstheme="minorHAnsi"/>
          <w:b/>
          <w:sz w:val="24"/>
          <w:szCs w:val="24"/>
        </w:rPr>
        <w:t>THE DEEP</w:t>
      </w:r>
    </w:p>
    <w:p w14:paraId="036468E3" w14:textId="77777777" w:rsidR="009545C2" w:rsidRPr="00A56D9F" w:rsidRDefault="009545C2" w:rsidP="00C56540">
      <w:pPr>
        <w:pStyle w:val="NoSpacing"/>
        <w:rPr>
          <w:rFonts w:cstheme="minorHAnsi"/>
          <w:b/>
          <w:sz w:val="24"/>
          <w:szCs w:val="24"/>
        </w:rPr>
      </w:pPr>
    </w:p>
    <w:p w14:paraId="3E187214" w14:textId="77777777" w:rsidR="00D20B9E" w:rsidRPr="00A56D9F" w:rsidRDefault="00D85263" w:rsidP="00C56540">
      <w:pPr>
        <w:pStyle w:val="NoSpacing"/>
        <w:rPr>
          <w:rFonts w:cstheme="minorHAnsi"/>
          <w:b/>
          <w:sz w:val="24"/>
          <w:szCs w:val="24"/>
        </w:rPr>
      </w:pPr>
      <w:r w:rsidRPr="00A56D9F">
        <w:rPr>
          <w:rFonts w:cstheme="minorHAnsi"/>
          <w:b/>
          <w:sz w:val="24"/>
          <w:szCs w:val="24"/>
        </w:rPr>
        <w:t>Arrivals and Departures</w:t>
      </w:r>
    </w:p>
    <w:p w14:paraId="4ADD4A26" w14:textId="77777777" w:rsidR="008D3502" w:rsidRPr="00A56D9F" w:rsidRDefault="008D3502" w:rsidP="00C56540">
      <w:pPr>
        <w:pStyle w:val="NoSpacing"/>
        <w:rPr>
          <w:rFonts w:cstheme="minorHAnsi"/>
          <w:b/>
          <w:sz w:val="24"/>
          <w:szCs w:val="24"/>
        </w:rPr>
      </w:pPr>
      <w:r w:rsidRPr="00A56D9F">
        <w:rPr>
          <w:rFonts w:cstheme="minorHAnsi"/>
          <w:b/>
          <w:sz w:val="24"/>
          <w:szCs w:val="24"/>
        </w:rPr>
        <w:t xml:space="preserve">Created by </w:t>
      </w:r>
      <w:r w:rsidR="004050CE" w:rsidRPr="00A56D9F">
        <w:rPr>
          <w:rFonts w:cstheme="minorHAnsi"/>
          <w:b/>
          <w:sz w:val="24"/>
          <w:szCs w:val="24"/>
        </w:rPr>
        <w:t>i</w:t>
      </w:r>
      <w:r w:rsidRPr="00A56D9F">
        <w:rPr>
          <w:rFonts w:cstheme="minorHAnsi"/>
          <w:b/>
          <w:sz w:val="24"/>
          <w:szCs w:val="24"/>
        </w:rPr>
        <w:t xml:space="preserve">mitating the </w:t>
      </w:r>
      <w:r w:rsidR="004050CE" w:rsidRPr="00A56D9F">
        <w:rPr>
          <w:rFonts w:cstheme="minorHAnsi"/>
          <w:b/>
          <w:sz w:val="24"/>
          <w:szCs w:val="24"/>
        </w:rPr>
        <w:t>d</w:t>
      </w:r>
      <w:r w:rsidRPr="00A56D9F">
        <w:rPr>
          <w:rFonts w:cstheme="minorHAnsi"/>
          <w:b/>
          <w:sz w:val="24"/>
          <w:szCs w:val="24"/>
        </w:rPr>
        <w:t>og</w:t>
      </w:r>
      <w:r w:rsidR="00A92160" w:rsidRPr="00A56D9F">
        <w:rPr>
          <w:rFonts w:cstheme="minorHAnsi"/>
          <w:b/>
          <w:sz w:val="24"/>
          <w:szCs w:val="24"/>
        </w:rPr>
        <w:t xml:space="preserve"> </w:t>
      </w:r>
      <w:r w:rsidR="006073FF" w:rsidRPr="00A56D9F">
        <w:rPr>
          <w:rFonts w:cstheme="minorHAnsi"/>
          <w:b/>
          <w:sz w:val="24"/>
          <w:szCs w:val="24"/>
        </w:rPr>
        <w:t xml:space="preserve">and </w:t>
      </w:r>
      <w:r w:rsidR="00A92160" w:rsidRPr="00A56D9F">
        <w:rPr>
          <w:rFonts w:cstheme="minorHAnsi"/>
          <w:b/>
          <w:sz w:val="24"/>
          <w:szCs w:val="24"/>
        </w:rPr>
        <w:t>designed</w:t>
      </w:r>
      <w:r w:rsidR="006073FF" w:rsidRPr="00A56D9F">
        <w:rPr>
          <w:rFonts w:cstheme="minorHAnsi"/>
          <w:b/>
          <w:sz w:val="24"/>
          <w:szCs w:val="24"/>
        </w:rPr>
        <w:t xml:space="preserve"> and storyboarded</w:t>
      </w:r>
      <w:r w:rsidR="00A92160" w:rsidRPr="00A56D9F">
        <w:rPr>
          <w:rFonts w:cstheme="minorHAnsi"/>
          <w:b/>
          <w:sz w:val="24"/>
          <w:szCs w:val="24"/>
        </w:rPr>
        <w:t xml:space="preserve"> by Simon Wainwright </w:t>
      </w:r>
      <w:r w:rsidR="006073FF" w:rsidRPr="00A56D9F">
        <w:rPr>
          <w:rFonts w:cstheme="minorHAnsi"/>
          <w:b/>
          <w:sz w:val="24"/>
          <w:szCs w:val="24"/>
        </w:rPr>
        <w:t xml:space="preserve">with the </w:t>
      </w:r>
      <w:r w:rsidRPr="00A56D9F">
        <w:rPr>
          <w:rFonts w:cstheme="minorHAnsi"/>
          <w:b/>
          <w:sz w:val="24"/>
          <w:szCs w:val="24"/>
        </w:rPr>
        <w:t>Soundtrack created by Terry Dunn</w:t>
      </w:r>
    </w:p>
    <w:p w14:paraId="26726853" w14:textId="77777777" w:rsidR="00F947CB" w:rsidRPr="00A56D9F" w:rsidRDefault="00F947CB" w:rsidP="00C56540">
      <w:pPr>
        <w:pStyle w:val="NoSpacing"/>
        <w:rPr>
          <w:rFonts w:cstheme="minorHAnsi"/>
          <w:sz w:val="24"/>
          <w:szCs w:val="24"/>
        </w:rPr>
      </w:pPr>
    </w:p>
    <w:p w14:paraId="0E190DCC" w14:textId="77777777" w:rsidR="00C56540" w:rsidRPr="00A56D9F" w:rsidRDefault="00C56540" w:rsidP="00C56540">
      <w:pPr>
        <w:pStyle w:val="NoSpacing"/>
        <w:rPr>
          <w:rFonts w:cstheme="minorHAnsi"/>
          <w:sz w:val="24"/>
          <w:szCs w:val="24"/>
        </w:rPr>
      </w:pPr>
      <w:r w:rsidRPr="00A56D9F">
        <w:rPr>
          <w:rFonts w:cstheme="minorHAnsi"/>
          <w:sz w:val="24"/>
          <w:szCs w:val="24"/>
        </w:rPr>
        <w:t>“This place is built on</w:t>
      </w:r>
      <w:r w:rsidR="00C2513E" w:rsidRPr="00A56D9F">
        <w:rPr>
          <w:rFonts w:cstheme="minorHAnsi"/>
          <w:sz w:val="24"/>
          <w:szCs w:val="24"/>
        </w:rPr>
        <w:t xml:space="preserve"> working hands w</w:t>
      </w:r>
      <w:r w:rsidRPr="00A56D9F">
        <w:rPr>
          <w:rFonts w:cstheme="minorHAnsi"/>
          <w:sz w:val="24"/>
          <w:szCs w:val="24"/>
        </w:rPr>
        <w:t xml:space="preserve">ashed here by the sea…” </w:t>
      </w:r>
    </w:p>
    <w:p w14:paraId="7233162F" w14:textId="77777777" w:rsidR="00A92160" w:rsidRPr="00A56D9F" w:rsidRDefault="00A92160" w:rsidP="00A92160">
      <w:pPr>
        <w:shd w:val="clear" w:color="auto" w:fill="FFFFFF"/>
        <w:rPr>
          <w:rFonts w:asciiTheme="minorHAnsi" w:eastAsia="Times New Roman" w:hAnsiTheme="minorHAnsi" w:cstheme="minorHAnsi"/>
        </w:rPr>
      </w:pPr>
    </w:p>
    <w:p w14:paraId="2CE7096E" w14:textId="7094FC71" w:rsidR="00A92160" w:rsidRPr="00A56D9F" w:rsidRDefault="00A92160" w:rsidP="00A92160">
      <w:pPr>
        <w:shd w:val="clear" w:color="auto" w:fill="FFFFFF"/>
        <w:rPr>
          <w:rFonts w:asciiTheme="minorHAnsi" w:eastAsia="Times New Roman" w:hAnsiTheme="minorHAnsi" w:cstheme="minorHAnsi"/>
        </w:rPr>
      </w:pPr>
      <w:r w:rsidRPr="00823E5E">
        <w:rPr>
          <w:rFonts w:asciiTheme="minorHAnsi" w:eastAsia="Times New Roman" w:hAnsiTheme="minorHAnsi" w:cstheme="minorHAnsi"/>
          <w:i/>
        </w:rPr>
        <w:t xml:space="preserve">Arrivals </w:t>
      </w:r>
      <w:r w:rsidR="00BA6591" w:rsidRPr="00823E5E">
        <w:rPr>
          <w:rFonts w:asciiTheme="minorHAnsi" w:eastAsia="Times New Roman" w:hAnsiTheme="minorHAnsi" w:cstheme="minorHAnsi"/>
          <w:i/>
        </w:rPr>
        <w:t xml:space="preserve">and </w:t>
      </w:r>
      <w:r w:rsidRPr="00823E5E">
        <w:rPr>
          <w:rFonts w:asciiTheme="minorHAnsi" w:eastAsia="Times New Roman" w:hAnsiTheme="minorHAnsi" w:cstheme="minorHAnsi"/>
          <w:i/>
        </w:rPr>
        <w:t>Departures</w:t>
      </w:r>
      <w:r w:rsidRPr="00A56D9F">
        <w:rPr>
          <w:rFonts w:asciiTheme="minorHAnsi" w:eastAsia="Times New Roman" w:hAnsiTheme="minorHAnsi" w:cstheme="minorHAnsi"/>
        </w:rPr>
        <w:t xml:space="preserve"> explores the journeys of people into and through Hull, who moulded the city’s population and shaped its distinctive physical and cultural landscape.  From the 18th and 19th century workforce of Irish navvies who built the city’s doc</w:t>
      </w:r>
      <w:r w:rsidR="004050CE" w:rsidRPr="00A56D9F">
        <w:rPr>
          <w:rFonts w:asciiTheme="minorHAnsi" w:eastAsia="Times New Roman" w:hAnsiTheme="minorHAnsi" w:cstheme="minorHAnsi"/>
        </w:rPr>
        <w:t>ks, the south c</w:t>
      </w:r>
      <w:r w:rsidRPr="00A56D9F">
        <w:rPr>
          <w:rFonts w:asciiTheme="minorHAnsi" w:eastAsia="Times New Roman" w:hAnsiTheme="minorHAnsi" w:cstheme="minorHAnsi"/>
        </w:rPr>
        <w:t xml:space="preserve">oast </w:t>
      </w:r>
      <w:r w:rsidR="00BA6591">
        <w:rPr>
          <w:rFonts w:asciiTheme="minorHAnsi" w:eastAsia="Times New Roman" w:hAnsiTheme="minorHAnsi" w:cstheme="minorHAnsi"/>
        </w:rPr>
        <w:t>seamen</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 xml:space="preserve">who developed our fishing industry, and the millions of trans-migrants from Scandinavia </w:t>
      </w:r>
      <w:r w:rsidR="00BA6591">
        <w:rPr>
          <w:rFonts w:asciiTheme="minorHAnsi" w:eastAsia="Times New Roman" w:hAnsiTheme="minorHAnsi" w:cstheme="minorHAnsi"/>
        </w:rPr>
        <w:t>and E</w:t>
      </w:r>
      <w:r w:rsidRPr="00A56D9F">
        <w:rPr>
          <w:rFonts w:asciiTheme="minorHAnsi" w:eastAsia="Times New Roman" w:hAnsiTheme="minorHAnsi" w:cstheme="minorHAnsi"/>
        </w:rPr>
        <w:t>urope who sailed to Hull and on</w:t>
      </w:r>
      <w:r w:rsidR="00BA6591">
        <w:rPr>
          <w:rFonts w:asciiTheme="minorHAnsi" w:eastAsia="Times New Roman" w:hAnsiTheme="minorHAnsi" w:cstheme="minorHAnsi"/>
        </w:rPr>
        <w:t xml:space="preserve"> </w:t>
      </w:r>
      <w:r w:rsidR="00B83494">
        <w:rPr>
          <w:rFonts w:asciiTheme="minorHAnsi" w:eastAsia="Times New Roman" w:hAnsiTheme="minorHAnsi" w:cstheme="minorHAnsi"/>
        </w:rPr>
        <w:t>to the New World. From the post-</w:t>
      </w:r>
      <w:r w:rsidRPr="00A56D9F">
        <w:rPr>
          <w:rFonts w:asciiTheme="minorHAnsi" w:eastAsia="Times New Roman" w:hAnsiTheme="minorHAnsi" w:cstheme="minorHAnsi"/>
        </w:rPr>
        <w:t>WW2 Chinese and Polish communities, to the 21</w:t>
      </w:r>
      <w:r w:rsidRPr="00823E5E">
        <w:rPr>
          <w:rFonts w:asciiTheme="minorHAnsi" w:eastAsia="Times New Roman" w:hAnsiTheme="minorHAnsi" w:cstheme="minorHAnsi"/>
          <w:vertAlign w:val="superscript"/>
        </w:rPr>
        <w:t>st</w:t>
      </w:r>
      <w:r w:rsidR="00BA6591">
        <w:rPr>
          <w:rFonts w:asciiTheme="minorHAnsi" w:eastAsia="Times New Roman" w:hAnsiTheme="minorHAnsi" w:cstheme="minorHAnsi"/>
        </w:rPr>
        <w:t>-C</w:t>
      </w:r>
      <w:r w:rsidRPr="00A56D9F">
        <w:rPr>
          <w:rFonts w:asciiTheme="minorHAnsi" w:eastAsia="Times New Roman" w:hAnsiTheme="minorHAnsi" w:cstheme="minorHAnsi"/>
        </w:rPr>
        <w:t>entury European Union, Kosovan and Kurdish incomers, Hull’s character, creativity and innovations have been built on the mosaic of people from many shores.</w:t>
      </w:r>
    </w:p>
    <w:p w14:paraId="36617A48" w14:textId="77777777" w:rsidR="00A92160" w:rsidRPr="00A56D9F" w:rsidRDefault="00A92160" w:rsidP="00A92160">
      <w:pPr>
        <w:shd w:val="clear" w:color="auto" w:fill="FFFFFF"/>
        <w:rPr>
          <w:rFonts w:asciiTheme="minorHAnsi" w:eastAsia="Times New Roman" w:hAnsiTheme="minorHAnsi" w:cstheme="minorHAnsi"/>
        </w:rPr>
      </w:pPr>
    </w:p>
    <w:p w14:paraId="549CF445" w14:textId="3241FCD2"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 xml:space="preserve">While these layers of history are depicted through archive photography, the broader story of what migration and movement mean in our contemporary society are told through a more playful language of animation. </w:t>
      </w:r>
      <w:r w:rsidR="00BA6591">
        <w:rPr>
          <w:rFonts w:asciiTheme="minorHAnsi" w:eastAsia="Times New Roman" w:hAnsiTheme="minorHAnsi" w:cstheme="minorHAnsi"/>
        </w:rPr>
        <w:t>With</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the Deep as a canva</w:t>
      </w:r>
      <w:r w:rsidR="00BA6591">
        <w:rPr>
          <w:rFonts w:asciiTheme="minorHAnsi" w:eastAsia="Times New Roman" w:hAnsiTheme="minorHAnsi" w:cstheme="minorHAnsi"/>
        </w:rPr>
        <w:t>s,</w:t>
      </w:r>
      <w:r w:rsidRPr="00A56D9F">
        <w:rPr>
          <w:rFonts w:asciiTheme="minorHAnsi" w:eastAsia="Times New Roman" w:hAnsiTheme="minorHAnsi" w:cstheme="minorHAnsi"/>
        </w:rPr>
        <w:t xml:space="preserve"> the building </w:t>
      </w:r>
      <w:r w:rsidR="00BA6591">
        <w:rPr>
          <w:rFonts w:asciiTheme="minorHAnsi" w:eastAsia="Times New Roman" w:hAnsiTheme="minorHAnsi" w:cstheme="minorHAnsi"/>
        </w:rPr>
        <w:t>is transported into the future as</w:t>
      </w:r>
      <w:r w:rsidR="00B83494">
        <w:rPr>
          <w:rFonts w:asciiTheme="minorHAnsi" w:eastAsia="Times New Roman" w:hAnsiTheme="minorHAnsi" w:cstheme="minorHAnsi"/>
        </w:rPr>
        <w:t xml:space="preserve"> </w:t>
      </w:r>
      <w:r w:rsidR="00BA6591">
        <w:rPr>
          <w:rFonts w:asciiTheme="minorHAnsi" w:eastAsia="Times New Roman" w:hAnsiTheme="minorHAnsi" w:cstheme="minorHAnsi"/>
        </w:rPr>
        <w:t>the a</w:t>
      </w:r>
      <w:r w:rsidRPr="00A56D9F">
        <w:rPr>
          <w:rFonts w:asciiTheme="minorHAnsi" w:eastAsia="Times New Roman" w:hAnsiTheme="minorHAnsi" w:cstheme="minorHAnsi"/>
        </w:rPr>
        <w:t>rchitecture ripples and shifts to depict a ship, a train, a barge</w:t>
      </w:r>
      <w:r w:rsidR="00BA6591">
        <w:rPr>
          <w:rFonts w:asciiTheme="minorHAnsi" w:eastAsia="Times New Roman" w:hAnsiTheme="minorHAnsi" w:cstheme="minorHAnsi"/>
        </w:rPr>
        <w:t xml:space="preserve"> and</w:t>
      </w:r>
      <w:r w:rsidRPr="00A56D9F">
        <w:rPr>
          <w:rFonts w:asciiTheme="minorHAnsi" w:eastAsia="Times New Roman" w:hAnsiTheme="minorHAnsi" w:cstheme="minorHAnsi"/>
        </w:rPr>
        <w:t xml:space="preserve"> a plane. At the same time layers of maps and plans change into migratory animals reminding us that our travels in ever more sophisticated forms of transport are only a mirror of the natural world.</w:t>
      </w:r>
    </w:p>
    <w:p w14:paraId="2453EC49" w14:textId="77777777" w:rsidR="00A92160" w:rsidRPr="00A56D9F" w:rsidRDefault="00A92160" w:rsidP="00A92160">
      <w:pPr>
        <w:shd w:val="clear" w:color="auto" w:fill="FFFFFF"/>
        <w:rPr>
          <w:rFonts w:asciiTheme="minorHAnsi" w:eastAsia="Times New Roman" w:hAnsiTheme="minorHAnsi" w:cstheme="minorHAnsi"/>
        </w:rPr>
      </w:pPr>
    </w:p>
    <w:p w14:paraId="429C719B"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Hull as a port city is connected through trade, travel and time to people from many other places and cultures. A city whose story past and present, is built on a history of integration and culture. A city built on working hands.</w:t>
      </w:r>
    </w:p>
    <w:p w14:paraId="06BF0CEC" w14:textId="77777777" w:rsidR="009403A1" w:rsidRPr="00A56D9F" w:rsidRDefault="009403A1" w:rsidP="00DA41AD">
      <w:pPr>
        <w:pStyle w:val="NoSpacing"/>
        <w:rPr>
          <w:rFonts w:cstheme="minorHAnsi"/>
          <w:sz w:val="24"/>
          <w:szCs w:val="24"/>
        </w:rPr>
      </w:pPr>
    </w:p>
    <w:p w14:paraId="6A5F6364" w14:textId="77777777" w:rsidR="009403A1" w:rsidRPr="00A56D9F" w:rsidRDefault="009403A1" w:rsidP="00636BDB">
      <w:pPr>
        <w:pStyle w:val="NoSpacing"/>
        <w:rPr>
          <w:rFonts w:cstheme="minorHAnsi"/>
          <w:sz w:val="24"/>
          <w:szCs w:val="24"/>
        </w:rPr>
      </w:pPr>
    </w:p>
    <w:p w14:paraId="6874F33B"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Made in Hull:</w:t>
      </w:r>
    </w:p>
    <w:p w14:paraId="69A3FA98"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Creative Director Sean McAllister. </w:t>
      </w:r>
    </w:p>
    <w:p w14:paraId="52D18317"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Writer Rupert Creed</w:t>
      </w:r>
    </w:p>
    <w:p w14:paraId="4A9EFC72"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Production Designer Ala Lloyd</w:t>
      </w:r>
    </w:p>
    <w:p w14:paraId="50477B41"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Lighting Designer Durham Marenghi</w:t>
      </w:r>
    </w:p>
    <w:p w14:paraId="61503E49"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Sound Designer Dan Jones</w:t>
      </w:r>
    </w:p>
    <w:p w14:paraId="5E724FE8" w14:textId="77777777" w:rsidR="00A92160" w:rsidRPr="00A56D9F" w:rsidRDefault="00A92160" w:rsidP="00A92160">
      <w:pPr>
        <w:shd w:val="clear" w:color="auto" w:fill="FFFFFF"/>
        <w:rPr>
          <w:rFonts w:asciiTheme="minorHAnsi" w:eastAsia="Times New Roman" w:hAnsiTheme="minorHAnsi" w:cstheme="minorHAnsi"/>
          <w:b/>
          <w:bCs/>
        </w:rPr>
      </w:pPr>
    </w:p>
    <w:p w14:paraId="62706BDE"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Producer Niccy Hallifax</w:t>
      </w:r>
    </w:p>
    <w:p w14:paraId="0DE715C5"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53ACC2D" w14:textId="77777777" w:rsidR="00A92160" w:rsidRPr="00A56D9F" w:rsidRDefault="00A92160" w:rsidP="00A92160">
      <w:pPr>
        <w:shd w:val="clear" w:color="auto" w:fill="FFFFFF"/>
        <w:rPr>
          <w:rFonts w:asciiTheme="minorHAnsi" w:eastAsia="Times New Roman" w:hAnsiTheme="minorHAnsi" w:cstheme="minorHAnsi"/>
        </w:rPr>
      </w:pPr>
    </w:p>
    <w:p w14:paraId="41ABE48A" w14:textId="77777777" w:rsidR="008A0FAE" w:rsidRPr="008A0FAE" w:rsidRDefault="00B47117" w:rsidP="008A0FAE">
      <w:pPr>
        <w:widowControl w:val="0"/>
        <w:autoSpaceDE w:val="0"/>
        <w:autoSpaceDN w:val="0"/>
        <w:adjustRightInd w:val="0"/>
        <w:rPr>
          <w:rFonts w:asciiTheme="minorHAnsi" w:hAnsiTheme="minorHAnsi" w:cs="Helvetica"/>
          <w:lang w:val="en-US" w:eastAsia="en-US"/>
        </w:rPr>
      </w:pPr>
      <w:r>
        <w:rPr>
          <w:rFonts w:asciiTheme="minorHAnsi" w:hAnsiTheme="minorHAnsi" w:cstheme="minorHAnsi"/>
        </w:rPr>
        <w:t>The artist wishes to thank</w:t>
      </w:r>
      <w:r>
        <w:rPr>
          <w:rFonts w:asciiTheme="minorHAnsi" w:eastAsia="Times New Roman" w:hAnsiTheme="minorHAnsi" w:cstheme="minorHAnsi"/>
          <w:bCs/>
        </w:rPr>
        <w:t xml:space="preserve">: </w:t>
      </w:r>
      <w:r w:rsidR="00A92160" w:rsidRPr="00A56D9F">
        <w:rPr>
          <w:rFonts w:asciiTheme="minorHAnsi" w:eastAsia="Times New Roman" w:hAnsiTheme="minorHAnsi" w:cstheme="minorHAnsi"/>
          <w:bCs/>
        </w:rPr>
        <w:t xml:space="preserve">Stop Motion animation </w:t>
      </w:r>
      <w:r w:rsidR="006073FF" w:rsidRPr="00A56D9F">
        <w:rPr>
          <w:rFonts w:asciiTheme="minorHAnsi" w:eastAsia="Times New Roman" w:hAnsiTheme="minorHAnsi" w:cstheme="minorHAnsi"/>
          <w:bCs/>
        </w:rPr>
        <w:t>team</w:t>
      </w:r>
      <w:r w:rsidR="00A92160" w:rsidRPr="00A56D9F">
        <w:rPr>
          <w:rFonts w:asciiTheme="minorHAnsi" w:eastAsia="Times New Roman" w:hAnsiTheme="minorHAnsi" w:cstheme="minorHAnsi"/>
          <w:bCs/>
        </w:rPr>
        <w:t xml:space="preserve"> Ainslie Henderson and Will Anderson</w:t>
      </w:r>
      <w:r w:rsidR="004050CE" w:rsidRPr="00A56D9F">
        <w:rPr>
          <w:rFonts w:asciiTheme="minorHAnsi" w:eastAsia="Times New Roman" w:hAnsiTheme="minorHAnsi" w:cstheme="minorHAnsi"/>
          <w:bCs/>
        </w:rPr>
        <w:t>,</w:t>
      </w:r>
      <w:r w:rsidR="00A92160" w:rsidRPr="00A56D9F">
        <w:rPr>
          <w:rFonts w:asciiTheme="minorHAnsi" w:eastAsia="Times New Roman" w:hAnsiTheme="minorHAnsi" w:cstheme="minorHAnsi"/>
          <w:bCs/>
        </w:rPr>
        <w:t xml:space="preserve"> Whiterobot</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Sound design</w:t>
      </w:r>
      <w:r w:rsidR="006073FF" w:rsidRPr="00A56D9F">
        <w:rPr>
          <w:rFonts w:asciiTheme="minorHAnsi" w:eastAsia="Times New Roman" w:hAnsiTheme="minorHAnsi" w:cstheme="minorHAnsi"/>
          <w:bCs/>
        </w:rPr>
        <w:t xml:space="preserve"> by </w:t>
      </w:r>
      <w:r w:rsidR="00A92160" w:rsidRPr="00A56D9F">
        <w:rPr>
          <w:rFonts w:asciiTheme="minorHAnsi" w:eastAsia="Times New Roman" w:hAnsiTheme="minorHAnsi" w:cstheme="minorHAnsi"/>
          <w:bCs/>
        </w:rPr>
        <w:t>Rob Turner</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Research</w:t>
      </w:r>
      <w:r w:rsidR="004050CE" w:rsidRPr="00A56D9F">
        <w:rPr>
          <w:rFonts w:asciiTheme="minorHAnsi" w:eastAsia="Times New Roman" w:hAnsiTheme="minorHAnsi" w:cstheme="minorHAnsi"/>
          <w:bCs/>
        </w:rPr>
        <w:t>ers</w:t>
      </w:r>
      <w:r w:rsidR="006073FF" w:rsidRPr="00A56D9F">
        <w:rPr>
          <w:rFonts w:asciiTheme="minorHAnsi" w:eastAsia="Times New Roman" w:hAnsiTheme="minorHAnsi" w:cstheme="minorHAnsi"/>
          <w:bCs/>
        </w:rPr>
        <w:t xml:space="preserve"> </w:t>
      </w:r>
      <w:r w:rsidR="00A92160" w:rsidRPr="00A56D9F">
        <w:rPr>
          <w:rFonts w:asciiTheme="minorHAnsi" w:eastAsia="Times New Roman" w:hAnsiTheme="minorHAnsi" w:cstheme="minorHAnsi"/>
          <w:bCs/>
        </w:rPr>
        <w:t>Morven Macbeth and Andrew Quick</w:t>
      </w:r>
      <w:r w:rsidR="00A92160" w:rsidRPr="00A56D9F">
        <w:rPr>
          <w:rFonts w:asciiTheme="minorHAnsi" w:eastAsia="Times New Roman" w:hAnsiTheme="minorHAnsi" w:cstheme="minorHAnsi"/>
        </w:rPr>
        <w:t xml:space="preserve">, Video </w:t>
      </w:r>
      <w:r w:rsidR="00A92160" w:rsidRPr="00A56D9F">
        <w:rPr>
          <w:rFonts w:asciiTheme="minorHAnsi" w:eastAsia="Times New Roman" w:hAnsiTheme="minorHAnsi" w:cstheme="minorHAnsi"/>
          <w:bCs/>
        </w:rPr>
        <w:t>Producer: Julie Brown</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Video System support: Capo</w:t>
      </w:r>
      <w:r w:rsidR="006073FF" w:rsidRPr="00A56D9F">
        <w:rPr>
          <w:rFonts w:asciiTheme="minorHAnsi" w:eastAsia="Times New Roman" w:hAnsiTheme="minorHAnsi" w:cstheme="minorHAnsi"/>
          <w:bCs/>
        </w:rPr>
        <w:t xml:space="preserve">. </w:t>
      </w:r>
      <w:r w:rsidR="008A0FAE" w:rsidRPr="008A0FAE">
        <w:rPr>
          <w:rFonts w:asciiTheme="minorHAnsi" w:hAnsiTheme="minorHAnsi" w:cs="Helvetica"/>
          <w:lang w:val="en-US" w:eastAsia="en-US"/>
        </w:rPr>
        <w:t>Richard Duffy-Howard, David Okwesia, Focal Image</w:t>
      </w:r>
      <w:r w:rsidR="008A0FAE">
        <w:rPr>
          <w:rFonts w:ascii="Helvetica" w:hAnsi="Helvetica" w:cs="Helvetica"/>
          <w:lang w:val="en-US" w:eastAsia="en-US"/>
        </w:rPr>
        <w:t xml:space="preserve">, </w:t>
      </w:r>
      <w:r w:rsidR="00A92160" w:rsidRPr="00A56D9F">
        <w:rPr>
          <w:rFonts w:asciiTheme="minorHAnsi" w:eastAsia="Times New Roman" w:hAnsiTheme="minorHAnsi" w:cstheme="minorHAnsi"/>
        </w:rPr>
        <w:t xml:space="preserve">Dr Nicholas Evans, University of Hull for original </w:t>
      </w:r>
      <w:r w:rsidR="00A92160" w:rsidRPr="00A56D9F">
        <w:rPr>
          <w:rFonts w:asciiTheme="minorHAnsi" w:eastAsia="Times New Roman" w:hAnsiTheme="minorHAnsi" w:cstheme="minorHAnsi"/>
        </w:rPr>
        <w:lastRenderedPageBreak/>
        <w:t>research material and expertise, Linda Lai, Glynis and Graham Capes Wilberforce Institute, University of Hull, Open Doors, Sodium, Holy Trinity Church</w:t>
      </w:r>
      <w:r>
        <w:rPr>
          <w:rFonts w:asciiTheme="minorHAnsi" w:eastAsia="Times New Roman" w:hAnsiTheme="minorHAnsi" w:cstheme="minorHAnsi"/>
        </w:rPr>
        <w:t xml:space="preserve">, </w:t>
      </w:r>
      <w:r w:rsidR="00A92160" w:rsidRPr="00A56D9F">
        <w:rPr>
          <w:rFonts w:asciiTheme="minorHAnsi" w:eastAsia="Times New Roman" w:hAnsiTheme="minorHAnsi" w:cstheme="minorHAnsi"/>
        </w:rPr>
        <w:t>Mark Keith, Holy Trinity MD, The Freedom Choir members, Hull University Chapel Choir members</w:t>
      </w:r>
      <w:r>
        <w:rPr>
          <w:rFonts w:asciiTheme="minorHAnsi" w:eastAsia="Times New Roman" w:hAnsiTheme="minorHAnsi" w:cstheme="minorHAnsi"/>
        </w:rPr>
        <w:t xml:space="preserve">, </w:t>
      </w:r>
      <w:r w:rsidR="004050CE" w:rsidRPr="00A56D9F">
        <w:rPr>
          <w:rFonts w:asciiTheme="minorHAnsi" w:eastAsia="Times New Roman" w:hAnsiTheme="minorHAnsi" w:cstheme="minorHAnsi"/>
        </w:rPr>
        <w:t>Brian Gadie, r</w:t>
      </w:r>
      <w:r w:rsidR="00A92160" w:rsidRPr="00A56D9F">
        <w:rPr>
          <w:rFonts w:asciiTheme="minorHAnsi" w:eastAsia="Times New Roman" w:hAnsiTheme="minorHAnsi" w:cstheme="minorHAnsi"/>
        </w:rPr>
        <w:t>ecording engineer, Waterways World, African Stories in Hull and East Yorkshire / William Wilberforce Monument Fund, Ivor Innes photographers, Hull Maritime Museum, Laura Atherton, Matt Prendergast, Andrew Crofts</w:t>
      </w:r>
      <w:r w:rsidR="008A0FAE">
        <w:rPr>
          <w:rFonts w:asciiTheme="minorHAnsi" w:eastAsia="Times New Roman" w:hAnsiTheme="minorHAnsi" w:cstheme="minorHAnsi"/>
        </w:rPr>
        <w:t xml:space="preserve">, Hull Daily Mail, </w:t>
      </w:r>
      <w:r w:rsidR="008A0FAE" w:rsidRPr="008A0FAE">
        <w:rPr>
          <w:rFonts w:asciiTheme="minorHAnsi" w:hAnsiTheme="minorHAnsi" w:cs="Helvetica"/>
          <w:lang w:val="en-US" w:eastAsia="en-US"/>
        </w:rPr>
        <w:t>Norway – Heritage,  Hands Across the Sea</w:t>
      </w:r>
    </w:p>
    <w:p w14:paraId="54981AE5" w14:textId="0DCFAC95" w:rsidR="008A0FAE" w:rsidRPr="008A0FAE" w:rsidRDefault="008A0FAE" w:rsidP="008A0FAE">
      <w:pPr>
        <w:widowControl w:val="0"/>
        <w:autoSpaceDE w:val="0"/>
        <w:autoSpaceDN w:val="0"/>
        <w:adjustRightInd w:val="0"/>
        <w:rPr>
          <w:rFonts w:asciiTheme="minorHAnsi" w:hAnsiTheme="minorHAnsi" w:cs="Helvetica"/>
          <w:lang w:val="en-US" w:eastAsia="en-US"/>
        </w:rPr>
      </w:pPr>
      <w:r w:rsidRPr="008A0FAE">
        <w:rPr>
          <w:rFonts w:asciiTheme="minorHAnsi" w:hAnsiTheme="minorHAnsi" w:cs="Helvetica"/>
          <w:lang w:val="en-US" w:eastAsia="en-US"/>
        </w:rPr>
        <w:t>Lou Duffy Howard, Indian and Continental Stores., The Hon Lok Cultural Association</w:t>
      </w:r>
    </w:p>
    <w:p w14:paraId="7608652C" w14:textId="3521CF79" w:rsidR="00A92160" w:rsidRPr="008A0FAE" w:rsidRDefault="008A0FAE" w:rsidP="008A0FAE">
      <w:pPr>
        <w:widowControl w:val="0"/>
        <w:autoSpaceDE w:val="0"/>
        <w:autoSpaceDN w:val="0"/>
        <w:adjustRightInd w:val="0"/>
        <w:rPr>
          <w:rFonts w:asciiTheme="minorHAnsi" w:hAnsiTheme="minorHAnsi" w:cs="Helvetica"/>
          <w:lang w:val="en-US" w:eastAsia="en-US"/>
        </w:rPr>
      </w:pPr>
      <w:r w:rsidRPr="008A0FAE">
        <w:rPr>
          <w:rFonts w:asciiTheme="minorHAnsi" w:hAnsiTheme="minorHAnsi" w:cs="Helvetica"/>
          <w:lang w:val="en-US" w:eastAsia="en-US"/>
        </w:rPr>
        <w:t>Carmen Kilner, the Basque Children of 37, Association</w:t>
      </w:r>
      <w:r w:rsidR="00A92160" w:rsidRPr="008A0FAE">
        <w:rPr>
          <w:rFonts w:asciiTheme="minorHAnsi" w:eastAsia="Times New Roman" w:hAnsiTheme="minorHAnsi" w:cstheme="minorHAnsi"/>
        </w:rPr>
        <w:t xml:space="preserve"> and Nova Studios</w:t>
      </w:r>
    </w:p>
    <w:p w14:paraId="3B1E4597" w14:textId="77777777" w:rsidR="00E60D6F" w:rsidRPr="00A56D9F" w:rsidRDefault="00E60D6F" w:rsidP="00C56540">
      <w:pPr>
        <w:pStyle w:val="NoSpacing"/>
        <w:pBdr>
          <w:bottom w:val="single" w:sz="6" w:space="1" w:color="auto"/>
        </w:pBdr>
        <w:rPr>
          <w:rFonts w:cstheme="minorHAnsi"/>
          <w:sz w:val="24"/>
          <w:szCs w:val="24"/>
        </w:rPr>
      </w:pPr>
    </w:p>
    <w:p w14:paraId="13608E65" w14:textId="77777777" w:rsidR="005764FB" w:rsidRPr="00A56D9F" w:rsidRDefault="005764FB" w:rsidP="00C56540">
      <w:pPr>
        <w:pStyle w:val="NoSpacing"/>
        <w:rPr>
          <w:rFonts w:cstheme="minorHAnsi"/>
          <w:b/>
          <w:sz w:val="24"/>
          <w:szCs w:val="24"/>
        </w:rPr>
      </w:pPr>
    </w:p>
    <w:p w14:paraId="60BF5A85" w14:textId="77777777" w:rsidR="00B83494" w:rsidRPr="00B83494" w:rsidRDefault="004130F1" w:rsidP="00B83494">
      <w:pPr>
        <w:pStyle w:val="NoSpacing"/>
        <w:rPr>
          <w:b/>
          <w:sz w:val="24"/>
          <w:szCs w:val="24"/>
        </w:rPr>
      </w:pPr>
      <w:r w:rsidRPr="00B83494">
        <w:rPr>
          <w:b/>
          <w:sz w:val="24"/>
          <w:szCs w:val="24"/>
        </w:rPr>
        <w:t>Dead Bod</w:t>
      </w:r>
    </w:p>
    <w:p w14:paraId="097989B3" w14:textId="53EA5B59" w:rsidR="00AC67BF" w:rsidRPr="00B83494" w:rsidRDefault="00AC67BF" w:rsidP="00B83494">
      <w:pPr>
        <w:pStyle w:val="NoSpacing"/>
        <w:rPr>
          <w:b/>
          <w:sz w:val="24"/>
          <w:szCs w:val="24"/>
        </w:rPr>
      </w:pPr>
      <w:r w:rsidRPr="00B83494">
        <w:rPr>
          <w:rFonts w:cstheme="minorHAnsi"/>
          <w:b/>
          <w:sz w:val="24"/>
          <w:szCs w:val="24"/>
        </w:rPr>
        <w:t>Produced by Chris Hees animated by Mew Lab Animation</w:t>
      </w:r>
    </w:p>
    <w:p w14:paraId="16A44D74" w14:textId="044C376B" w:rsidR="00AC67BF" w:rsidRPr="00A56D9F" w:rsidRDefault="00AC67BF" w:rsidP="00AC67BF">
      <w:pPr>
        <w:pStyle w:val="NormalWeb"/>
        <w:rPr>
          <w:rFonts w:asciiTheme="minorHAnsi" w:hAnsiTheme="minorHAnsi" w:cstheme="minorHAnsi"/>
        </w:rPr>
      </w:pPr>
      <w:r w:rsidRPr="00A56D9F">
        <w:rPr>
          <w:rFonts w:asciiTheme="minorHAnsi" w:hAnsiTheme="minorHAnsi" w:cstheme="minorHAnsi"/>
        </w:rPr>
        <w:t>Using the captivating style of the original Dead Bod graffiti, this animation shows the story of the most famous 'bod' in Hull as 2017 sees it come b</w:t>
      </w:r>
      <w:r w:rsidR="00B83494">
        <w:rPr>
          <w:rFonts w:asciiTheme="minorHAnsi" w:hAnsiTheme="minorHAnsi" w:cstheme="minorHAnsi"/>
        </w:rPr>
        <w:t>ack to life through art. A real-</w:t>
      </w:r>
      <w:r w:rsidRPr="00A56D9F">
        <w:rPr>
          <w:rFonts w:asciiTheme="minorHAnsi" w:hAnsiTheme="minorHAnsi" w:cstheme="minorHAnsi"/>
        </w:rPr>
        <w:t>life story that has become part of the city’s folklore, it serves as a metaphor for Hull’s own narrative</w:t>
      </w:r>
      <w:r w:rsidR="006651D1">
        <w:rPr>
          <w:rFonts w:asciiTheme="minorHAnsi" w:hAnsiTheme="minorHAnsi" w:cstheme="minorHAnsi"/>
        </w:rPr>
        <w:t xml:space="preserve"> </w:t>
      </w:r>
      <w:r w:rsidRPr="00A56D9F">
        <w:rPr>
          <w:rFonts w:asciiTheme="minorHAnsi" w:hAnsiTheme="minorHAnsi" w:cstheme="minorHAnsi"/>
        </w:rPr>
        <w:t>- a city whose people have an unshakeable spirit and resilience, who despite being dismissed, unacknowledged and almost destroyed through years of recession, will always resurrect and fly to new heights.</w:t>
      </w:r>
    </w:p>
    <w:p w14:paraId="383C222C" w14:textId="77777777" w:rsidR="002F7EF5" w:rsidRPr="00A56D9F" w:rsidRDefault="002F7EF5" w:rsidP="004130F1">
      <w:pPr>
        <w:shd w:val="clear" w:color="auto" w:fill="FFFFFF"/>
        <w:rPr>
          <w:rFonts w:asciiTheme="minorHAnsi" w:eastAsia="Times New Roman" w:hAnsiTheme="minorHAnsi" w:cstheme="minorHAnsi"/>
          <w:b/>
        </w:rPr>
      </w:pPr>
    </w:p>
    <w:p w14:paraId="75F7D350"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3F72A264"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2BCCB9C2"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67FF22BD"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41E48FA4"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78675E64"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309D1E09" w14:textId="77777777" w:rsidR="00E2527A" w:rsidRPr="00A56D9F" w:rsidRDefault="00E2527A" w:rsidP="00E2527A">
      <w:pPr>
        <w:pStyle w:val="NoSpacing"/>
        <w:rPr>
          <w:rFonts w:cstheme="minorHAnsi"/>
          <w:b/>
          <w:sz w:val="24"/>
          <w:szCs w:val="24"/>
        </w:rPr>
      </w:pPr>
    </w:p>
    <w:p w14:paraId="169614EA"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16AD2017"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0AB4C5FC" w14:textId="77777777" w:rsidR="00E2527A" w:rsidRPr="00A56D9F" w:rsidRDefault="00E2527A" w:rsidP="00E2527A">
      <w:pPr>
        <w:pStyle w:val="NoSpacing"/>
        <w:rPr>
          <w:rFonts w:cstheme="minorHAnsi"/>
          <w:sz w:val="24"/>
          <w:szCs w:val="24"/>
        </w:rPr>
      </w:pPr>
    </w:p>
    <w:p w14:paraId="541C0DCB" w14:textId="7D5DA6AC" w:rsidR="00E2527A" w:rsidRPr="00A56D9F" w:rsidRDefault="00B47117" w:rsidP="00E2527A">
      <w:pPr>
        <w:pStyle w:val="NoSpacing"/>
        <w:rPr>
          <w:rFonts w:cstheme="minorHAnsi"/>
          <w:sz w:val="24"/>
          <w:szCs w:val="24"/>
        </w:rPr>
      </w:pPr>
      <w:r>
        <w:rPr>
          <w:rFonts w:cstheme="minorHAnsi"/>
        </w:rPr>
        <w:t>The artist wishes to thank</w:t>
      </w:r>
      <w:r>
        <w:rPr>
          <w:rFonts w:cstheme="minorHAnsi"/>
          <w:sz w:val="24"/>
          <w:szCs w:val="24"/>
        </w:rPr>
        <w:t xml:space="preserve">: </w:t>
      </w:r>
      <w:r w:rsidR="00E21877" w:rsidRPr="00A56D9F">
        <w:rPr>
          <w:rFonts w:cstheme="minorHAnsi"/>
          <w:sz w:val="24"/>
          <w:szCs w:val="24"/>
        </w:rPr>
        <w:t>the Wilson – Rood family</w:t>
      </w:r>
      <w:r w:rsidR="00AC67BF" w:rsidRPr="00A56D9F">
        <w:rPr>
          <w:rFonts w:cstheme="minorHAnsi"/>
          <w:sz w:val="24"/>
          <w:szCs w:val="24"/>
        </w:rPr>
        <w:t>.</w:t>
      </w:r>
      <w:r w:rsidR="00E21877" w:rsidRPr="00A56D9F">
        <w:rPr>
          <w:rFonts w:cstheme="minorHAnsi"/>
          <w:sz w:val="24"/>
          <w:szCs w:val="24"/>
        </w:rPr>
        <w:t xml:space="preserve"> </w:t>
      </w:r>
    </w:p>
    <w:p w14:paraId="5349F5E5" w14:textId="77777777" w:rsidR="00DD229F" w:rsidRPr="00A56D9F" w:rsidRDefault="00DD229F" w:rsidP="004130F1">
      <w:pPr>
        <w:shd w:val="clear" w:color="auto" w:fill="FFFFFF"/>
        <w:rPr>
          <w:rFonts w:asciiTheme="minorHAnsi" w:eastAsia="Times New Roman" w:hAnsiTheme="minorHAnsi" w:cstheme="minorHAnsi"/>
          <w:b/>
        </w:rPr>
      </w:pPr>
    </w:p>
    <w:p w14:paraId="576B212A" w14:textId="2003A74C" w:rsidR="005B407B" w:rsidRPr="00783741" w:rsidRDefault="00783741" w:rsidP="004130F1">
      <w:pPr>
        <w:shd w:val="clear" w:color="auto" w:fill="FFFFFF"/>
        <w:rPr>
          <w:rFonts w:asciiTheme="minorHAnsi" w:eastAsia="Times New Roman" w:hAnsiTheme="minorHAnsi" w:cstheme="minorHAnsi"/>
          <w:b/>
        </w:rPr>
      </w:pPr>
      <w:r w:rsidRPr="00783741">
        <w:rPr>
          <w:rFonts w:asciiTheme="minorHAnsi" w:eastAsia="Times New Roman" w:hAnsiTheme="minorHAnsi" w:cstheme="minorHAnsi"/>
          <w:b/>
        </w:rPr>
        <w:t>SILVER STREET</w:t>
      </w:r>
    </w:p>
    <w:p w14:paraId="2C2B1A2E" w14:textId="77777777" w:rsidR="00783741" w:rsidRDefault="00783741" w:rsidP="004130F1">
      <w:pPr>
        <w:shd w:val="clear" w:color="auto" w:fill="FFFFFF"/>
        <w:rPr>
          <w:rFonts w:asciiTheme="minorHAnsi" w:eastAsia="Times New Roman" w:hAnsiTheme="minorHAnsi" w:cstheme="minorHAnsi"/>
          <w:b/>
        </w:rPr>
      </w:pPr>
    </w:p>
    <w:p w14:paraId="43E43355" w14:textId="74D861C1" w:rsidR="002F7EF5" w:rsidRPr="00A56D9F" w:rsidRDefault="00DD229F"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Hullywood Icons</w:t>
      </w:r>
    </w:p>
    <w:p w14:paraId="24920D03" w14:textId="77777777" w:rsidR="00DD229F" w:rsidRPr="00A56D9F" w:rsidRDefault="00DD229F"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Created by Quentin Budworth</w:t>
      </w:r>
    </w:p>
    <w:p w14:paraId="1209EA5C" w14:textId="77777777" w:rsidR="00DD229F" w:rsidRPr="00A56D9F" w:rsidRDefault="00DD229F" w:rsidP="004130F1">
      <w:pPr>
        <w:shd w:val="clear" w:color="auto" w:fill="FFFFFF"/>
        <w:rPr>
          <w:rFonts w:asciiTheme="minorHAnsi" w:eastAsia="Times New Roman" w:hAnsiTheme="minorHAnsi" w:cstheme="minorHAnsi"/>
        </w:rPr>
      </w:pPr>
    </w:p>
    <w:p w14:paraId="21707CBA" w14:textId="11B46AA8" w:rsidR="005603F5" w:rsidRPr="00A56D9F" w:rsidRDefault="004050CE" w:rsidP="005603F5">
      <w:pPr>
        <w:rPr>
          <w:rFonts w:asciiTheme="minorHAnsi" w:eastAsia="Times New Roman" w:hAnsiTheme="minorHAnsi" w:cstheme="minorHAnsi"/>
        </w:rPr>
      </w:pPr>
      <w:r w:rsidRPr="00A56D9F">
        <w:rPr>
          <w:rFonts w:asciiTheme="minorHAnsi" w:eastAsia="Times New Roman" w:hAnsiTheme="minorHAnsi" w:cstheme="minorHAnsi"/>
          <w:bdr w:val="none" w:sz="0" w:space="0" w:color="auto" w:frame="1"/>
        </w:rPr>
        <w:t xml:space="preserve">For </w:t>
      </w:r>
      <w:r w:rsidRPr="00823E5E">
        <w:rPr>
          <w:rFonts w:asciiTheme="minorHAnsi" w:eastAsia="Times New Roman" w:hAnsiTheme="minorHAnsi" w:cstheme="minorHAnsi"/>
          <w:i/>
          <w:bdr w:val="none" w:sz="0" w:space="0" w:color="auto" w:frame="1"/>
        </w:rPr>
        <w:t>Hullywood Icon</w:t>
      </w:r>
      <w:r w:rsidR="005603F5" w:rsidRPr="00823E5E">
        <w:rPr>
          <w:rFonts w:asciiTheme="minorHAnsi" w:eastAsia="Times New Roman" w:hAnsiTheme="minorHAnsi" w:cstheme="minorHAnsi"/>
          <w:i/>
          <w:bdr w:val="none" w:sz="0" w:space="0" w:color="auto" w:frame="1"/>
        </w:rPr>
        <w:t>s</w:t>
      </w:r>
      <w:r w:rsidR="005603F5" w:rsidRPr="00A56D9F">
        <w:rPr>
          <w:rFonts w:asciiTheme="minorHAnsi" w:eastAsia="Times New Roman" w:hAnsiTheme="minorHAnsi" w:cstheme="minorHAnsi"/>
          <w:bdr w:val="none" w:sz="0" w:space="0" w:color="auto" w:frame="1"/>
        </w:rPr>
        <w:t>, local people have taken up the challenge of re-creating and starring in a scene from a classic movie.</w:t>
      </w:r>
      <w:r w:rsidR="00783741">
        <w:rPr>
          <w:rFonts w:asciiTheme="minorHAnsi" w:eastAsia="Times New Roman" w:hAnsiTheme="minorHAnsi" w:cstheme="minorHAnsi"/>
          <w:bdr w:val="none" w:sz="0" w:space="0" w:color="auto" w:frame="1"/>
        </w:rPr>
        <w:t xml:space="preserve"> </w:t>
      </w:r>
      <w:r w:rsidR="005603F5" w:rsidRPr="00A56D9F">
        <w:rPr>
          <w:rFonts w:asciiTheme="minorHAnsi" w:eastAsia="Times New Roman" w:hAnsiTheme="minorHAnsi" w:cstheme="minorHAnsi"/>
        </w:rPr>
        <w:t xml:space="preserve">From </w:t>
      </w:r>
      <w:r w:rsidR="005603F5" w:rsidRPr="00823E5E">
        <w:rPr>
          <w:rFonts w:asciiTheme="minorHAnsi" w:eastAsia="Times New Roman" w:hAnsiTheme="minorHAnsi" w:cstheme="minorHAnsi"/>
          <w:i/>
        </w:rPr>
        <w:t>Brief Encounter</w:t>
      </w:r>
      <w:r w:rsidR="005603F5" w:rsidRPr="00A56D9F">
        <w:rPr>
          <w:rFonts w:asciiTheme="minorHAnsi" w:eastAsia="Times New Roman" w:hAnsiTheme="minorHAnsi" w:cstheme="minorHAnsi"/>
        </w:rPr>
        <w:t xml:space="preserve"> to </w:t>
      </w:r>
      <w:r w:rsidR="005603F5" w:rsidRPr="00823E5E">
        <w:rPr>
          <w:rFonts w:asciiTheme="minorHAnsi" w:eastAsia="Times New Roman" w:hAnsiTheme="minorHAnsi" w:cstheme="minorHAnsi"/>
          <w:i/>
        </w:rPr>
        <w:t>Castaway</w:t>
      </w:r>
      <w:r w:rsidR="005603F5" w:rsidRPr="00A56D9F">
        <w:rPr>
          <w:rFonts w:asciiTheme="minorHAnsi" w:eastAsia="Times New Roman" w:hAnsiTheme="minorHAnsi" w:cstheme="minorHAnsi"/>
        </w:rPr>
        <w:t xml:space="preserve"> these still photographs capture the spirit of the original and reveal the character, enthusiasm and passions of those taking part. Projected onto buildings </w:t>
      </w:r>
      <w:r w:rsidR="005603F5" w:rsidRPr="00823E5E">
        <w:rPr>
          <w:rFonts w:asciiTheme="minorHAnsi" w:eastAsia="Times New Roman" w:hAnsiTheme="minorHAnsi" w:cstheme="minorHAnsi"/>
          <w:i/>
        </w:rPr>
        <w:t>Hullywood Icons</w:t>
      </w:r>
      <w:r w:rsidR="005603F5" w:rsidRPr="00A56D9F">
        <w:rPr>
          <w:rFonts w:asciiTheme="minorHAnsi" w:eastAsia="Times New Roman" w:hAnsiTheme="minorHAnsi" w:cstheme="minorHAnsi"/>
        </w:rPr>
        <w:t xml:space="preserve"> puts the people of Hull and East Yorkshire on the big screen with some playful twists. </w:t>
      </w:r>
    </w:p>
    <w:p w14:paraId="736DB2F9" w14:textId="77777777" w:rsidR="005603F5" w:rsidRPr="00A56D9F" w:rsidRDefault="005603F5" w:rsidP="005603F5">
      <w:pPr>
        <w:rPr>
          <w:rFonts w:asciiTheme="minorHAnsi" w:eastAsia="Times New Roman" w:hAnsiTheme="minorHAnsi" w:cstheme="minorHAnsi"/>
        </w:rPr>
      </w:pPr>
    </w:p>
    <w:p w14:paraId="5277FEA1" w14:textId="516C5D69" w:rsidR="005603F5" w:rsidRPr="00A56D9F" w:rsidRDefault="005603F5" w:rsidP="005603F5">
      <w:pPr>
        <w:rPr>
          <w:rFonts w:asciiTheme="minorHAnsi" w:eastAsia="Times New Roman" w:hAnsiTheme="minorHAnsi" w:cstheme="minorHAnsi"/>
        </w:rPr>
      </w:pPr>
      <w:r w:rsidRPr="00A56D9F">
        <w:rPr>
          <w:rFonts w:asciiTheme="minorHAnsi" w:eastAsia="Times New Roman" w:hAnsiTheme="minorHAnsi" w:cstheme="minorHAnsi"/>
          <w:iCs/>
          <w:bdr w:val="none" w:sz="0" w:space="0" w:color="auto" w:frame="1"/>
        </w:rPr>
        <w:t>By using Hull as a movie set, a playground for creative work and as an exhibiting space</w:t>
      </w:r>
      <w:r w:rsidR="00DE006D">
        <w:rPr>
          <w:rFonts w:asciiTheme="minorHAnsi" w:eastAsia="Times New Roman" w:hAnsiTheme="minorHAnsi" w:cstheme="minorHAnsi"/>
          <w:iCs/>
          <w:bdr w:val="none" w:sz="0" w:space="0" w:color="auto" w:frame="1"/>
        </w:rPr>
        <w:t xml:space="preserve"> </w:t>
      </w:r>
      <w:r w:rsidRPr="00A56D9F">
        <w:rPr>
          <w:rFonts w:asciiTheme="minorHAnsi" w:eastAsia="Times New Roman" w:hAnsiTheme="minorHAnsi" w:cstheme="minorHAnsi"/>
          <w:iCs/>
          <w:bdr w:val="none" w:sz="0" w:space="0" w:color="auto" w:frame="1"/>
        </w:rPr>
        <w:t xml:space="preserve">Quentin has created a body of work that has involved the people of Hull as participants and </w:t>
      </w:r>
      <w:r w:rsidRPr="00A56D9F">
        <w:rPr>
          <w:rFonts w:asciiTheme="minorHAnsi" w:eastAsia="Times New Roman" w:hAnsiTheme="minorHAnsi" w:cstheme="minorHAnsi"/>
          <w:iCs/>
          <w:bdr w:val="none" w:sz="0" w:space="0" w:color="auto" w:frame="1"/>
        </w:rPr>
        <w:lastRenderedPageBreak/>
        <w:t>collabora</w:t>
      </w:r>
      <w:r w:rsidR="00FB0122">
        <w:rPr>
          <w:rFonts w:asciiTheme="minorHAnsi" w:eastAsia="Times New Roman" w:hAnsiTheme="minorHAnsi" w:cstheme="minorHAnsi"/>
          <w:iCs/>
          <w:bdr w:val="none" w:sz="0" w:space="0" w:color="auto" w:frame="1"/>
        </w:rPr>
        <w:t xml:space="preserve">tors in a playful way whilst </w:t>
      </w:r>
      <w:r w:rsidRPr="00A56D9F">
        <w:rPr>
          <w:rFonts w:asciiTheme="minorHAnsi" w:eastAsia="Times New Roman" w:hAnsiTheme="minorHAnsi" w:cstheme="minorHAnsi"/>
          <w:iCs/>
          <w:bdr w:val="none" w:sz="0" w:space="0" w:color="auto" w:frame="1"/>
        </w:rPr>
        <w:t>creating a series of photographs that celebrate the city's unique character and spirit.</w:t>
      </w:r>
    </w:p>
    <w:p w14:paraId="60705036" w14:textId="77777777" w:rsidR="005603F5" w:rsidRPr="00A56D9F" w:rsidRDefault="005603F5" w:rsidP="005603F5">
      <w:pPr>
        <w:rPr>
          <w:rFonts w:asciiTheme="minorHAnsi" w:eastAsia="Times New Roman" w:hAnsiTheme="minorHAnsi" w:cstheme="minorHAnsi"/>
        </w:rPr>
      </w:pPr>
    </w:p>
    <w:p w14:paraId="4FC20CC5" w14:textId="77777777" w:rsidR="00DE006D" w:rsidRPr="00A56D9F" w:rsidRDefault="00DE006D" w:rsidP="00DE006D">
      <w:pPr>
        <w:pStyle w:val="NoSpacing"/>
        <w:rPr>
          <w:rFonts w:cstheme="minorHAnsi"/>
          <w:b/>
          <w:sz w:val="24"/>
          <w:szCs w:val="24"/>
        </w:rPr>
      </w:pPr>
      <w:r w:rsidRPr="00A56D9F">
        <w:rPr>
          <w:rFonts w:cstheme="minorHAnsi"/>
          <w:b/>
          <w:sz w:val="24"/>
          <w:szCs w:val="24"/>
        </w:rPr>
        <w:t>Made in Hull</w:t>
      </w:r>
    </w:p>
    <w:p w14:paraId="6270C3A5" w14:textId="77777777" w:rsidR="00DE006D" w:rsidRPr="00A56D9F" w:rsidRDefault="00DE006D" w:rsidP="00DE006D">
      <w:pPr>
        <w:pStyle w:val="NoSpacing"/>
        <w:rPr>
          <w:rFonts w:cstheme="minorHAnsi"/>
          <w:b/>
          <w:sz w:val="24"/>
          <w:szCs w:val="24"/>
        </w:rPr>
      </w:pPr>
      <w:r w:rsidRPr="00A56D9F">
        <w:rPr>
          <w:rFonts w:cstheme="minorHAnsi"/>
          <w:b/>
          <w:sz w:val="24"/>
          <w:szCs w:val="24"/>
        </w:rPr>
        <w:t xml:space="preserve">Creative Director Sean McAllister. </w:t>
      </w:r>
    </w:p>
    <w:p w14:paraId="1B0E883B" w14:textId="77777777" w:rsidR="00DE006D" w:rsidRPr="00A56D9F" w:rsidRDefault="00DE006D" w:rsidP="00DE006D">
      <w:pPr>
        <w:pStyle w:val="NoSpacing"/>
        <w:rPr>
          <w:rFonts w:cstheme="minorHAnsi"/>
          <w:b/>
          <w:sz w:val="24"/>
          <w:szCs w:val="24"/>
        </w:rPr>
      </w:pPr>
      <w:r w:rsidRPr="00A56D9F">
        <w:rPr>
          <w:rFonts w:cstheme="minorHAnsi"/>
          <w:b/>
          <w:sz w:val="24"/>
          <w:szCs w:val="24"/>
        </w:rPr>
        <w:t>Writer Rupert Creed</w:t>
      </w:r>
    </w:p>
    <w:p w14:paraId="178CF981" w14:textId="77777777" w:rsidR="00DE006D" w:rsidRPr="00A56D9F" w:rsidRDefault="00DE006D" w:rsidP="00DE006D">
      <w:pPr>
        <w:pStyle w:val="NoSpacing"/>
        <w:rPr>
          <w:rFonts w:cstheme="minorHAnsi"/>
          <w:b/>
          <w:sz w:val="24"/>
          <w:szCs w:val="24"/>
        </w:rPr>
      </w:pPr>
      <w:r w:rsidRPr="00A56D9F">
        <w:rPr>
          <w:rFonts w:cstheme="minorHAnsi"/>
          <w:b/>
          <w:sz w:val="24"/>
          <w:szCs w:val="24"/>
        </w:rPr>
        <w:t>Production Designer Ala Lloyd</w:t>
      </w:r>
    </w:p>
    <w:p w14:paraId="164C9AF0" w14:textId="77777777" w:rsidR="00DE006D" w:rsidRPr="00A56D9F" w:rsidRDefault="00DE006D" w:rsidP="00DE006D">
      <w:pPr>
        <w:pStyle w:val="NoSpacing"/>
        <w:rPr>
          <w:rFonts w:cstheme="minorHAnsi"/>
          <w:b/>
          <w:sz w:val="24"/>
          <w:szCs w:val="24"/>
        </w:rPr>
      </w:pPr>
      <w:r w:rsidRPr="00A56D9F">
        <w:rPr>
          <w:rFonts w:cstheme="minorHAnsi"/>
          <w:b/>
          <w:sz w:val="24"/>
          <w:szCs w:val="24"/>
        </w:rPr>
        <w:t>Lighting Designer Durham Marenghi</w:t>
      </w:r>
    </w:p>
    <w:p w14:paraId="13E0B132" w14:textId="77777777" w:rsidR="00DE006D" w:rsidRPr="00A56D9F" w:rsidRDefault="00DE006D" w:rsidP="00DE006D">
      <w:pPr>
        <w:pStyle w:val="NoSpacing"/>
        <w:rPr>
          <w:rFonts w:cstheme="minorHAnsi"/>
          <w:b/>
          <w:sz w:val="24"/>
          <w:szCs w:val="24"/>
        </w:rPr>
      </w:pPr>
      <w:r w:rsidRPr="00A56D9F">
        <w:rPr>
          <w:rFonts w:cstheme="minorHAnsi"/>
          <w:b/>
          <w:sz w:val="24"/>
          <w:szCs w:val="24"/>
        </w:rPr>
        <w:t>Sound Designer Dan Jones</w:t>
      </w:r>
    </w:p>
    <w:p w14:paraId="2DFA93FF" w14:textId="77777777" w:rsidR="00DE006D" w:rsidRPr="00A56D9F" w:rsidRDefault="00DE006D" w:rsidP="00DE006D">
      <w:pPr>
        <w:pStyle w:val="NoSpacing"/>
        <w:rPr>
          <w:rFonts w:cstheme="minorHAnsi"/>
          <w:b/>
          <w:sz w:val="24"/>
          <w:szCs w:val="24"/>
        </w:rPr>
      </w:pPr>
    </w:p>
    <w:p w14:paraId="010C6665" w14:textId="77777777" w:rsidR="00DE006D" w:rsidRPr="00A56D9F" w:rsidRDefault="00DE006D" w:rsidP="00DE006D">
      <w:pPr>
        <w:pStyle w:val="NoSpacing"/>
        <w:rPr>
          <w:rFonts w:cstheme="minorHAnsi"/>
          <w:b/>
          <w:sz w:val="24"/>
          <w:szCs w:val="24"/>
        </w:rPr>
      </w:pPr>
      <w:r w:rsidRPr="00A56D9F">
        <w:rPr>
          <w:rFonts w:cstheme="minorHAnsi"/>
          <w:b/>
          <w:sz w:val="24"/>
          <w:szCs w:val="24"/>
        </w:rPr>
        <w:t>Producer Niccy Hallifax</w:t>
      </w:r>
    </w:p>
    <w:p w14:paraId="53C0F27A" w14:textId="77777777" w:rsidR="00DE006D" w:rsidRPr="00A56D9F" w:rsidRDefault="00DE006D" w:rsidP="00DE006D">
      <w:pPr>
        <w:pStyle w:val="NoSpacing"/>
        <w:rPr>
          <w:rFonts w:cstheme="minorHAnsi"/>
          <w:b/>
          <w:sz w:val="24"/>
          <w:szCs w:val="24"/>
        </w:rPr>
      </w:pPr>
      <w:r>
        <w:rPr>
          <w:rFonts w:cstheme="minorHAnsi"/>
          <w:b/>
          <w:sz w:val="24"/>
          <w:szCs w:val="24"/>
        </w:rPr>
        <w:t>Assistant Producer Lindsey Hammond</w:t>
      </w:r>
    </w:p>
    <w:p w14:paraId="2C231E98" w14:textId="77777777" w:rsidR="002D4EEA" w:rsidRPr="00A56D9F" w:rsidRDefault="002D4EEA" w:rsidP="004130F1">
      <w:pPr>
        <w:shd w:val="clear" w:color="auto" w:fill="FFFFFF"/>
        <w:rPr>
          <w:rFonts w:asciiTheme="minorHAnsi" w:eastAsia="Times New Roman" w:hAnsiTheme="minorHAnsi" w:cstheme="minorHAnsi"/>
        </w:rPr>
      </w:pPr>
    </w:p>
    <w:p w14:paraId="5A597E37" w14:textId="45486FB1" w:rsidR="002D4EEA" w:rsidRDefault="00B47117" w:rsidP="004130F1">
      <w:pPr>
        <w:shd w:val="clear" w:color="auto" w:fill="FFFFFF"/>
        <w:rPr>
          <w:rFonts w:asciiTheme="minorHAnsi" w:hAnsiTheme="minorHAnsi" w:cstheme="minorHAnsi"/>
          <w:shd w:val="clear" w:color="auto" w:fill="FFFFFF"/>
        </w:rPr>
      </w:pPr>
      <w:r>
        <w:rPr>
          <w:rFonts w:asciiTheme="minorHAnsi" w:hAnsiTheme="minorHAnsi" w:cstheme="minorHAnsi"/>
        </w:rPr>
        <w:t>The artist wishes to thank</w:t>
      </w:r>
      <w:r w:rsidR="002D4EEA" w:rsidRPr="00A56D9F">
        <w:rPr>
          <w:rFonts w:asciiTheme="minorHAnsi" w:hAnsiTheme="minorHAnsi" w:cstheme="minorHAnsi"/>
          <w:shd w:val="clear" w:color="auto" w:fill="FFFFFF"/>
        </w:rPr>
        <w:t xml:space="preserve">: The Arts Council Grants For The Arts, Hull </w:t>
      </w:r>
      <w:r w:rsidR="006651D1">
        <w:rPr>
          <w:rFonts w:asciiTheme="minorHAnsi" w:hAnsiTheme="minorHAnsi" w:cstheme="minorHAnsi"/>
          <w:shd w:val="clear" w:color="auto" w:fill="FFFFFF"/>
        </w:rPr>
        <w:t xml:space="preserve">UK </w:t>
      </w:r>
      <w:r w:rsidR="002D4EEA" w:rsidRPr="00A56D9F">
        <w:rPr>
          <w:rFonts w:asciiTheme="minorHAnsi" w:hAnsiTheme="minorHAnsi" w:cstheme="minorHAnsi"/>
          <w:shd w:val="clear" w:color="auto" w:fill="FFFFFF"/>
        </w:rPr>
        <w:t xml:space="preserve">City of Culture </w:t>
      </w:r>
      <w:r w:rsidR="006651D1">
        <w:rPr>
          <w:rFonts w:asciiTheme="minorHAnsi" w:hAnsiTheme="minorHAnsi" w:cstheme="minorHAnsi"/>
          <w:shd w:val="clear" w:color="auto" w:fill="FFFFFF"/>
        </w:rPr>
        <w:t xml:space="preserve">2017 </w:t>
      </w:r>
      <w:r w:rsidR="002D4EEA" w:rsidRPr="00A56D9F">
        <w:rPr>
          <w:rFonts w:asciiTheme="minorHAnsi" w:hAnsiTheme="minorHAnsi" w:cstheme="minorHAnsi"/>
          <w:shd w:val="clear" w:color="auto" w:fill="FFFFFF"/>
        </w:rPr>
        <w:t>team, East Riding of Yorkshire Council, </w:t>
      </w:r>
      <w:r w:rsidR="006651D1">
        <w:rPr>
          <w:rFonts w:asciiTheme="minorHAnsi" w:hAnsiTheme="minorHAnsi" w:cstheme="minorHAnsi"/>
          <w:shd w:val="clear" w:color="auto" w:fill="FFFFFF"/>
        </w:rPr>
        <w:t>t</w:t>
      </w:r>
      <w:r w:rsidR="002D4EEA" w:rsidRPr="00A56D9F">
        <w:rPr>
          <w:rFonts w:asciiTheme="minorHAnsi" w:hAnsiTheme="minorHAnsi" w:cstheme="minorHAnsi"/>
          <w:shd w:val="clear" w:color="auto" w:fill="FFFFFF"/>
        </w:rPr>
        <w:t>he people of Hull who came out to play and used their city as a playground, Zebedee Budworth for the sound track, Chris Broadwell and Tim Rayborn projection logistics. </w:t>
      </w:r>
    </w:p>
    <w:p w14:paraId="1991DB8E" w14:textId="2D5D2906" w:rsidR="000F736F" w:rsidRPr="00A56D9F" w:rsidRDefault="000F736F" w:rsidP="004130F1">
      <w:pPr>
        <w:shd w:val="clear" w:color="auto" w:fill="FFFFFF"/>
        <w:rPr>
          <w:rFonts w:asciiTheme="minorHAnsi" w:eastAsia="Times New Roman" w:hAnsiTheme="minorHAnsi" w:cstheme="minorHAnsi"/>
        </w:rPr>
      </w:pPr>
    </w:p>
    <w:p w14:paraId="0BA09EF8" w14:textId="77777777" w:rsidR="002D4EEA" w:rsidRPr="00A56D9F" w:rsidRDefault="002D4EEA" w:rsidP="004130F1">
      <w:pPr>
        <w:shd w:val="clear" w:color="auto" w:fill="FFFFFF"/>
        <w:rPr>
          <w:rFonts w:asciiTheme="minorHAnsi" w:eastAsia="Times New Roman" w:hAnsiTheme="minorHAnsi" w:cstheme="minorHAnsi"/>
        </w:rPr>
      </w:pPr>
    </w:p>
    <w:p w14:paraId="2BFF5567" w14:textId="1BB50A59" w:rsidR="00E2527A" w:rsidRPr="00783741" w:rsidRDefault="00783741" w:rsidP="0030436A">
      <w:pPr>
        <w:rPr>
          <w:rFonts w:asciiTheme="minorHAnsi" w:eastAsia="Times New Roman" w:hAnsiTheme="minorHAnsi" w:cstheme="minorHAnsi"/>
          <w:b/>
          <w:bCs/>
          <w:iCs/>
        </w:rPr>
      </w:pPr>
      <w:r w:rsidRPr="00783741">
        <w:rPr>
          <w:rFonts w:asciiTheme="minorHAnsi" w:eastAsia="Times New Roman" w:hAnsiTheme="minorHAnsi" w:cstheme="minorHAnsi"/>
          <w:b/>
          <w:bCs/>
          <w:iCs/>
        </w:rPr>
        <w:t>HUMBER STREET</w:t>
      </w:r>
    </w:p>
    <w:p w14:paraId="0B5AB1CE" w14:textId="77777777" w:rsidR="00783741" w:rsidRPr="00A56D9F" w:rsidRDefault="00783741" w:rsidP="0030436A">
      <w:pPr>
        <w:rPr>
          <w:rFonts w:asciiTheme="minorHAnsi" w:eastAsia="Times New Roman" w:hAnsiTheme="minorHAnsi" w:cstheme="minorHAnsi"/>
          <w:bCs/>
          <w:iCs/>
        </w:rPr>
      </w:pPr>
    </w:p>
    <w:p w14:paraId="7D7C2AEE" w14:textId="77777777" w:rsidR="0030436A" w:rsidRPr="00A56D9F" w:rsidRDefault="0030436A" w:rsidP="0030436A">
      <w:pPr>
        <w:rPr>
          <w:rFonts w:asciiTheme="minorHAnsi" w:eastAsia="Times New Roman" w:hAnsiTheme="minorHAnsi" w:cstheme="minorHAnsi"/>
        </w:rPr>
      </w:pPr>
      <w:r w:rsidRPr="00A56D9F">
        <w:rPr>
          <w:rFonts w:asciiTheme="minorHAnsi" w:eastAsia="Times New Roman" w:hAnsiTheme="minorHAnsi" w:cstheme="minorHAnsi"/>
          <w:b/>
          <w:bCs/>
          <w:iCs/>
        </w:rPr>
        <w:t xml:space="preserve"> Vantage Point</w:t>
      </w:r>
    </w:p>
    <w:p w14:paraId="1F87D67D" w14:textId="77777777" w:rsidR="0030436A" w:rsidRPr="00A56D9F" w:rsidRDefault="0030436A" w:rsidP="0030436A">
      <w:pPr>
        <w:rPr>
          <w:rFonts w:asciiTheme="minorHAnsi" w:eastAsia="Times New Roman" w:hAnsiTheme="minorHAnsi" w:cstheme="minorHAnsi"/>
        </w:rPr>
      </w:pPr>
      <w:r w:rsidRPr="00A56D9F">
        <w:rPr>
          <w:rFonts w:asciiTheme="minorHAnsi" w:eastAsia="Times New Roman" w:hAnsiTheme="minorHAnsi" w:cstheme="minorHAnsi"/>
          <w:b/>
          <w:bCs/>
          <w:iCs/>
        </w:rPr>
        <w:t>Created by Rebecca Smith - Urban Projections</w:t>
      </w:r>
    </w:p>
    <w:p w14:paraId="393C2DC9" w14:textId="77777777" w:rsidR="0030436A" w:rsidRPr="00A56D9F" w:rsidRDefault="0030436A" w:rsidP="0030436A">
      <w:pPr>
        <w:rPr>
          <w:rFonts w:asciiTheme="minorHAnsi" w:eastAsia="Times New Roman" w:hAnsiTheme="minorHAnsi" w:cstheme="minorHAnsi"/>
        </w:rPr>
      </w:pPr>
    </w:p>
    <w:p w14:paraId="54B55095" w14:textId="03216A5B"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 xml:space="preserve">Asking the viewer to step inside and ‘become’ the artwork, </w:t>
      </w:r>
      <w:r w:rsidRPr="00823E5E">
        <w:rPr>
          <w:rFonts w:asciiTheme="minorHAnsi" w:eastAsia="Times New Roman" w:hAnsiTheme="minorHAnsi" w:cstheme="minorHAnsi"/>
          <w:i/>
          <w:iCs/>
        </w:rPr>
        <w:t>Vantage Point</w:t>
      </w:r>
      <w:r w:rsidRPr="00A56D9F">
        <w:rPr>
          <w:rFonts w:asciiTheme="minorHAnsi" w:eastAsia="Times New Roman" w:hAnsiTheme="minorHAnsi" w:cstheme="minorHAnsi"/>
          <w:iCs/>
        </w:rPr>
        <w:t xml:space="preserve"> captures and reflects the fun and vibrancy of Hull and its people, transforming street locations into a living canvas of light and movement.  </w:t>
      </w:r>
    </w:p>
    <w:p w14:paraId="4AE158CB" w14:textId="77777777" w:rsidR="0030436A" w:rsidRPr="00A56D9F" w:rsidRDefault="0030436A" w:rsidP="0030436A">
      <w:pPr>
        <w:jc w:val="both"/>
        <w:rPr>
          <w:rFonts w:asciiTheme="minorHAnsi" w:eastAsia="Times New Roman" w:hAnsiTheme="minorHAnsi" w:cstheme="minorHAnsi"/>
        </w:rPr>
      </w:pPr>
    </w:p>
    <w:p w14:paraId="42183678" w14:textId="054ABE1C"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By day, the city and its unique landscape is used as an urban ca</w:t>
      </w:r>
      <w:r w:rsidR="0062663C">
        <w:rPr>
          <w:rFonts w:asciiTheme="minorHAnsi" w:eastAsia="Times New Roman" w:hAnsiTheme="minorHAnsi" w:cstheme="minorHAnsi"/>
          <w:iCs/>
        </w:rPr>
        <w:t>nvas for the creation of a site-</w:t>
      </w:r>
      <w:r w:rsidRPr="00A56D9F">
        <w:rPr>
          <w:rFonts w:asciiTheme="minorHAnsi" w:eastAsia="Times New Roman" w:hAnsiTheme="minorHAnsi" w:cstheme="minorHAnsi"/>
          <w:iCs/>
        </w:rPr>
        <w:t>specifi</w:t>
      </w:r>
      <w:r w:rsidR="00A3328E" w:rsidRPr="00A56D9F">
        <w:rPr>
          <w:rFonts w:asciiTheme="minorHAnsi" w:eastAsia="Times New Roman" w:hAnsiTheme="minorHAnsi" w:cstheme="minorHAnsi"/>
          <w:iCs/>
        </w:rPr>
        <w:t>c piece of art</w:t>
      </w:r>
      <w:r w:rsidRPr="00A56D9F">
        <w:rPr>
          <w:rFonts w:asciiTheme="minorHAnsi" w:eastAsia="Times New Roman" w:hAnsiTheme="minorHAnsi" w:cstheme="minorHAnsi"/>
          <w:iCs/>
        </w:rPr>
        <w:t>.  As dusk falls and daylight retreats, digital projections burst from the Light Cycle, a mobile projection device designed for portable projections, illuminating and bringing the artwork to life.  </w:t>
      </w:r>
    </w:p>
    <w:p w14:paraId="35EE6173" w14:textId="77777777" w:rsidR="0030436A" w:rsidRPr="00A56D9F" w:rsidRDefault="0030436A" w:rsidP="0030436A">
      <w:pPr>
        <w:jc w:val="both"/>
        <w:rPr>
          <w:rFonts w:asciiTheme="minorHAnsi" w:eastAsia="Times New Roman" w:hAnsiTheme="minorHAnsi" w:cstheme="minorHAnsi"/>
        </w:rPr>
      </w:pPr>
    </w:p>
    <w:p w14:paraId="151D5A0A" w14:textId="77777777"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Members of the public are invited to explore and interact with the piece, capturing their selfies in a digital selfie booth as they are immersed in the installation.  The moments of interaction become an integral part of the piece, as their photograph is beamed back onto surrounding architecture and shared with all.</w:t>
      </w:r>
    </w:p>
    <w:p w14:paraId="2213DC45" w14:textId="77777777" w:rsidR="005B407B" w:rsidRPr="00A56D9F" w:rsidRDefault="005B407B" w:rsidP="004130F1">
      <w:pPr>
        <w:shd w:val="clear" w:color="auto" w:fill="FFFFFF"/>
        <w:rPr>
          <w:rFonts w:asciiTheme="minorHAnsi" w:eastAsia="Times New Roman" w:hAnsiTheme="minorHAnsi" w:cstheme="minorHAnsi"/>
        </w:rPr>
      </w:pPr>
    </w:p>
    <w:p w14:paraId="6EF6041A"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6F084CC2"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2C759D4C"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372038F6"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6A3612BA"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37794FD9"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43F90F59" w14:textId="77777777" w:rsidR="00E2527A" w:rsidRPr="00A56D9F" w:rsidRDefault="00E2527A" w:rsidP="00E2527A">
      <w:pPr>
        <w:pStyle w:val="NoSpacing"/>
        <w:rPr>
          <w:rFonts w:cstheme="minorHAnsi"/>
          <w:b/>
          <w:sz w:val="24"/>
          <w:szCs w:val="24"/>
        </w:rPr>
      </w:pPr>
    </w:p>
    <w:p w14:paraId="44CEA92A"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473C964F"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A5F3DAC" w14:textId="77777777" w:rsidR="00E2527A" w:rsidRPr="00A56D9F" w:rsidRDefault="00E2527A" w:rsidP="00E2527A">
      <w:pPr>
        <w:pStyle w:val="NoSpacing"/>
        <w:rPr>
          <w:rFonts w:cstheme="minorHAnsi"/>
          <w:sz w:val="24"/>
          <w:szCs w:val="24"/>
        </w:rPr>
      </w:pPr>
    </w:p>
    <w:p w14:paraId="045A3D42" w14:textId="123CD9B9" w:rsidR="000F736F" w:rsidRPr="0062663C" w:rsidRDefault="00E2527A" w:rsidP="004130F1">
      <w:pPr>
        <w:shd w:val="clear" w:color="auto" w:fill="FFFFFF"/>
        <w:rPr>
          <w:rFonts w:asciiTheme="minorHAnsi" w:eastAsia="Times New Roman" w:hAnsiTheme="minorHAnsi" w:cstheme="minorHAnsi"/>
        </w:rPr>
      </w:pPr>
      <w:r w:rsidRPr="00A56D9F" w:rsidDel="00E2527A">
        <w:rPr>
          <w:rFonts w:asciiTheme="minorHAnsi" w:hAnsiTheme="minorHAnsi" w:cstheme="minorHAnsi"/>
        </w:rPr>
        <w:t xml:space="preserve"> </w:t>
      </w:r>
      <w:r w:rsidR="00B47117">
        <w:rPr>
          <w:rFonts w:asciiTheme="minorHAnsi" w:hAnsiTheme="minorHAnsi" w:cstheme="minorHAnsi"/>
        </w:rPr>
        <w:t>The artist wishes to thank</w:t>
      </w:r>
      <w:r w:rsidRPr="00A56D9F">
        <w:rPr>
          <w:rFonts w:asciiTheme="minorHAnsi" w:hAnsiTheme="minorHAnsi" w:cstheme="minorHAnsi"/>
        </w:rPr>
        <w:t xml:space="preserve">: </w:t>
      </w:r>
      <w:r w:rsidR="0041153B" w:rsidRPr="00A56D9F">
        <w:rPr>
          <w:rFonts w:asciiTheme="minorHAnsi" w:hAnsiTheme="minorHAnsi" w:cstheme="minorHAnsi"/>
        </w:rPr>
        <w:t xml:space="preserve">Hull </w:t>
      </w:r>
      <w:r w:rsidR="006651D1">
        <w:rPr>
          <w:rFonts w:asciiTheme="minorHAnsi" w:hAnsiTheme="minorHAnsi" w:cstheme="minorHAnsi"/>
        </w:rPr>
        <w:t xml:space="preserve">UK </w:t>
      </w:r>
      <w:r w:rsidR="0041153B" w:rsidRPr="00A56D9F">
        <w:rPr>
          <w:rFonts w:asciiTheme="minorHAnsi" w:hAnsiTheme="minorHAnsi" w:cstheme="minorHAnsi"/>
        </w:rPr>
        <w:t xml:space="preserve">City of Culture </w:t>
      </w:r>
      <w:r w:rsidR="006651D1">
        <w:rPr>
          <w:rFonts w:asciiTheme="minorHAnsi" w:hAnsiTheme="minorHAnsi" w:cstheme="minorHAnsi"/>
        </w:rPr>
        <w:t>2017 t</w:t>
      </w:r>
      <w:r w:rsidR="002D4EEA" w:rsidRPr="00A56D9F">
        <w:rPr>
          <w:rFonts w:asciiTheme="minorHAnsi" w:hAnsiTheme="minorHAnsi" w:cstheme="minorHAnsi"/>
        </w:rPr>
        <w:t xml:space="preserve">eam. </w:t>
      </w:r>
    </w:p>
    <w:p w14:paraId="14ECC3E7" w14:textId="1620B115" w:rsidR="000F736F" w:rsidRDefault="000F736F" w:rsidP="004130F1">
      <w:pPr>
        <w:shd w:val="clear" w:color="auto" w:fill="FFFFFF"/>
        <w:rPr>
          <w:rFonts w:asciiTheme="minorHAnsi" w:eastAsia="Times New Roman" w:hAnsiTheme="minorHAnsi" w:cstheme="minorHAnsi"/>
          <w:b/>
        </w:rPr>
      </w:pPr>
    </w:p>
    <w:p w14:paraId="7F362E6B" w14:textId="3E297539" w:rsidR="006732A2" w:rsidRDefault="006732A2" w:rsidP="004130F1">
      <w:pPr>
        <w:shd w:val="clear" w:color="auto" w:fill="FFFFFF"/>
        <w:rPr>
          <w:rFonts w:asciiTheme="minorHAnsi" w:eastAsia="Times New Roman" w:hAnsiTheme="minorHAnsi" w:cstheme="minorHAnsi"/>
          <w:b/>
        </w:rPr>
      </w:pPr>
    </w:p>
    <w:p w14:paraId="5782D210" w14:textId="77777777" w:rsidR="006732A2" w:rsidRDefault="006732A2" w:rsidP="004130F1">
      <w:pPr>
        <w:shd w:val="clear" w:color="auto" w:fill="FFFFFF"/>
        <w:rPr>
          <w:rFonts w:asciiTheme="minorHAnsi" w:eastAsia="Times New Roman" w:hAnsiTheme="minorHAnsi" w:cstheme="minorHAnsi"/>
          <w:b/>
        </w:rPr>
      </w:pPr>
    </w:p>
    <w:p w14:paraId="5A242DDD" w14:textId="77777777" w:rsidR="005B407B" w:rsidRPr="00A56D9F" w:rsidRDefault="005B407B"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FRUIT</w:t>
      </w:r>
    </w:p>
    <w:p w14:paraId="390052EC" w14:textId="77777777" w:rsidR="005B407B" w:rsidRPr="00A56D9F" w:rsidRDefault="005B407B" w:rsidP="004130F1">
      <w:pPr>
        <w:shd w:val="clear" w:color="auto" w:fill="FFFFFF"/>
        <w:rPr>
          <w:rFonts w:asciiTheme="minorHAnsi" w:eastAsia="Times New Roman" w:hAnsiTheme="minorHAnsi" w:cstheme="minorHAnsi"/>
          <w:b/>
        </w:rPr>
      </w:pPr>
    </w:p>
    <w:p w14:paraId="5C7A0731" w14:textId="77777777" w:rsidR="005B407B" w:rsidRPr="00A56D9F" w:rsidRDefault="005B407B"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Pot Luck at Fruit</w:t>
      </w:r>
    </w:p>
    <w:p w14:paraId="5072CC60" w14:textId="4407E141" w:rsidR="005B407B" w:rsidRPr="00A56D9F" w:rsidRDefault="00692E11" w:rsidP="00C56540">
      <w:pPr>
        <w:pStyle w:val="NoSpacing"/>
        <w:rPr>
          <w:rFonts w:cstheme="minorHAnsi"/>
          <w:sz w:val="24"/>
          <w:szCs w:val="24"/>
        </w:rPr>
      </w:pPr>
      <w:r>
        <w:rPr>
          <w:rFonts w:cstheme="minorHAnsi"/>
          <w:sz w:val="24"/>
          <w:szCs w:val="24"/>
        </w:rPr>
        <w:t xml:space="preserve">Fruit has 4 special ticketed nights where </w:t>
      </w:r>
      <w:bookmarkStart w:id="0" w:name="_GoBack"/>
      <w:bookmarkEnd w:id="0"/>
    </w:p>
    <w:p w14:paraId="5F175617" w14:textId="77777777" w:rsidR="005B407B" w:rsidRPr="00A56D9F" w:rsidRDefault="005B407B" w:rsidP="00C56540">
      <w:pPr>
        <w:pStyle w:val="NoSpacing"/>
        <w:rPr>
          <w:rFonts w:cstheme="minorHAnsi"/>
          <w:b/>
          <w:sz w:val="24"/>
          <w:szCs w:val="24"/>
        </w:rPr>
      </w:pPr>
    </w:p>
    <w:p w14:paraId="1D4E9AAE" w14:textId="77777777" w:rsidR="005B407B" w:rsidRPr="00A56D9F" w:rsidRDefault="005B407B" w:rsidP="00C56540">
      <w:pPr>
        <w:pStyle w:val="NoSpacing"/>
        <w:rPr>
          <w:rFonts w:cstheme="minorHAnsi"/>
          <w:b/>
          <w:sz w:val="24"/>
          <w:szCs w:val="24"/>
        </w:rPr>
      </w:pPr>
    </w:p>
    <w:p w14:paraId="6B90D562"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2E56F814"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5977EB42"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68893491"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72B28699"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45E29950"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2120641C" w14:textId="77777777" w:rsidR="00E2527A" w:rsidRPr="00A56D9F" w:rsidRDefault="00E2527A" w:rsidP="00E2527A">
      <w:pPr>
        <w:pStyle w:val="NoSpacing"/>
        <w:rPr>
          <w:rFonts w:cstheme="minorHAnsi"/>
          <w:b/>
          <w:sz w:val="24"/>
          <w:szCs w:val="24"/>
        </w:rPr>
      </w:pPr>
    </w:p>
    <w:p w14:paraId="72AD5C09"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7FB0CB9D"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3C803A1A" w14:textId="77777777" w:rsidR="00E2527A" w:rsidRPr="00A56D9F" w:rsidRDefault="00E2527A" w:rsidP="00E2527A">
      <w:pPr>
        <w:pStyle w:val="NoSpacing"/>
        <w:rPr>
          <w:rFonts w:cstheme="minorHAnsi"/>
          <w:sz w:val="24"/>
          <w:szCs w:val="24"/>
        </w:rPr>
      </w:pPr>
    </w:p>
    <w:p w14:paraId="1E41B8DC" w14:textId="2082E999" w:rsidR="00E2527A" w:rsidRPr="00A56D9F" w:rsidRDefault="00E2527A" w:rsidP="00E2527A">
      <w:pPr>
        <w:pStyle w:val="NoSpacing"/>
        <w:rPr>
          <w:rFonts w:cstheme="minorHAnsi"/>
          <w:sz w:val="24"/>
          <w:szCs w:val="24"/>
        </w:rPr>
      </w:pPr>
      <w:r w:rsidRPr="00A56D9F" w:rsidDel="00E2527A">
        <w:rPr>
          <w:rFonts w:cstheme="minorHAnsi"/>
          <w:sz w:val="24"/>
          <w:szCs w:val="24"/>
        </w:rPr>
        <w:t xml:space="preserve"> </w:t>
      </w:r>
      <w:r w:rsidR="00B47117">
        <w:rPr>
          <w:rFonts w:cstheme="minorHAnsi"/>
        </w:rPr>
        <w:t xml:space="preserve">The </w:t>
      </w:r>
      <w:r w:rsidR="006651D1" w:rsidRPr="00823E5E">
        <w:rPr>
          <w:rFonts w:cstheme="minorHAnsi"/>
          <w:i/>
        </w:rPr>
        <w:t>M</w:t>
      </w:r>
      <w:r w:rsidR="00B47117" w:rsidRPr="00823E5E">
        <w:rPr>
          <w:rFonts w:cstheme="minorHAnsi"/>
          <w:i/>
        </w:rPr>
        <w:t>ade in Hull</w:t>
      </w:r>
      <w:r w:rsidR="00B47117">
        <w:rPr>
          <w:rFonts w:cstheme="minorHAnsi"/>
        </w:rPr>
        <w:t xml:space="preserve"> team wish to thank</w:t>
      </w:r>
      <w:r w:rsidRPr="00A56D9F">
        <w:rPr>
          <w:rFonts w:cstheme="minorHAnsi"/>
          <w:sz w:val="24"/>
          <w:szCs w:val="24"/>
        </w:rPr>
        <w:t xml:space="preserve">: Shane Rhodes ; BFI, BBC </w:t>
      </w:r>
    </w:p>
    <w:p w14:paraId="5A5D995A" w14:textId="77777777" w:rsidR="005B407B" w:rsidRPr="00A56D9F" w:rsidRDefault="005B407B" w:rsidP="00C56540">
      <w:pPr>
        <w:pStyle w:val="NoSpacing"/>
        <w:rPr>
          <w:rFonts w:cstheme="minorHAnsi"/>
          <w:b/>
          <w:sz w:val="24"/>
          <w:szCs w:val="24"/>
        </w:rPr>
      </w:pPr>
    </w:p>
    <w:p w14:paraId="53D0EBD5" w14:textId="77777777" w:rsidR="00683606" w:rsidRPr="00A56D9F" w:rsidRDefault="00683606" w:rsidP="00C56540">
      <w:pPr>
        <w:pStyle w:val="NoSpacing"/>
        <w:rPr>
          <w:rFonts w:cstheme="minorHAnsi"/>
          <w:b/>
          <w:sz w:val="24"/>
          <w:szCs w:val="24"/>
        </w:rPr>
      </w:pPr>
    </w:p>
    <w:p w14:paraId="10F437ED" w14:textId="77777777" w:rsidR="00CE19E0" w:rsidRPr="00A56D9F" w:rsidRDefault="00CE19E0" w:rsidP="00C56540">
      <w:pPr>
        <w:pStyle w:val="NoSpacing"/>
        <w:rPr>
          <w:rFonts w:cstheme="minorHAnsi"/>
          <w:sz w:val="24"/>
          <w:szCs w:val="24"/>
        </w:rPr>
      </w:pPr>
    </w:p>
    <w:p w14:paraId="04124802" w14:textId="77777777" w:rsidR="00CE19E0" w:rsidRPr="00A56D9F" w:rsidRDefault="00CE19E0" w:rsidP="00C56540">
      <w:pPr>
        <w:pStyle w:val="NoSpacing"/>
        <w:rPr>
          <w:rFonts w:cstheme="minorHAnsi"/>
          <w:sz w:val="24"/>
          <w:szCs w:val="24"/>
        </w:rPr>
      </w:pPr>
    </w:p>
    <w:p w14:paraId="4C611E16" w14:textId="77777777" w:rsidR="00CE19E0" w:rsidRPr="00A56D9F" w:rsidRDefault="00CE19E0" w:rsidP="00C56540">
      <w:pPr>
        <w:pStyle w:val="NoSpacing"/>
        <w:rPr>
          <w:rFonts w:cstheme="minorHAnsi"/>
          <w:sz w:val="24"/>
          <w:szCs w:val="24"/>
        </w:rPr>
      </w:pPr>
    </w:p>
    <w:p w14:paraId="44CC1606" w14:textId="77777777" w:rsidR="00FE5EBA" w:rsidRPr="00A56D9F" w:rsidRDefault="00FE5EBA" w:rsidP="00C56540">
      <w:pPr>
        <w:pStyle w:val="NoSpacing"/>
        <w:rPr>
          <w:rFonts w:cstheme="minorHAnsi"/>
          <w:sz w:val="24"/>
          <w:szCs w:val="24"/>
        </w:rPr>
      </w:pPr>
    </w:p>
    <w:sectPr w:rsidR="00FE5EBA" w:rsidRPr="00A56D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87CC" w14:textId="77777777" w:rsidR="00AE5BAC" w:rsidRDefault="00AE5BAC" w:rsidP="00C2513E">
      <w:r>
        <w:separator/>
      </w:r>
    </w:p>
  </w:endnote>
  <w:endnote w:type="continuationSeparator" w:id="0">
    <w:p w14:paraId="62726799" w14:textId="77777777" w:rsidR="00AE5BAC" w:rsidRDefault="00AE5BAC" w:rsidP="00C2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1539"/>
      <w:docPartObj>
        <w:docPartGallery w:val="Page Numbers (Bottom of Page)"/>
        <w:docPartUnique/>
      </w:docPartObj>
    </w:sdtPr>
    <w:sdtEndPr>
      <w:rPr>
        <w:noProof/>
      </w:rPr>
    </w:sdtEndPr>
    <w:sdtContent>
      <w:p w14:paraId="2B8E784B" w14:textId="42CAAE5D" w:rsidR="00C2513E" w:rsidRDefault="00C2513E">
        <w:pPr>
          <w:pStyle w:val="Footer"/>
        </w:pPr>
        <w:r>
          <w:fldChar w:fldCharType="begin"/>
        </w:r>
        <w:r>
          <w:instrText xml:space="preserve"> PAGE   \* MERGEFORMAT </w:instrText>
        </w:r>
        <w:r>
          <w:fldChar w:fldCharType="separate"/>
        </w:r>
        <w:r w:rsidR="00692E11">
          <w:rPr>
            <w:noProof/>
          </w:rPr>
          <w:t>10</w:t>
        </w:r>
        <w:r>
          <w:rPr>
            <w:noProof/>
          </w:rPr>
          <w:fldChar w:fldCharType="end"/>
        </w:r>
      </w:p>
    </w:sdtContent>
  </w:sdt>
  <w:p w14:paraId="13A9A798" w14:textId="77777777" w:rsidR="00C2513E" w:rsidRDefault="00C2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C025" w14:textId="77777777" w:rsidR="00AE5BAC" w:rsidRDefault="00AE5BAC" w:rsidP="00C2513E">
      <w:r>
        <w:separator/>
      </w:r>
    </w:p>
  </w:footnote>
  <w:footnote w:type="continuationSeparator" w:id="0">
    <w:p w14:paraId="5C9EC019" w14:textId="77777777" w:rsidR="00AE5BAC" w:rsidRDefault="00AE5BAC" w:rsidP="00C2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3C0"/>
    <w:multiLevelType w:val="hybridMultilevel"/>
    <w:tmpl w:val="4D065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341D0"/>
    <w:multiLevelType w:val="hybridMultilevel"/>
    <w:tmpl w:val="93A81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EC"/>
    <w:rsid w:val="000000D3"/>
    <w:rsid w:val="00000461"/>
    <w:rsid w:val="00000E61"/>
    <w:rsid w:val="00001859"/>
    <w:rsid w:val="00002D81"/>
    <w:rsid w:val="0000322D"/>
    <w:rsid w:val="00003232"/>
    <w:rsid w:val="0000334C"/>
    <w:rsid w:val="00003FF2"/>
    <w:rsid w:val="000078C5"/>
    <w:rsid w:val="00007BB4"/>
    <w:rsid w:val="00010877"/>
    <w:rsid w:val="000109ED"/>
    <w:rsid w:val="0001196D"/>
    <w:rsid w:val="00011BD2"/>
    <w:rsid w:val="000127CA"/>
    <w:rsid w:val="00012E1B"/>
    <w:rsid w:val="00014457"/>
    <w:rsid w:val="00016424"/>
    <w:rsid w:val="000169AC"/>
    <w:rsid w:val="0001794B"/>
    <w:rsid w:val="00017D26"/>
    <w:rsid w:val="00020BA2"/>
    <w:rsid w:val="00021583"/>
    <w:rsid w:val="00021CBD"/>
    <w:rsid w:val="00022769"/>
    <w:rsid w:val="00022AA6"/>
    <w:rsid w:val="00023905"/>
    <w:rsid w:val="00023A9F"/>
    <w:rsid w:val="000244A9"/>
    <w:rsid w:val="000248CD"/>
    <w:rsid w:val="00024994"/>
    <w:rsid w:val="000256A0"/>
    <w:rsid w:val="000263C1"/>
    <w:rsid w:val="0002693D"/>
    <w:rsid w:val="00026C92"/>
    <w:rsid w:val="00026ECF"/>
    <w:rsid w:val="00030613"/>
    <w:rsid w:val="000309E8"/>
    <w:rsid w:val="00030AF6"/>
    <w:rsid w:val="00030EA8"/>
    <w:rsid w:val="00031A3A"/>
    <w:rsid w:val="00035BFD"/>
    <w:rsid w:val="00036E20"/>
    <w:rsid w:val="000371BC"/>
    <w:rsid w:val="00040FDC"/>
    <w:rsid w:val="00042259"/>
    <w:rsid w:val="00042C71"/>
    <w:rsid w:val="000433AB"/>
    <w:rsid w:val="00044E50"/>
    <w:rsid w:val="00044FC4"/>
    <w:rsid w:val="0004558D"/>
    <w:rsid w:val="000455B8"/>
    <w:rsid w:val="00046444"/>
    <w:rsid w:val="00046F96"/>
    <w:rsid w:val="00051276"/>
    <w:rsid w:val="00052A6A"/>
    <w:rsid w:val="00053137"/>
    <w:rsid w:val="00053410"/>
    <w:rsid w:val="00054B39"/>
    <w:rsid w:val="000560DF"/>
    <w:rsid w:val="000570F7"/>
    <w:rsid w:val="0006225C"/>
    <w:rsid w:val="000652C2"/>
    <w:rsid w:val="0006598A"/>
    <w:rsid w:val="00065D6A"/>
    <w:rsid w:val="00066A0B"/>
    <w:rsid w:val="000674D1"/>
    <w:rsid w:val="00070D29"/>
    <w:rsid w:val="00071064"/>
    <w:rsid w:val="000710C5"/>
    <w:rsid w:val="000711BF"/>
    <w:rsid w:val="000722D4"/>
    <w:rsid w:val="00072B3F"/>
    <w:rsid w:val="00073143"/>
    <w:rsid w:val="0007340C"/>
    <w:rsid w:val="00073C55"/>
    <w:rsid w:val="000746A9"/>
    <w:rsid w:val="00074DCA"/>
    <w:rsid w:val="00076D53"/>
    <w:rsid w:val="00077D7B"/>
    <w:rsid w:val="00077F70"/>
    <w:rsid w:val="000801B1"/>
    <w:rsid w:val="00080700"/>
    <w:rsid w:val="00080BB5"/>
    <w:rsid w:val="00081B30"/>
    <w:rsid w:val="00081F4E"/>
    <w:rsid w:val="0008262A"/>
    <w:rsid w:val="00082BF4"/>
    <w:rsid w:val="00083A49"/>
    <w:rsid w:val="00086B6F"/>
    <w:rsid w:val="000908D8"/>
    <w:rsid w:val="00091C59"/>
    <w:rsid w:val="00091ED0"/>
    <w:rsid w:val="00091FCE"/>
    <w:rsid w:val="000923D7"/>
    <w:rsid w:val="00093957"/>
    <w:rsid w:val="00094341"/>
    <w:rsid w:val="000949BD"/>
    <w:rsid w:val="000966D1"/>
    <w:rsid w:val="000A0D1A"/>
    <w:rsid w:val="000A0FBC"/>
    <w:rsid w:val="000A144C"/>
    <w:rsid w:val="000A210A"/>
    <w:rsid w:val="000A212C"/>
    <w:rsid w:val="000A23F1"/>
    <w:rsid w:val="000A2BA2"/>
    <w:rsid w:val="000A3420"/>
    <w:rsid w:val="000A3CBF"/>
    <w:rsid w:val="000A4311"/>
    <w:rsid w:val="000A4DD3"/>
    <w:rsid w:val="000A5503"/>
    <w:rsid w:val="000A7579"/>
    <w:rsid w:val="000A76EB"/>
    <w:rsid w:val="000A7837"/>
    <w:rsid w:val="000A789C"/>
    <w:rsid w:val="000B0303"/>
    <w:rsid w:val="000B10AD"/>
    <w:rsid w:val="000B146F"/>
    <w:rsid w:val="000B1AEC"/>
    <w:rsid w:val="000B1E39"/>
    <w:rsid w:val="000B23B1"/>
    <w:rsid w:val="000B2FF8"/>
    <w:rsid w:val="000B3079"/>
    <w:rsid w:val="000B35A4"/>
    <w:rsid w:val="000B52DA"/>
    <w:rsid w:val="000B5B17"/>
    <w:rsid w:val="000B73C1"/>
    <w:rsid w:val="000C0384"/>
    <w:rsid w:val="000C1506"/>
    <w:rsid w:val="000C16E0"/>
    <w:rsid w:val="000C1C0F"/>
    <w:rsid w:val="000C22A9"/>
    <w:rsid w:val="000C28A2"/>
    <w:rsid w:val="000C446A"/>
    <w:rsid w:val="000C67ED"/>
    <w:rsid w:val="000C7F33"/>
    <w:rsid w:val="000D032C"/>
    <w:rsid w:val="000D16FC"/>
    <w:rsid w:val="000D19C0"/>
    <w:rsid w:val="000D2345"/>
    <w:rsid w:val="000D39DD"/>
    <w:rsid w:val="000D452D"/>
    <w:rsid w:val="000D67FD"/>
    <w:rsid w:val="000E027D"/>
    <w:rsid w:val="000E02AE"/>
    <w:rsid w:val="000E04EA"/>
    <w:rsid w:val="000E097A"/>
    <w:rsid w:val="000E187B"/>
    <w:rsid w:val="000E1B26"/>
    <w:rsid w:val="000E230D"/>
    <w:rsid w:val="000E26E5"/>
    <w:rsid w:val="000E2F50"/>
    <w:rsid w:val="000E55CD"/>
    <w:rsid w:val="000E5CA1"/>
    <w:rsid w:val="000E6814"/>
    <w:rsid w:val="000E74D9"/>
    <w:rsid w:val="000F0667"/>
    <w:rsid w:val="000F1DC3"/>
    <w:rsid w:val="000F1F34"/>
    <w:rsid w:val="000F2155"/>
    <w:rsid w:val="000F2DC8"/>
    <w:rsid w:val="000F3478"/>
    <w:rsid w:val="000F3CE3"/>
    <w:rsid w:val="000F41F1"/>
    <w:rsid w:val="000F5802"/>
    <w:rsid w:val="000F66A9"/>
    <w:rsid w:val="000F736F"/>
    <w:rsid w:val="000F7A8C"/>
    <w:rsid w:val="001019C1"/>
    <w:rsid w:val="001019FA"/>
    <w:rsid w:val="0010245E"/>
    <w:rsid w:val="00104165"/>
    <w:rsid w:val="0010447E"/>
    <w:rsid w:val="00104F78"/>
    <w:rsid w:val="00106F89"/>
    <w:rsid w:val="00107BBD"/>
    <w:rsid w:val="00107ECD"/>
    <w:rsid w:val="001115E1"/>
    <w:rsid w:val="00111A60"/>
    <w:rsid w:val="00113ACE"/>
    <w:rsid w:val="0011427F"/>
    <w:rsid w:val="00114A9F"/>
    <w:rsid w:val="00114AA5"/>
    <w:rsid w:val="00115606"/>
    <w:rsid w:val="001163B0"/>
    <w:rsid w:val="001164F0"/>
    <w:rsid w:val="001167E4"/>
    <w:rsid w:val="001175CC"/>
    <w:rsid w:val="00120EF5"/>
    <w:rsid w:val="00121B92"/>
    <w:rsid w:val="00121C64"/>
    <w:rsid w:val="00122411"/>
    <w:rsid w:val="00123154"/>
    <w:rsid w:val="001239B5"/>
    <w:rsid w:val="0012481D"/>
    <w:rsid w:val="00124EB9"/>
    <w:rsid w:val="00126AD2"/>
    <w:rsid w:val="0012764D"/>
    <w:rsid w:val="0013015F"/>
    <w:rsid w:val="00131585"/>
    <w:rsid w:val="00132170"/>
    <w:rsid w:val="001335DD"/>
    <w:rsid w:val="00134667"/>
    <w:rsid w:val="00134E43"/>
    <w:rsid w:val="00135EAE"/>
    <w:rsid w:val="001376AD"/>
    <w:rsid w:val="00137C64"/>
    <w:rsid w:val="001413CA"/>
    <w:rsid w:val="00142835"/>
    <w:rsid w:val="00143884"/>
    <w:rsid w:val="001441EC"/>
    <w:rsid w:val="00145B5A"/>
    <w:rsid w:val="00146A30"/>
    <w:rsid w:val="00147247"/>
    <w:rsid w:val="001474A9"/>
    <w:rsid w:val="0014762C"/>
    <w:rsid w:val="00147FDC"/>
    <w:rsid w:val="0015147F"/>
    <w:rsid w:val="00153201"/>
    <w:rsid w:val="001533FF"/>
    <w:rsid w:val="00154DDD"/>
    <w:rsid w:val="001564D8"/>
    <w:rsid w:val="0015768A"/>
    <w:rsid w:val="00157F6F"/>
    <w:rsid w:val="0016062F"/>
    <w:rsid w:val="0016091C"/>
    <w:rsid w:val="00160956"/>
    <w:rsid w:val="00160E5E"/>
    <w:rsid w:val="001610C7"/>
    <w:rsid w:val="00165BE1"/>
    <w:rsid w:val="00165D81"/>
    <w:rsid w:val="00166034"/>
    <w:rsid w:val="001678F9"/>
    <w:rsid w:val="00170607"/>
    <w:rsid w:val="0017064B"/>
    <w:rsid w:val="00170DF9"/>
    <w:rsid w:val="00171D88"/>
    <w:rsid w:val="001736C6"/>
    <w:rsid w:val="00173B6F"/>
    <w:rsid w:val="00173E48"/>
    <w:rsid w:val="0017598F"/>
    <w:rsid w:val="001759B2"/>
    <w:rsid w:val="001760FB"/>
    <w:rsid w:val="0017789A"/>
    <w:rsid w:val="00177A81"/>
    <w:rsid w:val="001805F4"/>
    <w:rsid w:val="00181422"/>
    <w:rsid w:val="0018215A"/>
    <w:rsid w:val="00182E4D"/>
    <w:rsid w:val="00183362"/>
    <w:rsid w:val="00186240"/>
    <w:rsid w:val="00186BBC"/>
    <w:rsid w:val="00187801"/>
    <w:rsid w:val="00187FC0"/>
    <w:rsid w:val="001903AD"/>
    <w:rsid w:val="00191222"/>
    <w:rsid w:val="00191555"/>
    <w:rsid w:val="0019160B"/>
    <w:rsid w:val="00191A27"/>
    <w:rsid w:val="00192B7D"/>
    <w:rsid w:val="00192C1C"/>
    <w:rsid w:val="0019370F"/>
    <w:rsid w:val="00193D14"/>
    <w:rsid w:val="00194AB7"/>
    <w:rsid w:val="00194DF0"/>
    <w:rsid w:val="00194F2B"/>
    <w:rsid w:val="001957B5"/>
    <w:rsid w:val="00196721"/>
    <w:rsid w:val="001969D6"/>
    <w:rsid w:val="001979FE"/>
    <w:rsid w:val="00197DCC"/>
    <w:rsid w:val="001A08BD"/>
    <w:rsid w:val="001A097F"/>
    <w:rsid w:val="001A3848"/>
    <w:rsid w:val="001A6366"/>
    <w:rsid w:val="001A78C0"/>
    <w:rsid w:val="001B04E9"/>
    <w:rsid w:val="001B2054"/>
    <w:rsid w:val="001B2225"/>
    <w:rsid w:val="001B302A"/>
    <w:rsid w:val="001B39B3"/>
    <w:rsid w:val="001B499F"/>
    <w:rsid w:val="001B4E94"/>
    <w:rsid w:val="001B5B3D"/>
    <w:rsid w:val="001B72BD"/>
    <w:rsid w:val="001B74E3"/>
    <w:rsid w:val="001C1B66"/>
    <w:rsid w:val="001C3543"/>
    <w:rsid w:val="001C3A25"/>
    <w:rsid w:val="001C40A6"/>
    <w:rsid w:val="001C417F"/>
    <w:rsid w:val="001C59A2"/>
    <w:rsid w:val="001C5FB3"/>
    <w:rsid w:val="001C7D23"/>
    <w:rsid w:val="001D0850"/>
    <w:rsid w:val="001D1835"/>
    <w:rsid w:val="001D2531"/>
    <w:rsid w:val="001D4E10"/>
    <w:rsid w:val="001D5303"/>
    <w:rsid w:val="001D5493"/>
    <w:rsid w:val="001D61B2"/>
    <w:rsid w:val="001D61C6"/>
    <w:rsid w:val="001D746E"/>
    <w:rsid w:val="001D7F76"/>
    <w:rsid w:val="001E0E49"/>
    <w:rsid w:val="001E1CBA"/>
    <w:rsid w:val="001E2095"/>
    <w:rsid w:val="001E2467"/>
    <w:rsid w:val="001E2B57"/>
    <w:rsid w:val="001E333E"/>
    <w:rsid w:val="001E3E9B"/>
    <w:rsid w:val="001E423D"/>
    <w:rsid w:val="001E4D72"/>
    <w:rsid w:val="001E4E08"/>
    <w:rsid w:val="001E51BC"/>
    <w:rsid w:val="001E5311"/>
    <w:rsid w:val="001E7A3D"/>
    <w:rsid w:val="001F1718"/>
    <w:rsid w:val="001F28E3"/>
    <w:rsid w:val="001F2FE3"/>
    <w:rsid w:val="001F391D"/>
    <w:rsid w:val="001F4728"/>
    <w:rsid w:val="001F49D4"/>
    <w:rsid w:val="001F5E5C"/>
    <w:rsid w:val="001F75A2"/>
    <w:rsid w:val="00200319"/>
    <w:rsid w:val="00200328"/>
    <w:rsid w:val="00201D97"/>
    <w:rsid w:val="00201DE8"/>
    <w:rsid w:val="00201E9E"/>
    <w:rsid w:val="00202DCB"/>
    <w:rsid w:val="00205520"/>
    <w:rsid w:val="00206265"/>
    <w:rsid w:val="00206DD9"/>
    <w:rsid w:val="00207EE7"/>
    <w:rsid w:val="00212EEE"/>
    <w:rsid w:val="002134E3"/>
    <w:rsid w:val="00213DDC"/>
    <w:rsid w:val="00214F7F"/>
    <w:rsid w:val="0021569B"/>
    <w:rsid w:val="00216729"/>
    <w:rsid w:val="00216AF8"/>
    <w:rsid w:val="00217347"/>
    <w:rsid w:val="0022172F"/>
    <w:rsid w:val="002217D2"/>
    <w:rsid w:val="00221E7C"/>
    <w:rsid w:val="00222534"/>
    <w:rsid w:val="002251CC"/>
    <w:rsid w:val="00226921"/>
    <w:rsid w:val="0022749E"/>
    <w:rsid w:val="00230BFA"/>
    <w:rsid w:val="002313FD"/>
    <w:rsid w:val="002315B7"/>
    <w:rsid w:val="0023177D"/>
    <w:rsid w:val="00233366"/>
    <w:rsid w:val="00233459"/>
    <w:rsid w:val="00233460"/>
    <w:rsid w:val="002339A8"/>
    <w:rsid w:val="00235978"/>
    <w:rsid w:val="002369F0"/>
    <w:rsid w:val="00240CD8"/>
    <w:rsid w:val="002425E1"/>
    <w:rsid w:val="0024279F"/>
    <w:rsid w:val="00243AC5"/>
    <w:rsid w:val="00243DE3"/>
    <w:rsid w:val="002450D0"/>
    <w:rsid w:val="002457FE"/>
    <w:rsid w:val="00246C26"/>
    <w:rsid w:val="00247763"/>
    <w:rsid w:val="00247E6E"/>
    <w:rsid w:val="00250C15"/>
    <w:rsid w:val="00250D4A"/>
    <w:rsid w:val="00252C58"/>
    <w:rsid w:val="00254538"/>
    <w:rsid w:val="0025464B"/>
    <w:rsid w:val="0025550C"/>
    <w:rsid w:val="002556D0"/>
    <w:rsid w:val="00255C1D"/>
    <w:rsid w:val="00255C51"/>
    <w:rsid w:val="002565DB"/>
    <w:rsid w:val="00260349"/>
    <w:rsid w:val="00260522"/>
    <w:rsid w:val="00265801"/>
    <w:rsid w:val="00265F1E"/>
    <w:rsid w:val="00266998"/>
    <w:rsid w:val="00266A58"/>
    <w:rsid w:val="0026768F"/>
    <w:rsid w:val="002716ED"/>
    <w:rsid w:val="00273CFD"/>
    <w:rsid w:val="002745AD"/>
    <w:rsid w:val="00274B2D"/>
    <w:rsid w:val="00275C26"/>
    <w:rsid w:val="002763EA"/>
    <w:rsid w:val="00281074"/>
    <w:rsid w:val="00281E1E"/>
    <w:rsid w:val="00281F31"/>
    <w:rsid w:val="00283592"/>
    <w:rsid w:val="00284491"/>
    <w:rsid w:val="00284C96"/>
    <w:rsid w:val="00284D57"/>
    <w:rsid w:val="0028628A"/>
    <w:rsid w:val="002868B2"/>
    <w:rsid w:val="00287307"/>
    <w:rsid w:val="00287F91"/>
    <w:rsid w:val="002902B1"/>
    <w:rsid w:val="00290534"/>
    <w:rsid w:val="0029324C"/>
    <w:rsid w:val="00294865"/>
    <w:rsid w:val="00294886"/>
    <w:rsid w:val="00294ED8"/>
    <w:rsid w:val="002A057D"/>
    <w:rsid w:val="002A07CF"/>
    <w:rsid w:val="002A1FCD"/>
    <w:rsid w:val="002A3AE8"/>
    <w:rsid w:val="002A5891"/>
    <w:rsid w:val="002A6E58"/>
    <w:rsid w:val="002B0651"/>
    <w:rsid w:val="002B06CF"/>
    <w:rsid w:val="002B179B"/>
    <w:rsid w:val="002B1CC0"/>
    <w:rsid w:val="002B2CD2"/>
    <w:rsid w:val="002B41D0"/>
    <w:rsid w:val="002B4CE3"/>
    <w:rsid w:val="002B53FE"/>
    <w:rsid w:val="002B68EF"/>
    <w:rsid w:val="002B7B76"/>
    <w:rsid w:val="002C288A"/>
    <w:rsid w:val="002C2DD2"/>
    <w:rsid w:val="002C39FA"/>
    <w:rsid w:val="002C411E"/>
    <w:rsid w:val="002C624E"/>
    <w:rsid w:val="002C7F3A"/>
    <w:rsid w:val="002D0B98"/>
    <w:rsid w:val="002D3857"/>
    <w:rsid w:val="002D42DD"/>
    <w:rsid w:val="002D4EEA"/>
    <w:rsid w:val="002D526C"/>
    <w:rsid w:val="002D5F3C"/>
    <w:rsid w:val="002D7688"/>
    <w:rsid w:val="002D7D1E"/>
    <w:rsid w:val="002E03D0"/>
    <w:rsid w:val="002E04DC"/>
    <w:rsid w:val="002E06EB"/>
    <w:rsid w:val="002E2428"/>
    <w:rsid w:val="002E4311"/>
    <w:rsid w:val="002E496F"/>
    <w:rsid w:val="002E69D2"/>
    <w:rsid w:val="002E7EEE"/>
    <w:rsid w:val="002F0045"/>
    <w:rsid w:val="002F3ACD"/>
    <w:rsid w:val="002F7BEB"/>
    <w:rsid w:val="002F7CE2"/>
    <w:rsid w:val="002F7EF5"/>
    <w:rsid w:val="0030230D"/>
    <w:rsid w:val="00302800"/>
    <w:rsid w:val="00303EA4"/>
    <w:rsid w:val="0030436A"/>
    <w:rsid w:val="00304700"/>
    <w:rsid w:val="00304D90"/>
    <w:rsid w:val="003057B0"/>
    <w:rsid w:val="00305E0C"/>
    <w:rsid w:val="00307DD2"/>
    <w:rsid w:val="00310C87"/>
    <w:rsid w:val="003128AF"/>
    <w:rsid w:val="0031468C"/>
    <w:rsid w:val="003161A6"/>
    <w:rsid w:val="00316E85"/>
    <w:rsid w:val="00317EBD"/>
    <w:rsid w:val="00317F6D"/>
    <w:rsid w:val="00317FC0"/>
    <w:rsid w:val="00320467"/>
    <w:rsid w:val="003207A5"/>
    <w:rsid w:val="00321B3C"/>
    <w:rsid w:val="00324AD5"/>
    <w:rsid w:val="00325D8B"/>
    <w:rsid w:val="003276C0"/>
    <w:rsid w:val="00327841"/>
    <w:rsid w:val="00327B1C"/>
    <w:rsid w:val="00330BD9"/>
    <w:rsid w:val="003315FA"/>
    <w:rsid w:val="00331937"/>
    <w:rsid w:val="00331CF7"/>
    <w:rsid w:val="00332482"/>
    <w:rsid w:val="00333951"/>
    <w:rsid w:val="00334630"/>
    <w:rsid w:val="00334C39"/>
    <w:rsid w:val="0033522B"/>
    <w:rsid w:val="003360C5"/>
    <w:rsid w:val="003379FC"/>
    <w:rsid w:val="00337D09"/>
    <w:rsid w:val="003400BB"/>
    <w:rsid w:val="003417C6"/>
    <w:rsid w:val="00341BAE"/>
    <w:rsid w:val="003426BA"/>
    <w:rsid w:val="00342BE3"/>
    <w:rsid w:val="0034374C"/>
    <w:rsid w:val="00343A5A"/>
    <w:rsid w:val="00343B91"/>
    <w:rsid w:val="003467A4"/>
    <w:rsid w:val="00346E5C"/>
    <w:rsid w:val="00350E33"/>
    <w:rsid w:val="00351473"/>
    <w:rsid w:val="003538B3"/>
    <w:rsid w:val="003547C8"/>
    <w:rsid w:val="00354891"/>
    <w:rsid w:val="0035519D"/>
    <w:rsid w:val="00355288"/>
    <w:rsid w:val="00356B1C"/>
    <w:rsid w:val="00356B37"/>
    <w:rsid w:val="00356B56"/>
    <w:rsid w:val="00360CFB"/>
    <w:rsid w:val="00361BC6"/>
    <w:rsid w:val="00361F98"/>
    <w:rsid w:val="00362295"/>
    <w:rsid w:val="00362319"/>
    <w:rsid w:val="00363490"/>
    <w:rsid w:val="00363C91"/>
    <w:rsid w:val="00365BF7"/>
    <w:rsid w:val="003662E2"/>
    <w:rsid w:val="003669AE"/>
    <w:rsid w:val="0037198D"/>
    <w:rsid w:val="00371D57"/>
    <w:rsid w:val="00373B69"/>
    <w:rsid w:val="0037484C"/>
    <w:rsid w:val="00374DEB"/>
    <w:rsid w:val="00375CEF"/>
    <w:rsid w:val="00376BB5"/>
    <w:rsid w:val="003771BA"/>
    <w:rsid w:val="00377B37"/>
    <w:rsid w:val="00380381"/>
    <w:rsid w:val="00381502"/>
    <w:rsid w:val="00381B03"/>
    <w:rsid w:val="003822DA"/>
    <w:rsid w:val="003825F9"/>
    <w:rsid w:val="00382C89"/>
    <w:rsid w:val="00384A5A"/>
    <w:rsid w:val="00390A03"/>
    <w:rsid w:val="00390A4F"/>
    <w:rsid w:val="00390D76"/>
    <w:rsid w:val="003914B8"/>
    <w:rsid w:val="003917C3"/>
    <w:rsid w:val="003932C3"/>
    <w:rsid w:val="003947B3"/>
    <w:rsid w:val="00395B73"/>
    <w:rsid w:val="003A29A3"/>
    <w:rsid w:val="003A3152"/>
    <w:rsid w:val="003A3270"/>
    <w:rsid w:val="003A3A78"/>
    <w:rsid w:val="003A4B75"/>
    <w:rsid w:val="003A602A"/>
    <w:rsid w:val="003A65C7"/>
    <w:rsid w:val="003A68AC"/>
    <w:rsid w:val="003A6E77"/>
    <w:rsid w:val="003A7E54"/>
    <w:rsid w:val="003B142A"/>
    <w:rsid w:val="003B1A40"/>
    <w:rsid w:val="003B3EAA"/>
    <w:rsid w:val="003B3F54"/>
    <w:rsid w:val="003B4768"/>
    <w:rsid w:val="003B4F60"/>
    <w:rsid w:val="003B59C9"/>
    <w:rsid w:val="003B604B"/>
    <w:rsid w:val="003B66C7"/>
    <w:rsid w:val="003C1A10"/>
    <w:rsid w:val="003C3768"/>
    <w:rsid w:val="003C50EB"/>
    <w:rsid w:val="003C6F0B"/>
    <w:rsid w:val="003D0D31"/>
    <w:rsid w:val="003D0FB3"/>
    <w:rsid w:val="003D1037"/>
    <w:rsid w:val="003D13D4"/>
    <w:rsid w:val="003D1B90"/>
    <w:rsid w:val="003D1EE0"/>
    <w:rsid w:val="003D261E"/>
    <w:rsid w:val="003D2681"/>
    <w:rsid w:val="003D2C67"/>
    <w:rsid w:val="003D2DD4"/>
    <w:rsid w:val="003D380B"/>
    <w:rsid w:val="003D4C7F"/>
    <w:rsid w:val="003D4E18"/>
    <w:rsid w:val="003D61A4"/>
    <w:rsid w:val="003D68B7"/>
    <w:rsid w:val="003D71FC"/>
    <w:rsid w:val="003E0FF1"/>
    <w:rsid w:val="003E1414"/>
    <w:rsid w:val="003E1650"/>
    <w:rsid w:val="003E2AEC"/>
    <w:rsid w:val="003E435E"/>
    <w:rsid w:val="003E7D15"/>
    <w:rsid w:val="003F1096"/>
    <w:rsid w:val="003F2B00"/>
    <w:rsid w:val="003F5A98"/>
    <w:rsid w:val="003F5E62"/>
    <w:rsid w:val="003F63A8"/>
    <w:rsid w:val="003F6776"/>
    <w:rsid w:val="003F6A5E"/>
    <w:rsid w:val="00400007"/>
    <w:rsid w:val="004006B4"/>
    <w:rsid w:val="0040091D"/>
    <w:rsid w:val="00401908"/>
    <w:rsid w:val="00401A94"/>
    <w:rsid w:val="00401CF3"/>
    <w:rsid w:val="004029CE"/>
    <w:rsid w:val="00402F68"/>
    <w:rsid w:val="00403EF7"/>
    <w:rsid w:val="00404376"/>
    <w:rsid w:val="004050CE"/>
    <w:rsid w:val="00405153"/>
    <w:rsid w:val="004063DD"/>
    <w:rsid w:val="004067D3"/>
    <w:rsid w:val="0041004C"/>
    <w:rsid w:val="004101CA"/>
    <w:rsid w:val="0041153B"/>
    <w:rsid w:val="00411BAC"/>
    <w:rsid w:val="00411CCF"/>
    <w:rsid w:val="004125B0"/>
    <w:rsid w:val="004126DC"/>
    <w:rsid w:val="00412712"/>
    <w:rsid w:val="00412A54"/>
    <w:rsid w:val="00412CDD"/>
    <w:rsid w:val="004130F1"/>
    <w:rsid w:val="00413587"/>
    <w:rsid w:val="00414CD6"/>
    <w:rsid w:val="004153BA"/>
    <w:rsid w:val="004176A9"/>
    <w:rsid w:val="00421977"/>
    <w:rsid w:val="004241F3"/>
    <w:rsid w:val="0042446E"/>
    <w:rsid w:val="00425CE6"/>
    <w:rsid w:val="004307D8"/>
    <w:rsid w:val="00430A5D"/>
    <w:rsid w:val="00431F0D"/>
    <w:rsid w:val="00433392"/>
    <w:rsid w:val="00434243"/>
    <w:rsid w:val="00435423"/>
    <w:rsid w:val="004362BD"/>
    <w:rsid w:val="00436468"/>
    <w:rsid w:val="00436745"/>
    <w:rsid w:val="004376A7"/>
    <w:rsid w:val="004377CC"/>
    <w:rsid w:val="00437C50"/>
    <w:rsid w:val="00442B3A"/>
    <w:rsid w:val="004444FE"/>
    <w:rsid w:val="00444C0A"/>
    <w:rsid w:val="00444F4A"/>
    <w:rsid w:val="00445885"/>
    <w:rsid w:val="00445AE1"/>
    <w:rsid w:val="004463D8"/>
    <w:rsid w:val="004468F5"/>
    <w:rsid w:val="00450606"/>
    <w:rsid w:val="004537CF"/>
    <w:rsid w:val="004544F6"/>
    <w:rsid w:val="004559DB"/>
    <w:rsid w:val="004568B4"/>
    <w:rsid w:val="00457D82"/>
    <w:rsid w:val="00460632"/>
    <w:rsid w:val="004628A2"/>
    <w:rsid w:val="00463EEE"/>
    <w:rsid w:val="0046615C"/>
    <w:rsid w:val="0046631C"/>
    <w:rsid w:val="00466321"/>
    <w:rsid w:val="00466A00"/>
    <w:rsid w:val="00467CA4"/>
    <w:rsid w:val="00472151"/>
    <w:rsid w:val="0047255D"/>
    <w:rsid w:val="00473D17"/>
    <w:rsid w:val="004741A3"/>
    <w:rsid w:val="004758E5"/>
    <w:rsid w:val="00475D4A"/>
    <w:rsid w:val="004763D3"/>
    <w:rsid w:val="004774C4"/>
    <w:rsid w:val="00480134"/>
    <w:rsid w:val="0048109D"/>
    <w:rsid w:val="00482D1E"/>
    <w:rsid w:val="00483C65"/>
    <w:rsid w:val="00483FF3"/>
    <w:rsid w:val="00484133"/>
    <w:rsid w:val="00484768"/>
    <w:rsid w:val="004849C7"/>
    <w:rsid w:val="00484BFC"/>
    <w:rsid w:val="00485547"/>
    <w:rsid w:val="00485C05"/>
    <w:rsid w:val="004872D7"/>
    <w:rsid w:val="00490912"/>
    <w:rsid w:val="0049105D"/>
    <w:rsid w:val="00491AAA"/>
    <w:rsid w:val="004945F8"/>
    <w:rsid w:val="0049500A"/>
    <w:rsid w:val="00495DDD"/>
    <w:rsid w:val="00495F3B"/>
    <w:rsid w:val="004971A0"/>
    <w:rsid w:val="004A0064"/>
    <w:rsid w:val="004A073E"/>
    <w:rsid w:val="004A0900"/>
    <w:rsid w:val="004A1DDF"/>
    <w:rsid w:val="004A25D0"/>
    <w:rsid w:val="004A2B26"/>
    <w:rsid w:val="004A5269"/>
    <w:rsid w:val="004A566D"/>
    <w:rsid w:val="004A59E9"/>
    <w:rsid w:val="004A66E1"/>
    <w:rsid w:val="004A77B5"/>
    <w:rsid w:val="004B044D"/>
    <w:rsid w:val="004B08AB"/>
    <w:rsid w:val="004B0B29"/>
    <w:rsid w:val="004B3C18"/>
    <w:rsid w:val="004B3E30"/>
    <w:rsid w:val="004B4F4F"/>
    <w:rsid w:val="004B597D"/>
    <w:rsid w:val="004B5D0F"/>
    <w:rsid w:val="004B6449"/>
    <w:rsid w:val="004B689C"/>
    <w:rsid w:val="004B6C10"/>
    <w:rsid w:val="004C15C1"/>
    <w:rsid w:val="004C5DF1"/>
    <w:rsid w:val="004C748D"/>
    <w:rsid w:val="004C7D71"/>
    <w:rsid w:val="004D0C59"/>
    <w:rsid w:val="004D16FE"/>
    <w:rsid w:val="004D2324"/>
    <w:rsid w:val="004D24BE"/>
    <w:rsid w:val="004D2853"/>
    <w:rsid w:val="004D28EC"/>
    <w:rsid w:val="004D6591"/>
    <w:rsid w:val="004D70B0"/>
    <w:rsid w:val="004D7CBE"/>
    <w:rsid w:val="004D7FB6"/>
    <w:rsid w:val="004E26B5"/>
    <w:rsid w:val="004E3344"/>
    <w:rsid w:val="004E39D7"/>
    <w:rsid w:val="004E3E50"/>
    <w:rsid w:val="004E5860"/>
    <w:rsid w:val="004E5E59"/>
    <w:rsid w:val="004F036B"/>
    <w:rsid w:val="004F0752"/>
    <w:rsid w:val="004F2580"/>
    <w:rsid w:val="004F46EC"/>
    <w:rsid w:val="004F4B99"/>
    <w:rsid w:val="004F57B6"/>
    <w:rsid w:val="004F73F7"/>
    <w:rsid w:val="0050066C"/>
    <w:rsid w:val="0050082E"/>
    <w:rsid w:val="00500EAE"/>
    <w:rsid w:val="00500F26"/>
    <w:rsid w:val="0050101B"/>
    <w:rsid w:val="005017E8"/>
    <w:rsid w:val="00501AD2"/>
    <w:rsid w:val="00502FA3"/>
    <w:rsid w:val="00503309"/>
    <w:rsid w:val="0050385E"/>
    <w:rsid w:val="00504572"/>
    <w:rsid w:val="005047C1"/>
    <w:rsid w:val="00504D1C"/>
    <w:rsid w:val="005053B6"/>
    <w:rsid w:val="00505D9D"/>
    <w:rsid w:val="00506339"/>
    <w:rsid w:val="00506725"/>
    <w:rsid w:val="00506DE7"/>
    <w:rsid w:val="00512291"/>
    <w:rsid w:val="00512B59"/>
    <w:rsid w:val="005144B5"/>
    <w:rsid w:val="00516366"/>
    <w:rsid w:val="00517BCD"/>
    <w:rsid w:val="0052162C"/>
    <w:rsid w:val="00521729"/>
    <w:rsid w:val="00521A8F"/>
    <w:rsid w:val="00521F15"/>
    <w:rsid w:val="00522162"/>
    <w:rsid w:val="00524136"/>
    <w:rsid w:val="00524BA5"/>
    <w:rsid w:val="005264BD"/>
    <w:rsid w:val="00526A16"/>
    <w:rsid w:val="00527556"/>
    <w:rsid w:val="005301DF"/>
    <w:rsid w:val="0053054A"/>
    <w:rsid w:val="00531BC4"/>
    <w:rsid w:val="00531CFC"/>
    <w:rsid w:val="00531F43"/>
    <w:rsid w:val="00532B00"/>
    <w:rsid w:val="0053378C"/>
    <w:rsid w:val="005345A5"/>
    <w:rsid w:val="0053633B"/>
    <w:rsid w:val="00536E4C"/>
    <w:rsid w:val="00537B18"/>
    <w:rsid w:val="00537C8D"/>
    <w:rsid w:val="00540464"/>
    <w:rsid w:val="00541DE5"/>
    <w:rsid w:val="00541F5A"/>
    <w:rsid w:val="00542ED4"/>
    <w:rsid w:val="005430DB"/>
    <w:rsid w:val="00544623"/>
    <w:rsid w:val="00545BC2"/>
    <w:rsid w:val="00546D23"/>
    <w:rsid w:val="005471D3"/>
    <w:rsid w:val="00547BA9"/>
    <w:rsid w:val="0055072C"/>
    <w:rsid w:val="00550AA4"/>
    <w:rsid w:val="00551387"/>
    <w:rsid w:val="00552C31"/>
    <w:rsid w:val="00555356"/>
    <w:rsid w:val="00556310"/>
    <w:rsid w:val="005603F5"/>
    <w:rsid w:val="00561A29"/>
    <w:rsid w:val="005642CB"/>
    <w:rsid w:val="00564535"/>
    <w:rsid w:val="00564E1C"/>
    <w:rsid w:val="005665E9"/>
    <w:rsid w:val="005703FF"/>
    <w:rsid w:val="005707F0"/>
    <w:rsid w:val="00571CD1"/>
    <w:rsid w:val="00572E7B"/>
    <w:rsid w:val="00574B79"/>
    <w:rsid w:val="00575BC4"/>
    <w:rsid w:val="005764FB"/>
    <w:rsid w:val="0058010D"/>
    <w:rsid w:val="005803AF"/>
    <w:rsid w:val="0058292E"/>
    <w:rsid w:val="005832F2"/>
    <w:rsid w:val="00584858"/>
    <w:rsid w:val="00585D75"/>
    <w:rsid w:val="00586DAC"/>
    <w:rsid w:val="00592054"/>
    <w:rsid w:val="005927BC"/>
    <w:rsid w:val="00593644"/>
    <w:rsid w:val="00594928"/>
    <w:rsid w:val="005951F6"/>
    <w:rsid w:val="0059575A"/>
    <w:rsid w:val="00595956"/>
    <w:rsid w:val="005A0F19"/>
    <w:rsid w:val="005A2C69"/>
    <w:rsid w:val="005A339D"/>
    <w:rsid w:val="005A43F0"/>
    <w:rsid w:val="005A583B"/>
    <w:rsid w:val="005A5EAF"/>
    <w:rsid w:val="005A7C64"/>
    <w:rsid w:val="005B04FE"/>
    <w:rsid w:val="005B0F89"/>
    <w:rsid w:val="005B2731"/>
    <w:rsid w:val="005B2A2B"/>
    <w:rsid w:val="005B3228"/>
    <w:rsid w:val="005B407B"/>
    <w:rsid w:val="005B4ECA"/>
    <w:rsid w:val="005B5575"/>
    <w:rsid w:val="005B5CE4"/>
    <w:rsid w:val="005B6329"/>
    <w:rsid w:val="005B70A3"/>
    <w:rsid w:val="005B7445"/>
    <w:rsid w:val="005B7874"/>
    <w:rsid w:val="005B7A9E"/>
    <w:rsid w:val="005B7BB3"/>
    <w:rsid w:val="005C039C"/>
    <w:rsid w:val="005C0C03"/>
    <w:rsid w:val="005C1C23"/>
    <w:rsid w:val="005C1C7F"/>
    <w:rsid w:val="005C20D0"/>
    <w:rsid w:val="005C3702"/>
    <w:rsid w:val="005C3915"/>
    <w:rsid w:val="005C3E7F"/>
    <w:rsid w:val="005C496D"/>
    <w:rsid w:val="005C4EAF"/>
    <w:rsid w:val="005C4FC4"/>
    <w:rsid w:val="005C50A9"/>
    <w:rsid w:val="005C63A9"/>
    <w:rsid w:val="005C7EFB"/>
    <w:rsid w:val="005D0EFB"/>
    <w:rsid w:val="005D1F4E"/>
    <w:rsid w:val="005D2434"/>
    <w:rsid w:val="005D4640"/>
    <w:rsid w:val="005D63F3"/>
    <w:rsid w:val="005D73E8"/>
    <w:rsid w:val="005D78FB"/>
    <w:rsid w:val="005E030E"/>
    <w:rsid w:val="005E29C3"/>
    <w:rsid w:val="005E49CB"/>
    <w:rsid w:val="005E6D0B"/>
    <w:rsid w:val="005F09DA"/>
    <w:rsid w:val="005F0E98"/>
    <w:rsid w:val="005F2914"/>
    <w:rsid w:val="005F38F5"/>
    <w:rsid w:val="005F47AB"/>
    <w:rsid w:val="005F50D0"/>
    <w:rsid w:val="005F6215"/>
    <w:rsid w:val="005F648D"/>
    <w:rsid w:val="005F64A1"/>
    <w:rsid w:val="005F6A9F"/>
    <w:rsid w:val="006007FE"/>
    <w:rsid w:val="00602FE0"/>
    <w:rsid w:val="006037AF"/>
    <w:rsid w:val="0060611F"/>
    <w:rsid w:val="00606D67"/>
    <w:rsid w:val="006073FF"/>
    <w:rsid w:val="0061033D"/>
    <w:rsid w:val="00610370"/>
    <w:rsid w:val="00611663"/>
    <w:rsid w:val="00611DDA"/>
    <w:rsid w:val="006128C0"/>
    <w:rsid w:val="00613009"/>
    <w:rsid w:val="00613697"/>
    <w:rsid w:val="00613A6D"/>
    <w:rsid w:val="00614611"/>
    <w:rsid w:val="0061639D"/>
    <w:rsid w:val="00616611"/>
    <w:rsid w:val="00617C93"/>
    <w:rsid w:val="00620024"/>
    <w:rsid w:val="00621448"/>
    <w:rsid w:val="00621982"/>
    <w:rsid w:val="00623F6A"/>
    <w:rsid w:val="0062468F"/>
    <w:rsid w:val="00625123"/>
    <w:rsid w:val="0062663C"/>
    <w:rsid w:val="006267B2"/>
    <w:rsid w:val="00626C82"/>
    <w:rsid w:val="00626E54"/>
    <w:rsid w:val="00626EEA"/>
    <w:rsid w:val="00630270"/>
    <w:rsid w:val="0063095A"/>
    <w:rsid w:val="006315C9"/>
    <w:rsid w:val="00632BE4"/>
    <w:rsid w:val="00633110"/>
    <w:rsid w:val="00633C57"/>
    <w:rsid w:val="00636284"/>
    <w:rsid w:val="00636429"/>
    <w:rsid w:val="00636568"/>
    <w:rsid w:val="00636955"/>
    <w:rsid w:val="00636BDB"/>
    <w:rsid w:val="00637754"/>
    <w:rsid w:val="006378C6"/>
    <w:rsid w:val="00640B7C"/>
    <w:rsid w:val="00641E66"/>
    <w:rsid w:val="0064418B"/>
    <w:rsid w:val="006453AB"/>
    <w:rsid w:val="00646D6E"/>
    <w:rsid w:val="006478EF"/>
    <w:rsid w:val="006501A9"/>
    <w:rsid w:val="00652505"/>
    <w:rsid w:val="006542A7"/>
    <w:rsid w:val="0066385C"/>
    <w:rsid w:val="00663EF2"/>
    <w:rsid w:val="006647E3"/>
    <w:rsid w:val="00664BE8"/>
    <w:rsid w:val="006651D1"/>
    <w:rsid w:val="00665875"/>
    <w:rsid w:val="00667312"/>
    <w:rsid w:val="006721A2"/>
    <w:rsid w:val="006722E0"/>
    <w:rsid w:val="00672FDE"/>
    <w:rsid w:val="006732A2"/>
    <w:rsid w:val="00675815"/>
    <w:rsid w:val="00676A28"/>
    <w:rsid w:val="00677E4B"/>
    <w:rsid w:val="00681481"/>
    <w:rsid w:val="00683606"/>
    <w:rsid w:val="00683D7C"/>
    <w:rsid w:val="006846A0"/>
    <w:rsid w:val="006848EC"/>
    <w:rsid w:val="00685176"/>
    <w:rsid w:val="006856F9"/>
    <w:rsid w:val="00686298"/>
    <w:rsid w:val="0068650F"/>
    <w:rsid w:val="00687B9A"/>
    <w:rsid w:val="006900F5"/>
    <w:rsid w:val="0069148A"/>
    <w:rsid w:val="006916AA"/>
    <w:rsid w:val="00692E11"/>
    <w:rsid w:val="00693A98"/>
    <w:rsid w:val="00693AE1"/>
    <w:rsid w:val="006944C0"/>
    <w:rsid w:val="0069529C"/>
    <w:rsid w:val="006962EB"/>
    <w:rsid w:val="00696B51"/>
    <w:rsid w:val="006A06DA"/>
    <w:rsid w:val="006A0881"/>
    <w:rsid w:val="006A20F0"/>
    <w:rsid w:val="006A406E"/>
    <w:rsid w:val="006A4753"/>
    <w:rsid w:val="006A5161"/>
    <w:rsid w:val="006A5B11"/>
    <w:rsid w:val="006A6171"/>
    <w:rsid w:val="006A69A8"/>
    <w:rsid w:val="006A6BAD"/>
    <w:rsid w:val="006A7240"/>
    <w:rsid w:val="006A7328"/>
    <w:rsid w:val="006A7AF6"/>
    <w:rsid w:val="006B17D7"/>
    <w:rsid w:val="006B1A74"/>
    <w:rsid w:val="006B4FF5"/>
    <w:rsid w:val="006B5362"/>
    <w:rsid w:val="006B5696"/>
    <w:rsid w:val="006B679F"/>
    <w:rsid w:val="006B72A8"/>
    <w:rsid w:val="006B7447"/>
    <w:rsid w:val="006B783E"/>
    <w:rsid w:val="006C022A"/>
    <w:rsid w:val="006C2E7C"/>
    <w:rsid w:val="006C3EE4"/>
    <w:rsid w:val="006C3FFD"/>
    <w:rsid w:val="006C4004"/>
    <w:rsid w:val="006C7757"/>
    <w:rsid w:val="006C78F6"/>
    <w:rsid w:val="006D0B35"/>
    <w:rsid w:val="006D0C0A"/>
    <w:rsid w:val="006D0C82"/>
    <w:rsid w:val="006D0CCF"/>
    <w:rsid w:val="006D1470"/>
    <w:rsid w:val="006D1815"/>
    <w:rsid w:val="006D2AFF"/>
    <w:rsid w:val="006D3DBD"/>
    <w:rsid w:val="006D5313"/>
    <w:rsid w:val="006E0122"/>
    <w:rsid w:val="006E0BB4"/>
    <w:rsid w:val="006E0D6C"/>
    <w:rsid w:val="006E0D96"/>
    <w:rsid w:val="006E14B8"/>
    <w:rsid w:val="006E1525"/>
    <w:rsid w:val="006E1835"/>
    <w:rsid w:val="006E1AFE"/>
    <w:rsid w:val="006E32FF"/>
    <w:rsid w:val="006E36AF"/>
    <w:rsid w:val="006E3F6C"/>
    <w:rsid w:val="006E5AE1"/>
    <w:rsid w:val="006E794B"/>
    <w:rsid w:val="006E7A6A"/>
    <w:rsid w:val="006F0D70"/>
    <w:rsid w:val="006F21BC"/>
    <w:rsid w:val="006F28AA"/>
    <w:rsid w:val="006F39B9"/>
    <w:rsid w:val="006F413B"/>
    <w:rsid w:val="006F42AE"/>
    <w:rsid w:val="006F58C5"/>
    <w:rsid w:val="006F598C"/>
    <w:rsid w:val="006F7654"/>
    <w:rsid w:val="00700A85"/>
    <w:rsid w:val="00702EC0"/>
    <w:rsid w:val="007047D4"/>
    <w:rsid w:val="00704E40"/>
    <w:rsid w:val="00706A47"/>
    <w:rsid w:val="00710E18"/>
    <w:rsid w:val="007115E7"/>
    <w:rsid w:val="00711DAE"/>
    <w:rsid w:val="0071219B"/>
    <w:rsid w:val="007126BF"/>
    <w:rsid w:val="00712B2D"/>
    <w:rsid w:val="00712C12"/>
    <w:rsid w:val="00713192"/>
    <w:rsid w:val="00714DA0"/>
    <w:rsid w:val="00715764"/>
    <w:rsid w:val="00716B3C"/>
    <w:rsid w:val="00717A52"/>
    <w:rsid w:val="00720D85"/>
    <w:rsid w:val="00721201"/>
    <w:rsid w:val="00721529"/>
    <w:rsid w:val="00722260"/>
    <w:rsid w:val="00722CC6"/>
    <w:rsid w:val="00722D72"/>
    <w:rsid w:val="00722E38"/>
    <w:rsid w:val="007235E1"/>
    <w:rsid w:val="007237A9"/>
    <w:rsid w:val="0072523C"/>
    <w:rsid w:val="00731246"/>
    <w:rsid w:val="00731A1C"/>
    <w:rsid w:val="007322D5"/>
    <w:rsid w:val="00732859"/>
    <w:rsid w:val="00732D17"/>
    <w:rsid w:val="007332EA"/>
    <w:rsid w:val="00733998"/>
    <w:rsid w:val="00736290"/>
    <w:rsid w:val="00736EB5"/>
    <w:rsid w:val="007375E9"/>
    <w:rsid w:val="007378CA"/>
    <w:rsid w:val="00737FE4"/>
    <w:rsid w:val="00741F04"/>
    <w:rsid w:val="007422E5"/>
    <w:rsid w:val="0074308E"/>
    <w:rsid w:val="00744306"/>
    <w:rsid w:val="00745097"/>
    <w:rsid w:val="0074530D"/>
    <w:rsid w:val="0074531A"/>
    <w:rsid w:val="007460E1"/>
    <w:rsid w:val="00746775"/>
    <w:rsid w:val="00750E02"/>
    <w:rsid w:val="007523F4"/>
    <w:rsid w:val="00752411"/>
    <w:rsid w:val="00752C9A"/>
    <w:rsid w:val="0075309C"/>
    <w:rsid w:val="00754520"/>
    <w:rsid w:val="00754E4E"/>
    <w:rsid w:val="00755734"/>
    <w:rsid w:val="007572F5"/>
    <w:rsid w:val="00757DAF"/>
    <w:rsid w:val="00757E72"/>
    <w:rsid w:val="007603DB"/>
    <w:rsid w:val="0076064B"/>
    <w:rsid w:val="007627F5"/>
    <w:rsid w:val="00762EB3"/>
    <w:rsid w:val="00763AA4"/>
    <w:rsid w:val="00763EDD"/>
    <w:rsid w:val="00764B6D"/>
    <w:rsid w:val="00765605"/>
    <w:rsid w:val="0076666F"/>
    <w:rsid w:val="007670A5"/>
    <w:rsid w:val="00767CDE"/>
    <w:rsid w:val="007701FB"/>
    <w:rsid w:val="00771330"/>
    <w:rsid w:val="00771396"/>
    <w:rsid w:val="00771831"/>
    <w:rsid w:val="00772827"/>
    <w:rsid w:val="00775CE0"/>
    <w:rsid w:val="00776503"/>
    <w:rsid w:val="00780FA9"/>
    <w:rsid w:val="0078164A"/>
    <w:rsid w:val="00783741"/>
    <w:rsid w:val="00785B11"/>
    <w:rsid w:val="00786F8D"/>
    <w:rsid w:val="0078716E"/>
    <w:rsid w:val="00787434"/>
    <w:rsid w:val="00787938"/>
    <w:rsid w:val="007913D0"/>
    <w:rsid w:val="00791608"/>
    <w:rsid w:val="00794E28"/>
    <w:rsid w:val="00796881"/>
    <w:rsid w:val="00797125"/>
    <w:rsid w:val="007A01B6"/>
    <w:rsid w:val="007A01BA"/>
    <w:rsid w:val="007A0CE9"/>
    <w:rsid w:val="007A134F"/>
    <w:rsid w:val="007A21A6"/>
    <w:rsid w:val="007A31CD"/>
    <w:rsid w:val="007A65E0"/>
    <w:rsid w:val="007A7DAB"/>
    <w:rsid w:val="007B014B"/>
    <w:rsid w:val="007B09FC"/>
    <w:rsid w:val="007B0FBC"/>
    <w:rsid w:val="007B1629"/>
    <w:rsid w:val="007B1D1C"/>
    <w:rsid w:val="007B2A47"/>
    <w:rsid w:val="007B2B22"/>
    <w:rsid w:val="007B340E"/>
    <w:rsid w:val="007B3AE0"/>
    <w:rsid w:val="007B4A8B"/>
    <w:rsid w:val="007B4C30"/>
    <w:rsid w:val="007B4D21"/>
    <w:rsid w:val="007B7FC0"/>
    <w:rsid w:val="007C18FE"/>
    <w:rsid w:val="007C34A6"/>
    <w:rsid w:val="007C4731"/>
    <w:rsid w:val="007C7488"/>
    <w:rsid w:val="007D0DF8"/>
    <w:rsid w:val="007D0F44"/>
    <w:rsid w:val="007D15CD"/>
    <w:rsid w:val="007D19DB"/>
    <w:rsid w:val="007D2DB0"/>
    <w:rsid w:val="007D2F47"/>
    <w:rsid w:val="007D4CE4"/>
    <w:rsid w:val="007D5CA6"/>
    <w:rsid w:val="007D62FD"/>
    <w:rsid w:val="007D6425"/>
    <w:rsid w:val="007D78B1"/>
    <w:rsid w:val="007E07C7"/>
    <w:rsid w:val="007E0F93"/>
    <w:rsid w:val="007E11B4"/>
    <w:rsid w:val="007E11CD"/>
    <w:rsid w:val="007E1694"/>
    <w:rsid w:val="007E201E"/>
    <w:rsid w:val="007E29A7"/>
    <w:rsid w:val="007E3925"/>
    <w:rsid w:val="007E3960"/>
    <w:rsid w:val="007E3DF7"/>
    <w:rsid w:val="007E48C4"/>
    <w:rsid w:val="007E4A9F"/>
    <w:rsid w:val="007E4F6C"/>
    <w:rsid w:val="007E549F"/>
    <w:rsid w:val="007E65B9"/>
    <w:rsid w:val="007F06F3"/>
    <w:rsid w:val="007F11DD"/>
    <w:rsid w:val="007F241D"/>
    <w:rsid w:val="007F3D90"/>
    <w:rsid w:val="007F433D"/>
    <w:rsid w:val="007F4889"/>
    <w:rsid w:val="007F4ADD"/>
    <w:rsid w:val="007F4B79"/>
    <w:rsid w:val="007F4E79"/>
    <w:rsid w:val="007F533D"/>
    <w:rsid w:val="007F5468"/>
    <w:rsid w:val="007F5734"/>
    <w:rsid w:val="007F6C9C"/>
    <w:rsid w:val="007F6D1D"/>
    <w:rsid w:val="007F7A37"/>
    <w:rsid w:val="00800028"/>
    <w:rsid w:val="00800BDC"/>
    <w:rsid w:val="00800F8A"/>
    <w:rsid w:val="0080272B"/>
    <w:rsid w:val="00802B7A"/>
    <w:rsid w:val="008032EF"/>
    <w:rsid w:val="00803779"/>
    <w:rsid w:val="00804B39"/>
    <w:rsid w:val="00804FE8"/>
    <w:rsid w:val="008061D0"/>
    <w:rsid w:val="008064C9"/>
    <w:rsid w:val="00806767"/>
    <w:rsid w:val="00807D2D"/>
    <w:rsid w:val="0081008D"/>
    <w:rsid w:val="00810884"/>
    <w:rsid w:val="00810BC9"/>
    <w:rsid w:val="00811248"/>
    <w:rsid w:val="008112A1"/>
    <w:rsid w:val="0081188B"/>
    <w:rsid w:val="00811CEB"/>
    <w:rsid w:val="00811F0A"/>
    <w:rsid w:val="00812B08"/>
    <w:rsid w:val="00812C6C"/>
    <w:rsid w:val="00813C03"/>
    <w:rsid w:val="00814B5D"/>
    <w:rsid w:val="00815183"/>
    <w:rsid w:val="0081565F"/>
    <w:rsid w:val="00815AFC"/>
    <w:rsid w:val="00816A89"/>
    <w:rsid w:val="00822947"/>
    <w:rsid w:val="00822BA1"/>
    <w:rsid w:val="00823070"/>
    <w:rsid w:val="00823E5E"/>
    <w:rsid w:val="008259B4"/>
    <w:rsid w:val="00825EB2"/>
    <w:rsid w:val="008265FD"/>
    <w:rsid w:val="0082781F"/>
    <w:rsid w:val="00827F56"/>
    <w:rsid w:val="00832339"/>
    <w:rsid w:val="00833231"/>
    <w:rsid w:val="00834149"/>
    <w:rsid w:val="0083521C"/>
    <w:rsid w:val="00836672"/>
    <w:rsid w:val="00836B98"/>
    <w:rsid w:val="00837C4C"/>
    <w:rsid w:val="008412A7"/>
    <w:rsid w:val="008412FF"/>
    <w:rsid w:val="00841461"/>
    <w:rsid w:val="00841E8D"/>
    <w:rsid w:val="00842155"/>
    <w:rsid w:val="00842716"/>
    <w:rsid w:val="00843718"/>
    <w:rsid w:val="00844690"/>
    <w:rsid w:val="00845189"/>
    <w:rsid w:val="00845DB5"/>
    <w:rsid w:val="00845DC4"/>
    <w:rsid w:val="008467E7"/>
    <w:rsid w:val="008469DC"/>
    <w:rsid w:val="00847E0E"/>
    <w:rsid w:val="00850066"/>
    <w:rsid w:val="00851872"/>
    <w:rsid w:val="0085327F"/>
    <w:rsid w:val="008540B5"/>
    <w:rsid w:val="00855BA7"/>
    <w:rsid w:val="00855E6C"/>
    <w:rsid w:val="00856AE8"/>
    <w:rsid w:val="00857C09"/>
    <w:rsid w:val="00857EF3"/>
    <w:rsid w:val="00860B57"/>
    <w:rsid w:val="00862A07"/>
    <w:rsid w:val="00864889"/>
    <w:rsid w:val="008648B2"/>
    <w:rsid w:val="008653DA"/>
    <w:rsid w:val="00865794"/>
    <w:rsid w:val="00866DD2"/>
    <w:rsid w:val="00867423"/>
    <w:rsid w:val="00870CE5"/>
    <w:rsid w:val="008710CC"/>
    <w:rsid w:val="00872082"/>
    <w:rsid w:val="0087269F"/>
    <w:rsid w:val="00872B55"/>
    <w:rsid w:val="008746A6"/>
    <w:rsid w:val="008754CF"/>
    <w:rsid w:val="00876EFF"/>
    <w:rsid w:val="00876F53"/>
    <w:rsid w:val="00876F87"/>
    <w:rsid w:val="00876FB5"/>
    <w:rsid w:val="00880017"/>
    <w:rsid w:val="00881597"/>
    <w:rsid w:val="00881606"/>
    <w:rsid w:val="00881DB8"/>
    <w:rsid w:val="008827AC"/>
    <w:rsid w:val="00882B14"/>
    <w:rsid w:val="008830F1"/>
    <w:rsid w:val="00883238"/>
    <w:rsid w:val="0088351F"/>
    <w:rsid w:val="00884527"/>
    <w:rsid w:val="00886677"/>
    <w:rsid w:val="00886BB0"/>
    <w:rsid w:val="00886D47"/>
    <w:rsid w:val="00886EF2"/>
    <w:rsid w:val="0088781D"/>
    <w:rsid w:val="008916B6"/>
    <w:rsid w:val="00892453"/>
    <w:rsid w:val="008932D4"/>
    <w:rsid w:val="0089348B"/>
    <w:rsid w:val="00893DE4"/>
    <w:rsid w:val="00893E18"/>
    <w:rsid w:val="00896262"/>
    <w:rsid w:val="00896567"/>
    <w:rsid w:val="008A040F"/>
    <w:rsid w:val="008A0FAE"/>
    <w:rsid w:val="008A10C9"/>
    <w:rsid w:val="008A19E2"/>
    <w:rsid w:val="008A1C2D"/>
    <w:rsid w:val="008A3701"/>
    <w:rsid w:val="008A4461"/>
    <w:rsid w:val="008A58D5"/>
    <w:rsid w:val="008A5ABA"/>
    <w:rsid w:val="008A6140"/>
    <w:rsid w:val="008A7C80"/>
    <w:rsid w:val="008B08A6"/>
    <w:rsid w:val="008B2960"/>
    <w:rsid w:val="008B2FB1"/>
    <w:rsid w:val="008B46F9"/>
    <w:rsid w:val="008B55F7"/>
    <w:rsid w:val="008C02C9"/>
    <w:rsid w:val="008C0E66"/>
    <w:rsid w:val="008C115D"/>
    <w:rsid w:val="008C268D"/>
    <w:rsid w:val="008C3433"/>
    <w:rsid w:val="008C35A3"/>
    <w:rsid w:val="008C3723"/>
    <w:rsid w:val="008C463C"/>
    <w:rsid w:val="008C532E"/>
    <w:rsid w:val="008C6EC5"/>
    <w:rsid w:val="008C798A"/>
    <w:rsid w:val="008C7D07"/>
    <w:rsid w:val="008D0B25"/>
    <w:rsid w:val="008D1535"/>
    <w:rsid w:val="008D18C0"/>
    <w:rsid w:val="008D1CD6"/>
    <w:rsid w:val="008D1CDA"/>
    <w:rsid w:val="008D1EDA"/>
    <w:rsid w:val="008D3502"/>
    <w:rsid w:val="008D4CD8"/>
    <w:rsid w:val="008D5C92"/>
    <w:rsid w:val="008D7084"/>
    <w:rsid w:val="008D797F"/>
    <w:rsid w:val="008E00AC"/>
    <w:rsid w:val="008E04D2"/>
    <w:rsid w:val="008E07F7"/>
    <w:rsid w:val="008E0B52"/>
    <w:rsid w:val="008E26F1"/>
    <w:rsid w:val="008E4A94"/>
    <w:rsid w:val="008E4C73"/>
    <w:rsid w:val="008E4D72"/>
    <w:rsid w:val="008E5442"/>
    <w:rsid w:val="008E5E9E"/>
    <w:rsid w:val="008E6F38"/>
    <w:rsid w:val="008E76C8"/>
    <w:rsid w:val="008F0DAE"/>
    <w:rsid w:val="008F17EE"/>
    <w:rsid w:val="008F2AC0"/>
    <w:rsid w:val="008F44A1"/>
    <w:rsid w:val="008F609C"/>
    <w:rsid w:val="008F7108"/>
    <w:rsid w:val="008F7EE4"/>
    <w:rsid w:val="00900A9C"/>
    <w:rsid w:val="00902BB3"/>
    <w:rsid w:val="00904596"/>
    <w:rsid w:val="009075AE"/>
    <w:rsid w:val="00912666"/>
    <w:rsid w:val="009126B6"/>
    <w:rsid w:val="00912A55"/>
    <w:rsid w:val="00913051"/>
    <w:rsid w:val="00913AF0"/>
    <w:rsid w:val="00914B49"/>
    <w:rsid w:val="00914FE2"/>
    <w:rsid w:val="00915146"/>
    <w:rsid w:val="009152AD"/>
    <w:rsid w:val="00915DDE"/>
    <w:rsid w:val="00916F96"/>
    <w:rsid w:val="00917A66"/>
    <w:rsid w:val="00921791"/>
    <w:rsid w:val="0092274F"/>
    <w:rsid w:val="00923966"/>
    <w:rsid w:val="00923DAA"/>
    <w:rsid w:val="00923F57"/>
    <w:rsid w:val="009259E0"/>
    <w:rsid w:val="0092670D"/>
    <w:rsid w:val="0092736D"/>
    <w:rsid w:val="0092792F"/>
    <w:rsid w:val="0092798D"/>
    <w:rsid w:val="00930E38"/>
    <w:rsid w:val="009320C3"/>
    <w:rsid w:val="009324FB"/>
    <w:rsid w:val="00933041"/>
    <w:rsid w:val="00934DBA"/>
    <w:rsid w:val="009351D0"/>
    <w:rsid w:val="00935769"/>
    <w:rsid w:val="00935900"/>
    <w:rsid w:val="00935FA8"/>
    <w:rsid w:val="009403A1"/>
    <w:rsid w:val="00941161"/>
    <w:rsid w:val="009427D7"/>
    <w:rsid w:val="0094310B"/>
    <w:rsid w:val="00943819"/>
    <w:rsid w:val="00945719"/>
    <w:rsid w:val="00947B79"/>
    <w:rsid w:val="00947F64"/>
    <w:rsid w:val="0095114E"/>
    <w:rsid w:val="00951975"/>
    <w:rsid w:val="009545C2"/>
    <w:rsid w:val="00954713"/>
    <w:rsid w:val="00954EC2"/>
    <w:rsid w:val="00955548"/>
    <w:rsid w:val="00955A94"/>
    <w:rsid w:val="00956F5B"/>
    <w:rsid w:val="0095769B"/>
    <w:rsid w:val="00960209"/>
    <w:rsid w:val="0096056E"/>
    <w:rsid w:val="00961BFB"/>
    <w:rsid w:val="00962230"/>
    <w:rsid w:val="009639E3"/>
    <w:rsid w:val="00963DF5"/>
    <w:rsid w:val="0096425B"/>
    <w:rsid w:val="0096584A"/>
    <w:rsid w:val="00965FC1"/>
    <w:rsid w:val="0096670A"/>
    <w:rsid w:val="00967213"/>
    <w:rsid w:val="00967836"/>
    <w:rsid w:val="009702DA"/>
    <w:rsid w:val="00970336"/>
    <w:rsid w:val="00971370"/>
    <w:rsid w:val="00971657"/>
    <w:rsid w:val="00973452"/>
    <w:rsid w:val="00974708"/>
    <w:rsid w:val="00975CC9"/>
    <w:rsid w:val="00976F24"/>
    <w:rsid w:val="00980203"/>
    <w:rsid w:val="00981132"/>
    <w:rsid w:val="009813A0"/>
    <w:rsid w:val="00982DD3"/>
    <w:rsid w:val="009860B3"/>
    <w:rsid w:val="00986D15"/>
    <w:rsid w:val="00987861"/>
    <w:rsid w:val="00990997"/>
    <w:rsid w:val="00993DFE"/>
    <w:rsid w:val="00994192"/>
    <w:rsid w:val="00994B1A"/>
    <w:rsid w:val="00996057"/>
    <w:rsid w:val="009962FB"/>
    <w:rsid w:val="00997D18"/>
    <w:rsid w:val="00997D22"/>
    <w:rsid w:val="009A00C5"/>
    <w:rsid w:val="009A10AC"/>
    <w:rsid w:val="009A168E"/>
    <w:rsid w:val="009A2595"/>
    <w:rsid w:val="009A25A1"/>
    <w:rsid w:val="009A60C7"/>
    <w:rsid w:val="009A7662"/>
    <w:rsid w:val="009B0A7C"/>
    <w:rsid w:val="009B0A91"/>
    <w:rsid w:val="009B2EF9"/>
    <w:rsid w:val="009B404B"/>
    <w:rsid w:val="009B56DB"/>
    <w:rsid w:val="009B5BB0"/>
    <w:rsid w:val="009B6B61"/>
    <w:rsid w:val="009B6D41"/>
    <w:rsid w:val="009C1CAA"/>
    <w:rsid w:val="009C289C"/>
    <w:rsid w:val="009C3B9B"/>
    <w:rsid w:val="009C3CAC"/>
    <w:rsid w:val="009C3EF9"/>
    <w:rsid w:val="009C4139"/>
    <w:rsid w:val="009C4308"/>
    <w:rsid w:val="009C43E6"/>
    <w:rsid w:val="009C46C0"/>
    <w:rsid w:val="009C6A91"/>
    <w:rsid w:val="009C722C"/>
    <w:rsid w:val="009C7CB8"/>
    <w:rsid w:val="009D0ED1"/>
    <w:rsid w:val="009D333D"/>
    <w:rsid w:val="009D3555"/>
    <w:rsid w:val="009D46BC"/>
    <w:rsid w:val="009D7746"/>
    <w:rsid w:val="009E030A"/>
    <w:rsid w:val="009E0D8E"/>
    <w:rsid w:val="009E133D"/>
    <w:rsid w:val="009E143D"/>
    <w:rsid w:val="009E22A1"/>
    <w:rsid w:val="009E2C6A"/>
    <w:rsid w:val="009E2D9C"/>
    <w:rsid w:val="009E39A2"/>
    <w:rsid w:val="009E3E34"/>
    <w:rsid w:val="009E570D"/>
    <w:rsid w:val="009E659F"/>
    <w:rsid w:val="009E6A2C"/>
    <w:rsid w:val="009E7695"/>
    <w:rsid w:val="009F7FC5"/>
    <w:rsid w:val="00A00EF1"/>
    <w:rsid w:val="00A02885"/>
    <w:rsid w:val="00A02979"/>
    <w:rsid w:val="00A031C0"/>
    <w:rsid w:val="00A040B8"/>
    <w:rsid w:val="00A051C4"/>
    <w:rsid w:val="00A052E8"/>
    <w:rsid w:val="00A055E0"/>
    <w:rsid w:val="00A05D5F"/>
    <w:rsid w:val="00A0611E"/>
    <w:rsid w:val="00A077A1"/>
    <w:rsid w:val="00A10DDA"/>
    <w:rsid w:val="00A10E0F"/>
    <w:rsid w:val="00A10EA7"/>
    <w:rsid w:val="00A11582"/>
    <w:rsid w:val="00A125A7"/>
    <w:rsid w:val="00A135C0"/>
    <w:rsid w:val="00A140FD"/>
    <w:rsid w:val="00A14F68"/>
    <w:rsid w:val="00A15015"/>
    <w:rsid w:val="00A166BD"/>
    <w:rsid w:val="00A16B55"/>
    <w:rsid w:val="00A17382"/>
    <w:rsid w:val="00A20733"/>
    <w:rsid w:val="00A21026"/>
    <w:rsid w:val="00A210EE"/>
    <w:rsid w:val="00A225C1"/>
    <w:rsid w:val="00A22A9F"/>
    <w:rsid w:val="00A2311A"/>
    <w:rsid w:val="00A25344"/>
    <w:rsid w:val="00A258AE"/>
    <w:rsid w:val="00A25A38"/>
    <w:rsid w:val="00A304AD"/>
    <w:rsid w:val="00A3083B"/>
    <w:rsid w:val="00A3102F"/>
    <w:rsid w:val="00A313A5"/>
    <w:rsid w:val="00A315E8"/>
    <w:rsid w:val="00A31D88"/>
    <w:rsid w:val="00A32FD9"/>
    <w:rsid w:val="00A3328E"/>
    <w:rsid w:val="00A34FC7"/>
    <w:rsid w:val="00A35566"/>
    <w:rsid w:val="00A364E4"/>
    <w:rsid w:val="00A366AB"/>
    <w:rsid w:val="00A37DCB"/>
    <w:rsid w:val="00A37E43"/>
    <w:rsid w:val="00A40323"/>
    <w:rsid w:val="00A435ED"/>
    <w:rsid w:val="00A4383C"/>
    <w:rsid w:val="00A44D65"/>
    <w:rsid w:val="00A45969"/>
    <w:rsid w:val="00A502DE"/>
    <w:rsid w:val="00A51334"/>
    <w:rsid w:val="00A5215F"/>
    <w:rsid w:val="00A52EA8"/>
    <w:rsid w:val="00A53238"/>
    <w:rsid w:val="00A5352D"/>
    <w:rsid w:val="00A54C4A"/>
    <w:rsid w:val="00A54EE5"/>
    <w:rsid w:val="00A559A3"/>
    <w:rsid w:val="00A56D9F"/>
    <w:rsid w:val="00A57972"/>
    <w:rsid w:val="00A602D5"/>
    <w:rsid w:val="00A60957"/>
    <w:rsid w:val="00A61118"/>
    <w:rsid w:val="00A625D7"/>
    <w:rsid w:val="00A63109"/>
    <w:rsid w:val="00A636A4"/>
    <w:rsid w:val="00A63C28"/>
    <w:rsid w:val="00A65D9B"/>
    <w:rsid w:val="00A700ED"/>
    <w:rsid w:val="00A71091"/>
    <w:rsid w:val="00A719C6"/>
    <w:rsid w:val="00A751A8"/>
    <w:rsid w:val="00A75C69"/>
    <w:rsid w:val="00A772D1"/>
    <w:rsid w:val="00A77508"/>
    <w:rsid w:val="00A82B05"/>
    <w:rsid w:val="00A82D32"/>
    <w:rsid w:val="00A833BD"/>
    <w:rsid w:val="00A837B8"/>
    <w:rsid w:val="00A83BAD"/>
    <w:rsid w:val="00A84C61"/>
    <w:rsid w:val="00A86192"/>
    <w:rsid w:val="00A87207"/>
    <w:rsid w:val="00A877B4"/>
    <w:rsid w:val="00A9125B"/>
    <w:rsid w:val="00A92160"/>
    <w:rsid w:val="00A933C9"/>
    <w:rsid w:val="00A93743"/>
    <w:rsid w:val="00A942B7"/>
    <w:rsid w:val="00A94A1F"/>
    <w:rsid w:val="00A94BDA"/>
    <w:rsid w:val="00A9502C"/>
    <w:rsid w:val="00A953F6"/>
    <w:rsid w:val="00A9542C"/>
    <w:rsid w:val="00A954D5"/>
    <w:rsid w:val="00A95FE2"/>
    <w:rsid w:val="00A96782"/>
    <w:rsid w:val="00A96D4F"/>
    <w:rsid w:val="00A972A8"/>
    <w:rsid w:val="00A97F1F"/>
    <w:rsid w:val="00AA0048"/>
    <w:rsid w:val="00AA0A9D"/>
    <w:rsid w:val="00AA2416"/>
    <w:rsid w:val="00AA4BAB"/>
    <w:rsid w:val="00AA4CF8"/>
    <w:rsid w:val="00AA591E"/>
    <w:rsid w:val="00AA5DDD"/>
    <w:rsid w:val="00AA651E"/>
    <w:rsid w:val="00AA698A"/>
    <w:rsid w:val="00AA76C6"/>
    <w:rsid w:val="00AA783E"/>
    <w:rsid w:val="00AB0715"/>
    <w:rsid w:val="00AB17E2"/>
    <w:rsid w:val="00AB36C8"/>
    <w:rsid w:val="00AB4B58"/>
    <w:rsid w:val="00AB5E39"/>
    <w:rsid w:val="00AC0169"/>
    <w:rsid w:val="00AC1333"/>
    <w:rsid w:val="00AC1900"/>
    <w:rsid w:val="00AC1ACE"/>
    <w:rsid w:val="00AC24F3"/>
    <w:rsid w:val="00AC3025"/>
    <w:rsid w:val="00AC322F"/>
    <w:rsid w:val="00AC33C7"/>
    <w:rsid w:val="00AC5498"/>
    <w:rsid w:val="00AC553F"/>
    <w:rsid w:val="00AC59C8"/>
    <w:rsid w:val="00AC67BF"/>
    <w:rsid w:val="00AC6AFE"/>
    <w:rsid w:val="00AC7B21"/>
    <w:rsid w:val="00AD0781"/>
    <w:rsid w:val="00AD0DE4"/>
    <w:rsid w:val="00AD391E"/>
    <w:rsid w:val="00AD39EE"/>
    <w:rsid w:val="00AD3BF4"/>
    <w:rsid w:val="00AD4852"/>
    <w:rsid w:val="00AD5B7B"/>
    <w:rsid w:val="00AD5F43"/>
    <w:rsid w:val="00AD6306"/>
    <w:rsid w:val="00AD6381"/>
    <w:rsid w:val="00AD6F0D"/>
    <w:rsid w:val="00AE0676"/>
    <w:rsid w:val="00AE0A2D"/>
    <w:rsid w:val="00AE1460"/>
    <w:rsid w:val="00AE1AB9"/>
    <w:rsid w:val="00AE1E3E"/>
    <w:rsid w:val="00AE26F1"/>
    <w:rsid w:val="00AE2983"/>
    <w:rsid w:val="00AE3A7A"/>
    <w:rsid w:val="00AE501D"/>
    <w:rsid w:val="00AE5BAC"/>
    <w:rsid w:val="00AE7011"/>
    <w:rsid w:val="00AF04D1"/>
    <w:rsid w:val="00AF1E1D"/>
    <w:rsid w:val="00AF29B3"/>
    <w:rsid w:val="00AF3A14"/>
    <w:rsid w:val="00AF4196"/>
    <w:rsid w:val="00AF5EF3"/>
    <w:rsid w:val="00AF65B5"/>
    <w:rsid w:val="00AF6FF7"/>
    <w:rsid w:val="00AF7F8C"/>
    <w:rsid w:val="00B00A37"/>
    <w:rsid w:val="00B00BFE"/>
    <w:rsid w:val="00B0194E"/>
    <w:rsid w:val="00B03508"/>
    <w:rsid w:val="00B0591A"/>
    <w:rsid w:val="00B05B21"/>
    <w:rsid w:val="00B06163"/>
    <w:rsid w:val="00B11815"/>
    <w:rsid w:val="00B130CC"/>
    <w:rsid w:val="00B13418"/>
    <w:rsid w:val="00B1367A"/>
    <w:rsid w:val="00B13FAB"/>
    <w:rsid w:val="00B1509C"/>
    <w:rsid w:val="00B1558A"/>
    <w:rsid w:val="00B164BB"/>
    <w:rsid w:val="00B1650D"/>
    <w:rsid w:val="00B17984"/>
    <w:rsid w:val="00B204F8"/>
    <w:rsid w:val="00B20AF0"/>
    <w:rsid w:val="00B21725"/>
    <w:rsid w:val="00B22E8E"/>
    <w:rsid w:val="00B23D6F"/>
    <w:rsid w:val="00B267EC"/>
    <w:rsid w:val="00B27963"/>
    <w:rsid w:val="00B27D60"/>
    <w:rsid w:val="00B300BC"/>
    <w:rsid w:val="00B3180E"/>
    <w:rsid w:val="00B31FF4"/>
    <w:rsid w:val="00B32280"/>
    <w:rsid w:val="00B32321"/>
    <w:rsid w:val="00B33CF7"/>
    <w:rsid w:val="00B341A6"/>
    <w:rsid w:val="00B34A48"/>
    <w:rsid w:val="00B355A1"/>
    <w:rsid w:val="00B35B27"/>
    <w:rsid w:val="00B36035"/>
    <w:rsid w:val="00B36995"/>
    <w:rsid w:val="00B377E3"/>
    <w:rsid w:val="00B37A33"/>
    <w:rsid w:val="00B40EFE"/>
    <w:rsid w:val="00B42CB1"/>
    <w:rsid w:val="00B437EC"/>
    <w:rsid w:val="00B4387B"/>
    <w:rsid w:val="00B43AAE"/>
    <w:rsid w:val="00B4503B"/>
    <w:rsid w:val="00B452DC"/>
    <w:rsid w:val="00B4536B"/>
    <w:rsid w:val="00B453F2"/>
    <w:rsid w:val="00B45CD1"/>
    <w:rsid w:val="00B46542"/>
    <w:rsid w:val="00B47117"/>
    <w:rsid w:val="00B472C8"/>
    <w:rsid w:val="00B475AB"/>
    <w:rsid w:val="00B50A16"/>
    <w:rsid w:val="00B5102F"/>
    <w:rsid w:val="00B5297E"/>
    <w:rsid w:val="00B52C20"/>
    <w:rsid w:val="00B53CBB"/>
    <w:rsid w:val="00B53D21"/>
    <w:rsid w:val="00B54159"/>
    <w:rsid w:val="00B55054"/>
    <w:rsid w:val="00B55858"/>
    <w:rsid w:val="00B56686"/>
    <w:rsid w:val="00B5671B"/>
    <w:rsid w:val="00B601DB"/>
    <w:rsid w:val="00B6065D"/>
    <w:rsid w:val="00B60E79"/>
    <w:rsid w:val="00B614FD"/>
    <w:rsid w:val="00B63F92"/>
    <w:rsid w:val="00B64878"/>
    <w:rsid w:val="00B659BD"/>
    <w:rsid w:val="00B66D96"/>
    <w:rsid w:val="00B679D5"/>
    <w:rsid w:val="00B70377"/>
    <w:rsid w:val="00B72485"/>
    <w:rsid w:val="00B72E74"/>
    <w:rsid w:val="00B732DD"/>
    <w:rsid w:val="00B76E60"/>
    <w:rsid w:val="00B8169E"/>
    <w:rsid w:val="00B81925"/>
    <w:rsid w:val="00B822E9"/>
    <w:rsid w:val="00B8285C"/>
    <w:rsid w:val="00B83494"/>
    <w:rsid w:val="00B8494F"/>
    <w:rsid w:val="00B85A6F"/>
    <w:rsid w:val="00B85F80"/>
    <w:rsid w:val="00B8783E"/>
    <w:rsid w:val="00B90AC2"/>
    <w:rsid w:val="00B93C84"/>
    <w:rsid w:val="00B9625B"/>
    <w:rsid w:val="00B968A5"/>
    <w:rsid w:val="00B96947"/>
    <w:rsid w:val="00B97013"/>
    <w:rsid w:val="00B97E0E"/>
    <w:rsid w:val="00B97EC4"/>
    <w:rsid w:val="00BA1136"/>
    <w:rsid w:val="00BA2810"/>
    <w:rsid w:val="00BA2AD7"/>
    <w:rsid w:val="00BA3E7E"/>
    <w:rsid w:val="00BA3E8C"/>
    <w:rsid w:val="00BA4B76"/>
    <w:rsid w:val="00BA51E2"/>
    <w:rsid w:val="00BA5551"/>
    <w:rsid w:val="00BA5E85"/>
    <w:rsid w:val="00BA6534"/>
    <w:rsid w:val="00BA6591"/>
    <w:rsid w:val="00BA66CB"/>
    <w:rsid w:val="00BA6C84"/>
    <w:rsid w:val="00BA7BDB"/>
    <w:rsid w:val="00BB050F"/>
    <w:rsid w:val="00BB087B"/>
    <w:rsid w:val="00BB0DE1"/>
    <w:rsid w:val="00BB1AB2"/>
    <w:rsid w:val="00BB21D3"/>
    <w:rsid w:val="00BB2508"/>
    <w:rsid w:val="00BB2933"/>
    <w:rsid w:val="00BB2F07"/>
    <w:rsid w:val="00BB33D4"/>
    <w:rsid w:val="00BB57E3"/>
    <w:rsid w:val="00BB5C1A"/>
    <w:rsid w:val="00BB7A2C"/>
    <w:rsid w:val="00BC00FC"/>
    <w:rsid w:val="00BC076B"/>
    <w:rsid w:val="00BC11C8"/>
    <w:rsid w:val="00BC1455"/>
    <w:rsid w:val="00BC15C4"/>
    <w:rsid w:val="00BC2EFE"/>
    <w:rsid w:val="00BC7732"/>
    <w:rsid w:val="00BC7B1B"/>
    <w:rsid w:val="00BD04E0"/>
    <w:rsid w:val="00BD189B"/>
    <w:rsid w:val="00BD18E3"/>
    <w:rsid w:val="00BD2A47"/>
    <w:rsid w:val="00BD4D15"/>
    <w:rsid w:val="00BD6A6B"/>
    <w:rsid w:val="00BD6F21"/>
    <w:rsid w:val="00BE0168"/>
    <w:rsid w:val="00BE06A9"/>
    <w:rsid w:val="00BE134C"/>
    <w:rsid w:val="00BE2606"/>
    <w:rsid w:val="00BE33D2"/>
    <w:rsid w:val="00BE3A91"/>
    <w:rsid w:val="00BE73AB"/>
    <w:rsid w:val="00BE7DC3"/>
    <w:rsid w:val="00BF0023"/>
    <w:rsid w:val="00BF0C95"/>
    <w:rsid w:val="00BF0FFA"/>
    <w:rsid w:val="00BF1BEE"/>
    <w:rsid w:val="00BF54E7"/>
    <w:rsid w:val="00BF5523"/>
    <w:rsid w:val="00BF5B8B"/>
    <w:rsid w:val="00BF6219"/>
    <w:rsid w:val="00BF691E"/>
    <w:rsid w:val="00BF6AAD"/>
    <w:rsid w:val="00C04C47"/>
    <w:rsid w:val="00C056BC"/>
    <w:rsid w:val="00C05BE3"/>
    <w:rsid w:val="00C05EE2"/>
    <w:rsid w:val="00C071DA"/>
    <w:rsid w:val="00C0757C"/>
    <w:rsid w:val="00C10EF6"/>
    <w:rsid w:val="00C10FD0"/>
    <w:rsid w:val="00C11EBB"/>
    <w:rsid w:val="00C1307B"/>
    <w:rsid w:val="00C13F61"/>
    <w:rsid w:val="00C1450F"/>
    <w:rsid w:val="00C16734"/>
    <w:rsid w:val="00C16A19"/>
    <w:rsid w:val="00C1767E"/>
    <w:rsid w:val="00C17942"/>
    <w:rsid w:val="00C17FB0"/>
    <w:rsid w:val="00C2017B"/>
    <w:rsid w:val="00C20CAF"/>
    <w:rsid w:val="00C224EA"/>
    <w:rsid w:val="00C23680"/>
    <w:rsid w:val="00C2513E"/>
    <w:rsid w:val="00C26C2A"/>
    <w:rsid w:val="00C26D67"/>
    <w:rsid w:val="00C2701B"/>
    <w:rsid w:val="00C336BD"/>
    <w:rsid w:val="00C33EF3"/>
    <w:rsid w:val="00C34E5D"/>
    <w:rsid w:val="00C34F3A"/>
    <w:rsid w:val="00C37B19"/>
    <w:rsid w:val="00C37BBB"/>
    <w:rsid w:val="00C42839"/>
    <w:rsid w:val="00C42A3A"/>
    <w:rsid w:val="00C42B82"/>
    <w:rsid w:val="00C4445C"/>
    <w:rsid w:val="00C46A4E"/>
    <w:rsid w:val="00C50BA1"/>
    <w:rsid w:val="00C514AA"/>
    <w:rsid w:val="00C541B4"/>
    <w:rsid w:val="00C55D59"/>
    <w:rsid w:val="00C56540"/>
    <w:rsid w:val="00C571BA"/>
    <w:rsid w:val="00C605B6"/>
    <w:rsid w:val="00C60C5D"/>
    <w:rsid w:val="00C65326"/>
    <w:rsid w:val="00C65425"/>
    <w:rsid w:val="00C655ED"/>
    <w:rsid w:val="00C65690"/>
    <w:rsid w:val="00C667EF"/>
    <w:rsid w:val="00C6789A"/>
    <w:rsid w:val="00C67C5D"/>
    <w:rsid w:val="00C67F5F"/>
    <w:rsid w:val="00C72BB3"/>
    <w:rsid w:val="00C73B84"/>
    <w:rsid w:val="00C74799"/>
    <w:rsid w:val="00C75CCA"/>
    <w:rsid w:val="00C823B7"/>
    <w:rsid w:val="00C82FB1"/>
    <w:rsid w:val="00C84FA0"/>
    <w:rsid w:val="00C85921"/>
    <w:rsid w:val="00C859C1"/>
    <w:rsid w:val="00C872C1"/>
    <w:rsid w:val="00C87879"/>
    <w:rsid w:val="00C87978"/>
    <w:rsid w:val="00C912F3"/>
    <w:rsid w:val="00C923BD"/>
    <w:rsid w:val="00C923BE"/>
    <w:rsid w:val="00C945A9"/>
    <w:rsid w:val="00C949CE"/>
    <w:rsid w:val="00C94BAE"/>
    <w:rsid w:val="00C9536F"/>
    <w:rsid w:val="00C957F9"/>
    <w:rsid w:val="00C96AD5"/>
    <w:rsid w:val="00C97EBE"/>
    <w:rsid w:val="00CA02DD"/>
    <w:rsid w:val="00CA1B54"/>
    <w:rsid w:val="00CA3269"/>
    <w:rsid w:val="00CA6558"/>
    <w:rsid w:val="00CA7876"/>
    <w:rsid w:val="00CB0C7B"/>
    <w:rsid w:val="00CB1C71"/>
    <w:rsid w:val="00CB1F02"/>
    <w:rsid w:val="00CB20A0"/>
    <w:rsid w:val="00CB2118"/>
    <w:rsid w:val="00CB30DB"/>
    <w:rsid w:val="00CB3313"/>
    <w:rsid w:val="00CB3F8C"/>
    <w:rsid w:val="00CB4DA1"/>
    <w:rsid w:val="00CB50C1"/>
    <w:rsid w:val="00CB5B40"/>
    <w:rsid w:val="00CB7993"/>
    <w:rsid w:val="00CB7C75"/>
    <w:rsid w:val="00CB7F9A"/>
    <w:rsid w:val="00CC1808"/>
    <w:rsid w:val="00CC25F0"/>
    <w:rsid w:val="00CC2F42"/>
    <w:rsid w:val="00CC54E3"/>
    <w:rsid w:val="00CC55A4"/>
    <w:rsid w:val="00CC5AC7"/>
    <w:rsid w:val="00CC7F95"/>
    <w:rsid w:val="00CD01D4"/>
    <w:rsid w:val="00CD132B"/>
    <w:rsid w:val="00CD1E24"/>
    <w:rsid w:val="00CD2C49"/>
    <w:rsid w:val="00CD4376"/>
    <w:rsid w:val="00CD44BB"/>
    <w:rsid w:val="00CD45C6"/>
    <w:rsid w:val="00CD4C42"/>
    <w:rsid w:val="00CD62F0"/>
    <w:rsid w:val="00CD6779"/>
    <w:rsid w:val="00CD6A60"/>
    <w:rsid w:val="00CE0042"/>
    <w:rsid w:val="00CE03BB"/>
    <w:rsid w:val="00CE10E3"/>
    <w:rsid w:val="00CE1260"/>
    <w:rsid w:val="00CE19E0"/>
    <w:rsid w:val="00CE59E0"/>
    <w:rsid w:val="00CE6390"/>
    <w:rsid w:val="00CE7781"/>
    <w:rsid w:val="00CF09A7"/>
    <w:rsid w:val="00CF0D33"/>
    <w:rsid w:val="00CF648F"/>
    <w:rsid w:val="00CF6D0A"/>
    <w:rsid w:val="00CF7A18"/>
    <w:rsid w:val="00D00E29"/>
    <w:rsid w:val="00D039F5"/>
    <w:rsid w:val="00D0461C"/>
    <w:rsid w:val="00D051D9"/>
    <w:rsid w:val="00D0537E"/>
    <w:rsid w:val="00D06EED"/>
    <w:rsid w:val="00D073BD"/>
    <w:rsid w:val="00D07902"/>
    <w:rsid w:val="00D105A5"/>
    <w:rsid w:val="00D123F7"/>
    <w:rsid w:val="00D1351C"/>
    <w:rsid w:val="00D13A7C"/>
    <w:rsid w:val="00D14D21"/>
    <w:rsid w:val="00D15A3E"/>
    <w:rsid w:val="00D16F8B"/>
    <w:rsid w:val="00D17E47"/>
    <w:rsid w:val="00D202B6"/>
    <w:rsid w:val="00D20B9E"/>
    <w:rsid w:val="00D21D1D"/>
    <w:rsid w:val="00D21FEB"/>
    <w:rsid w:val="00D22717"/>
    <w:rsid w:val="00D261E6"/>
    <w:rsid w:val="00D3144D"/>
    <w:rsid w:val="00D31DEB"/>
    <w:rsid w:val="00D342BB"/>
    <w:rsid w:val="00D34C1B"/>
    <w:rsid w:val="00D34CA0"/>
    <w:rsid w:val="00D34CA2"/>
    <w:rsid w:val="00D352BC"/>
    <w:rsid w:val="00D35EA8"/>
    <w:rsid w:val="00D36098"/>
    <w:rsid w:val="00D360FE"/>
    <w:rsid w:val="00D3622C"/>
    <w:rsid w:val="00D36940"/>
    <w:rsid w:val="00D36B15"/>
    <w:rsid w:val="00D3790C"/>
    <w:rsid w:val="00D40191"/>
    <w:rsid w:val="00D40EBF"/>
    <w:rsid w:val="00D42056"/>
    <w:rsid w:val="00D429A1"/>
    <w:rsid w:val="00D436F0"/>
    <w:rsid w:val="00D44356"/>
    <w:rsid w:val="00D44583"/>
    <w:rsid w:val="00D44638"/>
    <w:rsid w:val="00D4482A"/>
    <w:rsid w:val="00D4580B"/>
    <w:rsid w:val="00D458B3"/>
    <w:rsid w:val="00D467BA"/>
    <w:rsid w:val="00D4753B"/>
    <w:rsid w:val="00D51713"/>
    <w:rsid w:val="00D51902"/>
    <w:rsid w:val="00D52998"/>
    <w:rsid w:val="00D539C3"/>
    <w:rsid w:val="00D53D33"/>
    <w:rsid w:val="00D54054"/>
    <w:rsid w:val="00D544E1"/>
    <w:rsid w:val="00D5512E"/>
    <w:rsid w:val="00D567D0"/>
    <w:rsid w:val="00D57CA2"/>
    <w:rsid w:val="00D61C24"/>
    <w:rsid w:val="00D62963"/>
    <w:rsid w:val="00D62F03"/>
    <w:rsid w:val="00D63956"/>
    <w:rsid w:val="00D642DB"/>
    <w:rsid w:val="00D6444E"/>
    <w:rsid w:val="00D64DAE"/>
    <w:rsid w:val="00D6516A"/>
    <w:rsid w:val="00D66746"/>
    <w:rsid w:val="00D669DE"/>
    <w:rsid w:val="00D67D36"/>
    <w:rsid w:val="00D71C15"/>
    <w:rsid w:val="00D720E5"/>
    <w:rsid w:val="00D72E85"/>
    <w:rsid w:val="00D73D8B"/>
    <w:rsid w:val="00D73E90"/>
    <w:rsid w:val="00D74715"/>
    <w:rsid w:val="00D74F44"/>
    <w:rsid w:val="00D75D51"/>
    <w:rsid w:val="00D76889"/>
    <w:rsid w:val="00D773C3"/>
    <w:rsid w:val="00D7752B"/>
    <w:rsid w:val="00D77734"/>
    <w:rsid w:val="00D77757"/>
    <w:rsid w:val="00D77BD1"/>
    <w:rsid w:val="00D80317"/>
    <w:rsid w:val="00D8214D"/>
    <w:rsid w:val="00D82721"/>
    <w:rsid w:val="00D839A8"/>
    <w:rsid w:val="00D8432F"/>
    <w:rsid w:val="00D85263"/>
    <w:rsid w:val="00D869C7"/>
    <w:rsid w:val="00D86A8D"/>
    <w:rsid w:val="00D878E4"/>
    <w:rsid w:val="00D904EC"/>
    <w:rsid w:val="00D91B52"/>
    <w:rsid w:val="00D92247"/>
    <w:rsid w:val="00D9253D"/>
    <w:rsid w:val="00D937E9"/>
    <w:rsid w:val="00D93909"/>
    <w:rsid w:val="00D96129"/>
    <w:rsid w:val="00D96C7C"/>
    <w:rsid w:val="00D973C4"/>
    <w:rsid w:val="00DA1088"/>
    <w:rsid w:val="00DA16A4"/>
    <w:rsid w:val="00DA16FF"/>
    <w:rsid w:val="00DA2627"/>
    <w:rsid w:val="00DA28F4"/>
    <w:rsid w:val="00DA3415"/>
    <w:rsid w:val="00DA41AD"/>
    <w:rsid w:val="00DA575D"/>
    <w:rsid w:val="00DA57F5"/>
    <w:rsid w:val="00DB32D5"/>
    <w:rsid w:val="00DB754C"/>
    <w:rsid w:val="00DB75EE"/>
    <w:rsid w:val="00DB7D30"/>
    <w:rsid w:val="00DB7E49"/>
    <w:rsid w:val="00DC0680"/>
    <w:rsid w:val="00DC0711"/>
    <w:rsid w:val="00DC1083"/>
    <w:rsid w:val="00DC18BD"/>
    <w:rsid w:val="00DC3A4D"/>
    <w:rsid w:val="00DC494F"/>
    <w:rsid w:val="00DC4C72"/>
    <w:rsid w:val="00DC4E6C"/>
    <w:rsid w:val="00DC52A7"/>
    <w:rsid w:val="00DC5A4D"/>
    <w:rsid w:val="00DC5AF6"/>
    <w:rsid w:val="00DC6463"/>
    <w:rsid w:val="00DD0485"/>
    <w:rsid w:val="00DD072A"/>
    <w:rsid w:val="00DD0A45"/>
    <w:rsid w:val="00DD0ACB"/>
    <w:rsid w:val="00DD229F"/>
    <w:rsid w:val="00DD32B6"/>
    <w:rsid w:val="00DD34D7"/>
    <w:rsid w:val="00DD3A2D"/>
    <w:rsid w:val="00DD67F3"/>
    <w:rsid w:val="00DD76D8"/>
    <w:rsid w:val="00DD76EB"/>
    <w:rsid w:val="00DE006D"/>
    <w:rsid w:val="00DE030E"/>
    <w:rsid w:val="00DE3601"/>
    <w:rsid w:val="00DE3BCA"/>
    <w:rsid w:val="00DE422D"/>
    <w:rsid w:val="00DE4254"/>
    <w:rsid w:val="00DE53C2"/>
    <w:rsid w:val="00DE594E"/>
    <w:rsid w:val="00DE6693"/>
    <w:rsid w:val="00DE7899"/>
    <w:rsid w:val="00DE7BD9"/>
    <w:rsid w:val="00DF036B"/>
    <w:rsid w:val="00DF0DF5"/>
    <w:rsid w:val="00DF1977"/>
    <w:rsid w:val="00DF2C3B"/>
    <w:rsid w:val="00DF3084"/>
    <w:rsid w:val="00DF31C1"/>
    <w:rsid w:val="00DF377F"/>
    <w:rsid w:val="00DF37E7"/>
    <w:rsid w:val="00DF3FE7"/>
    <w:rsid w:val="00DF44B7"/>
    <w:rsid w:val="00DF5376"/>
    <w:rsid w:val="00DF564E"/>
    <w:rsid w:val="00DF5F93"/>
    <w:rsid w:val="00DF605F"/>
    <w:rsid w:val="00DF6497"/>
    <w:rsid w:val="00DF7008"/>
    <w:rsid w:val="00DF7327"/>
    <w:rsid w:val="00E00089"/>
    <w:rsid w:val="00E00161"/>
    <w:rsid w:val="00E012E5"/>
    <w:rsid w:val="00E0167B"/>
    <w:rsid w:val="00E0437D"/>
    <w:rsid w:val="00E06A8A"/>
    <w:rsid w:val="00E06F66"/>
    <w:rsid w:val="00E10898"/>
    <w:rsid w:val="00E11075"/>
    <w:rsid w:val="00E11E53"/>
    <w:rsid w:val="00E13589"/>
    <w:rsid w:val="00E13D2E"/>
    <w:rsid w:val="00E1532A"/>
    <w:rsid w:val="00E159F2"/>
    <w:rsid w:val="00E16B3F"/>
    <w:rsid w:val="00E16CAF"/>
    <w:rsid w:val="00E170CF"/>
    <w:rsid w:val="00E204C2"/>
    <w:rsid w:val="00E204F4"/>
    <w:rsid w:val="00E20B6D"/>
    <w:rsid w:val="00E2105F"/>
    <w:rsid w:val="00E21877"/>
    <w:rsid w:val="00E23910"/>
    <w:rsid w:val="00E248F4"/>
    <w:rsid w:val="00E249DD"/>
    <w:rsid w:val="00E2527A"/>
    <w:rsid w:val="00E27A0A"/>
    <w:rsid w:val="00E30418"/>
    <w:rsid w:val="00E316FA"/>
    <w:rsid w:val="00E318B9"/>
    <w:rsid w:val="00E32E76"/>
    <w:rsid w:val="00E34879"/>
    <w:rsid w:val="00E36541"/>
    <w:rsid w:val="00E36BFC"/>
    <w:rsid w:val="00E40D50"/>
    <w:rsid w:val="00E40DFE"/>
    <w:rsid w:val="00E429E5"/>
    <w:rsid w:val="00E42A24"/>
    <w:rsid w:val="00E42C61"/>
    <w:rsid w:val="00E473F8"/>
    <w:rsid w:val="00E47BBA"/>
    <w:rsid w:val="00E509E9"/>
    <w:rsid w:val="00E518D1"/>
    <w:rsid w:val="00E51FA7"/>
    <w:rsid w:val="00E5368D"/>
    <w:rsid w:val="00E555E2"/>
    <w:rsid w:val="00E55DE1"/>
    <w:rsid w:val="00E55DFA"/>
    <w:rsid w:val="00E5630E"/>
    <w:rsid w:val="00E57F61"/>
    <w:rsid w:val="00E60907"/>
    <w:rsid w:val="00E60D6F"/>
    <w:rsid w:val="00E62B58"/>
    <w:rsid w:val="00E64379"/>
    <w:rsid w:val="00E643DD"/>
    <w:rsid w:val="00E64D0E"/>
    <w:rsid w:val="00E67117"/>
    <w:rsid w:val="00E672C2"/>
    <w:rsid w:val="00E67660"/>
    <w:rsid w:val="00E707D6"/>
    <w:rsid w:val="00E71DF2"/>
    <w:rsid w:val="00E73514"/>
    <w:rsid w:val="00E748D0"/>
    <w:rsid w:val="00E75FD3"/>
    <w:rsid w:val="00E76201"/>
    <w:rsid w:val="00E80715"/>
    <w:rsid w:val="00E80B54"/>
    <w:rsid w:val="00E80C52"/>
    <w:rsid w:val="00E80F62"/>
    <w:rsid w:val="00E8201C"/>
    <w:rsid w:val="00E84D6D"/>
    <w:rsid w:val="00E868DB"/>
    <w:rsid w:val="00E90F9D"/>
    <w:rsid w:val="00E91B0F"/>
    <w:rsid w:val="00E9237B"/>
    <w:rsid w:val="00E92531"/>
    <w:rsid w:val="00E92CB4"/>
    <w:rsid w:val="00E93D2D"/>
    <w:rsid w:val="00E9503F"/>
    <w:rsid w:val="00E95E2E"/>
    <w:rsid w:val="00E96C56"/>
    <w:rsid w:val="00E97A30"/>
    <w:rsid w:val="00EA0A12"/>
    <w:rsid w:val="00EA17FC"/>
    <w:rsid w:val="00EA1836"/>
    <w:rsid w:val="00EA1EFF"/>
    <w:rsid w:val="00EA20F0"/>
    <w:rsid w:val="00EA2D72"/>
    <w:rsid w:val="00EA3372"/>
    <w:rsid w:val="00EA43EE"/>
    <w:rsid w:val="00EA443F"/>
    <w:rsid w:val="00EA5553"/>
    <w:rsid w:val="00EA7998"/>
    <w:rsid w:val="00EB1072"/>
    <w:rsid w:val="00EB1C0E"/>
    <w:rsid w:val="00EB32D1"/>
    <w:rsid w:val="00EB3A00"/>
    <w:rsid w:val="00EB3C79"/>
    <w:rsid w:val="00EB4EFD"/>
    <w:rsid w:val="00EB53FC"/>
    <w:rsid w:val="00EB5628"/>
    <w:rsid w:val="00EB57AB"/>
    <w:rsid w:val="00EB5A27"/>
    <w:rsid w:val="00EB5D8A"/>
    <w:rsid w:val="00EB6352"/>
    <w:rsid w:val="00EB6D51"/>
    <w:rsid w:val="00EB7CC1"/>
    <w:rsid w:val="00EB7EEB"/>
    <w:rsid w:val="00EC0969"/>
    <w:rsid w:val="00EC3B0C"/>
    <w:rsid w:val="00EC544B"/>
    <w:rsid w:val="00EC564F"/>
    <w:rsid w:val="00EC58AE"/>
    <w:rsid w:val="00EC7611"/>
    <w:rsid w:val="00EC796B"/>
    <w:rsid w:val="00ED124D"/>
    <w:rsid w:val="00ED12CE"/>
    <w:rsid w:val="00ED2C75"/>
    <w:rsid w:val="00ED32AB"/>
    <w:rsid w:val="00ED4FB9"/>
    <w:rsid w:val="00ED5661"/>
    <w:rsid w:val="00ED6E53"/>
    <w:rsid w:val="00EE059E"/>
    <w:rsid w:val="00EE0FE2"/>
    <w:rsid w:val="00EE2157"/>
    <w:rsid w:val="00EE25C4"/>
    <w:rsid w:val="00EE3A32"/>
    <w:rsid w:val="00EE3FFB"/>
    <w:rsid w:val="00EE4581"/>
    <w:rsid w:val="00EE497C"/>
    <w:rsid w:val="00EE4D35"/>
    <w:rsid w:val="00EE4E42"/>
    <w:rsid w:val="00EE6052"/>
    <w:rsid w:val="00EE67CB"/>
    <w:rsid w:val="00EF0681"/>
    <w:rsid w:val="00EF2E9F"/>
    <w:rsid w:val="00EF3CC2"/>
    <w:rsid w:val="00EF41BE"/>
    <w:rsid w:val="00EF4E09"/>
    <w:rsid w:val="00EF4E40"/>
    <w:rsid w:val="00EF5966"/>
    <w:rsid w:val="00EF6A73"/>
    <w:rsid w:val="00F013DD"/>
    <w:rsid w:val="00F01611"/>
    <w:rsid w:val="00F033AE"/>
    <w:rsid w:val="00F03A8D"/>
    <w:rsid w:val="00F0457F"/>
    <w:rsid w:val="00F04EE6"/>
    <w:rsid w:val="00F078C4"/>
    <w:rsid w:val="00F07F45"/>
    <w:rsid w:val="00F10028"/>
    <w:rsid w:val="00F106C9"/>
    <w:rsid w:val="00F1127C"/>
    <w:rsid w:val="00F11877"/>
    <w:rsid w:val="00F11E4A"/>
    <w:rsid w:val="00F121B5"/>
    <w:rsid w:val="00F127D7"/>
    <w:rsid w:val="00F13163"/>
    <w:rsid w:val="00F13553"/>
    <w:rsid w:val="00F14353"/>
    <w:rsid w:val="00F15739"/>
    <w:rsid w:val="00F16C07"/>
    <w:rsid w:val="00F16C73"/>
    <w:rsid w:val="00F17753"/>
    <w:rsid w:val="00F178FC"/>
    <w:rsid w:val="00F20CEE"/>
    <w:rsid w:val="00F22386"/>
    <w:rsid w:val="00F224CF"/>
    <w:rsid w:val="00F227D1"/>
    <w:rsid w:val="00F2583F"/>
    <w:rsid w:val="00F266D5"/>
    <w:rsid w:val="00F2690D"/>
    <w:rsid w:val="00F26C56"/>
    <w:rsid w:val="00F307CF"/>
    <w:rsid w:val="00F30A85"/>
    <w:rsid w:val="00F32204"/>
    <w:rsid w:val="00F3248F"/>
    <w:rsid w:val="00F33EF3"/>
    <w:rsid w:val="00F35186"/>
    <w:rsid w:val="00F36F3E"/>
    <w:rsid w:val="00F4010D"/>
    <w:rsid w:val="00F40824"/>
    <w:rsid w:val="00F426CB"/>
    <w:rsid w:val="00F43808"/>
    <w:rsid w:val="00F45070"/>
    <w:rsid w:val="00F45F2F"/>
    <w:rsid w:val="00F464F4"/>
    <w:rsid w:val="00F46987"/>
    <w:rsid w:val="00F4747E"/>
    <w:rsid w:val="00F503A1"/>
    <w:rsid w:val="00F50DC0"/>
    <w:rsid w:val="00F51DB7"/>
    <w:rsid w:val="00F5284A"/>
    <w:rsid w:val="00F532E8"/>
    <w:rsid w:val="00F54CD3"/>
    <w:rsid w:val="00F54DCF"/>
    <w:rsid w:val="00F552CA"/>
    <w:rsid w:val="00F55A76"/>
    <w:rsid w:val="00F55DDA"/>
    <w:rsid w:val="00F5614D"/>
    <w:rsid w:val="00F5744C"/>
    <w:rsid w:val="00F605BE"/>
    <w:rsid w:val="00F620AC"/>
    <w:rsid w:val="00F6276F"/>
    <w:rsid w:val="00F62C46"/>
    <w:rsid w:val="00F6398B"/>
    <w:rsid w:val="00F64C5C"/>
    <w:rsid w:val="00F655D9"/>
    <w:rsid w:val="00F65B65"/>
    <w:rsid w:val="00F71057"/>
    <w:rsid w:val="00F71FEA"/>
    <w:rsid w:val="00F72617"/>
    <w:rsid w:val="00F730BC"/>
    <w:rsid w:val="00F757E9"/>
    <w:rsid w:val="00F76AD8"/>
    <w:rsid w:val="00F76E04"/>
    <w:rsid w:val="00F800AA"/>
    <w:rsid w:val="00F812BB"/>
    <w:rsid w:val="00F814E3"/>
    <w:rsid w:val="00F824E2"/>
    <w:rsid w:val="00F839F6"/>
    <w:rsid w:val="00F8431E"/>
    <w:rsid w:val="00F84BF7"/>
    <w:rsid w:val="00F8507A"/>
    <w:rsid w:val="00F8674E"/>
    <w:rsid w:val="00F90210"/>
    <w:rsid w:val="00F9270A"/>
    <w:rsid w:val="00F940F8"/>
    <w:rsid w:val="00F94325"/>
    <w:rsid w:val="00F947CB"/>
    <w:rsid w:val="00F95B60"/>
    <w:rsid w:val="00F962D9"/>
    <w:rsid w:val="00F965B3"/>
    <w:rsid w:val="00F96E2C"/>
    <w:rsid w:val="00FA0D6C"/>
    <w:rsid w:val="00FA0DB0"/>
    <w:rsid w:val="00FA1394"/>
    <w:rsid w:val="00FA16FF"/>
    <w:rsid w:val="00FA7F8A"/>
    <w:rsid w:val="00FB0122"/>
    <w:rsid w:val="00FB080D"/>
    <w:rsid w:val="00FB14F0"/>
    <w:rsid w:val="00FB1CFE"/>
    <w:rsid w:val="00FB2B50"/>
    <w:rsid w:val="00FB31C4"/>
    <w:rsid w:val="00FB4B72"/>
    <w:rsid w:val="00FB5CCD"/>
    <w:rsid w:val="00FB659F"/>
    <w:rsid w:val="00FB7338"/>
    <w:rsid w:val="00FC07C1"/>
    <w:rsid w:val="00FC1596"/>
    <w:rsid w:val="00FC1FD7"/>
    <w:rsid w:val="00FC4FBD"/>
    <w:rsid w:val="00FC5A3B"/>
    <w:rsid w:val="00FC5AAA"/>
    <w:rsid w:val="00FC6FCA"/>
    <w:rsid w:val="00FD0412"/>
    <w:rsid w:val="00FD0731"/>
    <w:rsid w:val="00FD0F6B"/>
    <w:rsid w:val="00FD1A56"/>
    <w:rsid w:val="00FD2C28"/>
    <w:rsid w:val="00FD3DE2"/>
    <w:rsid w:val="00FD4027"/>
    <w:rsid w:val="00FD51C6"/>
    <w:rsid w:val="00FD5224"/>
    <w:rsid w:val="00FD6190"/>
    <w:rsid w:val="00FD673A"/>
    <w:rsid w:val="00FD67CB"/>
    <w:rsid w:val="00FD69DE"/>
    <w:rsid w:val="00FD6BD2"/>
    <w:rsid w:val="00FD776E"/>
    <w:rsid w:val="00FD7CF8"/>
    <w:rsid w:val="00FE0B8A"/>
    <w:rsid w:val="00FE174B"/>
    <w:rsid w:val="00FE175E"/>
    <w:rsid w:val="00FE3ABB"/>
    <w:rsid w:val="00FE5977"/>
    <w:rsid w:val="00FE5EBA"/>
    <w:rsid w:val="00FE624B"/>
    <w:rsid w:val="00FE67C6"/>
    <w:rsid w:val="00FE6E78"/>
    <w:rsid w:val="00FF2001"/>
    <w:rsid w:val="00FF24EC"/>
    <w:rsid w:val="00FF47DE"/>
    <w:rsid w:val="00FF4D62"/>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F7B9E"/>
  <w15:docId w15:val="{14E22859-0451-4FFA-AF64-38F10767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5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540"/>
    <w:pPr>
      <w:spacing w:after="0" w:line="240" w:lineRule="auto"/>
    </w:pPr>
  </w:style>
  <w:style w:type="paragraph" w:styleId="Header">
    <w:name w:val="header"/>
    <w:basedOn w:val="Normal"/>
    <w:link w:val="HeaderChar"/>
    <w:uiPriority w:val="99"/>
    <w:unhideWhenUsed/>
    <w:rsid w:val="00C2513E"/>
    <w:pPr>
      <w:tabs>
        <w:tab w:val="center" w:pos="4513"/>
        <w:tab w:val="right" w:pos="9026"/>
      </w:tabs>
    </w:pPr>
  </w:style>
  <w:style w:type="character" w:customStyle="1" w:styleId="HeaderChar">
    <w:name w:val="Header Char"/>
    <w:basedOn w:val="DefaultParagraphFont"/>
    <w:link w:val="Header"/>
    <w:uiPriority w:val="99"/>
    <w:rsid w:val="00C2513E"/>
    <w:rPr>
      <w:rFonts w:ascii="Times New Roman" w:hAnsi="Times New Roman" w:cs="Times New Roman"/>
      <w:sz w:val="24"/>
      <w:szCs w:val="24"/>
      <w:lang w:eastAsia="en-GB"/>
    </w:rPr>
  </w:style>
  <w:style w:type="paragraph" w:styleId="Footer">
    <w:name w:val="footer"/>
    <w:basedOn w:val="Normal"/>
    <w:link w:val="FooterChar"/>
    <w:uiPriority w:val="99"/>
    <w:unhideWhenUsed/>
    <w:rsid w:val="00C2513E"/>
    <w:pPr>
      <w:tabs>
        <w:tab w:val="center" w:pos="4513"/>
        <w:tab w:val="right" w:pos="9026"/>
      </w:tabs>
    </w:pPr>
  </w:style>
  <w:style w:type="character" w:customStyle="1" w:styleId="FooterChar">
    <w:name w:val="Footer Char"/>
    <w:basedOn w:val="DefaultParagraphFont"/>
    <w:link w:val="Footer"/>
    <w:uiPriority w:val="99"/>
    <w:rsid w:val="00C2513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0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9E"/>
    <w:rPr>
      <w:rFonts w:ascii="Segoe UI" w:hAnsi="Segoe UI" w:cs="Segoe UI"/>
      <w:sz w:val="18"/>
      <w:szCs w:val="18"/>
      <w:lang w:eastAsia="en-GB"/>
    </w:rPr>
  </w:style>
  <w:style w:type="paragraph" w:styleId="NormalWeb">
    <w:name w:val="Normal (Web)"/>
    <w:basedOn w:val="Normal"/>
    <w:uiPriority w:val="99"/>
    <w:semiHidden/>
    <w:unhideWhenUsed/>
    <w:rsid w:val="00AC67BF"/>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8653DA"/>
    <w:rPr>
      <w:sz w:val="16"/>
      <w:szCs w:val="16"/>
    </w:rPr>
  </w:style>
  <w:style w:type="paragraph" w:styleId="CommentText">
    <w:name w:val="annotation text"/>
    <w:basedOn w:val="Normal"/>
    <w:link w:val="CommentTextChar"/>
    <w:uiPriority w:val="99"/>
    <w:semiHidden/>
    <w:unhideWhenUsed/>
    <w:rsid w:val="008653DA"/>
    <w:rPr>
      <w:sz w:val="20"/>
      <w:szCs w:val="20"/>
    </w:rPr>
  </w:style>
  <w:style w:type="character" w:customStyle="1" w:styleId="CommentTextChar">
    <w:name w:val="Comment Text Char"/>
    <w:basedOn w:val="DefaultParagraphFont"/>
    <w:link w:val="CommentText"/>
    <w:uiPriority w:val="99"/>
    <w:semiHidden/>
    <w:rsid w:val="008653D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53DA"/>
    <w:rPr>
      <w:b/>
      <w:bCs/>
    </w:rPr>
  </w:style>
  <w:style w:type="character" w:customStyle="1" w:styleId="CommentSubjectChar">
    <w:name w:val="Comment Subject Char"/>
    <w:basedOn w:val="CommentTextChar"/>
    <w:link w:val="CommentSubject"/>
    <w:uiPriority w:val="99"/>
    <w:semiHidden/>
    <w:rsid w:val="008653DA"/>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817">
      <w:bodyDiv w:val="1"/>
      <w:marLeft w:val="0"/>
      <w:marRight w:val="0"/>
      <w:marTop w:val="0"/>
      <w:marBottom w:val="0"/>
      <w:divBdr>
        <w:top w:val="none" w:sz="0" w:space="0" w:color="auto"/>
        <w:left w:val="none" w:sz="0" w:space="0" w:color="auto"/>
        <w:bottom w:val="none" w:sz="0" w:space="0" w:color="auto"/>
        <w:right w:val="none" w:sz="0" w:space="0" w:color="auto"/>
      </w:divBdr>
      <w:divsChild>
        <w:div w:id="1588884994">
          <w:marLeft w:val="0"/>
          <w:marRight w:val="0"/>
          <w:marTop w:val="0"/>
          <w:marBottom w:val="0"/>
          <w:divBdr>
            <w:top w:val="none" w:sz="0" w:space="0" w:color="auto"/>
            <w:left w:val="none" w:sz="0" w:space="0" w:color="auto"/>
            <w:bottom w:val="none" w:sz="0" w:space="0" w:color="auto"/>
            <w:right w:val="none" w:sz="0" w:space="0" w:color="auto"/>
          </w:divBdr>
        </w:div>
        <w:div w:id="1360666223">
          <w:marLeft w:val="0"/>
          <w:marRight w:val="0"/>
          <w:marTop w:val="0"/>
          <w:marBottom w:val="0"/>
          <w:divBdr>
            <w:top w:val="none" w:sz="0" w:space="0" w:color="auto"/>
            <w:left w:val="none" w:sz="0" w:space="0" w:color="auto"/>
            <w:bottom w:val="none" w:sz="0" w:space="0" w:color="auto"/>
            <w:right w:val="none" w:sz="0" w:space="0" w:color="auto"/>
          </w:divBdr>
        </w:div>
        <w:div w:id="433281327">
          <w:marLeft w:val="0"/>
          <w:marRight w:val="0"/>
          <w:marTop w:val="0"/>
          <w:marBottom w:val="0"/>
          <w:divBdr>
            <w:top w:val="none" w:sz="0" w:space="0" w:color="auto"/>
            <w:left w:val="none" w:sz="0" w:space="0" w:color="auto"/>
            <w:bottom w:val="none" w:sz="0" w:space="0" w:color="auto"/>
            <w:right w:val="none" w:sz="0" w:space="0" w:color="auto"/>
          </w:divBdr>
        </w:div>
        <w:div w:id="127283729">
          <w:marLeft w:val="0"/>
          <w:marRight w:val="0"/>
          <w:marTop w:val="0"/>
          <w:marBottom w:val="0"/>
          <w:divBdr>
            <w:top w:val="none" w:sz="0" w:space="0" w:color="auto"/>
            <w:left w:val="none" w:sz="0" w:space="0" w:color="auto"/>
            <w:bottom w:val="none" w:sz="0" w:space="0" w:color="auto"/>
            <w:right w:val="none" w:sz="0" w:space="0" w:color="auto"/>
          </w:divBdr>
        </w:div>
        <w:div w:id="1217548706">
          <w:marLeft w:val="0"/>
          <w:marRight w:val="0"/>
          <w:marTop w:val="0"/>
          <w:marBottom w:val="0"/>
          <w:divBdr>
            <w:top w:val="none" w:sz="0" w:space="0" w:color="auto"/>
            <w:left w:val="none" w:sz="0" w:space="0" w:color="auto"/>
            <w:bottom w:val="none" w:sz="0" w:space="0" w:color="auto"/>
            <w:right w:val="none" w:sz="0" w:space="0" w:color="auto"/>
          </w:divBdr>
        </w:div>
        <w:div w:id="1320187669">
          <w:marLeft w:val="0"/>
          <w:marRight w:val="0"/>
          <w:marTop w:val="0"/>
          <w:marBottom w:val="0"/>
          <w:divBdr>
            <w:top w:val="none" w:sz="0" w:space="0" w:color="auto"/>
            <w:left w:val="none" w:sz="0" w:space="0" w:color="auto"/>
            <w:bottom w:val="none" w:sz="0" w:space="0" w:color="auto"/>
            <w:right w:val="none" w:sz="0" w:space="0" w:color="auto"/>
          </w:divBdr>
        </w:div>
        <w:div w:id="58602655">
          <w:marLeft w:val="0"/>
          <w:marRight w:val="0"/>
          <w:marTop w:val="0"/>
          <w:marBottom w:val="0"/>
          <w:divBdr>
            <w:top w:val="none" w:sz="0" w:space="0" w:color="auto"/>
            <w:left w:val="none" w:sz="0" w:space="0" w:color="auto"/>
            <w:bottom w:val="none" w:sz="0" w:space="0" w:color="auto"/>
            <w:right w:val="none" w:sz="0" w:space="0" w:color="auto"/>
          </w:divBdr>
        </w:div>
        <w:div w:id="1564490750">
          <w:marLeft w:val="0"/>
          <w:marRight w:val="0"/>
          <w:marTop w:val="0"/>
          <w:marBottom w:val="0"/>
          <w:divBdr>
            <w:top w:val="none" w:sz="0" w:space="0" w:color="auto"/>
            <w:left w:val="none" w:sz="0" w:space="0" w:color="auto"/>
            <w:bottom w:val="none" w:sz="0" w:space="0" w:color="auto"/>
            <w:right w:val="none" w:sz="0" w:space="0" w:color="auto"/>
          </w:divBdr>
        </w:div>
        <w:div w:id="742751086">
          <w:marLeft w:val="0"/>
          <w:marRight w:val="0"/>
          <w:marTop w:val="0"/>
          <w:marBottom w:val="0"/>
          <w:divBdr>
            <w:top w:val="none" w:sz="0" w:space="0" w:color="auto"/>
            <w:left w:val="none" w:sz="0" w:space="0" w:color="auto"/>
            <w:bottom w:val="none" w:sz="0" w:space="0" w:color="auto"/>
            <w:right w:val="none" w:sz="0" w:space="0" w:color="auto"/>
          </w:divBdr>
        </w:div>
        <w:div w:id="1281716748">
          <w:marLeft w:val="0"/>
          <w:marRight w:val="0"/>
          <w:marTop w:val="0"/>
          <w:marBottom w:val="0"/>
          <w:divBdr>
            <w:top w:val="none" w:sz="0" w:space="0" w:color="auto"/>
            <w:left w:val="none" w:sz="0" w:space="0" w:color="auto"/>
            <w:bottom w:val="none" w:sz="0" w:space="0" w:color="auto"/>
            <w:right w:val="none" w:sz="0" w:space="0" w:color="auto"/>
          </w:divBdr>
        </w:div>
        <w:div w:id="1603025126">
          <w:marLeft w:val="0"/>
          <w:marRight w:val="0"/>
          <w:marTop w:val="0"/>
          <w:marBottom w:val="0"/>
          <w:divBdr>
            <w:top w:val="none" w:sz="0" w:space="0" w:color="auto"/>
            <w:left w:val="none" w:sz="0" w:space="0" w:color="auto"/>
            <w:bottom w:val="none" w:sz="0" w:space="0" w:color="auto"/>
            <w:right w:val="none" w:sz="0" w:space="0" w:color="auto"/>
          </w:divBdr>
        </w:div>
        <w:div w:id="2060201351">
          <w:marLeft w:val="0"/>
          <w:marRight w:val="0"/>
          <w:marTop w:val="0"/>
          <w:marBottom w:val="0"/>
          <w:divBdr>
            <w:top w:val="none" w:sz="0" w:space="0" w:color="auto"/>
            <w:left w:val="none" w:sz="0" w:space="0" w:color="auto"/>
            <w:bottom w:val="none" w:sz="0" w:space="0" w:color="auto"/>
            <w:right w:val="none" w:sz="0" w:space="0" w:color="auto"/>
          </w:divBdr>
        </w:div>
        <w:div w:id="404761451">
          <w:marLeft w:val="0"/>
          <w:marRight w:val="0"/>
          <w:marTop w:val="0"/>
          <w:marBottom w:val="0"/>
          <w:divBdr>
            <w:top w:val="none" w:sz="0" w:space="0" w:color="auto"/>
            <w:left w:val="none" w:sz="0" w:space="0" w:color="auto"/>
            <w:bottom w:val="none" w:sz="0" w:space="0" w:color="auto"/>
            <w:right w:val="none" w:sz="0" w:space="0" w:color="auto"/>
          </w:divBdr>
        </w:div>
        <w:div w:id="892355465">
          <w:marLeft w:val="0"/>
          <w:marRight w:val="0"/>
          <w:marTop w:val="0"/>
          <w:marBottom w:val="0"/>
          <w:divBdr>
            <w:top w:val="none" w:sz="0" w:space="0" w:color="auto"/>
            <w:left w:val="none" w:sz="0" w:space="0" w:color="auto"/>
            <w:bottom w:val="none" w:sz="0" w:space="0" w:color="auto"/>
            <w:right w:val="none" w:sz="0" w:space="0" w:color="auto"/>
          </w:divBdr>
        </w:div>
      </w:divsChild>
    </w:div>
    <w:div w:id="282468854">
      <w:bodyDiv w:val="1"/>
      <w:marLeft w:val="0"/>
      <w:marRight w:val="0"/>
      <w:marTop w:val="0"/>
      <w:marBottom w:val="0"/>
      <w:divBdr>
        <w:top w:val="none" w:sz="0" w:space="0" w:color="auto"/>
        <w:left w:val="none" w:sz="0" w:space="0" w:color="auto"/>
        <w:bottom w:val="none" w:sz="0" w:space="0" w:color="auto"/>
        <w:right w:val="none" w:sz="0" w:space="0" w:color="auto"/>
      </w:divBdr>
      <w:divsChild>
        <w:div w:id="208490701">
          <w:marLeft w:val="0"/>
          <w:marRight w:val="0"/>
          <w:marTop w:val="0"/>
          <w:marBottom w:val="0"/>
          <w:divBdr>
            <w:top w:val="none" w:sz="0" w:space="0" w:color="auto"/>
            <w:left w:val="none" w:sz="0" w:space="0" w:color="auto"/>
            <w:bottom w:val="none" w:sz="0" w:space="0" w:color="auto"/>
            <w:right w:val="none" w:sz="0" w:space="0" w:color="auto"/>
          </w:divBdr>
        </w:div>
        <w:div w:id="1454056121">
          <w:marLeft w:val="0"/>
          <w:marRight w:val="0"/>
          <w:marTop w:val="0"/>
          <w:marBottom w:val="0"/>
          <w:divBdr>
            <w:top w:val="none" w:sz="0" w:space="0" w:color="auto"/>
            <w:left w:val="none" w:sz="0" w:space="0" w:color="auto"/>
            <w:bottom w:val="none" w:sz="0" w:space="0" w:color="auto"/>
            <w:right w:val="none" w:sz="0" w:space="0" w:color="auto"/>
          </w:divBdr>
        </w:div>
        <w:div w:id="611327685">
          <w:marLeft w:val="0"/>
          <w:marRight w:val="0"/>
          <w:marTop w:val="0"/>
          <w:marBottom w:val="0"/>
          <w:divBdr>
            <w:top w:val="none" w:sz="0" w:space="0" w:color="auto"/>
            <w:left w:val="none" w:sz="0" w:space="0" w:color="auto"/>
            <w:bottom w:val="none" w:sz="0" w:space="0" w:color="auto"/>
            <w:right w:val="none" w:sz="0" w:space="0" w:color="auto"/>
          </w:divBdr>
        </w:div>
        <w:div w:id="1942491634">
          <w:marLeft w:val="0"/>
          <w:marRight w:val="0"/>
          <w:marTop w:val="0"/>
          <w:marBottom w:val="0"/>
          <w:divBdr>
            <w:top w:val="none" w:sz="0" w:space="0" w:color="auto"/>
            <w:left w:val="none" w:sz="0" w:space="0" w:color="auto"/>
            <w:bottom w:val="none" w:sz="0" w:space="0" w:color="auto"/>
            <w:right w:val="none" w:sz="0" w:space="0" w:color="auto"/>
          </w:divBdr>
        </w:div>
      </w:divsChild>
    </w:div>
    <w:div w:id="392853714">
      <w:bodyDiv w:val="1"/>
      <w:marLeft w:val="0"/>
      <w:marRight w:val="0"/>
      <w:marTop w:val="0"/>
      <w:marBottom w:val="0"/>
      <w:divBdr>
        <w:top w:val="none" w:sz="0" w:space="0" w:color="auto"/>
        <w:left w:val="none" w:sz="0" w:space="0" w:color="auto"/>
        <w:bottom w:val="none" w:sz="0" w:space="0" w:color="auto"/>
        <w:right w:val="none" w:sz="0" w:space="0" w:color="auto"/>
      </w:divBdr>
    </w:div>
    <w:div w:id="502744151">
      <w:bodyDiv w:val="1"/>
      <w:marLeft w:val="0"/>
      <w:marRight w:val="0"/>
      <w:marTop w:val="0"/>
      <w:marBottom w:val="0"/>
      <w:divBdr>
        <w:top w:val="none" w:sz="0" w:space="0" w:color="auto"/>
        <w:left w:val="none" w:sz="0" w:space="0" w:color="auto"/>
        <w:bottom w:val="none" w:sz="0" w:space="0" w:color="auto"/>
        <w:right w:val="none" w:sz="0" w:space="0" w:color="auto"/>
      </w:divBdr>
    </w:div>
    <w:div w:id="518811616">
      <w:bodyDiv w:val="1"/>
      <w:marLeft w:val="0"/>
      <w:marRight w:val="0"/>
      <w:marTop w:val="0"/>
      <w:marBottom w:val="0"/>
      <w:divBdr>
        <w:top w:val="none" w:sz="0" w:space="0" w:color="auto"/>
        <w:left w:val="none" w:sz="0" w:space="0" w:color="auto"/>
        <w:bottom w:val="none" w:sz="0" w:space="0" w:color="auto"/>
        <w:right w:val="none" w:sz="0" w:space="0" w:color="auto"/>
      </w:divBdr>
    </w:div>
    <w:div w:id="730425248">
      <w:bodyDiv w:val="1"/>
      <w:marLeft w:val="0"/>
      <w:marRight w:val="0"/>
      <w:marTop w:val="0"/>
      <w:marBottom w:val="0"/>
      <w:divBdr>
        <w:top w:val="none" w:sz="0" w:space="0" w:color="auto"/>
        <w:left w:val="none" w:sz="0" w:space="0" w:color="auto"/>
        <w:bottom w:val="none" w:sz="0" w:space="0" w:color="auto"/>
        <w:right w:val="none" w:sz="0" w:space="0" w:color="auto"/>
      </w:divBdr>
    </w:div>
    <w:div w:id="758604255">
      <w:bodyDiv w:val="1"/>
      <w:marLeft w:val="0"/>
      <w:marRight w:val="0"/>
      <w:marTop w:val="0"/>
      <w:marBottom w:val="0"/>
      <w:divBdr>
        <w:top w:val="none" w:sz="0" w:space="0" w:color="auto"/>
        <w:left w:val="none" w:sz="0" w:space="0" w:color="auto"/>
        <w:bottom w:val="none" w:sz="0" w:space="0" w:color="auto"/>
        <w:right w:val="none" w:sz="0" w:space="0" w:color="auto"/>
      </w:divBdr>
      <w:divsChild>
        <w:div w:id="578751292">
          <w:marLeft w:val="0"/>
          <w:marRight w:val="0"/>
          <w:marTop w:val="0"/>
          <w:marBottom w:val="0"/>
          <w:divBdr>
            <w:top w:val="none" w:sz="0" w:space="0" w:color="auto"/>
            <w:left w:val="none" w:sz="0" w:space="0" w:color="auto"/>
            <w:bottom w:val="none" w:sz="0" w:space="0" w:color="auto"/>
            <w:right w:val="none" w:sz="0" w:space="0" w:color="auto"/>
          </w:divBdr>
        </w:div>
        <w:div w:id="2008288758">
          <w:marLeft w:val="0"/>
          <w:marRight w:val="0"/>
          <w:marTop w:val="0"/>
          <w:marBottom w:val="0"/>
          <w:divBdr>
            <w:top w:val="none" w:sz="0" w:space="0" w:color="auto"/>
            <w:left w:val="none" w:sz="0" w:space="0" w:color="auto"/>
            <w:bottom w:val="none" w:sz="0" w:space="0" w:color="auto"/>
            <w:right w:val="none" w:sz="0" w:space="0" w:color="auto"/>
          </w:divBdr>
        </w:div>
      </w:divsChild>
    </w:div>
    <w:div w:id="958530898">
      <w:bodyDiv w:val="1"/>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 w:id="496846941">
          <w:marLeft w:val="0"/>
          <w:marRight w:val="0"/>
          <w:marTop w:val="0"/>
          <w:marBottom w:val="0"/>
          <w:divBdr>
            <w:top w:val="none" w:sz="0" w:space="0" w:color="auto"/>
            <w:left w:val="none" w:sz="0" w:space="0" w:color="auto"/>
            <w:bottom w:val="none" w:sz="0" w:space="0" w:color="auto"/>
            <w:right w:val="none" w:sz="0" w:space="0" w:color="auto"/>
          </w:divBdr>
        </w:div>
        <w:div w:id="573124149">
          <w:marLeft w:val="0"/>
          <w:marRight w:val="0"/>
          <w:marTop w:val="0"/>
          <w:marBottom w:val="0"/>
          <w:divBdr>
            <w:top w:val="none" w:sz="0" w:space="0" w:color="auto"/>
            <w:left w:val="none" w:sz="0" w:space="0" w:color="auto"/>
            <w:bottom w:val="none" w:sz="0" w:space="0" w:color="auto"/>
            <w:right w:val="none" w:sz="0" w:space="0" w:color="auto"/>
          </w:divBdr>
        </w:div>
        <w:div w:id="1176919905">
          <w:marLeft w:val="0"/>
          <w:marRight w:val="0"/>
          <w:marTop w:val="0"/>
          <w:marBottom w:val="0"/>
          <w:divBdr>
            <w:top w:val="none" w:sz="0" w:space="0" w:color="auto"/>
            <w:left w:val="none" w:sz="0" w:space="0" w:color="auto"/>
            <w:bottom w:val="none" w:sz="0" w:space="0" w:color="auto"/>
            <w:right w:val="none" w:sz="0" w:space="0" w:color="auto"/>
          </w:divBdr>
        </w:div>
      </w:divsChild>
    </w:div>
    <w:div w:id="1010525812">
      <w:bodyDiv w:val="1"/>
      <w:marLeft w:val="0"/>
      <w:marRight w:val="0"/>
      <w:marTop w:val="0"/>
      <w:marBottom w:val="0"/>
      <w:divBdr>
        <w:top w:val="none" w:sz="0" w:space="0" w:color="auto"/>
        <w:left w:val="none" w:sz="0" w:space="0" w:color="auto"/>
        <w:bottom w:val="none" w:sz="0" w:space="0" w:color="auto"/>
        <w:right w:val="none" w:sz="0" w:space="0" w:color="auto"/>
      </w:divBdr>
      <w:divsChild>
        <w:div w:id="660503046">
          <w:marLeft w:val="0"/>
          <w:marRight w:val="0"/>
          <w:marTop w:val="0"/>
          <w:marBottom w:val="0"/>
          <w:divBdr>
            <w:top w:val="none" w:sz="0" w:space="0" w:color="auto"/>
            <w:left w:val="none" w:sz="0" w:space="0" w:color="auto"/>
            <w:bottom w:val="none" w:sz="0" w:space="0" w:color="auto"/>
            <w:right w:val="none" w:sz="0" w:space="0" w:color="auto"/>
          </w:divBdr>
        </w:div>
        <w:div w:id="1394428738">
          <w:marLeft w:val="0"/>
          <w:marRight w:val="0"/>
          <w:marTop w:val="280"/>
          <w:marBottom w:val="280"/>
          <w:divBdr>
            <w:top w:val="none" w:sz="0" w:space="0" w:color="auto"/>
            <w:left w:val="none" w:sz="0" w:space="0" w:color="auto"/>
            <w:bottom w:val="none" w:sz="0" w:space="0" w:color="auto"/>
            <w:right w:val="none" w:sz="0" w:space="0" w:color="auto"/>
          </w:divBdr>
        </w:div>
      </w:divsChild>
    </w:div>
    <w:div w:id="1035424665">
      <w:bodyDiv w:val="1"/>
      <w:marLeft w:val="0"/>
      <w:marRight w:val="0"/>
      <w:marTop w:val="0"/>
      <w:marBottom w:val="0"/>
      <w:divBdr>
        <w:top w:val="none" w:sz="0" w:space="0" w:color="auto"/>
        <w:left w:val="none" w:sz="0" w:space="0" w:color="auto"/>
        <w:bottom w:val="none" w:sz="0" w:space="0" w:color="auto"/>
        <w:right w:val="none" w:sz="0" w:space="0" w:color="auto"/>
      </w:divBdr>
      <w:divsChild>
        <w:div w:id="1266687827">
          <w:marLeft w:val="0"/>
          <w:marRight w:val="0"/>
          <w:marTop w:val="0"/>
          <w:marBottom w:val="0"/>
          <w:divBdr>
            <w:top w:val="none" w:sz="0" w:space="0" w:color="auto"/>
            <w:left w:val="none" w:sz="0" w:space="0" w:color="auto"/>
            <w:bottom w:val="none" w:sz="0" w:space="0" w:color="auto"/>
            <w:right w:val="none" w:sz="0" w:space="0" w:color="auto"/>
          </w:divBdr>
        </w:div>
        <w:div w:id="1442996873">
          <w:marLeft w:val="0"/>
          <w:marRight w:val="0"/>
          <w:marTop w:val="0"/>
          <w:marBottom w:val="0"/>
          <w:divBdr>
            <w:top w:val="none" w:sz="0" w:space="0" w:color="auto"/>
            <w:left w:val="none" w:sz="0" w:space="0" w:color="auto"/>
            <w:bottom w:val="none" w:sz="0" w:space="0" w:color="auto"/>
            <w:right w:val="none" w:sz="0" w:space="0" w:color="auto"/>
          </w:divBdr>
        </w:div>
        <w:div w:id="1239562347">
          <w:marLeft w:val="0"/>
          <w:marRight w:val="0"/>
          <w:marTop w:val="0"/>
          <w:marBottom w:val="0"/>
          <w:divBdr>
            <w:top w:val="none" w:sz="0" w:space="0" w:color="auto"/>
            <w:left w:val="none" w:sz="0" w:space="0" w:color="auto"/>
            <w:bottom w:val="none" w:sz="0" w:space="0" w:color="auto"/>
            <w:right w:val="none" w:sz="0" w:space="0" w:color="auto"/>
          </w:divBdr>
        </w:div>
        <w:div w:id="2087484769">
          <w:marLeft w:val="0"/>
          <w:marRight w:val="0"/>
          <w:marTop w:val="0"/>
          <w:marBottom w:val="0"/>
          <w:divBdr>
            <w:top w:val="none" w:sz="0" w:space="0" w:color="auto"/>
            <w:left w:val="none" w:sz="0" w:space="0" w:color="auto"/>
            <w:bottom w:val="none" w:sz="0" w:space="0" w:color="auto"/>
            <w:right w:val="none" w:sz="0" w:space="0" w:color="auto"/>
          </w:divBdr>
        </w:div>
        <w:div w:id="497497080">
          <w:marLeft w:val="0"/>
          <w:marRight w:val="0"/>
          <w:marTop w:val="0"/>
          <w:marBottom w:val="0"/>
          <w:divBdr>
            <w:top w:val="none" w:sz="0" w:space="0" w:color="auto"/>
            <w:left w:val="none" w:sz="0" w:space="0" w:color="auto"/>
            <w:bottom w:val="none" w:sz="0" w:space="0" w:color="auto"/>
            <w:right w:val="none" w:sz="0" w:space="0" w:color="auto"/>
          </w:divBdr>
        </w:div>
        <w:div w:id="1279141395">
          <w:marLeft w:val="0"/>
          <w:marRight w:val="0"/>
          <w:marTop w:val="0"/>
          <w:marBottom w:val="0"/>
          <w:divBdr>
            <w:top w:val="none" w:sz="0" w:space="0" w:color="auto"/>
            <w:left w:val="none" w:sz="0" w:space="0" w:color="auto"/>
            <w:bottom w:val="none" w:sz="0" w:space="0" w:color="auto"/>
            <w:right w:val="none" w:sz="0" w:space="0" w:color="auto"/>
          </w:divBdr>
        </w:div>
        <w:div w:id="1071585601">
          <w:marLeft w:val="0"/>
          <w:marRight w:val="0"/>
          <w:marTop w:val="0"/>
          <w:marBottom w:val="0"/>
          <w:divBdr>
            <w:top w:val="none" w:sz="0" w:space="0" w:color="auto"/>
            <w:left w:val="none" w:sz="0" w:space="0" w:color="auto"/>
            <w:bottom w:val="none" w:sz="0" w:space="0" w:color="auto"/>
            <w:right w:val="none" w:sz="0" w:space="0" w:color="auto"/>
          </w:divBdr>
        </w:div>
        <w:div w:id="1373384778">
          <w:marLeft w:val="0"/>
          <w:marRight w:val="0"/>
          <w:marTop w:val="0"/>
          <w:marBottom w:val="0"/>
          <w:divBdr>
            <w:top w:val="none" w:sz="0" w:space="0" w:color="auto"/>
            <w:left w:val="none" w:sz="0" w:space="0" w:color="auto"/>
            <w:bottom w:val="none" w:sz="0" w:space="0" w:color="auto"/>
            <w:right w:val="none" w:sz="0" w:space="0" w:color="auto"/>
          </w:divBdr>
        </w:div>
        <w:div w:id="375399445">
          <w:marLeft w:val="0"/>
          <w:marRight w:val="0"/>
          <w:marTop w:val="0"/>
          <w:marBottom w:val="0"/>
          <w:divBdr>
            <w:top w:val="none" w:sz="0" w:space="0" w:color="auto"/>
            <w:left w:val="none" w:sz="0" w:space="0" w:color="auto"/>
            <w:bottom w:val="none" w:sz="0" w:space="0" w:color="auto"/>
            <w:right w:val="none" w:sz="0" w:space="0" w:color="auto"/>
          </w:divBdr>
        </w:div>
      </w:divsChild>
    </w:div>
    <w:div w:id="1053846040">
      <w:bodyDiv w:val="1"/>
      <w:marLeft w:val="0"/>
      <w:marRight w:val="0"/>
      <w:marTop w:val="0"/>
      <w:marBottom w:val="0"/>
      <w:divBdr>
        <w:top w:val="none" w:sz="0" w:space="0" w:color="auto"/>
        <w:left w:val="none" w:sz="0" w:space="0" w:color="auto"/>
        <w:bottom w:val="none" w:sz="0" w:space="0" w:color="auto"/>
        <w:right w:val="none" w:sz="0" w:space="0" w:color="auto"/>
      </w:divBdr>
    </w:div>
    <w:div w:id="1115635312">
      <w:bodyDiv w:val="1"/>
      <w:marLeft w:val="0"/>
      <w:marRight w:val="0"/>
      <w:marTop w:val="0"/>
      <w:marBottom w:val="0"/>
      <w:divBdr>
        <w:top w:val="none" w:sz="0" w:space="0" w:color="auto"/>
        <w:left w:val="none" w:sz="0" w:space="0" w:color="auto"/>
        <w:bottom w:val="none" w:sz="0" w:space="0" w:color="auto"/>
        <w:right w:val="none" w:sz="0" w:space="0" w:color="auto"/>
      </w:divBdr>
      <w:divsChild>
        <w:div w:id="126912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29223">
              <w:marLeft w:val="0"/>
              <w:marRight w:val="0"/>
              <w:marTop w:val="0"/>
              <w:marBottom w:val="0"/>
              <w:divBdr>
                <w:top w:val="none" w:sz="0" w:space="0" w:color="auto"/>
                <w:left w:val="none" w:sz="0" w:space="0" w:color="auto"/>
                <w:bottom w:val="none" w:sz="0" w:space="0" w:color="auto"/>
                <w:right w:val="none" w:sz="0" w:space="0" w:color="auto"/>
              </w:divBdr>
              <w:divsChild>
                <w:div w:id="922182413">
                  <w:marLeft w:val="0"/>
                  <w:marRight w:val="0"/>
                  <w:marTop w:val="0"/>
                  <w:marBottom w:val="0"/>
                  <w:divBdr>
                    <w:top w:val="none" w:sz="0" w:space="0" w:color="auto"/>
                    <w:left w:val="none" w:sz="0" w:space="0" w:color="auto"/>
                    <w:bottom w:val="none" w:sz="0" w:space="0" w:color="auto"/>
                    <w:right w:val="none" w:sz="0" w:space="0" w:color="auto"/>
                  </w:divBdr>
                  <w:divsChild>
                    <w:div w:id="525562379">
                      <w:marLeft w:val="0"/>
                      <w:marRight w:val="0"/>
                      <w:marTop w:val="0"/>
                      <w:marBottom w:val="0"/>
                      <w:divBdr>
                        <w:top w:val="none" w:sz="0" w:space="0" w:color="auto"/>
                        <w:left w:val="none" w:sz="0" w:space="0" w:color="auto"/>
                        <w:bottom w:val="none" w:sz="0" w:space="0" w:color="auto"/>
                        <w:right w:val="none" w:sz="0" w:space="0" w:color="auto"/>
                      </w:divBdr>
                    </w:div>
                    <w:div w:id="1048146498">
                      <w:marLeft w:val="0"/>
                      <w:marRight w:val="0"/>
                      <w:marTop w:val="0"/>
                      <w:marBottom w:val="0"/>
                      <w:divBdr>
                        <w:top w:val="none" w:sz="0" w:space="0" w:color="auto"/>
                        <w:left w:val="none" w:sz="0" w:space="0" w:color="auto"/>
                        <w:bottom w:val="none" w:sz="0" w:space="0" w:color="auto"/>
                        <w:right w:val="none" w:sz="0" w:space="0" w:color="auto"/>
                      </w:divBdr>
                    </w:div>
                    <w:div w:id="1915122384">
                      <w:marLeft w:val="0"/>
                      <w:marRight w:val="0"/>
                      <w:marTop w:val="0"/>
                      <w:marBottom w:val="0"/>
                      <w:divBdr>
                        <w:top w:val="none" w:sz="0" w:space="0" w:color="auto"/>
                        <w:left w:val="none" w:sz="0" w:space="0" w:color="auto"/>
                        <w:bottom w:val="none" w:sz="0" w:space="0" w:color="auto"/>
                        <w:right w:val="none" w:sz="0" w:space="0" w:color="auto"/>
                      </w:divBdr>
                    </w:div>
                    <w:div w:id="1035545626">
                      <w:marLeft w:val="0"/>
                      <w:marRight w:val="0"/>
                      <w:marTop w:val="0"/>
                      <w:marBottom w:val="0"/>
                      <w:divBdr>
                        <w:top w:val="none" w:sz="0" w:space="0" w:color="auto"/>
                        <w:left w:val="none" w:sz="0" w:space="0" w:color="auto"/>
                        <w:bottom w:val="none" w:sz="0" w:space="0" w:color="auto"/>
                        <w:right w:val="none" w:sz="0" w:space="0" w:color="auto"/>
                      </w:divBdr>
                    </w:div>
                    <w:div w:id="2130665269">
                      <w:marLeft w:val="0"/>
                      <w:marRight w:val="0"/>
                      <w:marTop w:val="0"/>
                      <w:marBottom w:val="0"/>
                      <w:divBdr>
                        <w:top w:val="none" w:sz="0" w:space="0" w:color="auto"/>
                        <w:left w:val="none" w:sz="0" w:space="0" w:color="auto"/>
                        <w:bottom w:val="none" w:sz="0" w:space="0" w:color="auto"/>
                        <w:right w:val="none" w:sz="0" w:space="0" w:color="auto"/>
                      </w:divBdr>
                    </w:div>
                    <w:div w:id="181556394">
                      <w:marLeft w:val="0"/>
                      <w:marRight w:val="0"/>
                      <w:marTop w:val="0"/>
                      <w:marBottom w:val="0"/>
                      <w:divBdr>
                        <w:top w:val="none" w:sz="0" w:space="0" w:color="auto"/>
                        <w:left w:val="none" w:sz="0" w:space="0" w:color="auto"/>
                        <w:bottom w:val="none" w:sz="0" w:space="0" w:color="auto"/>
                        <w:right w:val="none" w:sz="0" w:space="0" w:color="auto"/>
                      </w:divBdr>
                    </w:div>
                    <w:div w:id="671178349">
                      <w:marLeft w:val="0"/>
                      <w:marRight w:val="0"/>
                      <w:marTop w:val="0"/>
                      <w:marBottom w:val="0"/>
                      <w:divBdr>
                        <w:top w:val="none" w:sz="0" w:space="0" w:color="auto"/>
                        <w:left w:val="none" w:sz="0" w:space="0" w:color="auto"/>
                        <w:bottom w:val="none" w:sz="0" w:space="0" w:color="auto"/>
                        <w:right w:val="none" w:sz="0" w:space="0" w:color="auto"/>
                      </w:divBdr>
                    </w:div>
                    <w:div w:id="409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3596">
      <w:bodyDiv w:val="1"/>
      <w:marLeft w:val="0"/>
      <w:marRight w:val="0"/>
      <w:marTop w:val="0"/>
      <w:marBottom w:val="0"/>
      <w:divBdr>
        <w:top w:val="none" w:sz="0" w:space="0" w:color="auto"/>
        <w:left w:val="none" w:sz="0" w:space="0" w:color="auto"/>
        <w:bottom w:val="none" w:sz="0" w:space="0" w:color="auto"/>
        <w:right w:val="none" w:sz="0" w:space="0" w:color="auto"/>
      </w:divBdr>
      <w:divsChild>
        <w:div w:id="2074351159">
          <w:marLeft w:val="0"/>
          <w:marRight w:val="0"/>
          <w:marTop w:val="0"/>
          <w:marBottom w:val="0"/>
          <w:divBdr>
            <w:top w:val="none" w:sz="0" w:space="0" w:color="auto"/>
            <w:left w:val="none" w:sz="0" w:space="0" w:color="auto"/>
            <w:bottom w:val="none" w:sz="0" w:space="0" w:color="auto"/>
            <w:right w:val="none" w:sz="0" w:space="0" w:color="auto"/>
          </w:divBdr>
        </w:div>
        <w:div w:id="1061097994">
          <w:marLeft w:val="0"/>
          <w:marRight w:val="0"/>
          <w:marTop w:val="0"/>
          <w:marBottom w:val="0"/>
          <w:divBdr>
            <w:top w:val="none" w:sz="0" w:space="0" w:color="auto"/>
            <w:left w:val="none" w:sz="0" w:space="0" w:color="auto"/>
            <w:bottom w:val="none" w:sz="0" w:space="0" w:color="auto"/>
            <w:right w:val="none" w:sz="0" w:space="0" w:color="auto"/>
          </w:divBdr>
        </w:div>
        <w:div w:id="692073377">
          <w:marLeft w:val="0"/>
          <w:marRight w:val="0"/>
          <w:marTop w:val="0"/>
          <w:marBottom w:val="0"/>
          <w:divBdr>
            <w:top w:val="none" w:sz="0" w:space="0" w:color="auto"/>
            <w:left w:val="none" w:sz="0" w:space="0" w:color="auto"/>
            <w:bottom w:val="none" w:sz="0" w:space="0" w:color="auto"/>
            <w:right w:val="none" w:sz="0" w:space="0" w:color="auto"/>
          </w:divBdr>
        </w:div>
        <w:div w:id="1051879988">
          <w:marLeft w:val="0"/>
          <w:marRight w:val="0"/>
          <w:marTop w:val="0"/>
          <w:marBottom w:val="0"/>
          <w:divBdr>
            <w:top w:val="none" w:sz="0" w:space="0" w:color="auto"/>
            <w:left w:val="none" w:sz="0" w:space="0" w:color="auto"/>
            <w:bottom w:val="none" w:sz="0" w:space="0" w:color="auto"/>
            <w:right w:val="none" w:sz="0" w:space="0" w:color="auto"/>
          </w:divBdr>
        </w:div>
        <w:div w:id="53624011">
          <w:marLeft w:val="0"/>
          <w:marRight w:val="0"/>
          <w:marTop w:val="0"/>
          <w:marBottom w:val="0"/>
          <w:divBdr>
            <w:top w:val="none" w:sz="0" w:space="0" w:color="auto"/>
            <w:left w:val="none" w:sz="0" w:space="0" w:color="auto"/>
            <w:bottom w:val="none" w:sz="0" w:space="0" w:color="auto"/>
            <w:right w:val="none" w:sz="0" w:space="0" w:color="auto"/>
          </w:divBdr>
        </w:div>
        <w:div w:id="1085108742">
          <w:marLeft w:val="0"/>
          <w:marRight w:val="0"/>
          <w:marTop w:val="0"/>
          <w:marBottom w:val="0"/>
          <w:divBdr>
            <w:top w:val="none" w:sz="0" w:space="0" w:color="auto"/>
            <w:left w:val="none" w:sz="0" w:space="0" w:color="auto"/>
            <w:bottom w:val="none" w:sz="0" w:space="0" w:color="auto"/>
            <w:right w:val="none" w:sz="0" w:space="0" w:color="auto"/>
          </w:divBdr>
        </w:div>
        <w:div w:id="1927500241">
          <w:marLeft w:val="0"/>
          <w:marRight w:val="0"/>
          <w:marTop w:val="0"/>
          <w:marBottom w:val="0"/>
          <w:divBdr>
            <w:top w:val="none" w:sz="0" w:space="0" w:color="auto"/>
            <w:left w:val="none" w:sz="0" w:space="0" w:color="auto"/>
            <w:bottom w:val="none" w:sz="0" w:space="0" w:color="auto"/>
            <w:right w:val="none" w:sz="0" w:space="0" w:color="auto"/>
          </w:divBdr>
        </w:div>
      </w:divsChild>
    </w:div>
    <w:div w:id="1852989395">
      <w:bodyDiv w:val="1"/>
      <w:marLeft w:val="0"/>
      <w:marRight w:val="0"/>
      <w:marTop w:val="0"/>
      <w:marBottom w:val="0"/>
      <w:divBdr>
        <w:top w:val="none" w:sz="0" w:space="0" w:color="auto"/>
        <w:left w:val="none" w:sz="0" w:space="0" w:color="auto"/>
        <w:bottom w:val="none" w:sz="0" w:space="0" w:color="auto"/>
        <w:right w:val="none" w:sz="0" w:space="0" w:color="auto"/>
      </w:divBdr>
    </w:div>
    <w:div w:id="1979530405">
      <w:bodyDiv w:val="1"/>
      <w:marLeft w:val="0"/>
      <w:marRight w:val="0"/>
      <w:marTop w:val="0"/>
      <w:marBottom w:val="0"/>
      <w:divBdr>
        <w:top w:val="none" w:sz="0" w:space="0" w:color="auto"/>
        <w:left w:val="none" w:sz="0" w:space="0" w:color="auto"/>
        <w:bottom w:val="none" w:sz="0" w:space="0" w:color="auto"/>
        <w:right w:val="none" w:sz="0" w:space="0" w:color="auto"/>
      </w:divBdr>
      <w:divsChild>
        <w:div w:id="666984326">
          <w:marLeft w:val="0"/>
          <w:marRight w:val="0"/>
          <w:marTop w:val="0"/>
          <w:marBottom w:val="0"/>
          <w:divBdr>
            <w:top w:val="none" w:sz="0" w:space="0" w:color="auto"/>
            <w:left w:val="none" w:sz="0" w:space="0" w:color="auto"/>
            <w:bottom w:val="none" w:sz="0" w:space="0" w:color="auto"/>
            <w:right w:val="none" w:sz="0" w:space="0" w:color="auto"/>
          </w:divBdr>
        </w:div>
        <w:div w:id="946499929">
          <w:marLeft w:val="0"/>
          <w:marRight w:val="0"/>
          <w:marTop w:val="0"/>
          <w:marBottom w:val="0"/>
          <w:divBdr>
            <w:top w:val="none" w:sz="0" w:space="0" w:color="auto"/>
            <w:left w:val="none" w:sz="0" w:space="0" w:color="auto"/>
            <w:bottom w:val="none" w:sz="0" w:space="0" w:color="auto"/>
            <w:right w:val="none" w:sz="0" w:space="0" w:color="auto"/>
          </w:divBdr>
        </w:div>
        <w:div w:id="480853190">
          <w:marLeft w:val="0"/>
          <w:marRight w:val="0"/>
          <w:marTop w:val="0"/>
          <w:marBottom w:val="0"/>
          <w:divBdr>
            <w:top w:val="none" w:sz="0" w:space="0" w:color="auto"/>
            <w:left w:val="none" w:sz="0" w:space="0" w:color="auto"/>
            <w:bottom w:val="none" w:sz="0" w:space="0" w:color="auto"/>
            <w:right w:val="none" w:sz="0" w:space="0" w:color="auto"/>
          </w:divBdr>
        </w:div>
        <w:div w:id="562299646">
          <w:marLeft w:val="0"/>
          <w:marRight w:val="0"/>
          <w:marTop w:val="0"/>
          <w:marBottom w:val="0"/>
          <w:divBdr>
            <w:top w:val="none" w:sz="0" w:space="0" w:color="auto"/>
            <w:left w:val="none" w:sz="0" w:space="0" w:color="auto"/>
            <w:bottom w:val="none" w:sz="0" w:space="0" w:color="auto"/>
            <w:right w:val="none" w:sz="0" w:space="0" w:color="auto"/>
          </w:divBdr>
        </w:div>
        <w:div w:id="1207717315">
          <w:marLeft w:val="0"/>
          <w:marRight w:val="0"/>
          <w:marTop w:val="0"/>
          <w:marBottom w:val="0"/>
          <w:divBdr>
            <w:top w:val="none" w:sz="0" w:space="0" w:color="auto"/>
            <w:left w:val="none" w:sz="0" w:space="0" w:color="auto"/>
            <w:bottom w:val="none" w:sz="0" w:space="0" w:color="auto"/>
            <w:right w:val="none" w:sz="0" w:space="0" w:color="auto"/>
          </w:divBdr>
        </w:div>
        <w:div w:id="1490485473">
          <w:marLeft w:val="0"/>
          <w:marRight w:val="0"/>
          <w:marTop w:val="0"/>
          <w:marBottom w:val="0"/>
          <w:divBdr>
            <w:top w:val="none" w:sz="0" w:space="0" w:color="auto"/>
            <w:left w:val="none" w:sz="0" w:space="0" w:color="auto"/>
            <w:bottom w:val="none" w:sz="0" w:space="0" w:color="auto"/>
            <w:right w:val="none" w:sz="0" w:space="0" w:color="auto"/>
          </w:divBdr>
        </w:div>
        <w:div w:id="826630390">
          <w:marLeft w:val="0"/>
          <w:marRight w:val="0"/>
          <w:marTop w:val="0"/>
          <w:marBottom w:val="0"/>
          <w:divBdr>
            <w:top w:val="none" w:sz="0" w:space="0" w:color="auto"/>
            <w:left w:val="none" w:sz="0" w:space="0" w:color="auto"/>
            <w:bottom w:val="none" w:sz="0" w:space="0" w:color="auto"/>
            <w:right w:val="none" w:sz="0" w:space="0" w:color="auto"/>
          </w:divBdr>
        </w:div>
        <w:div w:id="1712457604">
          <w:marLeft w:val="0"/>
          <w:marRight w:val="0"/>
          <w:marTop w:val="0"/>
          <w:marBottom w:val="0"/>
          <w:divBdr>
            <w:top w:val="none" w:sz="0" w:space="0" w:color="auto"/>
            <w:left w:val="none" w:sz="0" w:space="0" w:color="auto"/>
            <w:bottom w:val="none" w:sz="0" w:space="0" w:color="auto"/>
            <w:right w:val="none" w:sz="0" w:space="0" w:color="auto"/>
          </w:divBdr>
        </w:div>
        <w:div w:id="1746147697">
          <w:marLeft w:val="0"/>
          <w:marRight w:val="0"/>
          <w:marTop w:val="0"/>
          <w:marBottom w:val="0"/>
          <w:divBdr>
            <w:top w:val="none" w:sz="0" w:space="0" w:color="auto"/>
            <w:left w:val="none" w:sz="0" w:space="0" w:color="auto"/>
            <w:bottom w:val="none" w:sz="0" w:space="0" w:color="auto"/>
            <w:right w:val="none" w:sz="0" w:space="0" w:color="auto"/>
          </w:divBdr>
        </w:div>
        <w:div w:id="500969725">
          <w:marLeft w:val="0"/>
          <w:marRight w:val="0"/>
          <w:marTop w:val="0"/>
          <w:marBottom w:val="0"/>
          <w:divBdr>
            <w:top w:val="none" w:sz="0" w:space="0" w:color="auto"/>
            <w:left w:val="none" w:sz="0" w:space="0" w:color="auto"/>
            <w:bottom w:val="none" w:sz="0" w:space="0" w:color="auto"/>
            <w:right w:val="none" w:sz="0" w:space="0" w:color="auto"/>
          </w:divBdr>
        </w:div>
        <w:div w:id="1823153604">
          <w:marLeft w:val="0"/>
          <w:marRight w:val="0"/>
          <w:marTop w:val="0"/>
          <w:marBottom w:val="0"/>
          <w:divBdr>
            <w:top w:val="none" w:sz="0" w:space="0" w:color="auto"/>
            <w:left w:val="none" w:sz="0" w:space="0" w:color="auto"/>
            <w:bottom w:val="none" w:sz="0" w:space="0" w:color="auto"/>
            <w:right w:val="none" w:sz="0" w:space="0" w:color="auto"/>
          </w:divBdr>
        </w:div>
        <w:div w:id="160505692">
          <w:marLeft w:val="0"/>
          <w:marRight w:val="0"/>
          <w:marTop w:val="0"/>
          <w:marBottom w:val="0"/>
          <w:divBdr>
            <w:top w:val="none" w:sz="0" w:space="0" w:color="auto"/>
            <w:left w:val="none" w:sz="0" w:space="0" w:color="auto"/>
            <w:bottom w:val="none" w:sz="0" w:space="0" w:color="auto"/>
            <w:right w:val="none" w:sz="0" w:space="0" w:color="auto"/>
          </w:divBdr>
        </w:div>
        <w:div w:id="466624132">
          <w:marLeft w:val="0"/>
          <w:marRight w:val="0"/>
          <w:marTop w:val="0"/>
          <w:marBottom w:val="0"/>
          <w:divBdr>
            <w:top w:val="none" w:sz="0" w:space="0" w:color="auto"/>
            <w:left w:val="none" w:sz="0" w:space="0" w:color="auto"/>
            <w:bottom w:val="none" w:sz="0" w:space="0" w:color="auto"/>
            <w:right w:val="none" w:sz="0" w:space="0" w:color="auto"/>
          </w:divBdr>
        </w:div>
        <w:div w:id="940602361">
          <w:marLeft w:val="0"/>
          <w:marRight w:val="0"/>
          <w:marTop w:val="0"/>
          <w:marBottom w:val="0"/>
          <w:divBdr>
            <w:top w:val="none" w:sz="0" w:space="0" w:color="auto"/>
            <w:left w:val="none" w:sz="0" w:space="0" w:color="auto"/>
            <w:bottom w:val="none" w:sz="0" w:space="0" w:color="auto"/>
            <w:right w:val="none" w:sz="0" w:space="0" w:color="auto"/>
          </w:divBdr>
        </w:div>
        <w:div w:id="869801489">
          <w:marLeft w:val="0"/>
          <w:marRight w:val="0"/>
          <w:marTop w:val="0"/>
          <w:marBottom w:val="0"/>
          <w:divBdr>
            <w:top w:val="none" w:sz="0" w:space="0" w:color="auto"/>
            <w:left w:val="none" w:sz="0" w:space="0" w:color="auto"/>
            <w:bottom w:val="none" w:sz="0" w:space="0" w:color="auto"/>
            <w:right w:val="none" w:sz="0" w:space="0" w:color="auto"/>
          </w:divBdr>
        </w:div>
        <w:div w:id="56755021">
          <w:marLeft w:val="0"/>
          <w:marRight w:val="0"/>
          <w:marTop w:val="0"/>
          <w:marBottom w:val="0"/>
          <w:divBdr>
            <w:top w:val="none" w:sz="0" w:space="0" w:color="auto"/>
            <w:left w:val="none" w:sz="0" w:space="0" w:color="auto"/>
            <w:bottom w:val="none" w:sz="0" w:space="0" w:color="auto"/>
            <w:right w:val="none" w:sz="0" w:space="0" w:color="auto"/>
          </w:divBdr>
        </w:div>
        <w:div w:id="673801721">
          <w:marLeft w:val="0"/>
          <w:marRight w:val="0"/>
          <w:marTop w:val="0"/>
          <w:marBottom w:val="0"/>
          <w:divBdr>
            <w:top w:val="none" w:sz="0" w:space="0" w:color="auto"/>
            <w:left w:val="none" w:sz="0" w:space="0" w:color="auto"/>
            <w:bottom w:val="none" w:sz="0" w:space="0" w:color="auto"/>
            <w:right w:val="none" w:sz="0" w:space="0" w:color="auto"/>
          </w:divBdr>
        </w:div>
        <w:div w:id="847060163">
          <w:marLeft w:val="0"/>
          <w:marRight w:val="0"/>
          <w:marTop w:val="0"/>
          <w:marBottom w:val="0"/>
          <w:divBdr>
            <w:top w:val="none" w:sz="0" w:space="0" w:color="auto"/>
            <w:left w:val="none" w:sz="0" w:space="0" w:color="auto"/>
            <w:bottom w:val="none" w:sz="0" w:space="0" w:color="auto"/>
            <w:right w:val="none" w:sz="0" w:space="0" w:color="auto"/>
          </w:divBdr>
        </w:div>
        <w:div w:id="103690834">
          <w:marLeft w:val="0"/>
          <w:marRight w:val="0"/>
          <w:marTop w:val="0"/>
          <w:marBottom w:val="0"/>
          <w:divBdr>
            <w:top w:val="none" w:sz="0" w:space="0" w:color="auto"/>
            <w:left w:val="none" w:sz="0" w:space="0" w:color="auto"/>
            <w:bottom w:val="none" w:sz="0" w:space="0" w:color="auto"/>
            <w:right w:val="none" w:sz="0" w:space="0" w:color="auto"/>
          </w:divBdr>
        </w:div>
        <w:div w:id="445462242">
          <w:marLeft w:val="0"/>
          <w:marRight w:val="0"/>
          <w:marTop w:val="0"/>
          <w:marBottom w:val="0"/>
          <w:divBdr>
            <w:top w:val="none" w:sz="0" w:space="0" w:color="auto"/>
            <w:left w:val="none" w:sz="0" w:space="0" w:color="auto"/>
            <w:bottom w:val="none" w:sz="0" w:space="0" w:color="auto"/>
            <w:right w:val="none" w:sz="0" w:space="0" w:color="auto"/>
          </w:divBdr>
        </w:div>
        <w:div w:id="511720341">
          <w:marLeft w:val="0"/>
          <w:marRight w:val="0"/>
          <w:marTop w:val="0"/>
          <w:marBottom w:val="0"/>
          <w:divBdr>
            <w:top w:val="none" w:sz="0" w:space="0" w:color="auto"/>
            <w:left w:val="none" w:sz="0" w:space="0" w:color="auto"/>
            <w:bottom w:val="none" w:sz="0" w:space="0" w:color="auto"/>
            <w:right w:val="none" w:sz="0" w:space="0" w:color="auto"/>
          </w:divBdr>
        </w:div>
        <w:div w:id="1402674895">
          <w:marLeft w:val="0"/>
          <w:marRight w:val="0"/>
          <w:marTop w:val="0"/>
          <w:marBottom w:val="0"/>
          <w:divBdr>
            <w:top w:val="none" w:sz="0" w:space="0" w:color="auto"/>
            <w:left w:val="none" w:sz="0" w:space="0" w:color="auto"/>
            <w:bottom w:val="none" w:sz="0" w:space="0" w:color="auto"/>
            <w:right w:val="none" w:sz="0" w:space="0" w:color="auto"/>
          </w:divBdr>
        </w:div>
        <w:div w:id="1822581860">
          <w:marLeft w:val="0"/>
          <w:marRight w:val="0"/>
          <w:marTop w:val="0"/>
          <w:marBottom w:val="0"/>
          <w:divBdr>
            <w:top w:val="none" w:sz="0" w:space="0" w:color="auto"/>
            <w:left w:val="none" w:sz="0" w:space="0" w:color="auto"/>
            <w:bottom w:val="none" w:sz="0" w:space="0" w:color="auto"/>
            <w:right w:val="none" w:sz="0" w:space="0" w:color="auto"/>
          </w:divBdr>
        </w:div>
        <w:div w:id="1974476798">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688410657">
          <w:marLeft w:val="0"/>
          <w:marRight w:val="0"/>
          <w:marTop w:val="0"/>
          <w:marBottom w:val="0"/>
          <w:divBdr>
            <w:top w:val="none" w:sz="0" w:space="0" w:color="auto"/>
            <w:left w:val="none" w:sz="0" w:space="0" w:color="auto"/>
            <w:bottom w:val="none" w:sz="0" w:space="0" w:color="auto"/>
            <w:right w:val="none" w:sz="0" w:space="0" w:color="auto"/>
          </w:divBdr>
        </w:div>
        <w:div w:id="600993477">
          <w:marLeft w:val="0"/>
          <w:marRight w:val="0"/>
          <w:marTop w:val="0"/>
          <w:marBottom w:val="0"/>
          <w:divBdr>
            <w:top w:val="none" w:sz="0" w:space="0" w:color="auto"/>
            <w:left w:val="none" w:sz="0" w:space="0" w:color="auto"/>
            <w:bottom w:val="none" w:sz="0" w:space="0" w:color="auto"/>
            <w:right w:val="none" w:sz="0" w:space="0" w:color="auto"/>
          </w:divBdr>
        </w:div>
        <w:div w:id="473376199">
          <w:marLeft w:val="0"/>
          <w:marRight w:val="0"/>
          <w:marTop w:val="0"/>
          <w:marBottom w:val="0"/>
          <w:divBdr>
            <w:top w:val="none" w:sz="0" w:space="0" w:color="auto"/>
            <w:left w:val="none" w:sz="0" w:space="0" w:color="auto"/>
            <w:bottom w:val="none" w:sz="0" w:space="0" w:color="auto"/>
            <w:right w:val="none" w:sz="0" w:space="0" w:color="auto"/>
          </w:divBdr>
        </w:div>
        <w:div w:id="1607616345">
          <w:marLeft w:val="0"/>
          <w:marRight w:val="0"/>
          <w:marTop w:val="0"/>
          <w:marBottom w:val="0"/>
          <w:divBdr>
            <w:top w:val="none" w:sz="0" w:space="0" w:color="auto"/>
            <w:left w:val="none" w:sz="0" w:space="0" w:color="auto"/>
            <w:bottom w:val="none" w:sz="0" w:space="0" w:color="auto"/>
            <w:right w:val="none" w:sz="0" w:space="0" w:color="auto"/>
          </w:divBdr>
        </w:div>
        <w:div w:id="1242566494">
          <w:marLeft w:val="0"/>
          <w:marRight w:val="0"/>
          <w:marTop w:val="0"/>
          <w:marBottom w:val="0"/>
          <w:divBdr>
            <w:top w:val="none" w:sz="0" w:space="0" w:color="auto"/>
            <w:left w:val="none" w:sz="0" w:space="0" w:color="auto"/>
            <w:bottom w:val="none" w:sz="0" w:space="0" w:color="auto"/>
            <w:right w:val="none" w:sz="0" w:space="0" w:color="auto"/>
          </w:divBdr>
        </w:div>
        <w:div w:id="156849487">
          <w:marLeft w:val="0"/>
          <w:marRight w:val="0"/>
          <w:marTop w:val="0"/>
          <w:marBottom w:val="0"/>
          <w:divBdr>
            <w:top w:val="none" w:sz="0" w:space="0" w:color="auto"/>
            <w:left w:val="none" w:sz="0" w:space="0" w:color="auto"/>
            <w:bottom w:val="none" w:sz="0" w:space="0" w:color="auto"/>
            <w:right w:val="none" w:sz="0" w:space="0" w:color="auto"/>
          </w:divBdr>
        </w:div>
        <w:div w:id="1766874972">
          <w:marLeft w:val="0"/>
          <w:marRight w:val="0"/>
          <w:marTop w:val="0"/>
          <w:marBottom w:val="0"/>
          <w:divBdr>
            <w:top w:val="none" w:sz="0" w:space="0" w:color="auto"/>
            <w:left w:val="none" w:sz="0" w:space="0" w:color="auto"/>
            <w:bottom w:val="none" w:sz="0" w:space="0" w:color="auto"/>
            <w:right w:val="none" w:sz="0" w:space="0" w:color="auto"/>
          </w:divBdr>
        </w:div>
        <w:div w:id="1959985811">
          <w:marLeft w:val="0"/>
          <w:marRight w:val="0"/>
          <w:marTop w:val="0"/>
          <w:marBottom w:val="0"/>
          <w:divBdr>
            <w:top w:val="none" w:sz="0" w:space="0" w:color="auto"/>
            <w:left w:val="none" w:sz="0" w:space="0" w:color="auto"/>
            <w:bottom w:val="none" w:sz="0" w:space="0" w:color="auto"/>
            <w:right w:val="none" w:sz="0" w:space="0" w:color="auto"/>
          </w:divBdr>
        </w:div>
        <w:div w:id="1471904639">
          <w:marLeft w:val="0"/>
          <w:marRight w:val="0"/>
          <w:marTop w:val="0"/>
          <w:marBottom w:val="0"/>
          <w:divBdr>
            <w:top w:val="none" w:sz="0" w:space="0" w:color="auto"/>
            <w:left w:val="none" w:sz="0" w:space="0" w:color="auto"/>
            <w:bottom w:val="none" w:sz="0" w:space="0" w:color="auto"/>
            <w:right w:val="none" w:sz="0" w:space="0" w:color="auto"/>
          </w:divBdr>
        </w:div>
        <w:div w:id="1690139801">
          <w:marLeft w:val="0"/>
          <w:marRight w:val="0"/>
          <w:marTop w:val="0"/>
          <w:marBottom w:val="0"/>
          <w:divBdr>
            <w:top w:val="none" w:sz="0" w:space="0" w:color="auto"/>
            <w:left w:val="none" w:sz="0" w:space="0" w:color="auto"/>
            <w:bottom w:val="none" w:sz="0" w:space="0" w:color="auto"/>
            <w:right w:val="none" w:sz="0" w:space="0" w:color="auto"/>
          </w:divBdr>
        </w:div>
        <w:div w:id="723719276">
          <w:marLeft w:val="0"/>
          <w:marRight w:val="0"/>
          <w:marTop w:val="0"/>
          <w:marBottom w:val="0"/>
          <w:divBdr>
            <w:top w:val="none" w:sz="0" w:space="0" w:color="auto"/>
            <w:left w:val="none" w:sz="0" w:space="0" w:color="auto"/>
            <w:bottom w:val="none" w:sz="0" w:space="0" w:color="auto"/>
            <w:right w:val="none" w:sz="0" w:space="0" w:color="auto"/>
          </w:divBdr>
        </w:div>
        <w:div w:id="262301770">
          <w:marLeft w:val="0"/>
          <w:marRight w:val="0"/>
          <w:marTop w:val="0"/>
          <w:marBottom w:val="0"/>
          <w:divBdr>
            <w:top w:val="none" w:sz="0" w:space="0" w:color="auto"/>
            <w:left w:val="none" w:sz="0" w:space="0" w:color="auto"/>
            <w:bottom w:val="none" w:sz="0" w:space="0" w:color="auto"/>
            <w:right w:val="none" w:sz="0" w:space="0" w:color="auto"/>
          </w:divBdr>
        </w:div>
      </w:divsChild>
    </w:div>
    <w:div w:id="1992128743">
      <w:bodyDiv w:val="1"/>
      <w:marLeft w:val="0"/>
      <w:marRight w:val="0"/>
      <w:marTop w:val="0"/>
      <w:marBottom w:val="0"/>
      <w:divBdr>
        <w:top w:val="none" w:sz="0" w:space="0" w:color="auto"/>
        <w:left w:val="none" w:sz="0" w:space="0" w:color="auto"/>
        <w:bottom w:val="none" w:sz="0" w:space="0" w:color="auto"/>
        <w:right w:val="none" w:sz="0" w:space="0" w:color="auto"/>
      </w:divBdr>
      <w:divsChild>
        <w:div w:id="6810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76480">
              <w:marLeft w:val="0"/>
              <w:marRight w:val="0"/>
              <w:marTop w:val="0"/>
              <w:marBottom w:val="0"/>
              <w:divBdr>
                <w:top w:val="none" w:sz="0" w:space="0" w:color="auto"/>
                <w:left w:val="none" w:sz="0" w:space="0" w:color="auto"/>
                <w:bottom w:val="none" w:sz="0" w:space="0" w:color="auto"/>
                <w:right w:val="none" w:sz="0" w:space="0" w:color="auto"/>
              </w:divBdr>
              <w:divsChild>
                <w:div w:id="1121800673">
                  <w:marLeft w:val="0"/>
                  <w:marRight w:val="0"/>
                  <w:marTop w:val="0"/>
                  <w:marBottom w:val="0"/>
                  <w:divBdr>
                    <w:top w:val="none" w:sz="0" w:space="0" w:color="auto"/>
                    <w:left w:val="none" w:sz="0" w:space="0" w:color="auto"/>
                    <w:bottom w:val="none" w:sz="0" w:space="0" w:color="auto"/>
                    <w:right w:val="none" w:sz="0" w:space="0" w:color="auto"/>
                  </w:divBdr>
                  <w:divsChild>
                    <w:div w:id="1852600595">
                      <w:marLeft w:val="0"/>
                      <w:marRight w:val="0"/>
                      <w:marTop w:val="0"/>
                      <w:marBottom w:val="0"/>
                      <w:divBdr>
                        <w:top w:val="none" w:sz="0" w:space="0" w:color="auto"/>
                        <w:left w:val="none" w:sz="0" w:space="0" w:color="auto"/>
                        <w:bottom w:val="none" w:sz="0" w:space="0" w:color="auto"/>
                        <w:right w:val="none" w:sz="0" w:space="0" w:color="auto"/>
                      </w:divBdr>
                    </w:div>
                    <w:div w:id="327952107">
                      <w:marLeft w:val="0"/>
                      <w:marRight w:val="0"/>
                      <w:marTop w:val="0"/>
                      <w:marBottom w:val="0"/>
                      <w:divBdr>
                        <w:top w:val="none" w:sz="0" w:space="0" w:color="auto"/>
                        <w:left w:val="none" w:sz="0" w:space="0" w:color="auto"/>
                        <w:bottom w:val="none" w:sz="0" w:space="0" w:color="auto"/>
                        <w:right w:val="none" w:sz="0" w:space="0" w:color="auto"/>
                      </w:divBdr>
                    </w:div>
                    <w:div w:id="2128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2AEF4-9AE4-49BC-A5D7-1993DDF8A8AA}"/>
</file>

<file path=customXml/itemProps2.xml><?xml version="1.0" encoding="utf-8"?>
<ds:datastoreItem xmlns:ds="http://schemas.openxmlformats.org/officeDocument/2006/customXml" ds:itemID="{FDA306B5-953C-47A2-9089-03453E57728F}"/>
</file>

<file path=customXml/itemProps3.xml><?xml version="1.0" encoding="utf-8"?>
<ds:datastoreItem xmlns:ds="http://schemas.openxmlformats.org/officeDocument/2006/customXml" ds:itemID="{B0DA4C8F-EB2A-40C7-A801-4F660B189FD1}"/>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Niccy Hallifax</cp:lastModifiedBy>
  <cp:revision>2</cp:revision>
  <cp:lastPrinted>2016-11-30T09:24:00Z</cp:lastPrinted>
  <dcterms:created xsi:type="dcterms:W3CDTF">2016-12-13T16:45:00Z</dcterms:created>
  <dcterms:modified xsi:type="dcterms:W3CDTF">2016-12-13T16:45:00Z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