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B876A" w14:textId="77777777" w:rsidR="00EC6167" w:rsidRDefault="008D4F4E" w:rsidP="008D4F4E">
      <w:pPr>
        <w:spacing w:after="0"/>
        <w:rPr>
          <w:b/>
          <w:sz w:val="24"/>
        </w:rPr>
      </w:pPr>
      <w:r>
        <w:rPr>
          <w:b/>
          <w:sz w:val="24"/>
        </w:rPr>
        <w:t>Draft ‘Script’ for the Visitor to Longhill</w:t>
      </w:r>
    </w:p>
    <w:p w14:paraId="3CA6D775" w14:textId="77777777" w:rsidR="00E03FEE" w:rsidRPr="00E03FEE" w:rsidRDefault="00E03FEE" w:rsidP="00EC6167">
      <w:pPr>
        <w:spacing w:after="0"/>
        <w:rPr>
          <w:b/>
          <w:sz w:val="24"/>
        </w:rPr>
      </w:pPr>
    </w:p>
    <w:p w14:paraId="67A47759" w14:textId="33C57015" w:rsidR="004B0772" w:rsidRDefault="004B0772" w:rsidP="00F926CD">
      <w:pPr>
        <w:spacing w:after="0"/>
      </w:pPr>
      <w:r>
        <w:rPr>
          <w:b/>
        </w:rPr>
        <w:t>Do you know anything about a</w:t>
      </w:r>
      <w:r w:rsidR="00C61551">
        <w:rPr>
          <w:b/>
        </w:rPr>
        <w:t>n unusual looking</w:t>
      </w:r>
      <w:r>
        <w:rPr>
          <w:b/>
        </w:rPr>
        <w:t xml:space="preserve"> </w:t>
      </w:r>
      <w:r w:rsidR="00C61551">
        <w:rPr>
          <w:b/>
        </w:rPr>
        <w:t>Visitor</w:t>
      </w:r>
      <w:r>
        <w:rPr>
          <w:b/>
        </w:rPr>
        <w:t xml:space="preserve"> appearing in Longhill?</w:t>
      </w:r>
      <w:r w:rsidRPr="002A1135">
        <w:t xml:space="preserve"> We’ve heard that there is a Visitor</w:t>
      </w:r>
      <w:r w:rsidR="002A1135" w:rsidRPr="002A1135">
        <w:t xml:space="preserve"> </w:t>
      </w:r>
      <w:r w:rsidR="002A1135">
        <w:t xml:space="preserve">to Longhill </w:t>
      </w:r>
      <w:r w:rsidR="002A1135" w:rsidRPr="002A1135">
        <w:t>and we intend to discover more about it.</w:t>
      </w:r>
    </w:p>
    <w:p w14:paraId="2B8374FD" w14:textId="77777777" w:rsidR="00E03FEE" w:rsidRDefault="00E03FEE" w:rsidP="00F926CD">
      <w:pPr>
        <w:spacing w:after="0"/>
        <w:rPr>
          <w:b/>
        </w:rPr>
      </w:pPr>
    </w:p>
    <w:p w14:paraId="6D2BD7B6" w14:textId="77777777" w:rsidR="00F926CD" w:rsidRDefault="004B0772" w:rsidP="00F926CD">
      <w:pPr>
        <w:spacing w:after="0"/>
      </w:pPr>
      <w:r>
        <w:rPr>
          <w:b/>
        </w:rPr>
        <w:t>Who is responsible for the Visitor</w:t>
      </w:r>
      <w:r w:rsidR="00F926CD" w:rsidRPr="00EC6167">
        <w:rPr>
          <w:b/>
        </w:rPr>
        <w:t>?</w:t>
      </w:r>
      <w:r>
        <w:t xml:space="preserve">  We’ve not seen anything like it before. I</w:t>
      </w:r>
      <w:r w:rsidR="00F926CD">
        <w:t>sn</w:t>
      </w:r>
      <w:r>
        <w:t>’t it exciting to have such curious guests visit Hull</w:t>
      </w:r>
      <w:r w:rsidR="00F926CD">
        <w:t xml:space="preserve">. </w:t>
      </w:r>
    </w:p>
    <w:p w14:paraId="45FF5E19" w14:textId="77777777" w:rsidR="00E03FEE" w:rsidRDefault="00E03FEE" w:rsidP="00F926CD">
      <w:pPr>
        <w:spacing w:after="0"/>
        <w:rPr>
          <w:b/>
        </w:rPr>
      </w:pPr>
    </w:p>
    <w:p w14:paraId="70C9BE05" w14:textId="77777777" w:rsidR="004B0772" w:rsidRDefault="004B0772" w:rsidP="00F926CD">
      <w:pPr>
        <w:spacing w:after="0"/>
      </w:pPr>
      <w:r>
        <w:rPr>
          <w:b/>
        </w:rPr>
        <w:t>Is it for children?</w:t>
      </w:r>
      <w:r w:rsidR="00F926CD">
        <w:t xml:space="preserve"> </w:t>
      </w:r>
      <w:r>
        <w:t>It seems to be here for everyone – young and old.</w:t>
      </w:r>
    </w:p>
    <w:p w14:paraId="068BB6F6" w14:textId="77777777" w:rsidR="00E03FEE" w:rsidRDefault="00E03FEE" w:rsidP="00F926CD">
      <w:pPr>
        <w:spacing w:after="0"/>
        <w:rPr>
          <w:b/>
        </w:rPr>
      </w:pPr>
    </w:p>
    <w:p w14:paraId="38F6B9A2" w14:textId="77777777" w:rsidR="004B0772" w:rsidRDefault="004B0772" w:rsidP="00F926CD">
      <w:pPr>
        <w:spacing w:after="0"/>
      </w:pPr>
      <w:r>
        <w:rPr>
          <w:b/>
        </w:rPr>
        <w:t>Why is it in Longhill</w:t>
      </w:r>
      <w:r w:rsidRPr="00EC6167">
        <w:rPr>
          <w:b/>
        </w:rPr>
        <w:t>?</w:t>
      </w:r>
      <w:r>
        <w:t xml:space="preserve"> </w:t>
      </w:r>
      <w:r w:rsidR="002A1135">
        <w:t>We’ll be going to</w:t>
      </w:r>
      <w:r>
        <w:t xml:space="preserve"> Lo</w:t>
      </w:r>
      <w:r w:rsidR="002A1135">
        <w:t>nghill to</w:t>
      </w:r>
      <w:r>
        <w:t xml:space="preserve"> explore more about it</w:t>
      </w:r>
      <w:r w:rsidR="002A1135">
        <w:t xml:space="preserve"> and we</w:t>
      </w:r>
      <w:bookmarkStart w:id="0" w:name="_GoBack"/>
      <w:bookmarkEnd w:id="0"/>
      <w:r w:rsidR="002A1135">
        <w:t xml:space="preserve"> suggest you do too.</w:t>
      </w:r>
    </w:p>
    <w:p w14:paraId="6C3C5384" w14:textId="77777777" w:rsidR="00E03FEE" w:rsidRDefault="00E03FEE" w:rsidP="00F926CD">
      <w:pPr>
        <w:spacing w:after="0"/>
        <w:rPr>
          <w:b/>
        </w:rPr>
      </w:pPr>
    </w:p>
    <w:p w14:paraId="615CDCB9" w14:textId="77777777" w:rsidR="005B0627" w:rsidRDefault="005B0627" w:rsidP="00F926CD">
      <w:pPr>
        <w:spacing w:after="0"/>
      </w:pPr>
      <w:r w:rsidRPr="005B0627">
        <w:rPr>
          <w:b/>
        </w:rPr>
        <w:t>Don’</w:t>
      </w:r>
      <w:r>
        <w:rPr>
          <w:b/>
        </w:rPr>
        <w:t xml:space="preserve">t you want to tell us? </w:t>
      </w:r>
      <w:r w:rsidR="002A1135">
        <w:t>W</w:t>
      </w:r>
      <w:r w:rsidRPr="005B0627">
        <w:t>e like surprises</w:t>
      </w:r>
      <w:r w:rsidR="002A1135">
        <w:t>.</w:t>
      </w:r>
    </w:p>
    <w:p w14:paraId="428C8318" w14:textId="77777777" w:rsidR="00F926CD" w:rsidRDefault="00F926CD" w:rsidP="00EC6167">
      <w:pPr>
        <w:spacing w:after="0"/>
        <w:rPr>
          <w:b/>
        </w:rPr>
      </w:pPr>
    </w:p>
    <w:p w14:paraId="238DFA0D" w14:textId="77777777" w:rsidR="00AE64C8" w:rsidRDefault="00AE64C8" w:rsidP="00EC6167">
      <w:pPr>
        <w:spacing w:after="0"/>
      </w:pPr>
      <w:r w:rsidRPr="00AE64C8">
        <w:rPr>
          <w:b/>
        </w:rPr>
        <w:t>W</w:t>
      </w:r>
      <w:r w:rsidR="004B0772">
        <w:rPr>
          <w:b/>
        </w:rPr>
        <w:t>hy is there a Vi</w:t>
      </w:r>
      <w:r w:rsidR="002A1135">
        <w:rPr>
          <w:b/>
        </w:rPr>
        <w:t>sitor in Longhill</w:t>
      </w:r>
      <w:r w:rsidRPr="00AE64C8">
        <w:rPr>
          <w:b/>
        </w:rPr>
        <w:t>?</w:t>
      </w:r>
      <w:r w:rsidR="00F926CD">
        <w:t xml:space="preserve"> </w:t>
      </w:r>
      <w:r w:rsidR="002A1135">
        <w:t>Why not? Longhill is an intriguing place. You could ask the locals why they think the Visitor has come.</w:t>
      </w:r>
    </w:p>
    <w:p w14:paraId="18BE7F65" w14:textId="77777777" w:rsidR="008A2904" w:rsidRDefault="008A2904" w:rsidP="00EC6167">
      <w:pPr>
        <w:spacing w:after="0"/>
        <w:rPr>
          <w:b/>
        </w:rPr>
      </w:pPr>
    </w:p>
    <w:p w14:paraId="5F2A01C8" w14:textId="77777777" w:rsidR="00AE64C8" w:rsidRDefault="00AE64C8" w:rsidP="00EC6167">
      <w:pPr>
        <w:spacing w:after="0"/>
      </w:pPr>
      <w:r w:rsidRPr="00AE64C8">
        <w:rPr>
          <w:b/>
        </w:rPr>
        <w:t>What’s the point of it?</w:t>
      </w:r>
      <w:r>
        <w:t xml:space="preserve"> </w:t>
      </w:r>
      <w:r w:rsidR="002A1135">
        <w:t xml:space="preserve">It feels good to welcome guests and show them where we live and what we like to do. The Visitor seems very strange to us but </w:t>
      </w:r>
      <w:r w:rsidR="001562A5">
        <w:t xml:space="preserve">for someone whose unfamiliar to these parts </w:t>
      </w:r>
      <w:r w:rsidR="002A1135">
        <w:t>our lives must seem strange too.</w:t>
      </w:r>
    </w:p>
    <w:p w14:paraId="6993496B" w14:textId="77777777" w:rsidR="008A2904" w:rsidRDefault="008A2904" w:rsidP="00EC6167">
      <w:pPr>
        <w:spacing w:after="0"/>
        <w:rPr>
          <w:b/>
        </w:rPr>
      </w:pPr>
    </w:p>
    <w:p w14:paraId="52748010" w14:textId="77777777" w:rsidR="00EC6167" w:rsidRDefault="002A1135" w:rsidP="00EC6167">
      <w:pPr>
        <w:spacing w:after="0"/>
      </w:pPr>
      <w:r>
        <w:rPr>
          <w:b/>
        </w:rPr>
        <w:t xml:space="preserve">Where is it </w:t>
      </w:r>
      <w:r w:rsidR="00AE64C8" w:rsidRPr="00AE64C8">
        <w:rPr>
          <w:b/>
        </w:rPr>
        <w:t xml:space="preserve">from? </w:t>
      </w:r>
      <w:r w:rsidR="00AE64C8">
        <w:t xml:space="preserve">They’re </w:t>
      </w:r>
      <w:r w:rsidR="005B0627">
        <w:t>not from anywhere we know</w:t>
      </w:r>
      <w:r w:rsidR="00F926CD">
        <w:t xml:space="preserve"> and </w:t>
      </w:r>
      <w:r>
        <w:t>the Visitor only appears to be here for a short time.</w:t>
      </w:r>
      <w:r w:rsidR="00F926CD">
        <w:t xml:space="preserve"> </w:t>
      </w:r>
      <w:r>
        <w:t>Perhaps it doesn’t matter where it’s from but it is curious about the people of Longhill</w:t>
      </w:r>
      <w:r w:rsidR="00AE64C8">
        <w:t>.</w:t>
      </w:r>
    </w:p>
    <w:p w14:paraId="5A61B8C2" w14:textId="77777777" w:rsidR="002A1135" w:rsidRDefault="002A1135" w:rsidP="00EC6167">
      <w:pPr>
        <w:spacing w:after="0"/>
        <w:rPr>
          <w:b/>
        </w:rPr>
      </w:pPr>
    </w:p>
    <w:p w14:paraId="71F9C73C" w14:textId="77777777" w:rsidR="00AE64C8" w:rsidRDefault="00AE64C8" w:rsidP="002A1135">
      <w:pPr>
        <w:spacing w:after="0"/>
      </w:pPr>
      <w:r w:rsidRPr="00AE64C8">
        <w:rPr>
          <w:b/>
        </w:rPr>
        <w:t>Has this got anything to do with City of C</w:t>
      </w:r>
      <w:r w:rsidR="005C6448">
        <w:rPr>
          <w:b/>
        </w:rPr>
        <w:t>ulture?</w:t>
      </w:r>
      <w:r w:rsidR="002A1135">
        <w:t xml:space="preserve"> News of</w:t>
      </w:r>
      <w:r w:rsidR="004F1840">
        <w:t xml:space="preserve"> UK City of Culture</w:t>
      </w:r>
      <w:r>
        <w:t xml:space="preserve"> </w:t>
      </w:r>
      <w:r w:rsidR="002A1135">
        <w:t>has travelled far and wide so wherever the Visitor has come from, perhaps it’s heard about it and wanted to learn more about the people of Hull. Maybe we could ask it to come back in 2017.</w:t>
      </w:r>
    </w:p>
    <w:p w14:paraId="165D440F" w14:textId="77777777" w:rsidR="008A2904" w:rsidRDefault="008A2904" w:rsidP="00EC6167">
      <w:pPr>
        <w:spacing w:after="0"/>
        <w:rPr>
          <w:b/>
        </w:rPr>
      </w:pPr>
    </w:p>
    <w:p w14:paraId="13089F49" w14:textId="77777777" w:rsidR="002A1135" w:rsidRDefault="005C6448" w:rsidP="00EC6167">
      <w:pPr>
        <w:spacing w:after="0"/>
      </w:pPr>
      <w:r w:rsidRPr="005C6448">
        <w:rPr>
          <w:b/>
        </w:rPr>
        <w:t>Who is paying for this?</w:t>
      </w:r>
      <w:r>
        <w:rPr>
          <w:b/>
        </w:rPr>
        <w:t xml:space="preserve"> </w:t>
      </w:r>
      <w:r w:rsidR="002A1135">
        <w:t xml:space="preserve">As far as we know the Visitor is staying with local people in Hull and it doesn’t seem to eat </w:t>
      </w:r>
      <w:r w:rsidR="001562A5">
        <w:t xml:space="preserve">or drink </w:t>
      </w:r>
      <w:r w:rsidR="002A1135">
        <w:t xml:space="preserve">very much. The people of Longhill have been very kind to the Visitor – and it seems unlikely it would have </w:t>
      </w:r>
      <w:r w:rsidR="00DD160C">
        <w:t>much use of our coins and notes. Maybe it doesn’t even use currency?</w:t>
      </w:r>
    </w:p>
    <w:p w14:paraId="4CD370F6" w14:textId="77777777" w:rsidR="00DD160C" w:rsidRDefault="00DD160C" w:rsidP="00EC6167">
      <w:pPr>
        <w:spacing w:after="0"/>
        <w:rPr>
          <w:b/>
        </w:rPr>
      </w:pPr>
    </w:p>
    <w:p w14:paraId="66A1651B" w14:textId="77777777" w:rsidR="008A2904" w:rsidRDefault="00DD160C" w:rsidP="00EC6167">
      <w:pPr>
        <w:spacing w:after="0"/>
      </w:pPr>
      <w:r>
        <w:rPr>
          <w:b/>
        </w:rPr>
        <w:t xml:space="preserve">So nobody is paying somebody to dress up and </w:t>
      </w:r>
      <w:r w:rsidR="008A2904" w:rsidRPr="008A2904">
        <w:rPr>
          <w:b/>
        </w:rPr>
        <w:t xml:space="preserve">do that? </w:t>
      </w:r>
      <w:r>
        <w:t xml:space="preserve">If we see the Visitor we’ll ask more questions just like you. Even if we don’t see the Visitor we’re asking questions, just like you. </w:t>
      </w:r>
    </w:p>
    <w:p w14:paraId="58B0B18C" w14:textId="77777777" w:rsidR="00DD160C" w:rsidRDefault="00DD160C" w:rsidP="00EC6167">
      <w:pPr>
        <w:spacing w:after="0"/>
        <w:rPr>
          <w:b/>
        </w:rPr>
      </w:pPr>
    </w:p>
    <w:p w14:paraId="0D98218D" w14:textId="77777777" w:rsidR="00AE64C8" w:rsidRDefault="008A2904" w:rsidP="00EC6167">
      <w:pPr>
        <w:spacing w:after="0"/>
      </w:pPr>
      <w:r w:rsidRPr="008A2904">
        <w:rPr>
          <w:b/>
        </w:rPr>
        <w:t>Will it come back?</w:t>
      </w:r>
      <w:r w:rsidR="00DD160C">
        <w:t xml:space="preserve"> If we treat it well then I think we can assume more guests will return</w:t>
      </w:r>
      <w:r w:rsidR="00E03FEE">
        <w:t xml:space="preserve"> later</w:t>
      </w:r>
      <w:r w:rsidR="00DD160C">
        <w:t xml:space="preserve">. </w:t>
      </w:r>
      <w:r>
        <w:t xml:space="preserve"> </w:t>
      </w:r>
    </w:p>
    <w:p w14:paraId="204BE1F6" w14:textId="77777777" w:rsidR="00D43599" w:rsidRDefault="00D43599" w:rsidP="00EC6167">
      <w:pPr>
        <w:spacing w:after="0"/>
      </w:pPr>
    </w:p>
    <w:p w14:paraId="1A2855A3" w14:textId="77777777" w:rsidR="00D43599" w:rsidRPr="00AE64C8" w:rsidRDefault="00DD160C" w:rsidP="00EC6167">
      <w:pPr>
        <w:spacing w:after="0"/>
      </w:pPr>
      <w:r>
        <w:rPr>
          <w:b/>
        </w:rPr>
        <w:t>Where will it go</w:t>
      </w:r>
      <w:r w:rsidR="00D43599" w:rsidRPr="00D43599">
        <w:rPr>
          <w:b/>
        </w:rPr>
        <w:t xml:space="preserve"> to next?</w:t>
      </w:r>
      <w:r w:rsidR="00D43599">
        <w:t xml:space="preserve"> I’m not sure</w:t>
      </w:r>
      <w:r w:rsidR="00E03FEE">
        <w:t>. I</w:t>
      </w:r>
      <w:r>
        <w:t xml:space="preserve">f it’s been </w:t>
      </w:r>
      <w:r w:rsidR="00E03FEE">
        <w:t>to Longhill then where it could go next</w:t>
      </w:r>
      <w:r w:rsidR="001562A5">
        <w:t xml:space="preserve"> is anyone’s guess</w:t>
      </w:r>
      <w:r w:rsidR="00E03FEE">
        <w:t>. Maybe it’ll follow the local drains until it finds another place to visit.</w:t>
      </w:r>
    </w:p>
    <w:sectPr w:rsidR="00D43599" w:rsidRPr="00AE64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167"/>
    <w:rsid w:val="00087A9A"/>
    <w:rsid w:val="001562A5"/>
    <w:rsid w:val="002A1135"/>
    <w:rsid w:val="00361F2F"/>
    <w:rsid w:val="0046210A"/>
    <w:rsid w:val="004B0772"/>
    <w:rsid w:val="004F1840"/>
    <w:rsid w:val="005B0627"/>
    <w:rsid w:val="005C6448"/>
    <w:rsid w:val="0063478D"/>
    <w:rsid w:val="008A2904"/>
    <w:rsid w:val="008D4F4E"/>
    <w:rsid w:val="00951409"/>
    <w:rsid w:val="00AE64C8"/>
    <w:rsid w:val="00B27BE9"/>
    <w:rsid w:val="00BB32D3"/>
    <w:rsid w:val="00C61551"/>
    <w:rsid w:val="00D43599"/>
    <w:rsid w:val="00DD160C"/>
    <w:rsid w:val="00DD1714"/>
    <w:rsid w:val="00E03FEE"/>
    <w:rsid w:val="00EC6167"/>
    <w:rsid w:val="00F926C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E5426B"/>
  <w15:docId w15:val="{ED105983-E9C0-4655-BDEA-A11E8783B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562A5"/>
    <w:rPr>
      <w:sz w:val="18"/>
      <w:szCs w:val="18"/>
    </w:rPr>
  </w:style>
  <w:style w:type="paragraph" w:styleId="CommentText">
    <w:name w:val="annotation text"/>
    <w:basedOn w:val="Normal"/>
    <w:link w:val="CommentTextChar"/>
    <w:uiPriority w:val="99"/>
    <w:semiHidden/>
    <w:unhideWhenUsed/>
    <w:rsid w:val="001562A5"/>
    <w:pPr>
      <w:spacing w:line="240" w:lineRule="auto"/>
    </w:pPr>
    <w:rPr>
      <w:sz w:val="24"/>
      <w:szCs w:val="24"/>
    </w:rPr>
  </w:style>
  <w:style w:type="character" w:customStyle="1" w:styleId="CommentTextChar">
    <w:name w:val="Comment Text Char"/>
    <w:basedOn w:val="DefaultParagraphFont"/>
    <w:link w:val="CommentText"/>
    <w:uiPriority w:val="99"/>
    <w:semiHidden/>
    <w:rsid w:val="001562A5"/>
    <w:rPr>
      <w:sz w:val="24"/>
      <w:szCs w:val="24"/>
    </w:rPr>
  </w:style>
  <w:style w:type="paragraph" w:styleId="CommentSubject">
    <w:name w:val="annotation subject"/>
    <w:basedOn w:val="CommentText"/>
    <w:next w:val="CommentText"/>
    <w:link w:val="CommentSubjectChar"/>
    <w:uiPriority w:val="99"/>
    <w:semiHidden/>
    <w:unhideWhenUsed/>
    <w:rsid w:val="001562A5"/>
    <w:rPr>
      <w:b/>
      <w:bCs/>
      <w:sz w:val="20"/>
      <w:szCs w:val="20"/>
    </w:rPr>
  </w:style>
  <w:style w:type="character" w:customStyle="1" w:styleId="CommentSubjectChar">
    <w:name w:val="Comment Subject Char"/>
    <w:basedOn w:val="CommentTextChar"/>
    <w:link w:val="CommentSubject"/>
    <w:uiPriority w:val="99"/>
    <w:semiHidden/>
    <w:rsid w:val="001562A5"/>
    <w:rPr>
      <w:b/>
      <w:bCs/>
      <w:sz w:val="20"/>
      <w:szCs w:val="20"/>
    </w:rPr>
  </w:style>
  <w:style w:type="paragraph" w:styleId="BalloonText">
    <w:name w:val="Balloon Text"/>
    <w:basedOn w:val="Normal"/>
    <w:link w:val="BalloonTextChar"/>
    <w:uiPriority w:val="99"/>
    <w:semiHidden/>
    <w:unhideWhenUsed/>
    <w:rsid w:val="001562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62A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2" ma:contentTypeDescription="Create a new document." ma:contentTypeScope="" ma:versionID="fa3dc7b72c4647722cd15b4950c7e71f">
  <xsd:schema xmlns:xsd="http://www.w3.org/2001/XMLSchema" xmlns:xs="http://www.w3.org/2001/XMLSchema" xmlns:p="http://schemas.microsoft.com/office/2006/metadata/properties" xmlns:ns2="80129174-c05c-43cc-8e32-21fcbdfe51bb" targetNamespace="http://schemas.microsoft.com/office/2006/metadata/properties" ma:root="true" ma:fieldsID="85b83be818d2d6f7885b520d54e617d6" ns2:_="">
    <xsd:import namespace="80129174-c05c-43cc-8e32-21fcbdfe51b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B62FAB-C551-490D-ADFC-3FEF93A2F2B2}"/>
</file>

<file path=customXml/itemProps2.xml><?xml version="1.0" encoding="utf-8"?>
<ds:datastoreItem xmlns:ds="http://schemas.openxmlformats.org/officeDocument/2006/customXml" ds:itemID="{5CF17803-ED24-4CAC-9D06-3F2843841952}"/>
</file>

<file path=customXml/itemProps3.xml><?xml version="1.0" encoding="utf-8"?>
<ds:datastoreItem xmlns:ds="http://schemas.openxmlformats.org/officeDocument/2006/customXml" ds:itemID="{BF5DEE8D-7178-45E0-AF10-688E14275AD4}"/>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1860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Yates</dc:creator>
  <cp:lastModifiedBy>Liam Rich</cp:lastModifiedBy>
  <cp:revision>2</cp:revision>
  <dcterms:created xsi:type="dcterms:W3CDTF">2016-08-17T13:43:00Z</dcterms:created>
  <dcterms:modified xsi:type="dcterms:W3CDTF">2016-08-17T13:43:00Z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