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F34C0" w14:textId="77777777" w:rsidR="008355FF" w:rsidRPr="000B02B6" w:rsidRDefault="008355FF">
      <w:pPr>
        <w:rPr>
          <w:rFonts w:asciiTheme="majorHAnsi" w:hAnsiTheme="majorHAnsi"/>
        </w:rPr>
      </w:pPr>
    </w:p>
    <w:p w14:paraId="47376B9D" w14:textId="0535FC6D" w:rsidR="008355FF" w:rsidRPr="000B02B6" w:rsidRDefault="008355FF">
      <w:pPr>
        <w:rPr>
          <w:rFonts w:asciiTheme="majorHAnsi" w:hAnsiTheme="majorHAnsi"/>
          <w:b/>
          <w:u w:val="single"/>
        </w:rPr>
      </w:pPr>
      <w:r w:rsidRPr="000B02B6">
        <w:rPr>
          <w:rFonts w:asciiTheme="majorHAnsi" w:hAnsiTheme="majorHAnsi"/>
          <w:b/>
          <w:u w:val="single"/>
        </w:rPr>
        <w:t>Aims</w:t>
      </w:r>
    </w:p>
    <w:p w14:paraId="17D81F99" w14:textId="77777777" w:rsidR="0020539B" w:rsidRPr="000B02B6" w:rsidRDefault="008355FF" w:rsidP="008355FF">
      <w:pPr>
        <w:ind w:firstLine="720"/>
        <w:rPr>
          <w:rFonts w:asciiTheme="majorHAnsi" w:hAnsiTheme="majorHAnsi"/>
        </w:rPr>
      </w:pPr>
      <w:r w:rsidRPr="000B02B6">
        <w:rPr>
          <w:rFonts w:asciiTheme="majorHAnsi" w:hAnsiTheme="majorHAnsi"/>
        </w:rPr>
        <w:t>Brand – talking about the event and promoting the festival –</w:t>
      </w:r>
    </w:p>
    <w:p w14:paraId="48A9AD83" w14:textId="50939D63" w:rsidR="008355FF" w:rsidRPr="000B02B6" w:rsidRDefault="008355FF" w:rsidP="0020539B">
      <w:pPr>
        <w:ind w:left="720" w:firstLine="720"/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 </w:t>
      </w:r>
      <w:proofErr w:type="gramStart"/>
      <w:r w:rsidRPr="000B02B6">
        <w:rPr>
          <w:rFonts w:asciiTheme="majorHAnsi" w:hAnsiTheme="majorHAnsi"/>
        </w:rPr>
        <w:t>get</w:t>
      </w:r>
      <w:proofErr w:type="gramEnd"/>
      <w:r w:rsidRPr="000B02B6">
        <w:rPr>
          <w:rFonts w:asciiTheme="majorHAnsi" w:hAnsiTheme="majorHAnsi"/>
        </w:rPr>
        <w:t xml:space="preserve"> women talking </w:t>
      </w:r>
      <w:r w:rsidR="0020539B" w:rsidRPr="000B02B6">
        <w:rPr>
          <w:rFonts w:asciiTheme="majorHAnsi" w:hAnsiTheme="majorHAnsi"/>
        </w:rPr>
        <w:t>engaging with the festival and the debates:</w:t>
      </w:r>
    </w:p>
    <w:p w14:paraId="032184AB" w14:textId="4A09B535" w:rsidR="008355FF" w:rsidRPr="000B02B6" w:rsidRDefault="008355FF" w:rsidP="008355FF">
      <w:pPr>
        <w:ind w:left="2160"/>
        <w:rPr>
          <w:rFonts w:asciiTheme="majorHAnsi" w:hAnsiTheme="majorHAnsi"/>
        </w:rPr>
      </w:pPr>
      <w:proofErr w:type="gramStart"/>
      <w:r w:rsidRPr="000B02B6">
        <w:rPr>
          <w:rFonts w:asciiTheme="majorHAnsi" w:hAnsiTheme="majorHAnsi"/>
        </w:rPr>
        <w:t>about</w:t>
      </w:r>
      <w:proofErr w:type="gramEnd"/>
      <w:r w:rsidRPr="000B02B6">
        <w:rPr>
          <w:rFonts w:asciiTheme="majorHAnsi" w:hAnsiTheme="majorHAnsi"/>
        </w:rPr>
        <w:t xml:space="preserve"> women’s equality and achievements in Hull, about the challenges that we’re still facing. </w:t>
      </w:r>
    </w:p>
    <w:p w14:paraId="67495275" w14:textId="77777777" w:rsidR="00771669" w:rsidRPr="000B02B6" w:rsidRDefault="008355F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</w:p>
    <w:p w14:paraId="1678DBAF" w14:textId="02ED3903" w:rsidR="008355FF" w:rsidRPr="000B02B6" w:rsidRDefault="008355FF" w:rsidP="00771669">
      <w:pPr>
        <w:ind w:firstLine="720"/>
        <w:rPr>
          <w:rFonts w:asciiTheme="majorHAnsi" w:hAnsiTheme="majorHAnsi"/>
        </w:rPr>
      </w:pPr>
      <w:proofErr w:type="spellStart"/>
      <w:r w:rsidRPr="000B02B6">
        <w:rPr>
          <w:rFonts w:asciiTheme="majorHAnsi" w:hAnsiTheme="majorHAnsi"/>
        </w:rPr>
        <w:t>Thinkins</w:t>
      </w:r>
      <w:proofErr w:type="spellEnd"/>
      <w:r w:rsidRPr="000B02B6">
        <w:rPr>
          <w:rFonts w:asciiTheme="majorHAnsi" w:hAnsiTheme="majorHAnsi"/>
        </w:rPr>
        <w:t xml:space="preserve"> – </w:t>
      </w:r>
      <w:r w:rsidRPr="000B02B6">
        <w:rPr>
          <w:rFonts w:asciiTheme="majorHAnsi" w:hAnsiTheme="majorHAnsi"/>
        </w:rPr>
        <w:tab/>
        <w:t>building attendance at Think in events</w:t>
      </w:r>
    </w:p>
    <w:p w14:paraId="24F64FC9" w14:textId="3E107938" w:rsidR="008355FF" w:rsidRPr="000B02B6" w:rsidRDefault="008355F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Feeding into </w:t>
      </w:r>
      <w:proofErr w:type="spellStart"/>
      <w:r w:rsidRPr="000B02B6">
        <w:rPr>
          <w:rFonts w:asciiTheme="majorHAnsi" w:hAnsiTheme="majorHAnsi"/>
        </w:rPr>
        <w:t>Thinkins</w:t>
      </w:r>
      <w:proofErr w:type="spellEnd"/>
      <w:r w:rsidRPr="000B02B6">
        <w:rPr>
          <w:rFonts w:asciiTheme="majorHAnsi" w:hAnsiTheme="majorHAnsi"/>
        </w:rPr>
        <w:t xml:space="preserve"> thoughts </w:t>
      </w:r>
    </w:p>
    <w:p w14:paraId="12897314" w14:textId="1907209A" w:rsidR="008355FF" w:rsidRPr="000B02B6" w:rsidRDefault="008355F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>Feeding into crafts/programmes?</w:t>
      </w:r>
    </w:p>
    <w:p w14:paraId="61B0C7C8" w14:textId="77777777" w:rsidR="00771669" w:rsidRPr="000B02B6" w:rsidRDefault="008355F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</w:p>
    <w:p w14:paraId="0A8B8AAA" w14:textId="55ED3D7E" w:rsidR="008355FF" w:rsidRPr="000B02B6" w:rsidRDefault="008355FF" w:rsidP="0020539B">
      <w:pPr>
        <w:ind w:firstLine="720"/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Festival </w:t>
      </w:r>
      <w:r w:rsidRPr="000B02B6">
        <w:rPr>
          <w:rFonts w:asciiTheme="majorHAnsi" w:hAnsiTheme="majorHAnsi"/>
        </w:rPr>
        <w:tab/>
        <w:t xml:space="preserve">Building interest in the build up </w:t>
      </w:r>
    </w:p>
    <w:p w14:paraId="20B05B25" w14:textId="2CA211CC" w:rsidR="008355FF" w:rsidRPr="000B02B6" w:rsidRDefault="008355F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Getting people attending the event </w:t>
      </w:r>
    </w:p>
    <w:p w14:paraId="69DBB455" w14:textId="6BDD19DA" w:rsidR="008355FF" w:rsidRPr="000B02B6" w:rsidRDefault="008355F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proofErr w:type="gramStart"/>
      <w:r w:rsidRPr="000B02B6">
        <w:rPr>
          <w:rFonts w:asciiTheme="majorHAnsi" w:hAnsiTheme="majorHAnsi"/>
        </w:rPr>
        <w:t>Getting</w:t>
      </w:r>
      <w:r w:rsidR="000B02B6" w:rsidRPr="000B02B6">
        <w:rPr>
          <w:rFonts w:asciiTheme="majorHAnsi" w:hAnsiTheme="majorHAnsi"/>
        </w:rPr>
        <w:t xml:space="preserve"> people signing up to the event.</w:t>
      </w:r>
      <w:proofErr w:type="gramEnd"/>
    </w:p>
    <w:p w14:paraId="57F46A1B" w14:textId="77777777" w:rsidR="008355FF" w:rsidRPr="000B02B6" w:rsidRDefault="008355FF">
      <w:pPr>
        <w:rPr>
          <w:rFonts w:asciiTheme="majorHAnsi" w:hAnsiTheme="majorHAnsi"/>
        </w:rPr>
      </w:pPr>
    </w:p>
    <w:p w14:paraId="745D2DD8" w14:textId="77777777" w:rsidR="0020539B" w:rsidRPr="000B02B6" w:rsidRDefault="0020539B">
      <w:pPr>
        <w:rPr>
          <w:rFonts w:asciiTheme="majorHAnsi" w:hAnsiTheme="majorHAnsi"/>
        </w:rPr>
      </w:pPr>
    </w:p>
    <w:p w14:paraId="35B4B221" w14:textId="550067E4" w:rsidR="0020539B" w:rsidRPr="000B02B6" w:rsidRDefault="000B02B6">
      <w:pPr>
        <w:rPr>
          <w:rFonts w:asciiTheme="majorHAnsi" w:hAnsiTheme="majorHAnsi"/>
        </w:rPr>
      </w:pPr>
      <w:r>
        <w:rPr>
          <w:rFonts w:asciiTheme="majorHAnsi" w:hAnsiTheme="majorHAnsi"/>
        </w:rPr>
        <w:t>Content</w:t>
      </w:r>
    </w:p>
    <w:p w14:paraId="714F02E1" w14:textId="0BB25A94" w:rsidR="0020539B" w:rsidRPr="000B02B6" w:rsidRDefault="0020539B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  <w:t>Info about WOW</w:t>
      </w:r>
      <w:r w:rsidR="00E82F4F" w:rsidRPr="000B02B6">
        <w:rPr>
          <w:rFonts w:asciiTheme="majorHAnsi" w:hAnsiTheme="majorHAnsi"/>
        </w:rPr>
        <w:t xml:space="preserve"> </w:t>
      </w:r>
    </w:p>
    <w:p w14:paraId="2A4A9E94" w14:textId="544985D4" w:rsidR="00E82F4F" w:rsidRPr="000B02B6" w:rsidRDefault="00E82F4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</w:p>
    <w:p w14:paraId="2290D075" w14:textId="2899CF0E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>Testimonials to use in print/online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>- any known women i.e. celebrities, sportswomen, women from Hull who can offer support for the festival</w:t>
      </w:r>
    </w:p>
    <w:p w14:paraId="2FA9088E" w14:textId="22E6FAB8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 xml:space="preserve">Ways to interact – questions for the Think Ins – crafts call out – design competition – stalls call out? </w:t>
      </w:r>
    </w:p>
    <w:p w14:paraId="70225CCC" w14:textId="243AB351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>Nominate Your Hull Hero/Remembrance Wall</w:t>
      </w:r>
    </w:p>
    <w:p w14:paraId="51F4245C" w14:textId="77777777" w:rsidR="00771669" w:rsidRPr="000B02B6" w:rsidRDefault="00771669">
      <w:pPr>
        <w:rPr>
          <w:rFonts w:asciiTheme="majorHAnsi" w:hAnsiTheme="majorHAnsi"/>
        </w:rPr>
      </w:pPr>
    </w:p>
    <w:p w14:paraId="5D8A7C5E" w14:textId="77777777" w:rsidR="00771669" w:rsidRPr="000B02B6" w:rsidRDefault="00771669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Print </w:t>
      </w:r>
    </w:p>
    <w:p w14:paraId="53E6FBAF" w14:textId="77777777" w:rsidR="0020539B" w:rsidRPr="000B02B6" w:rsidRDefault="00771669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  <w:t>Flyer/</w:t>
      </w:r>
      <w:proofErr w:type="gramStart"/>
      <w:r w:rsidRPr="000B02B6">
        <w:rPr>
          <w:rFonts w:asciiTheme="majorHAnsi" w:hAnsiTheme="majorHAnsi"/>
        </w:rPr>
        <w:t xml:space="preserve">Leaflet </w:t>
      </w:r>
      <w:r w:rsidR="0020539B" w:rsidRPr="000B02B6">
        <w:rPr>
          <w:rFonts w:asciiTheme="majorHAnsi" w:hAnsiTheme="majorHAnsi"/>
        </w:rPr>
        <w:t xml:space="preserve"> -</w:t>
      </w:r>
      <w:proofErr w:type="gramEnd"/>
      <w:r w:rsidR="0020539B" w:rsidRPr="000B02B6">
        <w:rPr>
          <w:rFonts w:asciiTheme="majorHAnsi" w:hAnsiTheme="majorHAnsi"/>
        </w:rPr>
        <w:t xml:space="preserve"> </w:t>
      </w:r>
    </w:p>
    <w:p w14:paraId="24D21CF5" w14:textId="2E1776D9" w:rsidR="00771669" w:rsidRPr="000B02B6" w:rsidRDefault="0020539B" w:rsidP="0020539B">
      <w:pPr>
        <w:ind w:left="1440" w:firstLine="720"/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Public </w:t>
      </w:r>
      <w:proofErr w:type="spellStart"/>
      <w:r w:rsidRPr="000B02B6">
        <w:rPr>
          <w:rFonts w:asciiTheme="majorHAnsi" w:hAnsiTheme="majorHAnsi"/>
        </w:rPr>
        <w:t>Thinkin’s</w:t>
      </w:r>
      <w:proofErr w:type="spellEnd"/>
      <w:r w:rsidRPr="000B02B6">
        <w:rPr>
          <w:rFonts w:asciiTheme="majorHAnsi" w:hAnsiTheme="majorHAnsi"/>
        </w:rPr>
        <w:t xml:space="preserve"> – </w:t>
      </w:r>
    </w:p>
    <w:p w14:paraId="20BD5675" w14:textId="3765BED9" w:rsidR="0020539B" w:rsidRPr="000B02B6" w:rsidRDefault="0020539B" w:rsidP="0020539B">
      <w:pPr>
        <w:ind w:left="1440" w:firstLine="720"/>
        <w:rPr>
          <w:rFonts w:asciiTheme="majorHAnsi" w:hAnsiTheme="majorHAnsi"/>
        </w:rPr>
      </w:pPr>
      <w:r w:rsidRPr="000B02B6">
        <w:rPr>
          <w:rFonts w:asciiTheme="majorHAnsi" w:hAnsiTheme="majorHAnsi"/>
        </w:rPr>
        <w:t>The Festival Itself – Save the Date cards?</w:t>
      </w:r>
    </w:p>
    <w:p w14:paraId="62CA9DF5" w14:textId="21870567" w:rsidR="0020539B" w:rsidRPr="000B02B6" w:rsidRDefault="0020539B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</w:p>
    <w:p w14:paraId="247A0E08" w14:textId="7775A751" w:rsidR="0020539B" w:rsidRPr="000B02B6" w:rsidRDefault="00771669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="0020539B" w:rsidRPr="000B02B6">
        <w:rPr>
          <w:rFonts w:asciiTheme="majorHAnsi" w:hAnsiTheme="majorHAnsi"/>
        </w:rPr>
        <w:t xml:space="preserve">Other Promos Print </w:t>
      </w:r>
    </w:p>
    <w:p w14:paraId="40B83FD5" w14:textId="7AF89822" w:rsidR="0020539B" w:rsidRPr="000B02B6" w:rsidRDefault="0020539B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Question coffee cards – 3 questions to share with your friends. </w:t>
      </w:r>
    </w:p>
    <w:p w14:paraId="6E16C7B7" w14:textId="650FB8AF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2160" w:hanging="36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 w:cs="Calibri"/>
          <w:lang w:val="en-US"/>
        </w:rPr>
        <w:t>Female empowerment cards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 xml:space="preserve">- part of the flyers/initial brochure in form of perforated cards on flyers </w:t>
      </w:r>
    </w:p>
    <w:p w14:paraId="15D6584F" w14:textId="5B068984" w:rsidR="0020539B" w:rsidRPr="000B02B6" w:rsidRDefault="0020539B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  <w:t>Other Branded</w:t>
      </w:r>
    </w:p>
    <w:p w14:paraId="41862F69" w14:textId="0DF88632" w:rsidR="00771669" w:rsidRPr="000B02B6" w:rsidRDefault="0020539B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="00771669" w:rsidRPr="000B02B6">
        <w:rPr>
          <w:rFonts w:asciiTheme="majorHAnsi" w:hAnsiTheme="majorHAnsi"/>
        </w:rPr>
        <w:t xml:space="preserve">Stickers </w:t>
      </w:r>
    </w:p>
    <w:p w14:paraId="53D5A8C2" w14:textId="24D67D59" w:rsidR="00771669" w:rsidRPr="000B02B6" w:rsidRDefault="00771669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="0020539B" w:rsidRPr="000B02B6">
        <w:rPr>
          <w:rFonts w:asciiTheme="majorHAnsi" w:hAnsiTheme="majorHAnsi"/>
        </w:rPr>
        <w:tab/>
      </w:r>
      <w:r w:rsidR="0020539B"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 xml:space="preserve">Mugs/Pens </w:t>
      </w:r>
    </w:p>
    <w:p w14:paraId="46B7FD9B" w14:textId="1240E842" w:rsidR="00771669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2160" w:hanging="360"/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  <w:t xml:space="preserve">Goodie Bags for </w:t>
      </w:r>
      <w:proofErr w:type="spellStart"/>
      <w:r w:rsidRPr="000B02B6">
        <w:rPr>
          <w:rFonts w:asciiTheme="majorHAnsi" w:hAnsiTheme="majorHAnsi"/>
        </w:rPr>
        <w:t>Thinkin</w:t>
      </w:r>
      <w:proofErr w:type="spellEnd"/>
      <w:r w:rsidRPr="000B02B6">
        <w:rPr>
          <w:rFonts w:asciiTheme="majorHAnsi" w:hAnsiTheme="majorHAnsi"/>
        </w:rPr>
        <w:t xml:space="preserve"> – Info from other groups, Stickers, coffee cards, link to website campaign, vouchers, save the dates, WOW </w:t>
      </w:r>
      <w:bookmarkStart w:id="0" w:name="_GoBack"/>
      <w:bookmarkEnd w:id="0"/>
      <w:r w:rsidRPr="000B02B6">
        <w:rPr>
          <w:rFonts w:asciiTheme="majorHAnsi" w:hAnsiTheme="majorHAnsi"/>
        </w:rPr>
        <w:t>Bradford?</w:t>
      </w:r>
    </w:p>
    <w:p w14:paraId="195A66A3" w14:textId="39197492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144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 xml:space="preserve">Branded items </w:t>
      </w:r>
      <w:r w:rsidRPr="000B02B6">
        <w:rPr>
          <w:rFonts w:asciiTheme="majorHAnsi" w:hAnsiTheme="majorHAnsi" w:cs="Calibri"/>
          <w:b/>
          <w:bCs/>
          <w:lang w:val="en-US"/>
        </w:rPr>
        <w:t>ready for mid-late Sept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>- pull up banners for think-ins and for presence at other events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 xml:space="preserve">- initial brochures/flyers 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 xml:space="preserve">-tote bags/pens </w:t>
      </w:r>
      <w:proofErr w:type="spellStart"/>
      <w:r w:rsidRPr="000B02B6">
        <w:rPr>
          <w:rFonts w:asciiTheme="majorHAnsi" w:hAnsiTheme="majorHAnsi" w:cs="Calibri"/>
          <w:lang w:val="en-US"/>
        </w:rPr>
        <w:t>etc</w:t>
      </w:r>
      <w:proofErr w:type="spellEnd"/>
      <w:r w:rsidRPr="000B02B6">
        <w:rPr>
          <w:rFonts w:asciiTheme="majorHAnsi" w:hAnsiTheme="majorHAnsi" w:cs="Calibri"/>
          <w:lang w:val="en-US"/>
        </w:rPr>
        <w:t xml:space="preserve"> with </w:t>
      </w:r>
      <w:r w:rsidRPr="000B02B6">
        <w:rPr>
          <w:rFonts w:asciiTheme="majorHAnsi" w:hAnsiTheme="majorHAnsi" w:cs="Calibri"/>
          <w:lang w:val="en-US"/>
        </w:rPr>
        <w:lastRenderedPageBreak/>
        <w:t>inspirational quotes from women on</w:t>
      </w:r>
    </w:p>
    <w:p w14:paraId="6A5FD6A3" w14:textId="77777777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Theme="majorHAnsi" w:hAnsiTheme="majorHAnsi" w:cs="Calibri"/>
          <w:lang w:val="en-US"/>
        </w:rPr>
      </w:pPr>
    </w:p>
    <w:p w14:paraId="23283CBB" w14:textId="59AE936B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="Calibri"/>
          <w:lang w:val="en-US"/>
        </w:rPr>
      </w:pPr>
    </w:p>
    <w:p w14:paraId="1BBC3458" w14:textId="77777777" w:rsidR="00771669" w:rsidRPr="000B02B6" w:rsidRDefault="00771669" w:rsidP="00771669">
      <w:pPr>
        <w:rPr>
          <w:rFonts w:asciiTheme="majorHAnsi" w:hAnsiTheme="majorHAnsi"/>
        </w:rPr>
      </w:pPr>
    </w:p>
    <w:p w14:paraId="34461424" w14:textId="77777777" w:rsidR="0020539B" w:rsidRPr="000B02B6" w:rsidRDefault="0020539B" w:rsidP="00771669">
      <w:pPr>
        <w:rPr>
          <w:rFonts w:asciiTheme="majorHAnsi" w:hAnsiTheme="majorHAnsi"/>
        </w:rPr>
      </w:pPr>
    </w:p>
    <w:p w14:paraId="6230DAB1" w14:textId="2C0E4AF2" w:rsidR="00E82F4F" w:rsidRPr="000B02B6" w:rsidRDefault="00E82F4F" w:rsidP="00E82F4F">
      <w:pPr>
        <w:rPr>
          <w:rFonts w:asciiTheme="majorHAnsi" w:hAnsiTheme="majorHAnsi"/>
        </w:rPr>
      </w:pPr>
      <w:r w:rsidRPr="000B02B6">
        <w:rPr>
          <w:rFonts w:asciiTheme="majorHAnsi" w:hAnsiTheme="majorHAnsi" w:cs="Calibri"/>
          <w:lang w:val="en-US"/>
        </w:rPr>
        <w:t>Digital</w:t>
      </w:r>
      <w:r w:rsidRPr="000B02B6">
        <w:rPr>
          <w:rFonts w:asciiTheme="majorHAnsi" w:hAnsiTheme="majorHAnsi" w:cs="Calibri"/>
          <w:lang w:val="en-US"/>
        </w:rPr>
        <w:tab/>
      </w:r>
      <w:r w:rsidRPr="000B02B6">
        <w:rPr>
          <w:rFonts w:asciiTheme="majorHAnsi" w:hAnsiTheme="majorHAnsi" w:cs="Calibri"/>
          <w:lang w:val="en-US"/>
        </w:rPr>
        <w:tab/>
      </w:r>
      <w:r w:rsidRPr="000B02B6">
        <w:rPr>
          <w:rFonts w:asciiTheme="majorHAnsi" w:hAnsiTheme="majorHAnsi" w:cs="Calibri"/>
          <w:lang w:val="en-US"/>
        </w:rPr>
        <w:tab/>
      </w:r>
      <w:r w:rsidRPr="000B02B6">
        <w:rPr>
          <w:rFonts w:asciiTheme="majorHAnsi" w:hAnsiTheme="majorHAnsi" w:cs="Calibri"/>
          <w:lang w:val="en-US"/>
        </w:rPr>
        <w:tab/>
      </w:r>
      <w:r w:rsidRPr="000B02B6">
        <w:rPr>
          <w:rFonts w:asciiTheme="majorHAnsi" w:hAnsiTheme="majorHAnsi"/>
        </w:rPr>
        <w:t xml:space="preserve">Website </w:t>
      </w:r>
    </w:p>
    <w:p w14:paraId="074293F1" w14:textId="3B5DF62A" w:rsidR="00E82F4F" w:rsidRPr="000B02B6" w:rsidRDefault="00E82F4F" w:rsidP="00E82F4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Think in Dates – Promotion – </w:t>
      </w:r>
    </w:p>
    <w:p w14:paraId="20323DA6" w14:textId="1EB97157" w:rsidR="00E82F4F" w:rsidRPr="000B02B6" w:rsidRDefault="00E82F4F" w:rsidP="00E82F4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Programme </w:t>
      </w:r>
    </w:p>
    <w:p w14:paraId="4273CC84" w14:textId="4B3DE667" w:rsidR="00E82F4F" w:rsidRPr="000B02B6" w:rsidRDefault="00E82F4F" w:rsidP="00E82F4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Link to Social Media Campaigns </w:t>
      </w:r>
    </w:p>
    <w:p w14:paraId="6F79BB2B" w14:textId="20BCE86B" w:rsidR="00E82F4F" w:rsidRPr="000B02B6" w:rsidRDefault="00E82F4F" w:rsidP="00E82F4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Contact Page </w:t>
      </w:r>
    </w:p>
    <w:p w14:paraId="5B335D75" w14:textId="78B2BE52" w:rsidR="00E82F4F" w:rsidRPr="000B02B6" w:rsidRDefault="00E82F4F" w:rsidP="0020539B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 xml:space="preserve"> </w:t>
      </w:r>
      <w:r w:rsidRPr="000B02B6">
        <w:rPr>
          <w:rFonts w:asciiTheme="majorHAnsi" w:hAnsiTheme="majorHAnsi" w:cs="Calibri"/>
          <w:lang w:val="en-US"/>
        </w:rPr>
        <w:tab/>
      </w:r>
    </w:p>
    <w:p w14:paraId="31DA177E" w14:textId="1A660443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HAnsi" w:hAnsiTheme="majorHAnsi" w:cs="Calibri"/>
          <w:lang w:val="en-US"/>
        </w:rPr>
      </w:pPr>
      <w:proofErr w:type="gramStart"/>
      <w:r w:rsidRPr="000B02B6">
        <w:rPr>
          <w:rFonts w:asciiTheme="majorHAnsi" w:hAnsiTheme="majorHAnsi" w:cs="Calibri"/>
          <w:lang w:val="en-US"/>
        </w:rPr>
        <w:t>Social media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 xml:space="preserve">- </w:t>
      </w:r>
      <w:r w:rsidRPr="000B02B6">
        <w:rPr>
          <w:rFonts w:asciiTheme="majorHAnsi" w:hAnsiTheme="majorHAnsi" w:cs="Calibri"/>
          <w:lang w:val="en-US"/>
        </w:rPr>
        <w:tab/>
      </w:r>
      <w:r w:rsidRPr="000B02B6">
        <w:rPr>
          <w:rFonts w:asciiTheme="majorHAnsi" w:hAnsiTheme="majorHAnsi" w:cs="Calibri"/>
          <w:lang w:val="en-US"/>
        </w:rPr>
        <w:tab/>
      </w:r>
      <w:proofErr w:type="spellStart"/>
      <w:r w:rsidRPr="000B02B6">
        <w:rPr>
          <w:rFonts w:asciiTheme="majorHAnsi" w:hAnsiTheme="majorHAnsi" w:cs="Calibri"/>
          <w:lang w:val="en-US"/>
        </w:rPr>
        <w:t>facebook</w:t>
      </w:r>
      <w:proofErr w:type="spellEnd"/>
      <w:r w:rsidRPr="000B02B6">
        <w:rPr>
          <w:rFonts w:asciiTheme="majorHAnsi" w:hAnsiTheme="majorHAnsi" w:cs="Calibri"/>
          <w:lang w:val="en-US"/>
        </w:rPr>
        <w:t>/twitter/</w:t>
      </w:r>
      <w:proofErr w:type="spellStart"/>
      <w:r w:rsidRPr="000B02B6">
        <w:rPr>
          <w:rFonts w:asciiTheme="majorHAnsi" w:hAnsiTheme="majorHAnsi" w:cs="Calibri"/>
          <w:lang w:val="en-US"/>
        </w:rPr>
        <w:t>snapchat</w:t>
      </w:r>
      <w:proofErr w:type="spellEnd"/>
      <w:r w:rsidRPr="000B02B6">
        <w:rPr>
          <w:rFonts w:asciiTheme="majorHAnsi" w:hAnsiTheme="majorHAnsi" w:cs="Calibri"/>
          <w:lang w:val="en-US"/>
        </w:rPr>
        <w:t xml:space="preserve"> (younger audience?)</w:t>
      </w:r>
      <w:proofErr w:type="gramEnd"/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 xml:space="preserve">- </w:t>
      </w:r>
      <w:r w:rsidRPr="000B02B6">
        <w:rPr>
          <w:rFonts w:asciiTheme="majorHAnsi" w:hAnsiTheme="majorHAnsi" w:cs="Calibri"/>
          <w:lang w:val="en-US"/>
        </w:rPr>
        <w:tab/>
      </w:r>
    </w:p>
    <w:p w14:paraId="7A6B04CD" w14:textId="77777777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1440" w:firstLine="72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>Bake Off - can we jump on this over next few months</w:t>
      </w:r>
      <w:proofErr w:type="gramStart"/>
      <w:r w:rsidRPr="000B02B6">
        <w:rPr>
          <w:rFonts w:asciiTheme="majorHAnsi" w:hAnsiTheme="majorHAnsi" w:cs="Calibri"/>
          <w:lang w:val="en-US"/>
        </w:rPr>
        <w:t>?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proofErr w:type="gramEnd"/>
      <w:r w:rsidRPr="000B02B6">
        <w:rPr>
          <w:rFonts w:asciiTheme="majorHAnsi" w:hAnsiTheme="majorHAnsi" w:cs="Calibri"/>
          <w:lang w:val="en-US"/>
        </w:rPr>
        <w:t>-</w:t>
      </w:r>
    </w:p>
    <w:p w14:paraId="56C625F6" w14:textId="76A4210F" w:rsidR="0020539B" w:rsidRPr="000B02B6" w:rsidRDefault="0020539B" w:rsidP="0020539B">
      <w:pPr>
        <w:widowControl w:val="0"/>
        <w:autoSpaceDE w:val="0"/>
        <w:autoSpaceDN w:val="0"/>
        <w:adjustRightInd w:val="0"/>
        <w:spacing w:after="200" w:line="276" w:lineRule="auto"/>
        <w:ind w:left="1440" w:firstLine="72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 xml:space="preserve"> </w:t>
      </w:r>
      <w:proofErr w:type="gramStart"/>
      <w:r w:rsidRPr="000B02B6">
        <w:rPr>
          <w:rFonts w:asciiTheme="majorHAnsi" w:hAnsiTheme="majorHAnsi" w:cs="Calibri"/>
          <w:lang w:val="en-US"/>
        </w:rPr>
        <w:t>joint</w:t>
      </w:r>
      <w:proofErr w:type="gramEnd"/>
      <w:r w:rsidRPr="000B02B6">
        <w:rPr>
          <w:rFonts w:asciiTheme="majorHAnsi" w:hAnsiTheme="majorHAnsi" w:cs="Calibri"/>
          <w:lang w:val="en-US"/>
        </w:rPr>
        <w:t xml:space="preserve"> marketing with Bradford</w:t>
      </w:r>
    </w:p>
    <w:p w14:paraId="12425973" w14:textId="77777777" w:rsidR="00E82F4F" w:rsidRPr="000B02B6" w:rsidRDefault="00E82F4F" w:rsidP="0020539B">
      <w:pPr>
        <w:widowControl w:val="0"/>
        <w:autoSpaceDE w:val="0"/>
        <w:autoSpaceDN w:val="0"/>
        <w:adjustRightInd w:val="0"/>
        <w:spacing w:after="200" w:line="276" w:lineRule="auto"/>
        <w:ind w:left="1440" w:firstLine="72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 xml:space="preserve">Push interaction strands and potential link ups with </w:t>
      </w:r>
    </w:p>
    <w:p w14:paraId="0C1CE9FC" w14:textId="49BC8C17" w:rsidR="00E82F4F" w:rsidRPr="000B02B6" w:rsidRDefault="00E82F4F" w:rsidP="00E82F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 xml:space="preserve">Hull 2017 female artists/sportswomen/business women in the city? </w:t>
      </w:r>
    </w:p>
    <w:p w14:paraId="40FA5AC7" w14:textId="295FD5F7" w:rsidR="00E82F4F" w:rsidRPr="000B02B6" w:rsidRDefault="00E82F4F" w:rsidP="00E82F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 xml:space="preserve">Untold Hull? – </w:t>
      </w:r>
      <w:proofErr w:type="spellStart"/>
      <w:r w:rsidRPr="000B02B6">
        <w:rPr>
          <w:rFonts w:asciiTheme="majorHAnsi" w:hAnsiTheme="majorHAnsi" w:cs="Calibri"/>
          <w:lang w:val="en-US"/>
        </w:rPr>
        <w:t>Womens</w:t>
      </w:r>
      <w:proofErr w:type="spellEnd"/>
      <w:r w:rsidRPr="000B02B6">
        <w:rPr>
          <w:rFonts w:asciiTheme="majorHAnsi" w:hAnsiTheme="majorHAnsi" w:cs="Calibri"/>
          <w:lang w:val="en-US"/>
        </w:rPr>
        <w:t xml:space="preserve"> Archive </w:t>
      </w:r>
    </w:p>
    <w:p w14:paraId="138D28B8" w14:textId="20AF5E03" w:rsidR="00E82F4F" w:rsidRPr="000B02B6" w:rsidRDefault="00E82F4F" w:rsidP="00E82F4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>University – Gender – talks?</w:t>
      </w:r>
    </w:p>
    <w:p w14:paraId="424CDAE6" w14:textId="043BA38A" w:rsidR="00E82F4F" w:rsidRPr="000B02B6" w:rsidRDefault="00E82F4F" w:rsidP="00E82F4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Sound Cloud – questions </w:t>
      </w:r>
      <w:proofErr w:type="gramStart"/>
      <w:r w:rsidRPr="000B02B6">
        <w:rPr>
          <w:rFonts w:asciiTheme="majorHAnsi" w:hAnsiTheme="majorHAnsi"/>
        </w:rPr>
        <w:t>feedback  -</w:t>
      </w:r>
      <w:proofErr w:type="gramEnd"/>
      <w:r w:rsidRPr="000B02B6">
        <w:rPr>
          <w:rFonts w:asciiTheme="majorHAnsi" w:hAnsiTheme="majorHAnsi"/>
        </w:rPr>
        <w:t xml:space="preserve"> music?</w:t>
      </w:r>
    </w:p>
    <w:p w14:paraId="7F7F6EAF" w14:textId="02B64E5E" w:rsidR="0020539B" w:rsidRPr="000B02B6" w:rsidRDefault="00E82F4F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Instagram – </w:t>
      </w:r>
    </w:p>
    <w:p w14:paraId="6790A728" w14:textId="77777777" w:rsidR="0020539B" w:rsidRPr="000B02B6" w:rsidRDefault="0020539B" w:rsidP="00771669">
      <w:pPr>
        <w:rPr>
          <w:rFonts w:asciiTheme="majorHAnsi" w:hAnsiTheme="majorHAnsi"/>
        </w:rPr>
      </w:pPr>
    </w:p>
    <w:p w14:paraId="3369A11E" w14:textId="77777777" w:rsidR="0020539B" w:rsidRPr="000B02B6" w:rsidRDefault="0020539B" w:rsidP="00771669">
      <w:pPr>
        <w:rPr>
          <w:rFonts w:asciiTheme="majorHAnsi" w:hAnsiTheme="majorHAnsi"/>
        </w:rPr>
      </w:pPr>
    </w:p>
    <w:p w14:paraId="7656D1D7" w14:textId="1E84651B" w:rsidR="0020539B" w:rsidRPr="000B02B6" w:rsidRDefault="0020539B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Outlets </w:t>
      </w:r>
    </w:p>
    <w:p w14:paraId="7BBD0C0E" w14:textId="58278590" w:rsidR="0020539B" w:rsidRPr="000B02B6" w:rsidRDefault="0020539B" w:rsidP="00771669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  <w:t xml:space="preserve">Freedom Festival </w:t>
      </w:r>
    </w:p>
    <w:p w14:paraId="1E30D5C2" w14:textId="77777777" w:rsidR="00771669" w:rsidRPr="000B02B6" w:rsidRDefault="00771669" w:rsidP="0020539B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>Presence at any roadshow type events - for example inflatable cube at Freedom Fest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 xml:space="preserve">- presence at WOW Bradford </w:t>
      </w:r>
    </w:p>
    <w:p w14:paraId="6B481D49" w14:textId="0C49514E" w:rsidR="00771669" w:rsidRPr="000B02B6" w:rsidRDefault="00771669" w:rsidP="00E82F4F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Theme="majorHAnsi" w:hAnsiTheme="majorHAnsi" w:cs="Calibri"/>
          <w:lang w:val="en-US"/>
        </w:rPr>
      </w:pPr>
      <w:r w:rsidRPr="000B02B6">
        <w:rPr>
          <w:rFonts w:asciiTheme="majorHAnsi" w:hAnsiTheme="majorHAnsi" w:cs="Calibri"/>
          <w:lang w:val="en-US"/>
        </w:rPr>
        <w:t xml:space="preserve">Window stickers for places </w:t>
      </w:r>
      <w:proofErr w:type="gramStart"/>
      <w:r w:rsidRPr="000B02B6">
        <w:rPr>
          <w:rFonts w:asciiTheme="majorHAnsi" w:hAnsiTheme="majorHAnsi" w:cs="Calibri"/>
          <w:lang w:val="en-US"/>
        </w:rPr>
        <w:t>that either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>- support the festival</w:t>
      </w:r>
      <w:r w:rsidRPr="000B02B6">
        <w:rPr>
          <w:rFonts w:ascii="MS Gothic" w:eastAsia="MS Gothic" w:hAnsi="MS Gothic" w:cs="MS Gothic" w:hint="eastAsia"/>
          <w:lang w:val="en-US"/>
        </w:rPr>
        <w:t> </w:t>
      </w:r>
      <w:r w:rsidRPr="000B02B6">
        <w:rPr>
          <w:rFonts w:asciiTheme="majorHAnsi" w:hAnsiTheme="majorHAnsi" w:cs="Calibri"/>
          <w:lang w:val="en-US"/>
        </w:rPr>
        <w:t>- are</w:t>
      </w:r>
      <w:proofErr w:type="gramEnd"/>
      <w:r w:rsidRPr="000B02B6">
        <w:rPr>
          <w:rFonts w:asciiTheme="majorHAnsi" w:hAnsiTheme="majorHAnsi" w:cs="Calibri"/>
          <w:lang w:val="en-US"/>
        </w:rPr>
        <w:t xml:space="preserve"> run by women</w:t>
      </w:r>
    </w:p>
    <w:p w14:paraId="7EC33364" w14:textId="73C0C798" w:rsidR="008355FF" w:rsidRPr="000B02B6" w:rsidRDefault="008355FF">
      <w:pPr>
        <w:rPr>
          <w:rFonts w:asciiTheme="majorHAnsi" w:hAnsiTheme="majorHAnsi"/>
        </w:rPr>
      </w:pPr>
    </w:p>
    <w:p w14:paraId="3C66A042" w14:textId="6846105C" w:rsidR="00DF1FC1" w:rsidRPr="000B02B6" w:rsidRDefault="00DF1FC1" w:rsidP="008355FF">
      <w:pPr>
        <w:rPr>
          <w:rFonts w:asciiTheme="majorHAnsi" w:hAnsiTheme="majorHAnsi"/>
          <w:b/>
        </w:rPr>
      </w:pPr>
      <w:r w:rsidRPr="000B02B6">
        <w:rPr>
          <w:rFonts w:asciiTheme="majorHAnsi" w:hAnsiTheme="majorHAnsi"/>
          <w:b/>
        </w:rPr>
        <w:tab/>
        <w:t xml:space="preserve"> </w:t>
      </w:r>
    </w:p>
    <w:p w14:paraId="481ECB88" w14:textId="666A04DC" w:rsidR="00DF1FC1" w:rsidRPr="000B02B6" w:rsidRDefault="00E82F4F">
      <w:pPr>
        <w:rPr>
          <w:rFonts w:asciiTheme="majorHAnsi" w:hAnsiTheme="majorHAnsi"/>
          <w:b/>
        </w:rPr>
      </w:pPr>
      <w:r w:rsidRPr="000B02B6">
        <w:rPr>
          <w:rFonts w:asciiTheme="majorHAnsi" w:hAnsiTheme="majorHAnsi"/>
          <w:b/>
        </w:rPr>
        <w:t xml:space="preserve">Additional </w:t>
      </w:r>
      <w:r w:rsidR="008355FF" w:rsidRPr="000B02B6">
        <w:rPr>
          <w:rFonts w:asciiTheme="majorHAnsi" w:hAnsiTheme="majorHAnsi"/>
          <w:b/>
        </w:rPr>
        <w:t xml:space="preserve">Ideas and Campaigns </w:t>
      </w:r>
    </w:p>
    <w:p w14:paraId="56996735" w14:textId="77777777" w:rsidR="00DF1FC1" w:rsidRPr="000B02B6" w:rsidRDefault="00DF1FC1">
      <w:pPr>
        <w:rPr>
          <w:rFonts w:asciiTheme="majorHAnsi" w:hAnsiTheme="majorHAnsi"/>
        </w:rPr>
      </w:pPr>
    </w:p>
    <w:p w14:paraId="5619374A" w14:textId="77777777" w:rsidR="00DF1FC1" w:rsidRPr="000B02B6" w:rsidRDefault="00DF1FC1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  <w:t xml:space="preserve">Hair dressers campaign </w:t>
      </w:r>
    </w:p>
    <w:p w14:paraId="35106A4E" w14:textId="77777777" w:rsidR="00E82F4F" w:rsidRPr="000B02B6" w:rsidRDefault="00072877" w:rsidP="00E82F4F">
      <w:pPr>
        <w:ind w:left="1440"/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WOW Hair styles and cuts </w:t>
      </w:r>
      <w:r w:rsidR="00E82F4F" w:rsidRPr="000B02B6">
        <w:rPr>
          <w:rFonts w:asciiTheme="majorHAnsi" w:hAnsiTheme="majorHAnsi"/>
        </w:rPr>
        <w:t xml:space="preserve"> </w:t>
      </w:r>
    </w:p>
    <w:p w14:paraId="206B0653" w14:textId="1CC9024D" w:rsidR="00DF1FC1" w:rsidRPr="000B02B6" w:rsidRDefault="00E82F4F" w:rsidP="00E82F4F">
      <w:pPr>
        <w:ind w:left="1440"/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to feed in to think ins and also potential additional activity with the WOW festival, campaign to get hairdressers across Hull to ask the think in questions </w:t>
      </w:r>
      <w:r w:rsidRPr="000B02B6">
        <w:rPr>
          <w:rFonts w:asciiTheme="majorHAnsi" w:hAnsiTheme="majorHAnsi"/>
        </w:rPr>
        <w:lastRenderedPageBreak/>
        <w:t xml:space="preserve">and feedback to WOW, to have a platform at the festival itself, as additional promotion for the festival itself – word of mouth. </w:t>
      </w:r>
    </w:p>
    <w:p w14:paraId="44DE5BF8" w14:textId="77777777" w:rsidR="00072877" w:rsidRPr="000B02B6" w:rsidRDefault="00072877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Hairdressers ask the three questions and can feed back to us </w:t>
      </w:r>
    </w:p>
    <w:p w14:paraId="217B0D51" w14:textId="77777777" w:rsidR="00072877" w:rsidRPr="000B02B6" w:rsidRDefault="00072877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Hairdressers have a place within the programme. </w:t>
      </w:r>
    </w:p>
    <w:p w14:paraId="08BA9633" w14:textId="77777777" w:rsidR="002B11B3" w:rsidRPr="000B02B6" w:rsidRDefault="002B11B3">
      <w:pPr>
        <w:rPr>
          <w:rFonts w:asciiTheme="majorHAnsi" w:hAnsiTheme="majorHAnsi"/>
        </w:rPr>
      </w:pPr>
    </w:p>
    <w:p w14:paraId="7920D7B9" w14:textId="419E82C2" w:rsidR="002B11B3" w:rsidRPr="000B02B6" w:rsidRDefault="002B11B3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  <w:t xml:space="preserve"> </w:t>
      </w:r>
      <w:r w:rsidR="008355FF" w:rsidRPr="000B02B6">
        <w:rPr>
          <w:rFonts w:asciiTheme="majorHAnsi" w:hAnsiTheme="majorHAnsi"/>
        </w:rPr>
        <w:t xml:space="preserve">Cuppa and a Chat </w:t>
      </w:r>
    </w:p>
    <w:p w14:paraId="33619504" w14:textId="267485CF" w:rsidR="008355FF" w:rsidRPr="000B02B6" w:rsidRDefault="008355FF" w:rsidP="008355FF">
      <w:pPr>
        <w:ind w:left="1440"/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Coffee cards have a coffee </w:t>
      </w:r>
      <w:proofErr w:type="gramStart"/>
      <w:r w:rsidRPr="000B02B6">
        <w:rPr>
          <w:rFonts w:asciiTheme="majorHAnsi" w:hAnsiTheme="majorHAnsi"/>
        </w:rPr>
        <w:t>with a friends</w:t>
      </w:r>
      <w:proofErr w:type="gramEnd"/>
      <w:r w:rsidRPr="000B02B6">
        <w:rPr>
          <w:rFonts w:asciiTheme="majorHAnsi" w:hAnsiTheme="majorHAnsi"/>
        </w:rPr>
        <w:t xml:space="preserve"> and feed your answers in to win a …..? </w:t>
      </w:r>
    </w:p>
    <w:p w14:paraId="2D5CF1ED" w14:textId="5CBF5660" w:rsidR="008355FF" w:rsidRPr="000B02B6" w:rsidRDefault="008355FF">
      <w:pPr>
        <w:rPr>
          <w:rFonts w:asciiTheme="majorHAnsi" w:hAnsiTheme="majorHAnsi"/>
        </w:rPr>
      </w:pPr>
      <w:r w:rsidRPr="000B02B6">
        <w:rPr>
          <w:rFonts w:asciiTheme="majorHAnsi" w:hAnsiTheme="majorHAnsi"/>
        </w:rPr>
        <w:tab/>
      </w:r>
      <w:r w:rsidRPr="000B02B6">
        <w:rPr>
          <w:rFonts w:asciiTheme="majorHAnsi" w:hAnsiTheme="majorHAnsi"/>
        </w:rPr>
        <w:tab/>
        <w:t xml:space="preserve"> </w:t>
      </w:r>
    </w:p>
    <w:p w14:paraId="46ADD438" w14:textId="50DB4365" w:rsidR="002B11B3" w:rsidRPr="000B02B6" w:rsidRDefault="002B11B3" w:rsidP="008355FF">
      <w:pPr>
        <w:ind w:firstLine="720"/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Send us your Hull Heroines </w:t>
      </w:r>
    </w:p>
    <w:p w14:paraId="06B55555" w14:textId="77777777" w:rsidR="008355FF" w:rsidRPr="000B02B6" w:rsidRDefault="008355FF" w:rsidP="008355FF">
      <w:pPr>
        <w:ind w:firstLine="720"/>
        <w:rPr>
          <w:rFonts w:asciiTheme="majorHAnsi" w:hAnsiTheme="majorHAnsi"/>
        </w:rPr>
      </w:pPr>
    </w:p>
    <w:p w14:paraId="759756F9" w14:textId="37F2DB16" w:rsidR="008355FF" w:rsidRPr="000B02B6" w:rsidRDefault="008355FF" w:rsidP="008355FF">
      <w:pPr>
        <w:ind w:firstLine="720"/>
        <w:rPr>
          <w:rFonts w:asciiTheme="majorHAnsi" w:hAnsiTheme="majorHAnsi"/>
        </w:rPr>
      </w:pPr>
      <w:r w:rsidRPr="000B02B6">
        <w:rPr>
          <w:rFonts w:asciiTheme="majorHAnsi" w:hAnsiTheme="majorHAnsi"/>
        </w:rPr>
        <w:t xml:space="preserve">Crafts – what can you do? What do you want to share? </w:t>
      </w:r>
    </w:p>
    <w:p w14:paraId="2D8D61CF" w14:textId="77777777" w:rsidR="008355FF" w:rsidRPr="000B02B6" w:rsidRDefault="008355FF">
      <w:pPr>
        <w:rPr>
          <w:rFonts w:asciiTheme="majorHAnsi" w:hAnsiTheme="majorHAnsi"/>
        </w:rPr>
      </w:pPr>
    </w:p>
    <w:p w14:paraId="44026D7F" w14:textId="77777777" w:rsidR="008303B4" w:rsidRPr="000B02B6" w:rsidRDefault="008303B4">
      <w:pPr>
        <w:rPr>
          <w:rFonts w:asciiTheme="majorHAnsi" w:hAnsiTheme="majorHAnsi"/>
        </w:rPr>
      </w:pPr>
    </w:p>
    <w:sectPr w:rsidR="008303B4" w:rsidRPr="000B02B6" w:rsidSect="00E32F21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B2877" w14:textId="77777777" w:rsidR="00196121" w:rsidRDefault="00196121" w:rsidP="003B19DC">
      <w:r>
        <w:separator/>
      </w:r>
    </w:p>
  </w:endnote>
  <w:endnote w:type="continuationSeparator" w:id="0">
    <w:p w14:paraId="34BCF044" w14:textId="77777777" w:rsidR="00196121" w:rsidRDefault="00196121" w:rsidP="003B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E4E7A" w14:textId="77777777" w:rsidR="00196121" w:rsidRDefault="00196121" w:rsidP="003B19DC">
      <w:r>
        <w:separator/>
      </w:r>
    </w:p>
  </w:footnote>
  <w:footnote w:type="continuationSeparator" w:id="0">
    <w:p w14:paraId="1C34FB9E" w14:textId="77777777" w:rsidR="00196121" w:rsidRDefault="00196121" w:rsidP="003B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B411B" w14:textId="77777777" w:rsidR="00BB5D21" w:rsidRDefault="00BB5D21" w:rsidP="003B19DC">
    <w:r>
      <w:t xml:space="preserve">Marketing and Coms for Women of the World Hull </w:t>
    </w:r>
  </w:p>
  <w:p w14:paraId="74CF65AF" w14:textId="77777777" w:rsidR="00BB5D21" w:rsidRDefault="00BB5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68A5"/>
    <w:multiLevelType w:val="hybridMultilevel"/>
    <w:tmpl w:val="AC0CE7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C1"/>
    <w:rsid w:val="0006130F"/>
    <w:rsid w:val="00064B81"/>
    <w:rsid w:val="00072877"/>
    <w:rsid w:val="000B02B6"/>
    <w:rsid w:val="00196121"/>
    <w:rsid w:val="0020539B"/>
    <w:rsid w:val="002B11B3"/>
    <w:rsid w:val="003B19DC"/>
    <w:rsid w:val="004D39E9"/>
    <w:rsid w:val="00562952"/>
    <w:rsid w:val="00770E68"/>
    <w:rsid w:val="00771669"/>
    <w:rsid w:val="008303B4"/>
    <w:rsid w:val="008355FF"/>
    <w:rsid w:val="00BB5D21"/>
    <w:rsid w:val="00C51F95"/>
    <w:rsid w:val="00DE43E4"/>
    <w:rsid w:val="00DF1FC1"/>
    <w:rsid w:val="00E32F21"/>
    <w:rsid w:val="00E566DE"/>
    <w:rsid w:val="00E8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DB7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9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1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9DC"/>
    <w:rPr>
      <w:lang w:val="en-GB"/>
    </w:rPr>
  </w:style>
  <w:style w:type="paragraph" w:styleId="ListParagraph">
    <w:name w:val="List Paragraph"/>
    <w:basedOn w:val="Normal"/>
    <w:uiPriority w:val="34"/>
    <w:qFormat/>
    <w:rsid w:val="00E82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9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1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9DC"/>
    <w:rPr>
      <w:lang w:val="en-GB"/>
    </w:rPr>
  </w:style>
  <w:style w:type="paragraph" w:styleId="ListParagraph">
    <w:name w:val="List Paragraph"/>
    <w:basedOn w:val="Normal"/>
    <w:uiPriority w:val="34"/>
    <w:qFormat/>
    <w:rsid w:val="00E8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A91FA8C-BC76-4984-A9F4-94660B14E491}"/>
</file>

<file path=customXml/itemProps2.xml><?xml version="1.0" encoding="utf-8"?>
<ds:datastoreItem xmlns:ds="http://schemas.openxmlformats.org/officeDocument/2006/customXml" ds:itemID="{91BE81DE-BE58-42BC-961D-8E55391C9F68}"/>
</file>

<file path=customXml/itemProps3.xml><?xml version="1.0" encoding="utf-8"?>
<ds:datastoreItem xmlns:ds="http://schemas.openxmlformats.org/officeDocument/2006/customXml" ds:itemID="{C114F702-C6E1-44ED-8671-B51B76248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o'reilly</dc:creator>
  <cp:keywords/>
  <dc:description/>
  <cp:lastModifiedBy>Bex</cp:lastModifiedBy>
  <cp:revision>6</cp:revision>
  <dcterms:created xsi:type="dcterms:W3CDTF">2016-08-26T15:25:00Z</dcterms:created>
  <dcterms:modified xsi:type="dcterms:W3CDTF">2016-09-09T19:27:00Z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