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DF1DA" w14:textId="77777777" w:rsidR="00FA0B7D" w:rsidRDefault="00B87141" w:rsidP="00B87141">
      <w:pPr>
        <w:jc w:val="center"/>
      </w:pPr>
      <w:r>
        <w:t>DOC N ROLL HULL 2017</w:t>
      </w:r>
    </w:p>
    <w:p w14:paraId="4803EAC6" w14:textId="77777777" w:rsidR="00B87141" w:rsidRDefault="00B87141" w:rsidP="00B87141">
      <w:pPr>
        <w:jc w:val="center"/>
      </w:pPr>
      <w:r>
        <w:t>MARKETING PLAN</w:t>
      </w:r>
    </w:p>
    <w:p w14:paraId="595278B5" w14:textId="77777777" w:rsidR="00B87141" w:rsidRDefault="00B87141" w:rsidP="00B87141">
      <w:pPr>
        <w:jc w:val="center"/>
      </w:pPr>
    </w:p>
    <w:p w14:paraId="4BED9C3B" w14:textId="77777777" w:rsidR="00B87141" w:rsidRDefault="00B87141" w:rsidP="00B87141">
      <w:pPr>
        <w:jc w:val="center"/>
      </w:pPr>
    </w:p>
    <w:p w14:paraId="65D38715" w14:textId="77777777" w:rsidR="007B3929" w:rsidRDefault="007B3929" w:rsidP="00B87141"/>
    <w:p w14:paraId="7EF22B48" w14:textId="57C1C557" w:rsidR="007B3929" w:rsidRDefault="007B3929" w:rsidP="00B87141">
      <w:r>
        <w:t>PR</w:t>
      </w:r>
    </w:p>
    <w:p w14:paraId="0A5EDB6F" w14:textId="3286D15D" w:rsidR="00FC2C7E" w:rsidRDefault="00FC2C7E" w:rsidP="00B87141">
      <w:r>
        <w:t>Liaise with Hull 2017 marketing and communications team to create a press release.</w:t>
      </w:r>
    </w:p>
    <w:p w14:paraId="4C4C9F44" w14:textId="578BA3AD" w:rsidR="00FC2C7E" w:rsidRDefault="00286DFF" w:rsidP="00B87141">
      <w:r>
        <w:t xml:space="preserve">Liaise with Hull 2017 director of </w:t>
      </w:r>
      <w:proofErr w:type="spellStart"/>
      <w:r>
        <w:t>comms</w:t>
      </w:r>
      <w:proofErr w:type="spellEnd"/>
      <w:r>
        <w:t xml:space="preserve"> to facilitate interviews with film directors and Doc’</w:t>
      </w:r>
      <w:r w:rsidR="00FE1D39">
        <w:t>n Roll programming team, via Corner Shop PR.</w:t>
      </w:r>
    </w:p>
    <w:p w14:paraId="6C288339" w14:textId="77777777" w:rsidR="00286DFF" w:rsidRDefault="00286DFF" w:rsidP="00B87141"/>
    <w:p w14:paraId="2B73769F" w14:textId="27182260" w:rsidR="007B3929" w:rsidRDefault="007B3929" w:rsidP="00B87141">
      <w:r>
        <w:t>Hire student and regional music specialist</w:t>
      </w:r>
      <w:r w:rsidR="000B3963">
        <w:t>s</w:t>
      </w:r>
      <w:r>
        <w:t xml:space="preserve"> Pomona</w:t>
      </w:r>
      <w:r w:rsidR="000B3963">
        <w:t xml:space="preserve"> </w:t>
      </w:r>
      <w:r w:rsidR="000B3963">
        <w:t>PR</w:t>
      </w:r>
      <w:r>
        <w:t xml:space="preserve"> to focus on reaching audiences in the surrounding town and cities, including L</w:t>
      </w:r>
      <w:bookmarkStart w:id="0" w:name="_GoBack"/>
      <w:bookmarkEnd w:id="0"/>
      <w:r>
        <w:t>eeds, York and Sheffield.</w:t>
      </w:r>
    </w:p>
    <w:p w14:paraId="5FD0519D" w14:textId="77777777" w:rsidR="007B3929" w:rsidRDefault="007B3929" w:rsidP="00B87141"/>
    <w:p w14:paraId="758F7386" w14:textId="13CE20F8" w:rsidR="00B87141" w:rsidRDefault="007B3929" w:rsidP="00B87141">
      <w:r>
        <w:t>SOCIAL</w:t>
      </w:r>
    </w:p>
    <w:p w14:paraId="7ACA6035" w14:textId="07B9D020" w:rsidR="007B3929" w:rsidRDefault="007B3929" w:rsidP="00B87141">
      <w:r>
        <w:t xml:space="preserve">Create Facebook events for each screening and boost their reach via </w:t>
      </w:r>
      <w:r w:rsidR="007D54F6">
        <w:t xml:space="preserve">locally targeted </w:t>
      </w:r>
      <w:r>
        <w:t>sponsored adverts, approximately £30 spend per event.</w:t>
      </w:r>
    </w:p>
    <w:p w14:paraId="08EDB684" w14:textId="77777777" w:rsidR="002938CE" w:rsidRDefault="002938CE" w:rsidP="00B87141"/>
    <w:p w14:paraId="227FA738" w14:textId="01F85621" w:rsidR="002938CE" w:rsidRDefault="002938CE" w:rsidP="00B87141">
      <w:r>
        <w:t>PRINT</w:t>
      </w:r>
    </w:p>
    <w:p w14:paraId="163ECAD7" w14:textId="19969F67" w:rsidR="002938CE" w:rsidRDefault="002938CE" w:rsidP="00B87141">
      <w:r>
        <w:t>Design poster for the film festival.</w:t>
      </w:r>
    </w:p>
    <w:p w14:paraId="2F0CD00F" w14:textId="6B498129" w:rsidR="002938CE" w:rsidRDefault="00B52267" w:rsidP="00B87141">
      <w:r>
        <w:t xml:space="preserve">Print 300 posters - </w:t>
      </w:r>
      <w:r>
        <w:t>distribute via Hull Independent Cinema’s marketing teams.</w:t>
      </w:r>
    </w:p>
    <w:p w14:paraId="426DF5A1" w14:textId="6A466BA7" w:rsidR="002938CE" w:rsidRDefault="002938CE" w:rsidP="00B87141">
      <w:r>
        <w:t xml:space="preserve">Design programme </w:t>
      </w:r>
    </w:p>
    <w:p w14:paraId="1575FBB7" w14:textId="0E6A582B" w:rsidR="002938CE" w:rsidRDefault="002938CE" w:rsidP="00B87141">
      <w:r>
        <w:t xml:space="preserve">Print 3000 programmes </w:t>
      </w:r>
      <w:r w:rsidR="00B52267">
        <w:t xml:space="preserve">- </w:t>
      </w:r>
      <w:r w:rsidR="00B52267">
        <w:t xml:space="preserve">distribute </w:t>
      </w:r>
      <w:r>
        <w:t>via Hull Independent Cinema’s marketing teams.</w:t>
      </w:r>
    </w:p>
    <w:sectPr w:rsidR="002938CE" w:rsidSect="000427C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41"/>
    <w:rsid w:val="000427C1"/>
    <w:rsid w:val="000B3963"/>
    <w:rsid w:val="00286DFF"/>
    <w:rsid w:val="002938CE"/>
    <w:rsid w:val="007B3929"/>
    <w:rsid w:val="007D54F6"/>
    <w:rsid w:val="009B56AB"/>
    <w:rsid w:val="00B52267"/>
    <w:rsid w:val="00B87141"/>
    <w:rsid w:val="00FC2C7E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14F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0C39B-5A58-4433-B75C-D7FA0AEB721B}"/>
</file>

<file path=customXml/itemProps2.xml><?xml version="1.0" encoding="utf-8"?>
<ds:datastoreItem xmlns:ds="http://schemas.openxmlformats.org/officeDocument/2006/customXml" ds:itemID="{814799C9-3DE6-470F-8153-121BF413BB31}"/>
</file>

<file path=customXml/itemProps3.xml><?xml version="1.0" encoding="utf-8"?>
<ds:datastoreItem xmlns:ds="http://schemas.openxmlformats.org/officeDocument/2006/customXml" ds:itemID="{6FCAD5B3-45B1-4DA8-872D-60AE0CFAC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Macintosh Word</Application>
  <DocSecurity>0</DocSecurity>
  <Lines>5</Lines>
  <Paragraphs>1</Paragraphs>
  <ScaleCrop>false</ScaleCrop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Forde</dc:creator>
  <cp:keywords/>
  <dc:description/>
  <cp:lastModifiedBy>Caoimhe Forde</cp:lastModifiedBy>
  <cp:revision>9</cp:revision>
  <dcterms:created xsi:type="dcterms:W3CDTF">2017-06-22T20:36:00Z</dcterms:created>
  <dcterms:modified xsi:type="dcterms:W3CDTF">2017-06-22T20:48:00Z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