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5D8D" w14:textId="77777777" w:rsidR="001169D9" w:rsidRPr="000776F7" w:rsidRDefault="000776F7" w:rsidP="000776F7">
      <w:pPr>
        <w:spacing w:after="0"/>
        <w:rPr>
          <w:b/>
        </w:rPr>
      </w:pPr>
      <w:r w:rsidRPr="000776F7">
        <w:rPr>
          <w:b/>
        </w:rPr>
        <w:t>Humber Bridge Project Opera North:</w:t>
      </w:r>
    </w:p>
    <w:p w14:paraId="6C70F703" w14:textId="77777777" w:rsidR="000776F7" w:rsidRDefault="000776F7" w:rsidP="000776F7">
      <w:pPr>
        <w:spacing w:after="0"/>
      </w:pPr>
      <w:r>
        <w:t xml:space="preserve">Digital: </w:t>
      </w:r>
    </w:p>
    <w:p w14:paraId="44C1139E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short film will be made illustrating sounds people will be hearing.</w:t>
      </w:r>
    </w:p>
    <w:p w14:paraId="3E1A7309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Short film will be made of the Making of the Humber Bridge Project.</w:t>
      </w:r>
    </w:p>
    <w:p w14:paraId="17BBE38F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Creatives aren’t back in the country until January.</w:t>
      </w:r>
    </w:p>
    <w:p w14:paraId="1E159CC6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Stills are likely to come out of the filming.</w:t>
      </w:r>
    </w:p>
    <w:p w14:paraId="3E2C17C5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We want to actively encourage people who experience the bridge to share images.</w:t>
      </w:r>
    </w:p>
    <w:p w14:paraId="3C98B11D" w14:textId="77777777" w:rsidR="000776F7" w:rsidRDefault="000776F7" w:rsidP="000776F7">
      <w:pPr>
        <w:pStyle w:val="ListParagraph"/>
        <w:numPr>
          <w:ilvl w:val="0"/>
          <w:numId w:val="1"/>
        </w:numPr>
        <w:spacing w:after="0"/>
      </w:pPr>
      <w:r>
        <w:t>Might tie this into Peter Cusack’s Project: Favourite Sounds of Hull.</w:t>
      </w:r>
      <w:bookmarkStart w:id="0" w:name="_GoBack"/>
      <w:bookmarkEnd w:id="0"/>
    </w:p>
    <w:p w14:paraId="48CF897D" w14:textId="77777777" w:rsidR="000776F7" w:rsidRDefault="000776F7" w:rsidP="000776F7">
      <w:pPr>
        <w:spacing w:after="0"/>
      </w:pPr>
    </w:p>
    <w:p w14:paraId="5CDA6616" w14:textId="77777777" w:rsidR="000776F7" w:rsidRDefault="000776F7"/>
    <w:sectPr w:rsidR="0007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64E"/>
    <w:multiLevelType w:val="hybridMultilevel"/>
    <w:tmpl w:val="E8E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7"/>
    <w:rsid w:val="000776F7"/>
    <w:rsid w:val="00102CFB"/>
    <w:rsid w:val="001276F9"/>
    <w:rsid w:val="003939A5"/>
    <w:rsid w:val="00E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3A9B"/>
  <w15:chartTrackingRefBased/>
  <w15:docId w15:val="{D0A714B7-ED73-4CF4-9144-B28A501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89E35D4-C3A9-473D-BCAD-E8121A4A6DEA}"/>
</file>

<file path=customXml/itemProps2.xml><?xml version="1.0" encoding="utf-8"?>
<ds:datastoreItem xmlns:ds="http://schemas.openxmlformats.org/officeDocument/2006/customXml" ds:itemID="{F44E007E-B8C2-4F67-B0CB-BC957D788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C48D7-6167-439C-AAEE-EFA1A749175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2016-11-03T15:12:00Z</dcterms:created>
  <dcterms:modified xsi:type="dcterms:W3CDTF">2016-11-08T10:01:00Z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