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8" w:rsidRDefault="00D00CC8">
      <w:r>
        <w:t>FREEDOM</w:t>
      </w:r>
    </w:p>
    <w:p w:rsidR="005060C4" w:rsidRDefault="005060C4">
      <w:r w:rsidRPr="005060C4">
        <w:t xml:space="preserve">Les </w:t>
      </w:r>
      <w:proofErr w:type="spellStart"/>
      <w:r w:rsidRPr="005060C4">
        <w:t>Motherby</w:t>
      </w:r>
      <w:proofErr w:type="spellEnd"/>
      <w:r w:rsidRPr="005060C4">
        <w:t>/Hull City Kits</w:t>
      </w:r>
    </w:p>
    <w:p w:rsidR="005060C4" w:rsidRDefault="005060C4">
      <w:r w:rsidRPr="005060C4">
        <w:t>Tiger Rags - The fabric of Hull City AFC</w:t>
      </w:r>
    </w:p>
    <w:p w:rsidR="00D00CC8" w:rsidRDefault="00D00CC8">
      <w:proofErr w:type="spellStart"/>
      <w:r>
        <w:t>Streetlife</w:t>
      </w:r>
      <w:proofErr w:type="spellEnd"/>
      <w:r>
        <w:t xml:space="preserve"> Museum – TBC </w:t>
      </w:r>
    </w:p>
    <w:p w:rsidR="00E62B00" w:rsidRDefault="00E62B00">
      <w:r>
        <w:t>Tweet</w:t>
      </w:r>
    </w:p>
    <w:p w:rsidR="00D00CC8" w:rsidRDefault="00394900">
      <w:r>
        <w:t>A</w:t>
      </w:r>
      <w:r w:rsidR="00877B4C">
        <w:t xml:space="preserve"> public exhibition of Hull City memorabilia</w:t>
      </w:r>
      <w:r w:rsidR="00D00CC8">
        <w:t xml:space="preserve"> </w:t>
      </w:r>
      <w:r w:rsidR="00877B4C">
        <w:t>will celebrate the visual identity of the club</w:t>
      </w:r>
      <w:r>
        <w:t xml:space="preserve"> &amp; its integral place in Hull culture</w:t>
      </w:r>
      <w:r w:rsidR="00581DCE">
        <w:t xml:space="preserve"> #</w:t>
      </w:r>
      <w:proofErr w:type="spellStart"/>
      <w:r w:rsidR="00581DCE">
        <w:t>TigerRags</w:t>
      </w:r>
      <w:proofErr w:type="spellEnd"/>
      <w:r w:rsidR="00877B4C">
        <w:t xml:space="preserve"> </w:t>
      </w:r>
    </w:p>
    <w:p w:rsidR="00581DCE" w:rsidRDefault="00581DCE">
      <w:r>
        <w:t>(140 characters)</w:t>
      </w:r>
    </w:p>
    <w:p w:rsidR="00E62B00" w:rsidRDefault="00E62B00">
      <w:r>
        <w:t>50 words</w:t>
      </w:r>
    </w:p>
    <w:p w:rsidR="00394900" w:rsidRDefault="00394900" w:rsidP="00394900">
      <w:r>
        <w:t>A public exhibition of Hull City memorabilia</w:t>
      </w:r>
      <w:r w:rsidR="00581DCE">
        <w:t xml:space="preserve">, featuring </w:t>
      </w:r>
      <w:r>
        <w:t xml:space="preserve">kit worn by players </w:t>
      </w:r>
      <w:r w:rsidR="00581DCE">
        <w:t>&amp; supporters,</w:t>
      </w:r>
      <w:r>
        <w:t xml:space="preserve"> will celebrate the visual identity of the club &amp; its integral place in Hull culture. </w:t>
      </w:r>
    </w:p>
    <w:p w:rsidR="00877B4C" w:rsidRDefault="00827FCC">
      <w:r>
        <w:t>Celebrating how football</w:t>
      </w:r>
      <w:r w:rsidR="00581DCE">
        <w:t>,</w:t>
      </w:r>
      <w:r>
        <w:t xml:space="preserve"> </w:t>
      </w:r>
      <w:r w:rsidR="00581DCE">
        <w:t>&amp; the colours amber &amp; black, bring</w:t>
      </w:r>
      <w:r>
        <w:t xml:space="preserve"> people from all back</w:t>
      </w:r>
      <w:r w:rsidR="00581DCE">
        <w:t>grounds together, supporters will be</w:t>
      </w:r>
      <w:r>
        <w:t xml:space="preserve"> encouraged to tell </w:t>
      </w:r>
      <w:r w:rsidR="00581DCE">
        <w:t xml:space="preserve">their </w:t>
      </w:r>
      <w:r>
        <w:t>stories &amp; share memorabilia in orde</w:t>
      </w:r>
      <w:r w:rsidR="00581DCE">
        <w:t>r to create the largest visual display of the club’s history.</w:t>
      </w:r>
    </w:p>
    <w:p w:rsidR="00F0629E" w:rsidRDefault="00581DCE">
      <w:r>
        <w:t>(68</w:t>
      </w:r>
      <w:r w:rsidR="00827FCC">
        <w:t xml:space="preserve"> w</w:t>
      </w:r>
      <w:r w:rsidR="00F0629E">
        <w:t>ords)</w:t>
      </w:r>
    </w:p>
    <w:p w:rsidR="00E62B00" w:rsidRDefault="00E62B00">
      <w:r>
        <w:t>100 words</w:t>
      </w:r>
    </w:p>
    <w:p w:rsidR="00394900" w:rsidRDefault="00394900" w:rsidP="00394900">
      <w:r>
        <w:t>A public exhibition of Hull City memorabilia</w:t>
      </w:r>
      <w:r w:rsidR="00116FB5">
        <w:t xml:space="preserve">, featuring </w:t>
      </w:r>
      <w:r>
        <w:t xml:space="preserve">kit worn by players &amp; </w:t>
      </w:r>
      <w:r w:rsidR="00581DCE">
        <w:t>supporters,</w:t>
      </w:r>
      <w:r>
        <w:t xml:space="preserve"> will celebrate the visual identity of the club &amp; its integral place in </w:t>
      </w:r>
      <w:r w:rsidR="00581DCE">
        <w:t>H</w:t>
      </w:r>
      <w:r>
        <w:t xml:space="preserve">ull culture. </w:t>
      </w:r>
    </w:p>
    <w:p w:rsidR="00877B4C" w:rsidRDefault="00394900" w:rsidP="00877B4C">
      <w:r>
        <w:t>A</w:t>
      </w:r>
      <w:r w:rsidR="00D00CC8">
        <w:t xml:space="preserve"> collaboration between</w:t>
      </w:r>
      <w:r w:rsidR="00877B4C">
        <w:t xml:space="preserve"> amateur collectors, the </w:t>
      </w:r>
      <w:r w:rsidR="00D00CC8">
        <w:t xml:space="preserve">Hull City </w:t>
      </w:r>
      <w:r w:rsidR="00877B4C">
        <w:t>Supporters' Trust (HCST)</w:t>
      </w:r>
      <w:r>
        <w:t xml:space="preserve">, the </w:t>
      </w:r>
      <w:proofErr w:type="spellStart"/>
      <w:r>
        <w:t>Streetlife</w:t>
      </w:r>
      <w:proofErr w:type="spellEnd"/>
      <w:r>
        <w:t xml:space="preserve"> Museum &amp; Age UK, t</w:t>
      </w:r>
      <w:r w:rsidR="00D00CC8">
        <w:t>his</w:t>
      </w:r>
      <w:r w:rsidR="008D631D">
        <w:t xml:space="preserve"> project</w:t>
      </w:r>
      <w:r w:rsidR="00D00CC8">
        <w:t xml:space="preserve"> </w:t>
      </w:r>
      <w:r>
        <w:t xml:space="preserve">will </w:t>
      </w:r>
      <w:r w:rsidR="00D00CC8">
        <w:t xml:space="preserve">explore </w:t>
      </w:r>
      <w:r w:rsidR="00877B4C">
        <w:t xml:space="preserve">the </w:t>
      </w:r>
      <w:r>
        <w:t xml:space="preserve">city’s connection to </w:t>
      </w:r>
      <w:r w:rsidR="008D631D">
        <w:t xml:space="preserve">the colours </w:t>
      </w:r>
      <w:r>
        <w:t xml:space="preserve">black &amp; amber! </w:t>
      </w:r>
    </w:p>
    <w:p w:rsidR="00D00CC8" w:rsidRDefault="00804751" w:rsidP="00877B4C">
      <w:r>
        <w:t>Celebrating how football brings people from all backgrounds together</w:t>
      </w:r>
      <w:r w:rsidR="00827FCC">
        <w:t>,</w:t>
      </w:r>
      <w:r>
        <w:t xml:space="preserve"> s</w:t>
      </w:r>
      <w:r w:rsidR="00581DCE">
        <w:t>upporters will be</w:t>
      </w:r>
      <w:r>
        <w:t xml:space="preserve"> encouraged to</w:t>
      </w:r>
      <w:r w:rsidR="008D631D">
        <w:t xml:space="preserve"> tell </w:t>
      </w:r>
      <w:r w:rsidR="00581DCE">
        <w:t xml:space="preserve">their </w:t>
      </w:r>
      <w:r>
        <w:t xml:space="preserve">stories &amp; share memorabilia </w:t>
      </w:r>
      <w:r w:rsidR="00827FCC">
        <w:t xml:space="preserve">in order to create the largest </w:t>
      </w:r>
      <w:r w:rsidR="00581DCE">
        <w:t>visual display of the club’s history.</w:t>
      </w:r>
    </w:p>
    <w:p w:rsidR="00804751" w:rsidRDefault="00804751" w:rsidP="00E62B00">
      <w:r>
        <w:t xml:space="preserve">Workshops will be held for children while a reminiscence </w:t>
      </w:r>
      <w:r w:rsidR="00116FB5">
        <w:t>event</w:t>
      </w:r>
      <w:r w:rsidR="00877B4C">
        <w:t xml:space="preserve"> will encourage senior fans to sh</w:t>
      </w:r>
      <w:r w:rsidR="00116FB5">
        <w:t>are their memories</w:t>
      </w:r>
      <w:r>
        <w:t xml:space="preserve">. </w:t>
      </w:r>
    </w:p>
    <w:p w:rsidR="00F0629E" w:rsidRDefault="00804751" w:rsidP="00E62B00">
      <w:r>
        <w:t>(1</w:t>
      </w:r>
      <w:r w:rsidR="00116FB5">
        <w:t>09</w:t>
      </w:r>
      <w:bookmarkStart w:id="0" w:name="_GoBack"/>
      <w:bookmarkEnd w:id="0"/>
      <w:r w:rsidR="00F0629E">
        <w:t xml:space="preserve"> words)</w:t>
      </w:r>
    </w:p>
    <w:p w:rsidR="00E62B00" w:rsidRDefault="00E62B00" w:rsidP="00E62B00"/>
    <w:sectPr w:rsidR="00E6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00"/>
    <w:rsid w:val="00116FB5"/>
    <w:rsid w:val="00394900"/>
    <w:rsid w:val="005060C4"/>
    <w:rsid w:val="00581DCE"/>
    <w:rsid w:val="00676EBD"/>
    <w:rsid w:val="007233DC"/>
    <w:rsid w:val="00804751"/>
    <w:rsid w:val="00827FCC"/>
    <w:rsid w:val="00877B4C"/>
    <w:rsid w:val="008D631D"/>
    <w:rsid w:val="00B24A64"/>
    <w:rsid w:val="00D00CC8"/>
    <w:rsid w:val="00E62B00"/>
    <w:rsid w:val="00F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6884"/>
  <w15:chartTrackingRefBased/>
  <w15:docId w15:val="{EA06DAD3-F5B7-41F0-875D-50535AD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4D394EB-1EBC-4415-A464-C28102624F59}"/>
</file>

<file path=customXml/itemProps2.xml><?xml version="1.0" encoding="utf-8"?>
<ds:datastoreItem xmlns:ds="http://schemas.openxmlformats.org/officeDocument/2006/customXml" ds:itemID="{777F12FF-C2BD-4E64-97DC-DC22C3D80F19}"/>
</file>

<file path=customXml/itemProps3.xml><?xml version="1.0" encoding="utf-8"?>
<ds:datastoreItem xmlns:ds="http://schemas.openxmlformats.org/officeDocument/2006/customXml" ds:itemID="{38F478C4-0394-4E3C-B0CC-52752565B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2016-09-06T20:59:00Z</dcterms:created>
  <dcterms:modified xsi:type="dcterms:W3CDTF">2016-09-08T08:18:00Z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