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00DF" w:rsidRDefault="001B00DF">
      <w:r>
        <w:t xml:space="preserve">FREEDOM </w:t>
      </w:r>
    </w:p>
    <w:p w:rsidR="001B00DF" w:rsidRDefault="001B00DF">
      <w:r w:rsidRPr="001B00DF">
        <w:t xml:space="preserve">Child </w:t>
      </w:r>
      <w:proofErr w:type="spellStart"/>
      <w:r w:rsidRPr="001B00DF">
        <w:t>Dynamix</w:t>
      </w:r>
      <w:proofErr w:type="spellEnd"/>
      <w:r w:rsidRPr="001B00DF">
        <w:t xml:space="preserve"> - Paul Clark</w:t>
      </w:r>
    </w:p>
    <w:p w:rsidR="00204FCE" w:rsidRDefault="00AE2B93">
      <w:r>
        <w:t>Community Arts Jam</w:t>
      </w:r>
    </w:p>
    <w:p w:rsidR="001B00DF" w:rsidRDefault="00171755">
      <w:r>
        <w:t>Tweet</w:t>
      </w:r>
    </w:p>
    <w:p w:rsidR="00171755" w:rsidRDefault="00171755">
      <w:r>
        <w:t>Community Arts Jam is a free community arts &amp; family event. Taking place in East Hull it will celebrate urban, hip hop &amp; youth culture.</w:t>
      </w:r>
    </w:p>
    <w:p w:rsidR="00171755" w:rsidRDefault="00171755">
      <w:r>
        <w:t>(135 words)</w:t>
      </w:r>
    </w:p>
    <w:p w:rsidR="006014BF" w:rsidRDefault="006014BF">
      <w:r>
        <w:t xml:space="preserve">50 words </w:t>
      </w:r>
    </w:p>
    <w:p w:rsidR="006014BF" w:rsidRDefault="006014BF" w:rsidP="006014BF">
      <w:r>
        <w:t xml:space="preserve">The first event of its kind to take place in this area, Community Arts Jam is a community arts and family event which will take place at the Shelley Avenue Community and Sport Centre in East Hull. </w:t>
      </w:r>
    </w:p>
    <w:p w:rsidR="006014BF" w:rsidRDefault="00171755">
      <w:r>
        <w:t>C</w:t>
      </w:r>
      <w:r>
        <w:t>elebrating urban, hip hop and youth culture in Hull, it will feature rap, spoken word &amp; dance p</w:t>
      </w:r>
      <w:r>
        <w:t>erformances.</w:t>
      </w:r>
    </w:p>
    <w:p w:rsidR="00171755" w:rsidRDefault="00171755">
      <w:r>
        <w:t>(55 words)</w:t>
      </w:r>
    </w:p>
    <w:p w:rsidR="001B00DF" w:rsidRDefault="001B00DF">
      <w:r>
        <w:t xml:space="preserve">100 words </w:t>
      </w:r>
    </w:p>
    <w:p w:rsidR="001B00DF" w:rsidRDefault="006014BF" w:rsidP="001B00DF">
      <w:r>
        <w:t xml:space="preserve">The first event of its kind to take place in this area, </w:t>
      </w:r>
      <w:r w:rsidR="001B00DF">
        <w:t xml:space="preserve">Community Arts Jam is a </w:t>
      </w:r>
      <w:r w:rsidR="001B00DF">
        <w:t>co</w:t>
      </w:r>
      <w:r w:rsidR="001B00DF">
        <w:t xml:space="preserve">mmunity arts and family event which will </w:t>
      </w:r>
      <w:r>
        <w:t>take place a</w:t>
      </w:r>
      <w:r w:rsidR="001B00DF">
        <w:t>t the Shelley Avenu</w:t>
      </w:r>
      <w:r w:rsidR="001B00DF">
        <w:t xml:space="preserve">e Community and Sport Centre in </w:t>
      </w:r>
      <w:r w:rsidR="001B00DF">
        <w:t xml:space="preserve">East Hull. </w:t>
      </w:r>
    </w:p>
    <w:p w:rsidR="001B00DF" w:rsidRDefault="001F5583" w:rsidP="001B00DF">
      <w:r>
        <w:t xml:space="preserve">As part of the </w:t>
      </w:r>
      <w:r w:rsidR="001B00DF">
        <w:t xml:space="preserve">Freedom </w:t>
      </w:r>
      <w:r w:rsidR="006014BF">
        <w:t>season and</w:t>
      </w:r>
      <w:r>
        <w:t xml:space="preserve"> celebrating </w:t>
      </w:r>
      <w:r>
        <w:t>urban, hip hop and youth culture</w:t>
      </w:r>
      <w:r>
        <w:t xml:space="preserve"> in Hull, it </w:t>
      </w:r>
      <w:r w:rsidR="001B00DF">
        <w:t xml:space="preserve">will feature </w:t>
      </w:r>
      <w:r w:rsidR="006014BF">
        <w:t xml:space="preserve">rap, spoken word &amp; dance </w:t>
      </w:r>
      <w:r w:rsidR="001B00DF">
        <w:t>p</w:t>
      </w:r>
      <w:r w:rsidR="00171755">
        <w:t>erformances</w:t>
      </w:r>
      <w:r w:rsidR="006014BF">
        <w:t>.</w:t>
      </w:r>
    </w:p>
    <w:p w:rsidR="001F5583" w:rsidRDefault="001F5583" w:rsidP="001F5583">
      <w:r>
        <w:t xml:space="preserve">There will be visual art and craft sessions, percussion workshops, </w:t>
      </w:r>
      <w:r>
        <w:t>e</w:t>
      </w:r>
      <w:r>
        <w:t>lectronic music making activity, graffiti demonstrations</w:t>
      </w:r>
      <w:r w:rsidR="00171755">
        <w:t xml:space="preserve"> and</w:t>
      </w:r>
      <w:r>
        <w:t xml:space="preserve"> break dancing</w:t>
      </w:r>
      <w:r w:rsidR="00171755">
        <w:t>.</w:t>
      </w:r>
      <w:r>
        <w:t xml:space="preserve">   </w:t>
      </w:r>
    </w:p>
    <w:p w:rsidR="006014BF" w:rsidRDefault="006014BF" w:rsidP="001B00DF">
      <w:r>
        <w:t xml:space="preserve">An event celebrating local youth culture, </w:t>
      </w:r>
      <w:r w:rsidR="001F5583">
        <w:t>y</w:t>
      </w:r>
      <w:r w:rsidR="001B00DF">
        <w:t xml:space="preserve">oung people </w:t>
      </w:r>
      <w:r w:rsidR="001B00DF">
        <w:t xml:space="preserve">will be involved </w:t>
      </w:r>
      <w:r w:rsidR="001F5583">
        <w:t xml:space="preserve">in </w:t>
      </w:r>
      <w:r>
        <w:t xml:space="preserve">staging </w:t>
      </w:r>
      <w:r w:rsidR="001F5583">
        <w:t xml:space="preserve">the whole </w:t>
      </w:r>
      <w:r>
        <w:t>event</w:t>
      </w:r>
      <w:r w:rsidR="001F5583">
        <w:t xml:space="preserve"> from </w:t>
      </w:r>
      <w:r>
        <w:t xml:space="preserve">workshops and </w:t>
      </w:r>
      <w:r w:rsidR="001F5583">
        <w:t>performance</w:t>
      </w:r>
      <w:r>
        <w:t>s</w:t>
      </w:r>
      <w:r w:rsidR="001F5583">
        <w:t xml:space="preserve"> through to the </w:t>
      </w:r>
      <w:r w:rsidR="001B00DF">
        <w:t xml:space="preserve">planning and production process.  </w:t>
      </w:r>
    </w:p>
    <w:p w:rsidR="006014BF" w:rsidRDefault="00171755" w:rsidP="001B00DF">
      <w:r>
        <w:t>(108</w:t>
      </w:r>
      <w:bookmarkStart w:id="0" w:name="_GoBack"/>
      <w:bookmarkEnd w:id="0"/>
      <w:r w:rsidR="006014BF">
        <w:t xml:space="preserve"> words)</w:t>
      </w:r>
    </w:p>
    <w:p w:rsidR="006014BF" w:rsidRDefault="006014BF" w:rsidP="001B00DF"/>
    <w:p w:rsidR="001B00DF" w:rsidRDefault="001B00DF" w:rsidP="001B00DF"/>
    <w:sectPr w:rsidR="001B00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B93"/>
    <w:rsid w:val="00171755"/>
    <w:rsid w:val="001B00DF"/>
    <w:rsid w:val="001F5583"/>
    <w:rsid w:val="00204FCE"/>
    <w:rsid w:val="006014BF"/>
    <w:rsid w:val="00AE2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A9C2C5"/>
  <w15:chartTrackingRefBased/>
  <w15:docId w15:val="{C87A8481-A743-467D-8CFD-B4D39E198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4827497D-0E84-4FD1-ADAD-8B9895833BD5}"/>
</file>

<file path=customXml/itemProps2.xml><?xml version="1.0" encoding="utf-8"?>
<ds:datastoreItem xmlns:ds="http://schemas.openxmlformats.org/officeDocument/2006/customXml" ds:itemID="{337D4C23-35F0-4294-A48A-56A920F1D2CB}"/>
</file>

<file path=customXml/itemProps3.xml><?xml version="1.0" encoding="utf-8"?>
<ds:datastoreItem xmlns:ds="http://schemas.openxmlformats.org/officeDocument/2006/customXml" ds:itemID="{631DDF6C-815A-4189-AFDF-AFB04D4813F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3</cp:revision>
  <dcterms:created xsi:type="dcterms:W3CDTF">2016-09-08T15:17:00Z</dcterms:created>
  <dcterms:modified xsi:type="dcterms:W3CDTF">2016-09-09T10:30:00Z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