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3C2F" w14:textId="77777777" w:rsidR="00D1605B" w:rsidRDefault="00D1605B">
      <w:r>
        <w:t>FREEDOM</w:t>
      </w:r>
    </w:p>
    <w:p w14:paraId="20C68D8D" w14:textId="77777777" w:rsidR="005D6E5F" w:rsidRDefault="005D6E5F">
      <w:r w:rsidRPr="005D6E5F">
        <w:t>Hull LGBT+ Community Pride</w:t>
      </w:r>
    </w:p>
    <w:p w14:paraId="7C310FB8" w14:textId="77777777" w:rsidR="005D6E5F" w:rsidRDefault="005D6E5F">
      <w:r w:rsidRPr="005D6E5F">
        <w:t>Pride in Hull 2017</w:t>
      </w:r>
    </w:p>
    <w:p w14:paraId="0134FA36" w14:textId="77777777" w:rsidR="005D6E5F" w:rsidRDefault="005D6E5F">
      <w:r w:rsidRPr="005D6E5F">
        <w:t>2</w:t>
      </w:r>
      <w:r w:rsidR="003E0C90">
        <w:t>2</w:t>
      </w:r>
      <w:r w:rsidR="00CB0F19">
        <w:t xml:space="preserve"> July </w:t>
      </w:r>
      <w:r w:rsidRPr="005D6E5F">
        <w:t>2017</w:t>
      </w:r>
    </w:p>
    <w:p w14:paraId="686FA08A" w14:textId="77777777" w:rsidR="005D6E5F" w:rsidRDefault="003E0C90">
      <w:r>
        <w:t xml:space="preserve">Queen’s Gardens - </w:t>
      </w:r>
      <w:r w:rsidR="005D6E5F">
        <w:t xml:space="preserve">Hull City Centre </w:t>
      </w:r>
    </w:p>
    <w:p w14:paraId="1D6EAD72" w14:textId="77777777" w:rsidR="00EF239F" w:rsidRDefault="00EF239F">
      <w:r>
        <w:t>Tweet</w:t>
      </w:r>
      <w:r w:rsidR="003E0C90">
        <w:t xml:space="preserve"> - @prideinhull </w:t>
      </w:r>
      <w:r w:rsidR="00657E14">
        <w:t xml:space="preserve">#PiH2017 #LGBT50 </w:t>
      </w:r>
      <w:bookmarkStart w:id="0" w:name="_GoBack"/>
      <w:bookmarkEnd w:id="0"/>
      <w:r w:rsidR="003E0C90">
        <w:t>#hullpride #prideinhull #loveislove</w:t>
      </w:r>
    </w:p>
    <w:p w14:paraId="3A00AF27" w14:textId="77777777" w:rsidR="00CB0F19" w:rsidRDefault="00637F85">
      <w:r>
        <w:t>In 2017 Pride in Hull will be a weeklong</w:t>
      </w:r>
      <w:r w:rsidR="003E0C90">
        <w:t xml:space="preserve"> series of cultural events focu</w:t>
      </w:r>
      <w:r>
        <w:t>sing on the fiftieth anniversary of The Sexual Offences Act 1967.</w:t>
      </w:r>
    </w:p>
    <w:p w14:paraId="474C429C" w14:textId="77777777" w:rsidR="00637F85" w:rsidRDefault="00637F85">
      <w:r>
        <w:t>(137 words)</w:t>
      </w:r>
    </w:p>
    <w:p w14:paraId="53A43389" w14:textId="77777777" w:rsidR="00EF239F" w:rsidRDefault="00EF239F">
      <w:r>
        <w:t xml:space="preserve">50 words </w:t>
      </w:r>
    </w:p>
    <w:p w14:paraId="5D59F8F1" w14:textId="77777777" w:rsidR="00637F85" w:rsidRDefault="00637F85" w:rsidP="00637F85">
      <w:r>
        <w:t xml:space="preserve">A weeklong </w:t>
      </w:r>
      <w:r w:rsidRPr="005D6E5F">
        <w:t>series of lesbian, gay, bi</w:t>
      </w:r>
      <w:r>
        <w:t>sexual, transgender families &amp;</w:t>
      </w:r>
      <w:r w:rsidRPr="005D6E5F">
        <w:t xml:space="preserve"> supporters (LGBT+) focused cultural events </w:t>
      </w:r>
      <w:r>
        <w:t>will take place as part of Pride in Hull 2017.</w:t>
      </w:r>
    </w:p>
    <w:p w14:paraId="5FB01E26" w14:textId="77777777" w:rsidR="00637F85" w:rsidRDefault="003E0C90" w:rsidP="00637F85">
      <w:r>
        <w:t>Focu</w:t>
      </w:r>
      <w:r w:rsidR="00637F85">
        <w:t>sing on the fiftieth anniversary of The Sexual Offences Act 1967, a photography exhibition will explore the differences in culture, behaviours &amp; attitudes towards homosexuality.</w:t>
      </w:r>
    </w:p>
    <w:p w14:paraId="02818787" w14:textId="77777777" w:rsidR="00637F85" w:rsidRDefault="00637F85" w:rsidP="00637F85">
      <w:r>
        <w:t>Other events include a ball, plays, film screenings &amp; history days, culminating in the parade &amp; festival.</w:t>
      </w:r>
    </w:p>
    <w:p w14:paraId="3E38F2DA" w14:textId="77777777" w:rsidR="00637F85" w:rsidRDefault="00637F85" w:rsidP="00637F85">
      <w:r>
        <w:t>(67 words)</w:t>
      </w:r>
    </w:p>
    <w:p w14:paraId="29C96081" w14:textId="77777777" w:rsidR="00CB0F19" w:rsidRDefault="006D47BD" w:rsidP="003B00DD">
      <w:r>
        <w:t>100 words</w:t>
      </w:r>
    </w:p>
    <w:p w14:paraId="2D87EE09" w14:textId="77777777" w:rsidR="00CB0F19" w:rsidRDefault="00637F85" w:rsidP="003B00DD">
      <w:r>
        <w:t>A</w:t>
      </w:r>
      <w:r w:rsidR="00CB0F19">
        <w:t xml:space="preserve"> weeklong </w:t>
      </w:r>
      <w:r w:rsidR="005D6E5F" w:rsidRPr="005D6E5F">
        <w:t>series of lesbian, gay, bi</w:t>
      </w:r>
      <w:r w:rsidR="00CB0F19">
        <w:t>sexual, transgender families &amp;</w:t>
      </w:r>
      <w:r w:rsidR="005D6E5F" w:rsidRPr="005D6E5F">
        <w:t xml:space="preserve"> supporters (LGBT+) focused cultural events </w:t>
      </w:r>
      <w:r w:rsidR="00E71348">
        <w:t xml:space="preserve">will take place </w:t>
      </w:r>
      <w:r w:rsidR="00CB0F19">
        <w:t>as part of Pride in Hull 2017.</w:t>
      </w:r>
    </w:p>
    <w:p w14:paraId="52C39973" w14:textId="77777777" w:rsidR="00637F85" w:rsidRDefault="00637F85" w:rsidP="00E71348">
      <w:r>
        <w:t>F</w:t>
      </w:r>
      <w:r w:rsidR="00E71348">
        <w:t>ocus</w:t>
      </w:r>
      <w:r>
        <w:t>sing</w:t>
      </w:r>
      <w:r w:rsidR="00E71348">
        <w:t xml:space="preserve"> on the fiftieth anniversary of The Sexual Offences Act 1967 which decriminalised homosexual a</w:t>
      </w:r>
      <w:r>
        <w:t xml:space="preserve">cts in private between two men, a </w:t>
      </w:r>
      <w:r w:rsidR="00E71348">
        <w:t xml:space="preserve">photography exhibition will </w:t>
      </w:r>
      <w:r w:rsidR="00D1605B">
        <w:t>explore the differences in culture, behaviours &amp; attitudes towards homosexuality</w:t>
      </w:r>
      <w:r>
        <w:t>.</w:t>
      </w:r>
    </w:p>
    <w:p w14:paraId="34E2A3E0" w14:textId="77777777" w:rsidR="00E71348" w:rsidRDefault="00637F85" w:rsidP="00E71348">
      <w:r>
        <w:t xml:space="preserve">People </w:t>
      </w:r>
      <w:r w:rsidR="00E71348">
        <w:t xml:space="preserve">will be </w:t>
      </w:r>
      <w:r w:rsidR="00CB0F19">
        <w:t>invited</w:t>
      </w:r>
      <w:r w:rsidR="00E71348">
        <w:t xml:space="preserve"> to submit images which will </w:t>
      </w:r>
      <w:r w:rsidR="00D1605B">
        <w:t>form a ‘travelling’</w:t>
      </w:r>
      <w:r w:rsidR="00E71348">
        <w:t xml:space="preserve"> exhibition </w:t>
      </w:r>
      <w:r w:rsidR="00D1605B">
        <w:t>highlight</w:t>
      </w:r>
      <w:r w:rsidR="00CB0F19">
        <w:t>ing</w:t>
      </w:r>
      <w:r w:rsidR="00E71348">
        <w:t xml:space="preserve"> </w:t>
      </w:r>
      <w:r w:rsidR="00CB0F19">
        <w:t>the differences in attitudes &amp;</w:t>
      </w:r>
      <w:r w:rsidR="00E71348">
        <w:t xml:space="preserve"> behaviours between the two time frames from a local perspective.</w:t>
      </w:r>
    </w:p>
    <w:p w14:paraId="75B58CB5" w14:textId="77777777" w:rsidR="00D1605B" w:rsidRDefault="00D1605B" w:rsidP="00D1605B">
      <w:r>
        <w:t xml:space="preserve">Other events include a fundraising ball, </w:t>
      </w:r>
      <w:r w:rsidR="00CB0F19">
        <w:t xml:space="preserve">plays, film screenings &amp; a history day. </w:t>
      </w:r>
      <w:r w:rsidRPr="005D6E5F">
        <w:t>Events</w:t>
      </w:r>
      <w:r>
        <w:t xml:space="preserve"> </w:t>
      </w:r>
      <w:r w:rsidR="00CB0F19">
        <w:t>are open to everyone &amp;</w:t>
      </w:r>
      <w:r>
        <w:t xml:space="preserve"> are</w:t>
      </w:r>
      <w:r w:rsidRPr="005D6E5F">
        <w:t xml:space="preserve"> designed to engage the </w:t>
      </w:r>
      <w:r w:rsidR="00CB0F19">
        <w:t xml:space="preserve">whole </w:t>
      </w:r>
      <w:r w:rsidRPr="005D6E5F">
        <w:t>community</w:t>
      </w:r>
      <w:r>
        <w:t xml:space="preserve">, diminish prejudice &amp; </w:t>
      </w:r>
      <w:r w:rsidR="00CB0F19">
        <w:t xml:space="preserve">promote </w:t>
      </w:r>
      <w:r w:rsidRPr="005D6E5F">
        <w:t>community cohesion.</w:t>
      </w:r>
    </w:p>
    <w:p w14:paraId="50E3EEC5" w14:textId="77777777" w:rsidR="00637F85" w:rsidRDefault="00637F85" w:rsidP="00D1605B">
      <w:r>
        <w:t>(120 words)</w:t>
      </w:r>
    </w:p>
    <w:p w14:paraId="534BCE83" w14:textId="77777777" w:rsidR="00E71348" w:rsidRDefault="00E71348" w:rsidP="00E71348"/>
    <w:sectPr w:rsidR="00E71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F"/>
    <w:rsid w:val="000E55A8"/>
    <w:rsid w:val="002F4CA6"/>
    <w:rsid w:val="003B00DD"/>
    <w:rsid w:val="003E0C90"/>
    <w:rsid w:val="00513E54"/>
    <w:rsid w:val="005D6E5F"/>
    <w:rsid w:val="00637F85"/>
    <w:rsid w:val="00657E14"/>
    <w:rsid w:val="006D1F1C"/>
    <w:rsid w:val="006D47BD"/>
    <w:rsid w:val="00707710"/>
    <w:rsid w:val="00811F98"/>
    <w:rsid w:val="0095715B"/>
    <w:rsid w:val="00995A8B"/>
    <w:rsid w:val="00BF2794"/>
    <w:rsid w:val="00C618AE"/>
    <w:rsid w:val="00CB0F19"/>
    <w:rsid w:val="00D1605B"/>
    <w:rsid w:val="00E71348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36D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03352A-2E18-4896-8168-5D3D98B21D64}"/>
</file>

<file path=customXml/itemProps2.xml><?xml version="1.0" encoding="utf-8"?>
<ds:datastoreItem xmlns:ds="http://schemas.openxmlformats.org/officeDocument/2006/customXml" ds:itemID="{1F2375ED-A531-40DF-872C-0412687B2076}"/>
</file>

<file path=customXml/itemProps3.xml><?xml version="1.0" encoding="utf-8"?>
<ds:datastoreItem xmlns:ds="http://schemas.openxmlformats.org/officeDocument/2006/customXml" ds:itemID="{AA80A577-A2D3-40FA-B4CA-B81AB81BF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Colin Wilson</cp:lastModifiedBy>
  <cp:revision>3</cp:revision>
  <cp:lastPrinted>2016-09-12T12:50:00Z</cp:lastPrinted>
  <dcterms:created xsi:type="dcterms:W3CDTF">2016-09-12T13:08:00Z</dcterms:created>
  <dcterms:modified xsi:type="dcterms:W3CDTF">2016-09-12T13:09:00Z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