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r>
              <w:t>Show date</w:t>
            </w:r>
          </w:p>
        </w:tc>
        <w:tc>
          <w:tcPr>
            <w:tcW w:w="1984" w:type="dxa"/>
          </w:tcPr>
          <w:p w14:paraId="651A40E9" w14:textId="5EAB9CA1" w:rsidR="00BC1B4A" w:rsidRPr="00B14008" w:rsidRDefault="00292E00" w:rsidP="00BC1B4A">
            <w:r>
              <w:t>150717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795BCF0A" w:rsidR="002B5DD1" w:rsidRPr="00B14008" w:rsidRDefault="00292E00" w:rsidP="00BC1B4A">
            <w:proofErr w:type="spellStart"/>
            <w:r>
              <w:t>Longhill</w:t>
            </w:r>
            <w:proofErr w:type="spellEnd"/>
            <w:r>
              <w:t xml:space="preserve"> Burn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4CF69475" w:rsidR="00BC1B4A" w:rsidRPr="00B14008" w:rsidRDefault="00292E00" w:rsidP="00BC1B4A">
            <w:r>
              <w:t>170717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273CA89C" w:rsidR="00BC1B4A" w:rsidRPr="00B14008" w:rsidRDefault="00D810D6" w:rsidP="00BC1B4A">
            <w:r>
              <w:t>Gareth Hughes</w:t>
            </w:r>
          </w:p>
        </w:tc>
      </w:tr>
      <w:tr w:rsidR="00D810D6" w:rsidRPr="00B14008" w14:paraId="2B9FB9CC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1813A5A7" w14:textId="77777777" w:rsidR="00D810D6" w:rsidRPr="00B14008" w:rsidRDefault="00D810D6" w:rsidP="002B5DD1"/>
        </w:tc>
        <w:tc>
          <w:tcPr>
            <w:tcW w:w="1984" w:type="dxa"/>
          </w:tcPr>
          <w:p w14:paraId="44C6C824" w14:textId="77777777" w:rsidR="00D810D6" w:rsidRDefault="00D810D6" w:rsidP="00BC1B4A"/>
        </w:tc>
        <w:tc>
          <w:tcPr>
            <w:tcW w:w="1701" w:type="dxa"/>
            <w:shd w:val="clear" w:color="auto" w:fill="D9D9D9" w:themeFill="background1" w:themeFillShade="D9"/>
          </w:tcPr>
          <w:p w14:paraId="18F8EA11" w14:textId="77777777" w:rsidR="00D810D6" w:rsidRDefault="00D810D6" w:rsidP="00BC1B4A"/>
        </w:tc>
        <w:tc>
          <w:tcPr>
            <w:tcW w:w="3827" w:type="dxa"/>
          </w:tcPr>
          <w:p w14:paraId="2038519D" w14:textId="77777777" w:rsidR="00D810D6" w:rsidRDefault="00D810D6" w:rsidP="00BC1B4A"/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</w:t>
      </w:r>
      <w:proofErr w:type="spellStart"/>
      <w:r w:rsidR="00C03CB5">
        <w:t>etc</w:t>
      </w:r>
      <w:proofErr w:type="spellEnd"/>
      <w:r w:rsidR="00C03CB5">
        <w:t>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 xml:space="preserve">Every individual event needs a report, </w:t>
      </w:r>
      <w:proofErr w:type="spellStart"/>
      <w:r>
        <w:t>eg</w:t>
      </w:r>
      <w:proofErr w:type="spellEnd"/>
      <w:r>
        <w:t xml:space="preserve">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</w:t>
      </w:r>
      <w:proofErr w:type="spellStart"/>
      <w:r>
        <w:t>eg</w:t>
      </w:r>
      <w:proofErr w:type="spellEnd"/>
      <w:r>
        <w:t xml:space="preserve">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5FC9FC62" w:rsidR="00BC1B4A" w:rsidRPr="00B14008" w:rsidRDefault="00F04D6F" w:rsidP="008203E0">
      <w:pPr>
        <w:spacing w:after="0" w:line="240" w:lineRule="auto"/>
      </w:pPr>
      <w:r w:rsidRPr="00B14008">
        <w:t xml:space="preserve">Once completed, </w:t>
      </w:r>
      <w:r w:rsidR="008203E0">
        <w:t xml:space="preserve">email </w:t>
      </w:r>
      <w:r w:rsidRPr="00B14008">
        <w:t>it to</w:t>
      </w:r>
      <w:r w:rsidR="008203E0">
        <w:t xml:space="preserve"> </w:t>
      </w:r>
      <w:r w:rsidR="004D76DE">
        <w:t>the event lead</w:t>
      </w:r>
      <w:r w:rsidR="008203E0">
        <w:t xml:space="preserve"> </w:t>
      </w:r>
      <w:r w:rsidR="004D76DE">
        <w:t>(</w:t>
      </w:r>
      <w:proofErr w:type="spellStart"/>
      <w:r w:rsidR="008203E0">
        <w:t>eg</w:t>
      </w:r>
      <w:proofErr w:type="spellEnd"/>
      <w:r w:rsidR="008203E0">
        <w:t xml:space="preserve"> Producer</w:t>
      </w:r>
      <w:r w:rsidR="004D76DE">
        <w:t>)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2A85A5D3" w:rsidR="008203E0" w:rsidRPr="00B14008" w:rsidRDefault="00292E00" w:rsidP="00142A51">
            <w:proofErr w:type="spellStart"/>
            <w:r>
              <w:t>Eastmount</w:t>
            </w:r>
            <w:proofErr w:type="spellEnd"/>
            <w:r>
              <w:t xml:space="preserve"> Playing Fields, </w:t>
            </w:r>
            <w:proofErr w:type="spellStart"/>
            <w:r>
              <w:t>Longhill</w:t>
            </w:r>
            <w:proofErr w:type="spellEnd"/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0F157AA7" w:rsidR="008203E0" w:rsidRPr="00B14008" w:rsidRDefault="00292E00" w:rsidP="00142A51">
            <w:r>
              <w:t>2100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27E54809" w:rsidR="008203E0" w:rsidRPr="00B14008" w:rsidRDefault="00292E00" w:rsidP="00142A51">
            <w:r>
              <w:t>2030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3F62693F" w:rsidR="00F1053A" w:rsidRPr="00B14008" w:rsidRDefault="00292E00" w:rsidP="00F1053A">
            <w:r>
              <w:t>2140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3FEE5967" w:rsidR="00F1053A" w:rsidRPr="00B14008" w:rsidRDefault="00292E00" w:rsidP="00F1053A">
            <w:r>
              <w:t>2145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52639C5C" w:rsidR="00F1053A" w:rsidRPr="00B14008" w:rsidRDefault="00292E00" w:rsidP="00F1053A">
            <w:r>
              <w:t>2230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483FC9C6" w:rsidR="00F1053A" w:rsidRPr="00B14008" w:rsidRDefault="00292E00" w:rsidP="00F1053A">
            <w:r>
              <w:t>2230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05FCCD09" w:rsidR="00F1053A" w:rsidRPr="00B14008" w:rsidRDefault="00D810D6" w:rsidP="00F1053A">
            <w:r>
              <w:t>2000 - 4000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643AED79" w:rsidR="00F1053A" w:rsidRPr="00B14008" w:rsidRDefault="00292E00" w:rsidP="00F1053A">
            <w:r>
              <w:t>2592</w:t>
            </w:r>
          </w:p>
        </w:tc>
      </w:tr>
    </w:tbl>
    <w:p w14:paraId="622A9AB5" w14:textId="47DEE2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C907043" w:rsidR="00C03CB5" w:rsidRPr="00B14008" w:rsidRDefault="00D810D6" w:rsidP="00717272">
            <w:r>
              <w:t>Gareth Hughes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10CC13E0" w:rsidR="00C03CB5" w:rsidRPr="00B14008" w:rsidRDefault="00D810D6" w:rsidP="00717272">
            <w:r>
              <w:t>Adam Long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67F6693D" w:rsidR="008203E0" w:rsidRPr="00B14008" w:rsidRDefault="00D810D6" w:rsidP="00142A51">
            <w:r>
              <w:t>TG Events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5FF643B0" w:rsidR="008203E0" w:rsidRPr="00B14008" w:rsidRDefault="00D810D6" w:rsidP="00142A51">
            <w:r>
              <w:t xml:space="preserve">Various 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A5C6A7A" w:rsidR="008203E0" w:rsidRPr="00B14008" w:rsidRDefault="00D810D6" w:rsidP="00142A51">
            <w:r>
              <w:t>Various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09C6C762" w:rsidR="008203E0" w:rsidRDefault="00D810D6" w:rsidP="008203E0">
            <w:r>
              <w:t>Exec</w:t>
            </w:r>
            <w:r w:rsidR="000712DC">
              <w:t>utive</w:t>
            </w:r>
            <w:r>
              <w:t xml:space="preserve"> Producer</w:t>
            </w:r>
          </w:p>
        </w:tc>
        <w:tc>
          <w:tcPr>
            <w:tcW w:w="6667" w:type="dxa"/>
          </w:tcPr>
          <w:p w14:paraId="1594E31C" w14:textId="677FB5BD" w:rsidR="008203E0" w:rsidRPr="00B14008" w:rsidRDefault="00D810D6" w:rsidP="00142A51">
            <w:r>
              <w:t>Katie Fuller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2204D1BC" w:rsidR="008203E0" w:rsidRDefault="00D810D6" w:rsidP="008203E0">
            <w:r>
              <w:t>Producer</w:t>
            </w:r>
          </w:p>
        </w:tc>
        <w:tc>
          <w:tcPr>
            <w:tcW w:w="6667" w:type="dxa"/>
          </w:tcPr>
          <w:p w14:paraId="3B1ECF2A" w14:textId="6446F17D" w:rsidR="008203E0" w:rsidRPr="00B14008" w:rsidRDefault="00D810D6" w:rsidP="00142A51">
            <w:r>
              <w:t>Maddie Maughan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7F657D4B" w:rsidR="008203E0" w:rsidRDefault="00D810D6" w:rsidP="008203E0">
            <w:r>
              <w:t>Producer</w:t>
            </w:r>
          </w:p>
        </w:tc>
        <w:tc>
          <w:tcPr>
            <w:tcW w:w="6667" w:type="dxa"/>
          </w:tcPr>
          <w:p w14:paraId="345E3CBD" w14:textId="43B518EB" w:rsidR="008203E0" w:rsidRPr="00B14008" w:rsidRDefault="008203E0" w:rsidP="00142A51"/>
        </w:tc>
      </w:tr>
      <w:tr w:rsidR="00D810D6" w:rsidRPr="00B14008" w14:paraId="4AD98C2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B392668" w14:textId="02F55152" w:rsidR="00D810D6" w:rsidRDefault="00D810D6" w:rsidP="008203E0">
            <w:r>
              <w:t>Assistant Producer</w:t>
            </w:r>
          </w:p>
        </w:tc>
        <w:tc>
          <w:tcPr>
            <w:tcW w:w="6667" w:type="dxa"/>
          </w:tcPr>
          <w:p w14:paraId="6A835179" w14:textId="47AB2B5B" w:rsidR="00D810D6" w:rsidRPr="00B14008" w:rsidRDefault="00D810D6" w:rsidP="00142A51">
            <w:r>
              <w:t>Elizabeth Bergeron</w:t>
            </w:r>
          </w:p>
        </w:tc>
      </w:tr>
      <w:tr w:rsidR="00D810D6" w:rsidRPr="00B14008" w14:paraId="52EDF0C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B08EDA0" w14:textId="43509D73" w:rsidR="00D810D6" w:rsidRDefault="00D810D6" w:rsidP="008203E0">
            <w:r>
              <w:t>Volunteer Lead</w:t>
            </w:r>
          </w:p>
        </w:tc>
        <w:tc>
          <w:tcPr>
            <w:tcW w:w="6667" w:type="dxa"/>
          </w:tcPr>
          <w:p w14:paraId="0090ED58" w14:textId="2BC2F22E" w:rsidR="00D810D6" w:rsidRPr="00B14008" w:rsidRDefault="00D810D6" w:rsidP="00142A51">
            <w:r>
              <w:t>Sarah Harris</w:t>
            </w:r>
          </w:p>
        </w:tc>
      </w:tr>
      <w:tr w:rsidR="00D810D6" w:rsidRPr="00B14008" w14:paraId="3C64A22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5E328E8D" w14:textId="77777777" w:rsidR="00D810D6" w:rsidRDefault="00D810D6" w:rsidP="008203E0"/>
        </w:tc>
        <w:tc>
          <w:tcPr>
            <w:tcW w:w="6667" w:type="dxa"/>
          </w:tcPr>
          <w:p w14:paraId="54939269" w14:textId="77777777" w:rsidR="00D810D6" w:rsidRPr="00B14008" w:rsidRDefault="00D810D6" w:rsidP="00142A51"/>
        </w:tc>
      </w:tr>
      <w:tr w:rsidR="00D810D6" w:rsidRPr="00B14008" w14:paraId="72C30CE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66927A54" w14:textId="77777777" w:rsidR="00D810D6" w:rsidRDefault="00D810D6" w:rsidP="008203E0"/>
        </w:tc>
        <w:tc>
          <w:tcPr>
            <w:tcW w:w="6667" w:type="dxa"/>
          </w:tcPr>
          <w:p w14:paraId="1C6BE87F" w14:textId="77777777" w:rsidR="00D810D6" w:rsidRPr="00B14008" w:rsidRDefault="00D810D6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2BBEAE9F" w:rsidR="00075302" w:rsidRPr="00B14008" w:rsidRDefault="00D810D6" w:rsidP="00142A51">
            <w:r>
              <w:t>Sarah Harris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60B13D08" w:rsidR="00075302" w:rsidRPr="00B14008" w:rsidRDefault="00292E00" w:rsidP="00142A51">
            <w:r>
              <w:t>38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36DA7683" w:rsidR="00075302" w:rsidRPr="00B14008" w:rsidRDefault="00D810D6" w:rsidP="00142A51">
            <w:r>
              <w:t>Prestige Security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03E665B9" w:rsidR="00075302" w:rsidRPr="00B14008" w:rsidRDefault="00292E00" w:rsidP="00142A51">
            <w:r>
              <w:t>24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3D7A6BC0" w:rsidR="00075302" w:rsidRPr="00B14008" w:rsidRDefault="00D810D6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lastRenderedPageBreak/>
              <w:t>Hearing Loop?</w:t>
            </w:r>
          </w:p>
        </w:tc>
        <w:tc>
          <w:tcPr>
            <w:tcW w:w="713" w:type="dxa"/>
          </w:tcPr>
          <w:p w14:paraId="60EA3BD6" w14:textId="1E2E4730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05CA9663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08642FE4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65995F80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0E860AB1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775A5799" w:rsidR="00075302" w:rsidRDefault="00292E00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63E9A6C4" w:rsidR="00075302" w:rsidRPr="00B14008" w:rsidRDefault="00642657" w:rsidP="00142A51">
            <w:r>
              <w:t>5 (7 signed up)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t>General access comments:</w:t>
            </w:r>
          </w:p>
          <w:p w14:paraId="74C64385" w14:textId="3FF85EC8" w:rsidR="00075302" w:rsidRPr="002B5DD1" w:rsidRDefault="00075302" w:rsidP="00142A51"/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46438D57" w14:textId="70AC02CB" w:rsidR="00075302" w:rsidRPr="00B14008" w:rsidRDefault="00075302" w:rsidP="00142A51">
            <w:pPr>
              <w:rPr>
                <w:b/>
              </w:rPr>
            </w:pPr>
            <w:r>
              <w:rPr>
                <w:b/>
              </w:rPr>
              <w:t xml:space="preserve">General FOH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audience feedback, atmosphere)</w:t>
            </w:r>
            <w:r w:rsidRPr="002B5DD1">
              <w:t>:</w:t>
            </w:r>
          </w:p>
          <w:p w14:paraId="0DE2A504" w14:textId="7958FF3C" w:rsidR="00075302" w:rsidRDefault="00D810D6" w:rsidP="00CA48BD">
            <w:r>
              <w:t>Good feedback, need for tweaking of security and volunteer positions</w:t>
            </w:r>
            <w:r w:rsidR="00292E00">
              <w:t xml:space="preserve"> for access and egress.</w:t>
            </w:r>
          </w:p>
          <w:p w14:paraId="66449ADA" w14:textId="70F59959" w:rsidR="00292E00" w:rsidRDefault="00292E00" w:rsidP="00CA48BD"/>
          <w:p w14:paraId="1908EAB6" w14:textId="144810CF" w:rsidR="00292E00" w:rsidRDefault="00292E00" w:rsidP="00CA48BD">
            <w:r>
              <w:t xml:space="preserve">Gates closing and opening being close together lead to public being in the area without site rules being applied (alcohol), this was managed by security response teams light touch – advising and observing. </w:t>
            </w:r>
          </w:p>
          <w:p w14:paraId="1B8AD05D" w14:textId="3768373C" w:rsidR="000061E8" w:rsidRDefault="000061E8" w:rsidP="00CA48BD"/>
          <w:p w14:paraId="341BBC29" w14:textId="5FFBFC6B" w:rsidR="000061E8" w:rsidRDefault="00292E00" w:rsidP="00CA48BD">
            <w:r>
              <w:t>Report of mass fight being organised in the estate from overheard comments. GH contacted police for intel – was stated that an earlier incident (unrelated to the event) may be the cause. GH monitored outside activity and liaised with local policing on the matter – no issue related.</w:t>
            </w:r>
          </w:p>
          <w:p w14:paraId="3C627888" w14:textId="0BABBB56" w:rsidR="00CA48BD" w:rsidRDefault="00CA48BD" w:rsidP="00CA48BD"/>
          <w:p w14:paraId="563E771B" w14:textId="6EABCB39" w:rsidR="00292E00" w:rsidRDefault="00292E00" w:rsidP="00CA48BD">
            <w:r>
              <w:t xml:space="preserve">PA system could be louder – AL resolved from contact with KF. </w:t>
            </w:r>
          </w:p>
          <w:p w14:paraId="4F164129" w14:textId="041B21BF" w:rsidR="00292E00" w:rsidRDefault="00292E00" w:rsidP="00CA48BD"/>
          <w:p w14:paraId="1FEA5D6D" w14:textId="42B2E478" w:rsidR="00292E00" w:rsidRDefault="00292E00" w:rsidP="00CA48BD">
            <w:r>
              <w:t xml:space="preserve">Report of a firework being seen in a women’s back pocket was unsubstantiated. </w:t>
            </w:r>
          </w:p>
          <w:p w14:paraId="58DF1D8A" w14:textId="77777777" w:rsidR="00FF6701" w:rsidRDefault="00FF6701" w:rsidP="00625A47">
            <w:pPr>
              <w:ind w:left="360"/>
            </w:pPr>
          </w:p>
          <w:p w14:paraId="4765A0D2" w14:textId="77777777" w:rsidR="0081375D" w:rsidRDefault="0081375D" w:rsidP="00CA48BD"/>
          <w:p w14:paraId="17A82D9F" w14:textId="77777777" w:rsidR="005150AA" w:rsidRDefault="005150AA" w:rsidP="00CA48BD">
            <w:bookmarkStart w:id="0" w:name="_GoBack"/>
            <w:bookmarkEnd w:id="0"/>
          </w:p>
          <w:p w14:paraId="726B085F" w14:textId="77777777" w:rsidR="0033236F" w:rsidRDefault="0033236F" w:rsidP="00CA48BD"/>
          <w:p w14:paraId="0413BD14" w14:textId="645AB8FA" w:rsidR="00CA48BD" w:rsidRPr="00B14008" w:rsidRDefault="00CA48BD" w:rsidP="00CA48BD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27CDE928" w14:textId="54949EE2" w:rsidR="00075302" w:rsidRDefault="00075302" w:rsidP="00142A51">
            <w:r>
              <w:rPr>
                <w:b/>
              </w:rPr>
              <w:t xml:space="preserve">General BOH comments </w:t>
            </w:r>
            <w:r w:rsidRPr="00075302">
              <w:t>(</w:t>
            </w:r>
            <w:proofErr w:type="spellStart"/>
            <w:r w:rsidRPr="00075302">
              <w:t>eg</w:t>
            </w:r>
            <w:proofErr w:type="spellEnd"/>
            <w:r w:rsidRPr="00075302">
              <w:t xml:space="preserve"> technical issues)</w:t>
            </w:r>
            <w:r w:rsidRPr="002B5DD1">
              <w:t>:</w:t>
            </w:r>
          </w:p>
          <w:p w14:paraId="06379128" w14:textId="6D08F329" w:rsidR="00AA3AA6" w:rsidRDefault="00AA3AA6" w:rsidP="00142A51"/>
          <w:p w14:paraId="0B654D28" w14:textId="4F4AFA28" w:rsidR="000061E8" w:rsidRDefault="00292E00" w:rsidP="00142A51">
            <w:r>
              <w:t>Some issues on sterilising the fall out area – but resolved by GH</w:t>
            </w:r>
          </w:p>
          <w:p w14:paraId="0A6BB158" w14:textId="77777777" w:rsidR="00292E00" w:rsidRPr="00AA3AA6" w:rsidRDefault="00292E00" w:rsidP="00142A51"/>
          <w:p w14:paraId="217667DE" w14:textId="77777777" w:rsidR="00075302" w:rsidRPr="00B14008" w:rsidRDefault="00075302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70CB7423" w:rsidR="00075302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48336397" w14:textId="5C931D96" w:rsidR="00D810D6" w:rsidRPr="002B5DD1" w:rsidRDefault="00292E00" w:rsidP="00142A51">
            <w:r>
              <w:t>3 – See medical report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3B036F67" w:rsidR="00075302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0DD5942B" w14:textId="2A5EA34E" w:rsidR="00D810D6" w:rsidRPr="002B5DD1" w:rsidRDefault="00292E00" w:rsidP="00142A51">
            <w:r>
              <w:t>Two lost children reported – Lost Children workers resolved before paper work was filed – one reunited at scene the other reunited at Lost Children’s point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3B483E0E" w14:textId="77777777" w:rsidR="00075302" w:rsidRPr="002B5DD1" w:rsidRDefault="00075302" w:rsidP="00142A51"/>
          <w:p w14:paraId="5D8166DE" w14:textId="1492B945" w:rsidR="00075302" w:rsidRPr="00B14008" w:rsidRDefault="00AA3AA6" w:rsidP="00142A51">
            <w:r>
              <w:t>See above</w:t>
            </w:r>
          </w:p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7D53D" w14:textId="77777777" w:rsidR="001D5BB8" w:rsidRDefault="001D5BB8" w:rsidP="00BC1B4A">
      <w:pPr>
        <w:spacing w:after="0" w:line="240" w:lineRule="auto"/>
      </w:pPr>
      <w:r>
        <w:separator/>
      </w:r>
    </w:p>
  </w:endnote>
  <w:endnote w:type="continuationSeparator" w:id="0">
    <w:p w14:paraId="5B3B96F1" w14:textId="77777777" w:rsidR="001D5BB8" w:rsidRDefault="001D5BB8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7A3F5" w14:textId="77777777" w:rsidR="001D5BB8" w:rsidRDefault="001D5BB8" w:rsidP="00BC1B4A">
      <w:pPr>
        <w:spacing w:after="0" w:line="240" w:lineRule="auto"/>
      </w:pPr>
      <w:r>
        <w:separator/>
      </w:r>
    </w:p>
  </w:footnote>
  <w:footnote w:type="continuationSeparator" w:id="0">
    <w:p w14:paraId="6E5A4548" w14:textId="77777777" w:rsidR="001D5BB8" w:rsidRDefault="001D5BB8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B3735"/>
    <w:multiLevelType w:val="hybridMultilevel"/>
    <w:tmpl w:val="696008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E7FBB"/>
    <w:multiLevelType w:val="hybridMultilevel"/>
    <w:tmpl w:val="E3D4F2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36"/>
    <w:rsid w:val="000047D9"/>
    <w:rsid w:val="000061E8"/>
    <w:rsid w:val="00026496"/>
    <w:rsid w:val="00066C8F"/>
    <w:rsid w:val="000712DC"/>
    <w:rsid w:val="00075302"/>
    <w:rsid w:val="000C008B"/>
    <w:rsid w:val="000E5DA3"/>
    <w:rsid w:val="00112FE8"/>
    <w:rsid w:val="00122BA5"/>
    <w:rsid w:val="001320A1"/>
    <w:rsid w:val="001507BE"/>
    <w:rsid w:val="001576D7"/>
    <w:rsid w:val="00196314"/>
    <w:rsid w:val="001D5BB8"/>
    <w:rsid w:val="00223936"/>
    <w:rsid w:val="0023019F"/>
    <w:rsid w:val="0026017D"/>
    <w:rsid w:val="00292E00"/>
    <w:rsid w:val="002B5DD1"/>
    <w:rsid w:val="0033236F"/>
    <w:rsid w:val="003464A9"/>
    <w:rsid w:val="00386CCE"/>
    <w:rsid w:val="003871B2"/>
    <w:rsid w:val="003A40E0"/>
    <w:rsid w:val="004B4E47"/>
    <w:rsid w:val="004C1988"/>
    <w:rsid w:val="004D76DE"/>
    <w:rsid w:val="004F72E3"/>
    <w:rsid w:val="005150AA"/>
    <w:rsid w:val="005954CB"/>
    <w:rsid w:val="005C32BA"/>
    <w:rsid w:val="006008A7"/>
    <w:rsid w:val="00625A47"/>
    <w:rsid w:val="00642657"/>
    <w:rsid w:val="006B388F"/>
    <w:rsid w:val="006D77F9"/>
    <w:rsid w:val="006F7791"/>
    <w:rsid w:val="0070181E"/>
    <w:rsid w:val="00794324"/>
    <w:rsid w:val="007D3937"/>
    <w:rsid w:val="0081375D"/>
    <w:rsid w:val="008203E0"/>
    <w:rsid w:val="00832E76"/>
    <w:rsid w:val="008464C9"/>
    <w:rsid w:val="00873D5B"/>
    <w:rsid w:val="008A7E39"/>
    <w:rsid w:val="008C24E8"/>
    <w:rsid w:val="008C7482"/>
    <w:rsid w:val="00923C42"/>
    <w:rsid w:val="0093296F"/>
    <w:rsid w:val="009E7634"/>
    <w:rsid w:val="00A60294"/>
    <w:rsid w:val="00A75E70"/>
    <w:rsid w:val="00A806CE"/>
    <w:rsid w:val="00AA1475"/>
    <w:rsid w:val="00AA3AA6"/>
    <w:rsid w:val="00AE4189"/>
    <w:rsid w:val="00B14008"/>
    <w:rsid w:val="00B77345"/>
    <w:rsid w:val="00BC1B4A"/>
    <w:rsid w:val="00BD43AB"/>
    <w:rsid w:val="00C03CB5"/>
    <w:rsid w:val="00C86206"/>
    <w:rsid w:val="00CA48BD"/>
    <w:rsid w:val="00D165B8"/>
    <w:rsid w:val="00D70FE8"/>
    <w:rsid w:val="00D810D6"/>
    <w:rsid w:val="00DE1207"/>
    <w:rsid w:val="00E02F2A"/>
    <w:rsid w:val="00E4271C"/>
    <w:rsid w:val="00E87234"/>
    <w:rsid w:val="00ED4394"/>
    <w:rsid w:val="00F04D6F"/>
    <w:rsid w:val="00F1053A"/>
    <w:rsid w:val="00F157C5"/>
    <w:rsid w:val="00FF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2D9CFD9-0AB0-4BBE-BB83-690008BC2366}"/>
</file>

<file path=customXml/itemProps2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Hughes Gareth (2017)</cp:lastModifiedBy>
  <cp:revision>3</cp:revision>
  <dcterms:created xsi:type="dcterms:W3CDTF">2017-07-17T09:04:00Z</dcterms:created>
  <dcterms:modified xsi:type="dcterms:W3CDTF">2017-07-17T09:11:00Z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