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5394C" w:rsidR="00A5394C" w:rsidP="00A5394C" w:rsidRDefault="00A5394C" w14:paraId="0357447A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8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8"/>
          <w:szCs w:val="24"/>
          <w:lang w:eastAsia="en-GB"/>
        </w:rPr>
        <w:t>Pride and LGBT50 M&amp;E Schedule</w:t>
      </w:r>
    </w:p>
    <w:p xmlns:wp14="http://schemas.microsoft.com/office/word/2010/wordml" w:rsidR="00A5394C" w:rsidP="00A5394C" w:rsidRDefault="00A5394C" w14:paraId="55808AD4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</w:p>
    <w:p xmlns:wp14="http://schemas.microsoft.com/office/word/2010/wordml" w:rsidRPr="00A5394C" w:rsidR="00A5394C" w:rsidP="00A5394C" w:rsidRDefault="00A5394C" w14:paraId="7EEB7E8E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Saturday 22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nd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</w:t>
      </w:r>
    </w:p>
    <w:p xmlns:wp14="http://schemas.microsoft.com/office/word/2010/wordml" w:rsidR="00A5394C" w:rsidP="7B65F269" w:rsidRDefault="00A5394C" w14:paraId="517C4163" wp14:noSpellErr="1" wp14:textId="12D0B84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600 printed versions of the survey,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1000 contact details postcards and 10 clipboards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and pens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.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2pm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.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Pippa,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From Office to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Queens Gardens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.</w:t>
      </w:r>
    </w:p>
    <w:p xmlns:wp14="http://schemas.microsoft.com/office/word/2010/wordml" w:rsidR="00A5394C" w:rsidP="7B65F269" w:rsidRDefault="00A5394C" w14:paraId="3BBC6630" wp14:noSpellErr="1" wp14:textId="776B2B1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Pippa to attend/do a briefing.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2pm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  <w:t xml:space="preserve"> where?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Pippa</w:t>
      </w:r>
    </w:p>
    <w:p xmlns:wp14="http://schemas.microsoft.com/office/word/2010/wordml" w:rsidRPr="00A5394C" w:rsidR="00A5394C" w:rsidP="00A5394C" w:rsidRDefault="00A5394C" w14:paraId="766A3C39" wp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  <w:r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  <w:t>Collect the surveys and clipboards. 7pm. Pippa, stored in office</w:t>
      </w:r>
      <w:r w:rsidRPr="00A5394C"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  <w:t>. </w:t>
      </w:r>
    </w:p>
    <w:p xmlns:wp14="http://schemas.microsoft.com/office/word/2010/wordml" w:rsidR="00A5394C" w:rsidP="00A5394C" w:rsidRDefault="00A5394C" w14:paraId="19B17F3F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</w:p>
    <w:p xmlns:wp14="http://schemas.microsoft.com/office/word/2010/wordml" w:rsidRPr="00A5394C" w:rsidR="00A5394C" w:rsidP="00A5394C" w:rsidRDefault="00A5394C" w14:paraId="6BD47C37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Monday 24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 – Thursday 27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</w:t>
      </w:r>
    </w:p>
    <w:p xmlns:wp14="http://schemas.microsoft.com/office/word/2010/wordml" w:rsidR="00A5394C" w:rsidP="7B65F269" w:rsidRDefault="00A5394C" w14:paraId="5B7D1E5E" wp14:noSpellErr="1" wp14:textId="645466F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500 contact details postcards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from stock delivered on Saturday.</w:t>
      </w:r>
    </w:p>
    <w:p xmlns:wp14="http://schemas.microsoft.com/office/word/2010/wordml" w:rsidRPr="00A5394C" w:rsidR="00A5394C" w:rsidP="7B65F269" w:rsidRDefault="00A5394C" w14:paraId="0A6E97D5" wp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  <w:t xml:space="preserve">Briefing notes for two Hull 2017 </w:t>
      </w:r>
      <w:proofErr w:type="spellStart"/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  <w:t>vols</w:t>
      </w:r>
      <w:proofErr w:type="spellEnd"/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  <w:t xml:space="preserve"> at each venue.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</w:t>
      </w:r>
    </w:p>
    <w:p xmlns:wp14="http://schemas.microsoft.com/office/word/2010/wordml" w:rsidR="00A5394C" w:rsidP="00A5394C" w:rsidRDefault="00A5394C" w14:paraId="1FEB5E53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</w:p>
    <w:p xmlns:wp14="http://schemas.microsoft.com/office/word/2010/wordml" w:rsidRPr="00A5394C" w:rsidR="00A5394C" w:rsidP="00A5394C" w:rsidRDefault="00A5394C" w14:paraId="542AB993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Friday 28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</w:t>
      </w:r>
    </w:p>
    <w:p xmlns:wp14="http://schemas.microsoft.com/office/word/2010/wordml" w:rsidRPr="00A5394C" w:rsidR="00A5394C" w:rsidP="7B65F269" w:rsidRDefault="00A5394C" w14:paraId="7474F672" wp14:noSpellErr="1" wp14:textId="3E3E8DE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P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ostcards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returned to me by Friday 28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vertAlign w:val="superscript"/>
          <w:lang w:eastAsia="en-GB"/>
        </w:rPr>
        <w:t>th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.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Emma from Pride in Hull.</w:t>
      </w:r>
    </w:p>
    <w:p xmlns:wp14="http://schemas.microsoft.com/office/word/2010/wordml" w:rsidR="00A5394C" w:rsidP="00A5394C" w:rsidRDefault="00A5394C" w14:paraId="4EE0EC5B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</w:p>
    <w:p xmlns:wp14="http://schemas.microsoft.com/office/word/2010/wordml" w:rsidR="00A5394C" w:rsidP="00A5394C" w:rsidRDefault="00A5394C" w14:paraId="1A1647B2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Saturday 29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</w:t>
      </w:r>
    </w:p>
    <w:p xmlns:wp14="http://schemas.microsoft.com/office/word/2010/wordml" w:rsidRPr="00A5394C" w:rsidR="00A5394C" w:rsidP="00A5394C" w:rsidRDefault="00A5394C" w14:paraId="766E9CD9" wp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highlight w:val="yellow"/>
          <w:lang w:eastAsia="en-GB"/>
        </w:rPr>
      </w:pPr>
      <w:r w:rsidRPr="00A5394C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>Tea Party Shift</w:t>
      </w:r>
      <w:r w:rsidR="004177E4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 xml:space="preserve">, </w:t>
      </w:r>
      <w:r w:rsidR="009916A7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>2-6pm</w:t>
      </w:r>
    </w:p>
    <w:p xmlns:wp14="http://schemas.microsoft.com/office/word/2010/wordml" w:rsidRPr="00A5394C" w:rsidR="00A5394C" w:rsidP="00A5394C" w:rsidRDefault="00A5394C" w14:paraId="07FAC40A" wp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highlight w:val="yellow"/>
          <w:lang w:eastAsia="en-GB"/>
        </w:rPr>
      </w:pPr>
      <w:r w:rsidRPr="00A5394C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>I Feel Love Shift</w:t>
      </w:r>
      <w:r w:rsidR="009916A7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>, 7-?pm</w:t>
      </w:r>
      <w:bookmarkStart w:name="_GoBack" w:id="0"/>
      <w:bookmarkEnd w:id="0"/>
    </w:p>
    <w:p xmlns:wp14="http://schemas.microsoft.com/office/word/2010/wordml" w:rsidR="00A5394C" w:rsidP="00A5394C" w:rsidRDefault="00A5394C" w14:paraId="6ED872A3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</w:pPr>
    </w:p>
    <w:p xmlns:wp14="http://schemas.microsoft.com/office/word/2010/wordml" w:rsidR="00A5394C" w:rsidP="00A5394C" w:rsidRDefault="00A5394C" w14:paraId="076EE47F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Monday 31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st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July</w:t>
      </w:r>
    </w:p>
    <w:p xmlns:wp14="http://schemas.microsoft.com/office/word/2010/wordml" w:rsidRPr="00A5394C" w:rsidR="00A5394C" w:rsidP="7B65F269" w:rsidRDefault="00A5394C" w14:paraId="399F3AA0" wp14:noSpellErr="1" wp14:textId="444F1E4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Contact detail inputting and sent to 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Marketing Means</w:t>
      </w:r>
    </w:p>
    <w:p xmlns:wp14="http://schemas.microsoft.com/office/word/2010/wordml" w:rsidRPr="00A5394C" w:rsidR="00A5394C" w:rsidP="00A5394C" w:rsidRDefault="00A5394C" w14:paraId="2604E3ED" wp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>
        <w:rPr>
          <w:rFonts w:ascii="Trebuchet MS" w:hAnsi="Trebuchet MS" w:eastAsia="Times New Roman" w:cs="Calibri"/>
          <w:color w:val="000000"/>
          <w:sz w:val="24"/>
          <w:szCs w:val="24"/>
          <w:lang w:eastAsia="en-GB"/>
        </w:rPr>
        <w:t>Survey inputting</w:t>
      </w:r>
    </w:p>
    <w:p xmlns:wp14="http://schemas.microsoft.com/office/word/2010/wordml" w:rsidRPr="00A5394C" w:rsidR="00A5394C" w:rsidP="00A5394C" w:rsidRDefault="00A5394C" w14:paraId="0F2B8E97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</w:p>
    <w:p xmlns:wp14="http://schemas.microsoft.com/office/word/2010/wordml" w:rsidR="00A5394C" w:rsidP="00A5394C" w:rsidRDefault="00A5394C" w14:paraId="0918EE84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Tuesday 1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st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August – Sunday 6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August</w:t>
      </w:r>
    </w:p>
    <w:p xmlns:wp14="http://schemas.microsoft.com/office/word/2010/wordml" w:rsidRPr="00A5394C" w:rsidR="00A5394C" w:rsidP="7B65F269" w:rsidRDefault="00A5394C" w14:paraId="6ED34D2B" wp14:noSpellErr="1" wp14:textId="687A919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CATI surveys</w:t>
      </w:r>
    </w:p>
    <w:p xmlns:wp14="http://schemas.microsoft.com/office/word/2010/wordml" w:rsidRPr="00A5394C" w:rsidR="00A5394C" w:rsidP="00A5394C" w:rsidRDefault="00A5394C" w14:paraId="5BDCA977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</w:p>
    <w:p xmlns:wp14="http://schemas.microsoft.com/office/word/2010/wordml" w:rsidR="00A5394C" w:rsidP="00A5394C" w:rsidRDefault="00A5394C" w14:paraId="507F3D09" wp14:textId="77777777">
      <w:pPr>
        <w:shd w:val="clear" w:color="auto" w:fill="FFFFFF"/>
        <w:spacing w:after="0" w:line="240" w:lineRule="auto"/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</w:pP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>W/C Monday 7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Pr="00A5394C">
        <w:rPr>
          <w:rFonts w:ascii="Trebuchet MS" w:hAnsi="Trebuchet MS" w:eastAsia="Times New Roman" w:cs="Calibri"/>
          <w:b/>
          <w:color w:val="000000"/>
          <w:sz w:val="24"/>
          <w:szCs w:val="24"/>
          <w:lang w:eastAsia="en-GB"/>
        </w:rPr>
        <w:t xml:space="preserve"> August</w:t>
      </w:r>
    </w:p>
    <w:p xmlns:wp14="http://schemas.microsoft.com/office/word/2010/wordml" w:rsidRPr="00A5394C" w:rsidR="00A5394C" w:rsidP="00A5394C" w:rsidRDefault="00A5394C" w14:paraId="533D7688" wp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</w:pPr>
      <w:r w:rsidRPr="00A5394C">
        <w:rPr>
          <w:rFonts w:ascii="Trebuchet MS" w:hAnsi="Trebuchet MS" w:eastAsia="Times New Roman" w:cs="Calibri"/>
          <w:color w:val="000000"/>
          <w:sz w:val="24"/>
          <w:szCs w:val="24"/>
          <w:highlight w:val="yellow"/>
          <w:lang w:eastAsia="en-GB"/>
        </w:rPr>
        <w:t>HLF focus groups</w:t>
      </w:r>
    </w:p>
    <w:p xmlns:wp14="http://schemas.microsoft.com/office/word/2010/wordml" w:rsidRPr="00A5394C" w:rsidR="00A5394C" w:rsidP="7B65F269" w:rsidRDefault="00A5394C" w14:paraId="1A90599B" wp14:noSpellErr="1" wp14:textId="197E302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highlight w:val="yellow"/>
          <w:lang w:eastAsia="en-GB"/>
        </w:rPr>
      </w:pP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>Survey inputting</w:t>
      </w:r>
      <w:r w:rsidRPr="7B65F269" w:rsidR="7B65F269">
        <w:rPr>
          <w:rFonts w:ascii="Trebuchet MS" w:hAnsi="Trebuchet MS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by volunteers</w:t>
      </w:r>
    </w:p>
    <w:sectPr w:rsidRPr="00A5394C" w:rsidR="00A5394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1BCF"/>
    <w:multiLevelType w:val="hybridMultilevel"/>
    <w:tmpl w:val="F2D459B0"/>
    <w:lvl w:ilvl="0" w:tplc="AC2471BE"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C"/>
    <w:rsid w:val="004177E4"/>
    <w:rsid w:val="009916A7"/>
    <w:rsid w:val="00A5394C"/>
    <w:rsid w:val="00F61652"/>
    <w:rsid w:val="7B65F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1FD9"/>
  <w15:chartTrackingRefBased/>
  <w15:docId w15:val="{7CF02041-63F0-4A40-9B5C-2C6DA79DC7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7104F11-6012-4AA6-A1C4-46E9C2971913}"/>
</file>

<file path=customXml/itemProps2.xml><?xml version="1.0" encoding="utf-8"?>
<ds:datastoreItem xmlns:ds="http://schemas.openxmlformats.org/officeDocument/2006/customXml" ds:itemID="{43BFA9C0-AEFE-4866-9443-7C3C809DC58A}"/>
</file>

<file path=customXml/itemProps3.xml><?xml version="1.0" encoding="utf-8"?>
<ds:datastoreItem xmlns:ds="http://schemas.openxmlformats.org/officeDocument/2006/customXml" ds:itemID="{FF99136B-DA82-41A6-BE84-D8A6654A9D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Pippa Gardner</cp:lastModifiedBy>
  <cp:revision>3</cp:revision>
  <dcterms:created xsi:type="dcterms:W3CDTF">2017-07-13T10:59:00Z</dcterms:created>
  <dcterms:modified xsi:type="dcterms:W3CDTF">2017-07-20T16:41:47Z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