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0586" w:rsidRDefault="000C0586" w:rsidP="00E911DA">
      <w:pPr>
        <w:spacing w:after="0"/>
        <w:rPr>
          <w:b/>
        </w:rPr>
      </w:pPr>
    </w:p>
    <w:p w:rsidR="000C0586" w:rsidRDefault="000C0586" w:rsidP="00E911DA">
      <w:pPr>
        <w:spacing w:after="0"/>
        <w:rPr>
          <w:b/>
        </w:rPr>
      </w:pPr>
    </w:p>
    <w:p w:rsidR="000C0586" w:rsidRDefault="000C0586" w:rsidP="00E911DA">
      <w:pPr>
        <w:spacing w:after="0"/>
        <w:rPr>
          <w:b/>
        </w:rPr>
      </w:pPr>
    </w:p>
    <w:p w:rsidR="000C0586" w:rsidRDefault="000C0586" w:rsidP="00E911DA">
      <w:pPr>
        <w:spacing w:after="0"/>
        <w:rPr>
          <w:b/>
        </w:rPr>
      </w:pPr>
    </w:p>
    <w:p w:rsidR="000C0586" w:rsidRDefault="000C0586" w:rsidP="00E911DA">
      <w:pPr>
        <w:spacing w:after="0"/>
        <w:rPr>
          <w:b/>
        </w:rPr>
      </w:pPr>
    </w:p>
    <w:p w:rsidR="000C0586" w:rsidRDefault="000C0586" w:rsidP="00E911DA">
      <w:pPr>
        <w:spacing w:after="0"/>
        <w:rPr>
          <w:b/>
        </w:rPr>
      </w:pPr>
    </w:p>
    <w:p w:rsidR="00E911DA" w:rsidRDefault="00EA2150" w:rsidP="00E911DA">
      <w:pPr>
        <w:spacing w:after="0"/>
        <w:rPr>
          <w:sz w:val="24"/>
          <w:szCs w:val="24"/>
        </w:rPr>
      </w:pPr>
      <w:r w:rsidRPr="00EA2150">
        <w:rPr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765E3F" wp14:editId="120A4B7D">
                <wp:simplePos x="0" y="0"/>
                <wp:positionH relativeFrom="page">
                  <wp:posOffset>5695950</wp:posOffset>
                </wp:positionH>
                <wp:positionV relativeFrom="page">
                  <wp:posOffset>114300</wp:posOffset>
                </wp:positionV>
                <wp:extent cx="4718685" cy="9555480"/>
                <wp:effectExtent l="0" t="0" r="24765" b="18415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685" cy="9555480"/>
                          <a:chOff x="0" y="0"/>
                          <a:chExt cx="2475865" cy="9555480"/>
                        </a:xfrm>
                      </wpg:grpSpPr>
                      <wps:wsp>
                        <wps:cNvPr id="44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955548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EA2150" w:rsidRPr="00EA2150" w:rsidRDefault="001A260E" w:rsidP="00EA2150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sz w:val="56"/>
                                  <w:szCs w:val="56"/>
                                </w:rPr>
                                <w:t>Women in Music</w:t>
                              </w:r>
                              <w:r w:rsidR="00EA2150">
                                <w:rPr>
                                  <w:b/>
                                  <w:sz w:val="56"/>
                                  <w:szCs w:val="56"/>
                                </w:rPr>
                                <w:t xml:space="preserve"> Hull</w:t>
                              </w:r>
                            </w:p>
                            <w:p w:rsidR="00EA2150" w:rsidRPr="00EA2150" w:rsidRDefault="00EA2150" w:rsidP="007A62D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A series of music workshops for women by women</w:t>
                              </w:r>
                            </w:p>
                            <w:p w:rsidR="00EA2150" w:rsidRPr="00EA2150" w:rsidRDefault="001A260E" w:rsidP="00EA215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Part of PRS Foundation’s</w:t>
                              </w:r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 xml:space="preserve"> Composer Residency programme in Hull</w:t>
                              </w:r>
                              <w:proofErr w:type="gramStart"/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 xml:space="preserve">, </w:t>
                              </w:r>
                              <w:r w:rsidR="00EE19D1">
                                <w:rPr>
                                  <w:sz w:val="24"/>
                                  <w:szCs w:val="24"/>
                                </w:rPr>
                                <w:t xml:space="preserve"> Women</w:t>
                              </w:r>
                              <w:proofErr w:type="gramEnd"/>
                              <w:r w:rsidR="00EE19D1">
                                <w:rPr>
                                  <w:sz w:val="24"/>
                                  <w:szCs w:val="24"/>
                                </w:rPr>
                                <w:t xml:space="preserve"> in Music Hull </w:t>
                              </w:r>
                              <w:r>
                                <w:rPr>
                                  <w:rFonts w:ascii="Arial" w:hAnsi="Arial" w:cs="Arial"/>
                                  <w:color w:val="444444"/>
                                  <w:sz w:val="20"/>
                                  <w:szCs w:val="20"/>
                                  <w:shd w:val="clear" w:color="auto" w:fill="FFFFFF"/>
                                </w:rPr>
                                <w:t>offers workshops with visiting successful female songwriters, musicians and a sound engineer</w:t>
                              </w:r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>, working in partnership with The Warren, Creative Voice and Kingston Youth Centre.</w:t>
                              </w:r>
                            </w:p>
                            <w:p w:rsidR="00EA2150" w:rsidRPr="00EA2150" w:rsidRDefault="00EE19D1" w:rsidP="00EA215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A diverse range of women experienced</w:t>
                              </w:r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 xml:space="preserve"> in the music industry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will</w:t>
                              </w:r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 xml:space="preserve"> work with women</w:t>
                              </w:r>
                              <w:r w:rsidR="007A62DC">
                                <w:rPr>
                                  <w:sz w:val="24"/>
                                  <w:szCs w:val="24"/>
                                </w:rPr>
                                <w:t xml:space="preserve"> making music</w:t>
                              </w:r>
                              <w:r w:rsidR="00EA2150" w:rsidRPr="00EA2150">
                                <w:rPr>
                                  <w:sz w:val="24"/>
                                  <w:szCs w:val="24"/>
                                </w:rPr>
                                <w:t xml:space="preserve"> in Hull.  </w:t>
                              </w:r>
                            </w:p>
                            <w:p w:rsidR="00EA2150" w:rsidRPr="00EA2150" w:rsidRDefault="00EA2150" w:rsidP="00EA2150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Workshops are open to young people and so</w:t>
                              </w:r>
                              <w:r w:rsidR="00EE19D1">
                                <w:rPr>
                                  <w:sz w:val="24"/>
                                  <w:szCs w:val="24"/>
                                </w:rPr>
                                <w:t xml:space="preserve">me are open to women of any age.   </w:t>
                              </w:r>
                              <w:r w:rsidR="00EE19D1">
                                <w:rPr>
                                  <w:sz w:val="24"/>
                                  <w:szCs w:val="24"/>
                                </w:rPr>
                                <w:t xml:space="preserve">All workshops are free.  </w:t>
                              </w:r>
                            </w:p>
                            <w:p w:rsidR="00EA2150" w:rsidRPr="00EA2150" w:rsidRDefault="00EA2150" w:rsidP="00EA2150">
                              <w:pPr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b/>
                                  <w:sz w:val="24"/>
                                  <w:szCs w:val="24"/>
                                </w:rPr>
                                <w:t>Artists:</w:t>
                              </w:r>
                            </w:p>
                            <w:p w:rsidR="00EE19D1" w:rsidRPr="00EA2150" w:rsidRDefault="00EE19D1" w:rsidP="00EE19D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Hannah Miller and Raevennan Husbandes (from the band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Moulettes</w:t>
                              </w:r>
                              <w:proofErr w:type="spellEnd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) –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Songwriting</w:t>
                              </w:r>
                              <w:proofErr w:type="spellEnd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 intensive workshop, covering various ways into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songwriting</w:t>
                              </w:r>
                              <w:proofErr w:type="spellEnd"/>
                            </w:p>
                            <w:p w:rsidR="00EA2150" w:rsidRDefault="00EA2150" w:rsidP="00EA21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Nadine Shah –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Songwriting</w:t>
                              </w:r>
                              <w:proofErr w:type="spellEnd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 workshop, bring something you’re working on or just your creativity</w:t>
                              </w:r>
                            </w:p>
                            <w:p w:rsidR="00EE19D1" w:rsidRPr="00EE19D1" w:rsidRDefault="00EE19D1" w:rsidP="00EE19D1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Caroline Adcock - Workshop teaching people the basics of sound engineering from how to plug everything in, to how the desks work and how to get the best out of a gig for musicians.</w:t>
                              </w:r>
                              <w:bookmarkStart w:id="0" w:name="_GoBack"/>
                              <w:bookmarkEnd w:id="0"/>
                            </w:p>
                            <w:p w:rsidR="00EA2150" w:rsidRPr="00EA2150" w:rsidRDefault="00EA2150" w:rsidP="00EA21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Michelle Scally-Clarke (Dub Poet) –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songwriting</w:t>
                              </w:r>
                              <w:proofErr w:type="spellEnd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 with emphasis on words and lyrics</w:t>
                              </w:r>
                            </w:p>
                            <w:p w:rsidR="00EA2150" w:rsidRPr="00EA2150" w:rsidRDefault="00EA2150" w:rsidP="00EA2150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sz w:val="24"/>
                                  <w:szCs w:val="24"/>
                                </w:rPr>
                              </w:pPr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Ali Bullivent (Singer/Songwriter) – </w:t>
                              </w:r>
                              <w:proofErr w:type="spellStart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>Songwriting</w:t>
                              </w:r>
                              <w:proofErr w:type="spellEnd"/>
                              <w:r w:rsidRPr="00EA2150">
                                <w:rPr>
                                  <w:sz w:val="24"/>
                                  <w:szCs w:val="24"/>
                                </w:rPr>
                                <w:t xml:space="preserve"> workshops 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and elements of harmony singing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2150" w:rsidRPr="00EA2150" w:rsidRDefault="00EA2150" w:rsidP="00EA2150">
                              <w:pPr>
                                <w:jc w:val="center"/>
                                <w:rPr>
                                  <w:b/>
                                  <w:sz w:val="56"/>
                                  <w:szCs w:val="56"/>
                                </w:rPr>
                              </w:pPr>
                              <w:r w:rsidRPr="00EA2150">
                                <w:rPr>
                                  <w:b/>
                                  <w:sz w:val="56"/>
                                  <w:szCs w:val="56"/>
                                </w:rPr>
                                <w:t>Women in Music</w:t>
                              </w:r>
                            </w:p>
                            <w:p w:rsidR="00EA2150" w:rsidRDefault="00EA2150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A2150" w:rsidRDefault="00EA2150">
                              <w:pPr>
                                <w:spacing w:before="240"/>
                                <w:rPr>
                                  <w:color w:val="FFFFFF" w:themeColor="background1"/>
                                  <w:lang w:bidi="hi-IN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Group 43" o:spid="_x0000_s1026" style="position:absolute;margin-left:448.5pt;margin-top:9pt;width:371.55pt;height:752.4pt;z-index:251659264;mso-height-percent:950;mso-position-horizontal-relative:page;mso-position-vertical-relative:page;mso-height-percent:950" coordsize="24758,95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">
                <v:rect id="AutoShape 14" o:spid="_x0000_s1027" style="position:absolute;width:24758;height:95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H3ZMIA&#10;AADbAAAADwAAAGRycy9kb3ducmV2LnhtbESPS4vCQBCE74L/YWjBi6wTRYIbHUV3WRBvPnbPbabz&#10;wExPyEw0++8dQfBYVNVX1HLdmUrcqHGlZQWTcQSCOLW65FzB+fTzMQfhPLLGyjIp+CcH61W/t8RE&#10;2zsf6Hb0uQgQdgkqKLyvEyldWpBBN7Y1cfAy2xj0QTa51A3eA9xUchpFsTRYclgosKavgtLrsTUK&#10;9Pf+9zNut5y5+Krbv40c4SVTajjoNgsQnjr/Dr/aO61gNoPn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fdkwgAAANsAAAAPAAAAAAAAAAAAAAAAAJgCAABkcnMvZG93&#10;bnJldi54bWxQSwUGAAAAAAQABAD1AAAAhwMAAAAA&#10;" fillcolor="white [3212]" strokecolor="#938953 [1614]" strokeweight="1.25pt">
                  <v:textbox inset="14.4pt,36pt,14.4pt,5.76pt">
                    <w:txbxContent>
                      <w:p w:rsidR="00EA2150" w:rsidRPr="00EA2150" w:rsidRDefault="001A260E" w:rsidP="00EA2150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sz w:val="56"/>
                            <w:szCs w:val="56"/>
                          </w:rPr>
                          <w:t>Women in Music</w:t>
                        </w:r>
                        <w:r w:rsidR="00EA2150">
                          <w:rPr>
                            <w:b/>
                            <w:sz w:val="56"/>
                            <w:szCs w:val="56"/>
                          </w:rPr>
                          <w:t xml:space="preserve"> Hull</w:t>
                        </w:r>
                      </w:p>
                      <w:p w:rsidR="00EA2150" w:rsidRPr="00EA2150" w:rsidRDefault="00EA2150" w:rsidP="007A62D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>A series of music workshops for women by women</w:t>
                        </w:r>
                      </w:p>
                      <w:p w:rsidR="00EA2150" w:rsidRPr="00EA2150" w:rsidRDefault="001A260E" w:rsidP="00EA215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Part of PRS Foundation’s</w:t>
                        </w:r>
                        <w:r w:rsidR="00EA2150" w:rsidRPr="00EA2150">
                          <w:rPr>
                            <w:sz w:val="24"/>
                            <w:szCs w:val="24"/>
                          </w:rPr>
                          <w:t xml:space="preserve"> Composer Residency programme in Hull</w:t>
                        </w:r>
                        <w:proofErr w:type="gramStart"/>
                        <w:r w:rsidR="00EA2150" w:rsidRPr="00EA2150">
                          <w:rPr>
                            <w:sz w:val="24"/>
                            <w:szCs w:val="24"/>
                          </w:rPr>
                          <w:t xml:space="preserve">, </w:t>
                        </w:r>
                        <w:r w:rsidR="00EE19D1">
                          <w:rPr>
                            <w:sz w:val="24"/>
                            <w:szCs w:val="24"/>
                          </w:rPr>
                          <w:t xml:space="preserve"> Women</w:t>
                        </w:r>
                        <w:proofErr w:type="gramEnd"/>
                        <w:r w:rsidR="00EE19D1">
                          <w:rPr>
                            <w:sz w:val="24"/>
                            <w:szCs w:val="24"/>
                          </w:rPr>
                          <w:t xml:space="preserve"> in Music Hull </w:t>
                        </w:r>
                        <w:r>
                          <w:rPr>
                            <w:rFonts w:ascii="Arial" w:hAnsi="Arial" w:cs="Arial"/>
                            <w:color w:val="444444"/>
                            <w:sz w:val="20"/>
                            <w:szCs w:val="20"/>
                            <w:shd w:val="clear" w:color="auto" w:fill="FFFFFF"/>
                          </w:rPr>
                          <w:t>offers workshops with visiting successful female songwriters, musicians and a sound engineer</w:t>
                        </w:r>
                        <w:r w:rsidR="00EA2150" w:rsidRPr="00EA2150">
                          <w:rPr>
                            <w:sz w:val="24"/>
                            <w:szCs w:val="24"/>
                          </w:rPr>
                          <w:t>, working in partnership with The Warren, Creative Voice and Kingston Youth Centre.</w:t>
                        </w:r>
                      </w:p>
                      <w:p w:rsidR="00EA2150" w:rsidRPr="00EA2150" w:rsidRDefault="00EE19D1" w:rsidP="00EA2150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A diverse range of women experienced</w:t>
                        </w:r>
                        <w:r w:rsidR="00EA2150" w:rsidRPr="00EA2150">
                          <w:rPr>
                            <w:sz w:val="24"/>
                            <w:szCs w:val="24"/>
                          </w:rPr>
                          <w:t xml:space="preserve"> in the music industry </w:t>
                        </w:r>
                        <w:r>
                          <w:rPr>
                            <w:sz w:val="24"/>
                            <w:szCs w:val="24"/>
                          </w:rPr>
                          <w:t>will</w:t>
                        </w:r>
                        <w:r w:rsidR="00EA2150" w:rsidRPr="00EA2150">
                          <w:rPr>
                            <w:sz w:val="24"/>
                            <w:szCs w:val="24"/>
                          </w:rPr>
                          <w:t xml:space="preserve"> work with women</w:t>
                        </w:r>
                        <w:r w:rsidR="007A62DC">
                          <w:rPr>
                            <w:sz w:val="24"/>
                            <w:szCs w:val="24"/>
                          </w:rPr>
                          <w:t xml:space="preserve"> making music</w:t>
                        </w:r>
                        <w:r w:rsidR="00EA2150" w:rsidRPr="00EA2150">
                          <w:rPr>
                            <w:sz w:val="24"/>
                            <w:szCs w:val="24"/>
                          </w:rPr>
                          <w:t xml:space="preserve"> in Hull.  </w:t>
                        </w:r>
                      </w:p>
                      <w:p w:rsidR="00EA2150" w:rsidRPr="00EA2150" w:rsidRDefault="00EA2150" w:rsidP="00EA2150">
                        <w:p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>Workshops are open to young people and so</w:t>
                        </w:r>
                        <w:r w:rsidR="00EE19D1">
                          <w:rPr>
                            <w:sz w:val="24"/>
                            <w:szCs w:val="24"/>
                          </w:rPr>
                          <w:t xml:space="preserve">me are open to women of any age.   </w:t>
                        </w:r>
                        <w:r w:rsidR="00EE19D1">
                          <w:rPr>
                            <w:sz w:val="24"/>
                            <w:szCs w:val="24"/>
                          </w:rPr>
                          <w:t xml:space="preserve">All workshops are free.  </w:t>
                        </w:r>
                      </w:p>
                      <w:p w:rsidR="00EA2150" w:rsidRPr="00EA2150" w:rsidRDefault="00EA2150" w:rsidP="00EA2150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b/>
                            <w:sz w:val="24"/>
                            <w:szCs w:val="24"/>
                          </w:rPr>
                          <w:t>Artists:</w:t>
                        </w:r>
                      </w:p>
                      <w:p w:rsidR="00EE19D1" w:rsidRPr="00EA2150" w:rsidRDefault="00EE19D1" w:rsidP="00EE19D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 xml:space="preserve">Hannah Miller and Raevennan Husbandes (from the band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Moulettes</w:t>
                        </w:r>
                        <w:proofErr w:type="spellEnd"/>
                        <w:r w:rsidRPr="00EA2150">
                          <w:rPr>
                            <w:sz w:val="24"/>
                            <w:szCs w:val="24"/>
                          </w:rPr>
                          <w:t xml:space="preserve">) –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Songwriting</w:t>
                        </w:r>
                        <w:proofErr w:type="spellEnd"/>
                        <w:r w:rsidRPr="00EA2150">
                          <w:rPr>
                            <w:sz w:val="24"/>
                            <w:szCs w:val="24"/>
                          </w:rPr>
                          <w:t xml:space="preserve"> intensive workshop, covering various ways into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songwriting</w:t>
                        </w:r>
                        <w:proofErr w:type="spellEnd"/>
                      </w:p>
                      <w:p w:rsidR="00EA2150" w:rsidRDefault="00EA2150" w:rsidP="00EA21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 xml:space="preserve">Nadine Shah –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Songwriting</w:t>
                        </w:r>
                        <w:proofErr w:type="spellEnd"/>
                        <w:r w:rsidRPr="00EA2150">
                          <w:rPr>
                            <w:sz w:val="24"/>
                            <w:szCs w:val="24"/>
                          </w:rPr>
                          <w:t xml:space="preserve"> workshop, bring something you’re working on or just your creativity</w:t>
                        </w:r>
                      </w:p>
                      <w:p w:rsidR="00EE19D1" w:rsidRPr="00EE19D1" w:rsidRDefault="00EE19D1" w:rsidP="00EE19D1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>Caroline Adcock - Workshop teaching people the basics of sound engineering from how to plug everything in, to how the desks work and how to get the best out of a gig for musicians.</w:t>
                        </w:r>
                        <w:bookmarkStart w:id="1" w:name="_GoBack"/>
                        <w:bookmarkEnd w:id="1"/>
                      </w:p>
                      <w:p w:rsidR="00EA2150" w:rsidRPr="00EA2150" w:rsidRDefault="00EA2150" w:rsidP="00EA21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 xml:space="preserve">Michelle Scally-Clarke (Dub Poet) –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songwriting</w:t>
                        </w:r>
                        <w:proofErr w:type="spellEnd"/>
                        <w:r w:rsidRPr="00EA2150">
                          <w:rPr>
                            <w:sz w:val="24"/>
                            <w:szCs w:val="24"/>
                          </w:rPr>
                          <w:t xml:space="preserve"> with emphasis on words and lyrics</w:t>
                        </w:r>
                      </w:p>
                      <w:p w:rsidR="00EA2150" w:rsidRPr="00EA2150" w:rsidRDefault="00EA2150" w:rsidP="00EA2150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sz w:val="24"/>
                            <w:szCs w:val="24"/>
                          </w:rPr>
                        </w:pPr>
                        <w:r w:rsidRPr="00EA2150">
                          <w:rPr>
                            <w:sz w:val="24"/>
                            <w:szCs w:val="24"/>
                          </w:rPr>
                          <w:t xml:space="preserve">Ali Bullivent (Singer/Songwriter) – </w:t>
                        </w:r>
                        <w:proofErr w:type="spellStart"/>
                        <w:r w:rsidRPr="00EA2150">
                          <w:rPr>
                            <w:sz w:val="24"/>
                            <w:szCs w:val="24"/>
                          </w:rPr>
                          <w:t>Songwriting</w:t>
                        </w:r>
                        <w:proofErr w:type="spellEnd"/>
                        <w:r w:rsidRPr="00EA2150">
                          <w:rPr>
                            <w:sz w:val="24"/>
                            <w:szCs w:val="24"/>
                          </w:rPr>
                          <w:t xml:space="preserve"> workshops </w:t>
                        </w:r>
                        <w:r>
                          <w:rPr>
                            <w:sz w:val="24"/>
                            <w:szCs w:val="24"/>
                          </w:rPr>
                          <w:t>and elements of harmony singing</w:t>
                        </w:r>
                      </w:p>
                    </w:txbxContent>
                  </v:textbox>
                </v:rect>
                <v:rect id="Rectangle 45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i2pMIA&#10;AADbAAAADwAAAGRycy9kb3ducmV2LnhtbESP3YrCMBSE74V9h3AWvNNk/WPtGmURBMUbrfsAx+bY&#10;lm1OShNtfXsjCF4OM/MNs1h1thI3anzpWMPXUIEgzpwpOdfwd9oMvkH4gGywckwa7uRhtfzoLTAx&#10;ruUj3dKQiwhhn6CGIoQ6kdJnBVn0Q1cTR+/iGoshyiaXpsE2wm0lR0rNpMWS40KBNa0Lyv7Tq9Vw&#10;wNneY6rceT4ZVWq8o/Z8umrd/+x+f0AE6sI7/GpvjYbJ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LakwgAAANsAAAAPAAAAAAAAAAAAAAAAAJgCAABkcnMvZG93&#10;bnJldi54bWxQSwUGAAAAAAQABAD1AAAAhwMAAAAA&#10;" fillcolor="#7030a0" stroked="f" strokeweight="2pt">
                  <v:textbox inset="14.4pt,14.4pt,14.4pt,28.8pt">
                    <w:txbxContent>
                      <w:p w:rsidR="00EA2150" w:rsidRPr="00EA2150" w:rsidRDefault="00EA2150" w:rsidP="00EA2150">
                        <w:pPr>
                          <w:jc w:val="center"/>
                          <w:rPr>
                            <w:b/>
                            <w:sz w:val="56"/>
                            <w:szCs w:val="56"/>
                          </w:rPr>
                        </w:pPr>
                        <w:r w:rsidRPr="00EA2150">
                          <w:rPr>
                            <w:b/>
                            <w:sz w:val="56"/>
                            <w:szCs w:val="56"/>
                          </w:rPr>
                          <w:t>Women in Music</w:t>
                        </w:r>
                      </w:p>
                      <w:p w:rsidR="00EA2150" w:rsidRDefault="00EA2150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v:rect id="Rectangle 46" o:spid="_x0000_s1029" style="position:absolute;left:719;top:93083;width:23317;height:118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ClK8UA&#10;AADbAAAADwAAAGRycy9kb3ducmV2LnhtbESPQWuDQBSE74X+h+UVeinJ2lISMVlDKRR6aA4aweuL&#10;+6Ki+1bcTTT/PlsI5DjMzDfMdjebXlxodK1lBe/LCARxZXXLtYLi8LOIQTiPrLG3TAqu5GCXPj9t&#10;MdF24owuua9FgLBLUEHj/ZBI6aqGDLqlHYiDd7KjQR/kWEs94hTgppcfUbSSBlsOCw0O9N1Q1eVn&#10;oyBz0/7tOq+Lszv+rUtfF3Ffdkq9vsxfGxCeZv8I39u/WsHnCv6/hB8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oKUrxQAAANsAAAAPAAAAAAAAAAAAAAAAAJgCAABkcnMv&#10;ZG93bnJldi54bWxQSwUGAAAAAAQABAD1AAAAigMAAAAA&#10;" fillcolor="#4f81bd [3204]" stroked="f" strokeweight="2pt">
                  <v:textbox inset="14.4pt,14.4pt,14.4pt,28.8pt">
                    <w:txbxContent>
                      <w:p w:rsidR="00EA2150" w:rsidRDefault="00EA2150">
                        <w:pPr>
                          <w:spacing w:before="240"/>
                          <w:rPr>
                            <w:color w:val="FFFFFF" w:themeColor="background1"/>
                            <w:lang w:bidi="hi-IN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911DA">
        <w:rPr>
          <w:b/>
        </w:rPr>
        <w:t xml:space="preserve">These workshops for women </w:t>
      </w:r>
      <w:r w:rsidR="00E911DA" w:rsidRPr="0033569E">
        <w:t>are p</w:t>
      </w:r>
      <w:r w:rsidR="00E911DA" w:rsidRPr="0033569E">
        <w:rPr>
          <w:sz w:val="24"/>
          <w:szCs w:val="24"/>
        </w:rPr>
        <w:t>art</w:t>
      </w:r>
      <w:r w:rsidR="00E911DA">
        <w:rPr>
          <w:sz w:val="24"/>
          <w:szCs w:val="24"/>
        </w:rPr>
        <w:t xml:space="preserve"> of PRS Foundation’s</w:t>
      </w:r>
      <w:r w:rsidR="00E911DA" w:rsidRPr="00EA2150">
        <w:rPr>
          <w:sz w:val="24"/>
          <w:szCs w:val="24"/>
        </w:rPr>
        <w:t xml:space="preserve"> Composer Residency </w:t>
      </w:r>
    </w:p>
    <w:p w:rsidR="00E911DA" w:rsidRDefault="00E911DA" w:rsidP="00E911DA">
      <w:pPr>
        <w:spacing w:after="0"/>
        <w:rPr>
          <w:sz w:val="24"/>
          <w:szCs w:val="24"/>
        </w:rPr>
      </w:pPr>
      <w:proofErr w:type="gramStart"/>
      <w:r w:rsidRPr="00EA2150">
        <w:rPr>
          <w:sz w:val="24"/>
          <w:szCs w:val="24"/>
        </w:rPr>
        <w:t>programme</w:t>
      </w:r>
      <w:proofErr w:type="gramEnd"/>
      <w:r w:rsidRPr="00EA2150">
        <w:rPr>
          <w:sz w:val="24"/>
          <w:szCs w:val="24"/>
        </w:rPr>
        <w:t xml:space="preserve"> in Hull,</w:t>
      </w:r>
      <w:r>
        <w:rPr>
          <w:sz w:val="24"/>
          <w:szCs w:val="24"/>
        </w:rPr>
        <w:t xml:space="preserve"> for Hull UK City of Culture 2017,</w:t>
      </w:r>
      <w:r w:rsidRPr="00EA2150">
        <w:rPr>
          <w:sz w:val="24"/>
          <w:szCs w:val="24"/>
        </w:rPr>
        <w:t xml:space="preserve"> in partnership with </w:t>
      </w:r>
    </w:p>
    <w:p w:rsidR="00E911DA" w:rsidRPr="00EA2150" w:rsidRDefault="00E911DA" w:rsidP="00E911DA">
      <w:pPr>
        <w:spacing w:after="0"/>
        <w:rPr>
          <w:sz w:val="24"/>
          <w:szCs w:val="24"/>
        </w:rPr>
      </w:pPr>
      <w:proofErr w:type="gramStart"/>
      <w:r w:rsidRPr="00EA2150">
        <w:rPr>
          <w:sz w:val="24"/>
          <w:szCs w:val="24"/>
        </w:rPr>
        <w:t>The Warren, Creative Voice and Kingston Youth Centre.</w:t>
      </w:r>
      <w:proofErr w:type="gramEnd"/>
    </w:p>
    <w:p w:rsidR="00E911DA" w:rsidRDefault="00E911DA">
      <w:pPr>
        <w:rPr>
          <w:b/>
        </w:rPr>
      </w:pPr>
    </w:p>
    <w:p w:rsidR="00E13D33" w:rsidRDefault="00E13D33" w:rsidP="00E13D33">
      <w:pPr>
        <w:spacing w:after="0"/>
        <w:rPr>
          <w:rFonts w:ascii="Verdana" w:hAnsi="Verdana"/>
          <w:sz w:val="20"/>
        </w:rPr>
      </w:pPr>
      <w:r w:rsidRPr="00726AB1">
        <w:rPr>
          <w:rFonts w:ascii="Verdana" w:hAnsi="Verdana"/>
          <w:sz w:val="20"/>
        </w:rPr>
        <w:t xml:space="preserve">PRS for Music </w:t>
      </w:r>
      <w:r>
        <w:rPr>
          <w:rFonts w:ascii="Verdana" w:hAnsi="Verdana"/>
          <w:sz w:val="20"/>
        </w:rPr>
        <w:t xml:space="preserve">Foundation’s New Music Biennial </w:t>
      </w:r>
      <w:r w:rsidRPr="00726AB1">
        <w:rPr>
          <w:rFonts w:ascii="Verdana" w:hAnsi="Verdana"/>
          <w:sz w:val="20"/>
        </w:rPr>
        <w:t xml:space="preserve">residency programme </w:t>
      </w:r>
    </w:p>
    <w:p w:rsidR="00E13D33" w:rsidRDefault="00E13D33" w:rsidP="00E13D33">
      <w:pPr>
        <w:spacing w:after="0"/>
        <w:rPr>
          <w:rFonts w:ascii="Verdana" w:hAnsi="Verdana"/>
          <w:sz w:val="20"/>
        </w:rPr>
      </w:pPr>
      <w:proofErr w:type="gramStart"/>
      <w:r w:rsidRPr="00726AB1">
        <w:rPr>
          <w:rFonts w:ascii="Verdana" w:hAnsi="Verdana"/>
          <w:sz w:val="20"/>
        </w:rPr>
        <w:t>is</w:t>
      </w:r>
      <w:proofErr w:type="gramEnd"/>
      <w:r w:rsidRPr="00726AB1">
        <w:rPr>
          <w:rFonts w:ascii="Verdana" w:hAnsi="Verdana"/>
          <w:sz w:val="20"/>
        </w:rPr>
        <w:t xml:space="preserve"> generously supported </w:t>
      </w:r>
      <w:r>
        <w:rPr>
          <w:rFonts w:ascii="Verdana" w:hAnsi="Verdana"/>
          <w:sz w:val="20"/>
        </w:rPr>
        <w:t xml:space="preserve">by </w:t>
      </w:r>
      <w:r w:rsidRPr="00BC7768">
        <w:rPr>
          <w:rFonts w:ascii="Verdana" w:hAnsi="Verdana"/>
          <w:sz w:val="20"/>
        </w:rPr>
        <w:t xml:space="preserve">Hull UK City of Culture, </w:t>
      </w:r>
    </w:p>
    <w:p w:rsidR="00E13D33" w:rsidRDefault="00E13D33" w:rsidP="00E13D33">
      <w:pPr>
        <w:spacing w:after="0"/>
        <w:rPr>
          <w:rFonts w:ascii="Verdana" w:hAnsi="Verdana"/>
          <w:sz w:val="20"/>
        </w:rPr>
      </w:pPr>
      <w:proofErr w:type="gramStart"/>
      <w:r w:rsidRPr="00BC7768">
        <w:rPr>
          <w:rFonts w:ascii="Verdana" w:hAnsi="Verdana"/>
          <w:sz w:val="20"/>
        </w:rPr>
        <w:t>Paul Hamlyn Foundation</w:t>
      </w:r>
      <w:r>
        <w:rPr>
          <w:rFonts w:ascii="Verdana" w:hAnsi="Verdana"/>
          <w:sz w:val="20"/>
        </w:rPr>
        <w:t xml:space="preserve"> and</w:t>
      </w:r>
      <w:r w:rsidRPr="00BC7768">
        <w:rPr>
          <w:rFonts w:ascii="Verdana" w:hAnsi="Verdana"/>
          <w:sz w:val="20"/>
        </w:rPr>
        <w:t xml:space="preserve"> </w:t>
      </w:r>
      <w:r>
        <w:rPr>
          <w:rFonts w:ascii="Verdana" w:hAnsi="Verdana"/>
          <w:sz w:val="20"/>
        </w:rPr>
        <w:t>Arts Council England.</w:t>
      </w:r>
      <w:proofErr w:type="gramEnd"/>
      <w:r>
        <w:rPr>
          <w:rFonts w:ascii="Verdana" w:hAnsi="Verdana"/>
          <w:sz w:val="20"/>
        </w:rPr>
        <w:t xml:space="preserve"> </w:t>
      </w:r>
    </w:p>
    <w:p w:rsidR="00E13D33" w:rsidRDefault="00E13D33" w:rsidP="00E13D33">
      <w:pPr>
        <w:spacing w:after="0"/>
        <w:rPr>
          <w:rFonts w:ascii="Verdana" w:hAnsi="Verdana"/>
          <w:sz w:val="20"/>
        </w:rPr>
      </w:pPr>
    </w:p>
    <w:p w:rsidR="00E13D33" w:rsidRDefault="00EE19D1" w:rsidP="00E13D33">
      <w:pPr>
        <w:spacing w:after="0"/>
        <w:rPr>
          <w:rStyle w:val="Hyperlink"/>
          <w:rFonts w:ascii="Verdana" w:hAnsi="Verdana"/>
          <w:sz w:val="20"/>
        </w:rPr>
      </w:pPr>
      <w:hyperlink r:id="rId6" w:history="1">
        <w:r w:rsidR="00E13D33" w:rsidRPr="00A06647">
          <w:rPr>
            <w:rStyle w:val="Hyperlink"/>
            <w:rFonts w:ascii="Verdana" w:hAnsi="Verdana"/>
            <w:sz w:val="20"/>
          </w:rPr>
          <w:t>www.newmusicbiennial.co.uk</w:t>
        </w:r>
      </w:hyperlink>
    </w:p>
    <w:p w:rsidR="000C0586" w:rsidRDefault="000C0586" w:rsidP="00E13D33">
      <w:pPr>
        <w:spacing w:after="0"/>
        <w:rPr>
          <w:rStyle w:val="Hyperlink"/>
          <w:rFonts w:ascii="Verdana" w:hAnsi="Verdana"/>
          <w:sz w:val="20"/>
        </w:rPr>
      </w:pPr>
    </w:p>
    <w:p w:rsidR="000C0586" w:rsidRDefault="000C0586" w:rsidP="00E13D33">
      <w:pPr>
        <w:spacing w:after="0"/>
        <w:rPr>
          <w:rStyle w:val="Hyperlink"/>
          <w:rFonts w:ascii="Verdana" w:hAnsi="Verdana"/>
          <w:sz w:val="20"/>
        </w:rPr>
      </w:pPr>
      <w:r>
        <w:rPr>
          <w:rFonts w:ascii="Verdana" w:hAnsi="Verdana" w:cs="Times New Roman"/>
          <w:noProof/>
          <w:color w:val="0000FF"/>
          <w:sz w:val="20"/>
          <w:u w:val="single"/>
          <w:lang w:eastAsia="en-GB"/>
        </w:rPr>
        <w:drawing>
          <wp:inline distT="0" distB="0" distL="0" distR="0">
            <wp:extent cx="4848225" cy="80132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MB Residency and MoL lock up v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022" cy="80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3D33" w:rsidRDefault="00E13D33">
      <w:pPr>
        <w:rPr>
          <w:b/>
        </w:rPr>
      </w:pPr>
    </w:p>
    <w:p w:rsidR="00E911DA" w:rsidRDefault="000C0586">
      <w:pPr>
        <w:rPr>
          <w:b/>
        </w:rPr>
      </w:pPr>
      <w:r>
        <w:rPr>
          <w:rFonts w:eastAsia="Times New Roman"/>
          <w:noProof/>
          <w:lang w:eastAsia="en-GB"/>
        </w:rPr>
        <w:drawing>
          <wp:inline distT="0" distB="0" distL="0" distR="0" wp14:anchorId="395C39C3" wp14:editId="2220B8B2">
            <wp:extent cx="600075" cy="501827"/>
            <wp:effectExtent l="0" t="0" r="0" b="0"/>
            <wp:docPr id="6" name="Picture 6" descr="cid:17290512-C10F-4184-BE2A-CA05E8024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FAA447-4BFF-4745-B97C-1F9BDD3615F4" descr="cid:17290512-C10F-4184-BE2A-CA05E8024A3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07" cy="50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t xml:space="preserve">       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533400" cy="538821"/>
            <wp:effectExtent l="0" t="0" r="0" b="0"/>
            <wp:docPr id="3" name="Picture 3" descr="cid:DC982727-C910-4B70-99A8-78C32B0FEB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08E10EC-1059-4E37-92D4-0ECE088C3D92" descr="cid:DC982727-C910-4B70-99A8-78C32B0FEB2D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en-GB"/>
        </w:rPr>
        <w:t xml:space="preserve">         </w:t>
      </w:r>
      <w:r>
        <w:rPr>
          <w:rFonts w:eastAsia="Times New Roman"/>
          <w:noProof/>
          <w:lang w:eastAsia="en-GB"/>
        </w:rPr>
        <w:drawing>
          <wp:inline distT="0" distB="0" distL="0" distR="0" wp14:anchorId="5E8557C7" wp14:editId="3C854C4D">
            <wp:extent cx="590550" cy="590550"/>
            <wp:effectExtent l="0" t="0" r="0" b="0"/>
            <wp:docPr id="2" name="Picture 2" descr="cid:36FBDD1B-B3D9-4D8A-83F2-3ADEAA52E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BEE1D35-B4E2-4BD5-AD5C-BA4276EEB125" descr="cid:36FBDD1B-B3D9-4D8A-83F2-3ADEAA52E205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50" w:rsidRDefault="007A62DC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01A25D16" wp14:editId="4CD9BB35">
            <wp:extent cx="1163614" cy="349905"/>
            <wp:effectExtent l="0" t="0" r="0" b="0"/>
            <wp:docPr id="4" name="Picture 4" descr="C:\Users\druryc\AppData\Local\Microsoft\Windows\Temporary Internet Files\Content.Outlook\2Y99IAX1\creative voic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uryc\AppData\Local\Microsoft\Windows\Temporary Internet Files\Content.Outlook\2Y99IAX1\creative voice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14" cy="35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b/>
          <w:noProof/>
          <w:lang w:eastAsia="en-GB"/>
        </w:rPr>
        <w:drawing>
          <wp:inline distT="0" distB="0" distL="0" distR="0" wp14:anchorId="57EFAC28" wp14:editId="20AC5FE9">
            <wp:extent cx="504825" cy="486759"/>
            <wp:effectExtent l="0" t="0" r="0" b="8890"/>
            <wp:docPr id="5" name="Picture 5" descr="C:\Users\druryc\AppData\Local\Microsoft\Windows\Temporary Internet Files\Content.Outlook\2Y99IAX1\M4u-FD-Logo-with-str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uryc\AppData\Local\Microsoft\Windows\Temporary Internet Files\Content.Outlook\2Y99IAX1\M4u-FD-Logo-with-stra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1" cy="4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6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en-GB"/>
        </w:rPr>
        <w:drawing>
          <wp:inline distT="0" distB="0" distL="0" distR="0" wp14:anchorId="702747EA" wp14:editId="2DFECEF3">
            <wp:extent cx="619125" cy="353417"/>
            <wp:effectExtent l="0" t="0" r="0" b="8890"/>
            <wp:docPr id="7" name="Picture 7" descr="C:\Users\druryc\AppData\Local\Microsoft\Windows\Temporary Internet Files\Content.Outlook\2Y99IAX1\Youth_Music-AC_Black_CMYK_300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uryc\AppData\Local\Microsoft\Windows\Temporary Internet Files\Content.Outlook\2Y99IAX1\Youth_Music-AC_Black_CMYK_300dp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17" cy="35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150" w:rsidRDefault="00EA2150">
      <w:pPr>
        <w:rPr>
          <w:b/>
        </w:rPr>
      </w:pPr>
    </w:p>
    <w:p w:rsidR="007A62DC" w:rsidRDefault="007A62DC">
      <w:pPr>
        <w:rPr>
          <w:b/>
        </w:rPr>
      </w:pPr>
    </w:p>
    <w:p w:rsidR="007A62DC" w:rsidRDefault="007A62DC">
      <w:pPr>
        <w:rPr>
          <w:b/>
        </w:rPr>
      </w:pPr>
    </w:p>
    <w:tbl>
      <w:tblPr>
        <w:tblW w:w="15466" w:type="dxa"/>
        <w:tblInd w:w="93" w:type="dxa"/>
        <w:tblLook w:val="04A0" w:firstRow="1" w:lastRow="0" w:firstColumn="1" w:lastColumn="0" w:noHBand="0" w:noVBand="1"/>
      </w:tblPr>
      <w:tblGrid>
        <w:gridCol w:w="1580"/>
        <w:gridCol w:w="1258"/>
        <w:gridCol w:w="2820"/>
        <w:gridCol w:w="6123"/>
        <w:gridCol w:w="1417"/>
        <w:gridCol w:w="2268"/>
      </w:tblGrid>
      <w:tr w:rsidR="00EA2150" w:rsidRPr="00EA2150" w:rsidTr="00EA2150">
        <w:trPr>
          <w:trHeight w:val="30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lastRenderedPageBreak/>
              <w:t>Date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t xml:space="preserve">Time  </w:t>
            </w:r>
          </w:p>
        </w:tc>
        <w:tc>
          <w:tcPr>
            <w:tcW w:w="2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t>Artist</w:t>
            </w:r>
          </w:p>
        </w:tc>
        <w:tc>
          <w:tcPr>
            <w:tcW w:w="6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t>Subject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t>Venue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u w:val="single"/>
                <w:lang w:eastAsia="en-GB"/>
              </w:rPr>
              <w:t>Age restrictions</w:t>
            </w:r>
          </w:p>
        </w:tc>
      </w:tr>
      <w:tr w:rsidR="00EA2150" w:rsidRPr="00EA2150" w:rsidTr="00EA2150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Sat 24 Mar</w:t>
            </w:r>
            <w:r w:rsidR="00B36A88">
              <w:rPr>
                <w:rFonts w:ascii="Calibri" w:eastAsia="Times New Roman" w:hAnsi="Calibri" w:cs="Times New Roman"/>
                <w:color w:val="000000"/>
                <w:lang w:eastAsia="en-GB"/>
              </w:rPr>
              <w:t>ch</w:t>
            </w: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2-4pm 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proofErr w:type="spellStart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Moulettes</w:t>
            </w:r>
            <w:proofErr w:type="spellEnd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 (Hannah Miller and Raevennan Husbandes)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session 1 (for women of all ages)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all ages</w:t>
            </w:r>
          </w:p>
        </w:tc>
      </w:tr>
      <w:tr w:rsidR="00EA2150" w:rsidRPr="00EA2150" w:rsidTr="00EA2150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65103E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Sun 25 Mar</w:t>
            </w:r>
            <w:r w:rsidR="00B36A88">
              <w:rPr>
                <w:rFonts w:ascii="Calibri" w:eastAsia="Times New Roman" w:hAnsi="Calibri" w:cs="Times New Roman"/>
                <w:color w:val="000000"/>
                <w:lang w:eastAsia="en-GB"/>
              </w:rPr>
              <w:t>ch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11-4 pm  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proofErr w:type="spellStart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Moulettes</w:t>
            </w:r>
            <w:proofErr w:type="spellEnd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 (Hannah Miller and Raevennan Husbandes)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session 2 (for women of all ages)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all ages</w:t>
            </w:r>
          </w:p>
        </w:tc>
      </w:tr>
      <w:tr w:rsidR="00EA2150" w:rsidRPr="00EA2150" w:rsidTr="00EA2150">
        <w:trPr>
          <w:trHeight w:val="9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Mon 26 Mar</w:t>
            </w:r>
            <w:r w:rsidR="00B36A88">
              <w:rPr>
                <w:rFonts w:ascii="Calibri" w:eastAsia="Times New Roman" w:hAnsi="Calibri" w:cs="Times New Roman"/>
                <w:color w:val="000000"/>
                <w:lang w:eastAsia="en-GB"/>
              </w:rPr>
              <w:t>ch</w:t>
            </w: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      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6-8pm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proofErr w:type="spellStart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Moulettes</w:t>
            </w:r>
            <w:proofErr w:type="spellEnd"/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 (Hannah Miller and Raevennan Husbandes)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</w:t>
            </w:r>
            <w:proofErr w:type="spellStart"/>
            <w:r w:rsidR="007A62DC"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(for young women)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Kingston YC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age under 19, or under 24 if you have a disability</w:t>
            </w:r>
          </w:p>
        </w:tc>
      </w:tr>
      <w:tr w:rsidR="00E56A20" w:rsidRPr="00EA2150" w:rsidTr="00D34F4D">
        <w:trPr>
          <w:trHeight w:val="9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Wed 28 March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2-4pm</w:t>
            </w:r>
            <w:r w:rsidR="00C53E2D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?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Nadine Shah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session for young people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age up to 25</w:t>
            </w:r>
          </w:p>
        </w:tc>
      </w:tr>
      <w:tr w:rsidR="00E56A20" w:rsidRPr="00EA2150" w:rsidTr="00D34F4D">
        <w:trPr>
          <w:trHeight w:val="1049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Wed 28 March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2-4pm</w:t>
            </w:r>
            <w:r w:rsidR="00C53E2D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?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>Caroline Adcock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B</w:t>
            </w: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asics of sound engineering for young people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20" w:rsidRPr="00EA2150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age up to 25</w:t>
            </w:r>
          </w:p>
        </w:tc>
      </w:tr>
      <w:tr w:rsidR="00C53E2D" w:rsidRPr="00C53E2D" w:rsidTr="00D34F4D">
        <w:trPr>
          <w:trHeight w:val="12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 xml:space="preserve">Wed 28 March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6-8pm</w:t>
            </w:r>
            <w:r w:rsidR="00C53E2D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?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  <w:t xml:space="preserve">Nadine Shah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proofErr w:type="spellStart"/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Songwriting</w:t>
            </w:r>
            <w:proofErr w:type="spellEnd"/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 xml:space="preserve"> session for all ages (could be continuation from earlier)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all ages</w:t>
            </w:r>
          </w:p>
        </w:tc>
      </w:tr>
      <w:tr w:rsidR="00C53E2D" w:rsidRPr="00C53E2D" w:rsidTr="00D34F4D">
        <w:trPr>
          <w:trHeight w:val="9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Wed 28 March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6-8pm</w:t>
            </w:r>
            <w:r w:rsidR="00C53E2D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?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  <w:t>Caroline Adcock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Sound engineering for all ages (follows on from afternoon session)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56A20" w:rsidRPr="00C53E2D" w:rsidRDefault="00E56A20" w:rsidP="00D34F4D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all ages</w:t>
            </w:r>
          </w:p>
        </w:tc>
      </w:tr>
      <w:tr w:rsidR="00EA2150" w:rsidRPr="00EA2150" w:rsidTr="00EA2150">
        <w:trPr>
          <w:trHeight w:val="9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Fri 6 April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2-4pm   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Michelle Scally Clarke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(for young women)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Kingston YC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age under 19, or under 24 if you have a disability</w:t>
            </w:r>
          </w:p>
        </w:tc>
      </w:tr>
      <w:tr w:rsidR="00EA2150" w:rsidRPr="00EA2150" w:rsidTr="00EA2150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Sat 14 April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65103E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2-4pm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 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Michelle Scally Clarke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(for women of all ages)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all ages</w:t>
            </w:r>
          </w:p>
        </w:tc>
      </w:tr>
      <w:tr w:rsidR="00EA2150" w:rsidRPr="00EA2150" w:rsidTr="00EA2150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Sun 15 April       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65103E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2-4pm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b/>
                <w:bCs/>
                <w:color w:val="000000"/>
                <w:lang w:eastAsia="en-GB"/>
              </w:rPr>
              <w:t xml:space="preserve">Ali Bullivent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EA2150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n-GB"/>
              </w:rPr>
              <w:t>S</w:t>
            </w:r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ongwriting</w:t>
            </w:r>
            <w:proofErr w:type="spellEnd"/>
            <w:r w:rsidR="00EA2150"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 xml:space="preserve"> (for women of all ages)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EA2150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n-GB"/>
              </w:rPr>
            </w:pPr>
            <w:r w:rsidRPr="00EA2150">
              <w:rPr>
                <w:rFonts w:ascii="Calibri" w:eastAsia="Times New Roman" w:hAnsi="Calibri" w:cs="Times New Roman"/>
                <w:color w:val="000000"/>
                <w:lang w:eastAsia="en-GB"/>
              </w:rPr>
              <w:t>all ages</w:t>
            </w:r>
          </w:p>
        </w:tc>
      </w:tr>
      <w:tr w:rsidR="00C53E2D" w:rsidRPr="00C53E2D" w:rsidTr="00EA2150">
        <w:trPr>
          <w:trHeight w:val="6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C53E2D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 xml:space="preserve">Sat 21 April       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C53E2D" w:rsidRDefault="0065103E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2-4pm</w:t>
            </w:r>
            <w:r w:rsidR="00C53E2D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?</w:t>
            </w:r>
          </w:p>
        </w:tc>
        <w:tc>
          <w:tcPr>
            <w:tcW w:w="2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C53E2D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b/>
                <w:bCs/>
                <w:color w:val="FF0000"/>
                <w:lang w:eastAsia="en-GB"/>
              </w:rPr>
              <w:t xml:space="preserve">Ali Bullivent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A2150" w:rsidRPr="00C53E2D" w:rsidRDefault="007A62DC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proofErr w:type="spellStart"/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S</w:t>
            </w:r>
            <w:r w:rsidR="00EA2150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ongwriting</w:t>
            </w:r>
            <w:proofErr w:type="spellEnd"/>
            <w:r w:rsidR="00EA2150"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 xml:space="preserve"> (for young women)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A2150" w:rsidRPr="00C53E2D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The Warren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2150" w:rsidRPr="00C53E2D" w:rsidRDefault="00EA2150" w:rsidP="00EA2150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lang w:eastAsia="en-GB"/>
              </w:rPr>
            </w:pPr>
            <w:r w:rsidRPr="00C53E2D">
              <w:rPr>
                <w:rFonts w:ascii="Calibri" w:eastAsia="Times New Roman" w:hAnsi="Calibri" w:cs="Times New Roman"/>
                <w:color w:val="FF0000"/>
                <w:lang w:eastAsia="en-GB"/>
              </w:rPr>
              <w:t>all ages</w:t>
            </w:r>
          </w:p>
        </w:tc>
      </w:tr>
    </w:tbl>
    <w:p w:rsidR="005D2979" w:rsidRDefault="005D2979"/>
    <w:sectPr w:rsidR="005D2979" w:rsidSect="00EA215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553CA0"/>
    <w:multiLevelType w:val="hybridMultilevel"/>
    <w:tmpl w:val="22FA3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BDA"/>
    <w:rsid w:val="000719A1"/>
    <w:rsid w:val="000C0586"/>
    <w:rsid w:val="001A260E"/>
    <w:rsid w:val="0023781B"/>
    <w:rsid w:val="00316561"/>
    <w:rsid w:val="0033569E"/>
    <w:rsid w:val="004B1891"/>
    <w:rsid w:val="005D2979"/>
    <w:rsid w:val="00632090"/>
    <w:rsid w:val="0065103E"/>
    <w:rsid w:val="006869E4"/>
    <w:rsid w:val="006A2BDA"/>
    <w:rsid w:val="007A62DC"/>
    <w:rsid w:val="007D47EF"/>
    <w:rsid w:val="0085149A"/>
    <w:rsid w:val="00B36A88"/>
    <w:rsid w:val="00C53E2D"/>
    <w:rsid w:val="00E13D33"/>
    <w:rsid w:val="00E44BAF"/>
    <w:rsid w:val="00E56A20"/>
    <w:rsid w:val="00E911DA"/>
    <w:rsid w:val="00EA2150"/>
    <w:rsid w:val="00EE19D1"/>
    <w:rsid w:val="00FE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21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7EF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9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21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E0648"/>
    <w:rPr>
      <w:rFonts w:ascii="Times New Roman" w:hAnsi="Times New Roman" w:cs="Times New Roman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A21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D47EF"/>
    <w:pPr>
      <w:spacing w:after="0" w:line="240" w:lineRule="auto"/>
      <w:ind w:left="720"/>
    </w:pPr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97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A21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FE0648"/>
    <w:rPr>
      <w:rFonts w:ascii="Times New Roman" w:hAnsi="Times New Roman" w:cs="Times New Roman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73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cid:36FBDD1B-B3D9-4D8A-83F2-3ADEAA52E205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hyperlink" Target="http://www.newmusicbiennial.co.uk" TargetMode="External"/><Relationship Id="rId11" Type="http://schemas.openxmlformats.org/officeDocument/2006/relationships/image" Target="cid:DC982727-C910-4B70-99A8-78C32B0FEB2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image" Target="cid:17290512-C10F-4184-BE2A-CA05E8024A32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C42307EFC073438B4FFFF77ECBCF68" ma:contentTypeVersion="12" ma:contentTypeDescription="Create a new document." ma:contentTypeScope="" ma:versionID="034189de01be7df593913df764eac2ba">
  <xsd:schema xmlns:xsd="http://www.w3.org/2001/XMLSchema" xmlns:xs="http://www.w3.org/2001/XMLSchema" xmlns:p="http://schemas.microsoft.com/office/2006/metadata/properties" xmlns:ns2="80129174-c05c-43cc-8e32-21fcbdfe51bb" xmlns:ns3="958b15ed-c521-4290-b073-2e98d4cc1d7f" xmlns:ns4="http://schemas.microsoft.com/sharepoint/v3/fields" targetNamespace="http://schemas.microsoft.com/office/2006/metadata/properties" ma:root="true" ma:fieldsID="df0f5f7795057d951e7ae7a806083bab" ns2:_="" ns3:_="" ns4:_="">
    <xsd:import namespace="80129174-c05c-43cc-8e32-21fcbdfe51bb"/>
    <xsd:import namespace="958b15ed-c521-4290-b073-2e98d4cc1d7f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wic_System_Copyright" minOccurs="0"/>
                <xsd:element ref="ns2:Sensi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129174-c05c-43cc-8e32-21fcbdfe51b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Sensitivity" ma:index="19" nillable="true" ma:displayName="Sensitivity" ma:description="Contains personal or commercially sensitive data?" ma:format="Dropdown" ma:internalName="Sensitivity">
      <xsd:simpleType>
        <xsd:restriction base="dms:Choice">
          <xsd:enumeration value="Sensitive personal data"/>
          <xsd:enumeration value="Commercially sensitive data"/>
          <xsd:enumeration value="Both"/>
          <xsd:enumeration value="Neither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b15ed-c521-4290-b073-2e98d4cc1d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18" nillable="true" ma:displayName="Copyright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nsitivity xmlns="80129174-c05c-43cc-8e32-21fcbdfe51bb" xsi:nil="true"/>
    <wic_System_Copyright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0C0022B9-20DA-4527-BD15-43B1BB51A6FC}"/>
</file>

<file path=customXml/itemProps2.xml><?xml version="1.0" encoding="utf-8"?>
<ds:datastoreItem xmlns:ds="http://schemas.openxmlformats.org/officeDocument/2006/customXml" ds:itemID="{E28A9CCF-E7E1-4727-9360-B9A4B36DFDDF}"/>
</file>

<file path=customXml/itemProps3.xml><?xml version="1.0" encoding="utf-8"?>
<ds:datastoreItem xmlns:ds="http://schemas.openxmlformats.org/officeDocument/2006/customXml" ds:itemID="{4B24924C-E64F-495A-8C7C-433DE10BC3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2</Pages>
  <Words>281</Words>
  <Characters>1605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Hull Cirty Council</Company>
  <LinksUpToDate>false</LinksUpToDate>
  <CharactersWithSpaces>1883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druryc</dc:creator>
  <cp:lastModifiedBy>druryc</cp:lastModifiedBy>
  <cp:revision>14</cp:revision>
  <dcterms:created xsi:type="dcterms:W3CDTF">2018-02-27T09:13:00Z</dcterms:created>
  <dcterms:modified xsi:type="dcterms:W3CDTF">2018-03-09T10:14:00Z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0x010100F8C42307EFC073438B4FFFF77ECBCF68</vt:lpwstr>
  </property>
</Properties>
</file>