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D8511" w14:textId="77777777" w:rsidR="00E91B64" w:rsidRDefault="00E91B64" w:rsidP="00E91B64">
      <w:pPr>
        <w:jc w:val="center"/>
        <w:rPr>
          <w:b/>
        </w:rPr>
      </w:pPr>
      <w:r>
        <w:rPr>
          <w:b/>
        </w:rPr>
        <w:t>Dreamthinkspeak Ticketing Notes</w:t>
      </w:r>
    </w:p>
    <w:p w14:paraId="718D8512" w14:textId="77777777" w:rsidR="006419C3" w:rsidRDefault="006419C3" w:rsidP="006419C3">
      <w:pPr>
        <w:rPr>
          <w:b/>
        </w:rPr>
      </w:pPr>
      <w:r>
        <w:rPr>
          <w:b/>
        </w:rPr>
        <w:t>TIMINGS AS CURRENTLY IMAGINED</w:t>
      </w:r>
    </w:p>
    <w:p w14:paraId="718D8513" w14:textId="77777777" w:rsidR="001D4D88" w:rsidRPr="001D4D88" w:rsidRDefault="001D4D88" w:rsidP="006419C3">
      <w:pPr>
        <w:rPr>
          <w:b/>
        </w:rPr>
      </w:pPr>
      <w:r w:rsidRPr="001D4D88">
        <w:rPr>
          <w:b/>
        </w:rPr>
        <w:t xml:space="preserve">Tues, Wed, Thurs, Fri </w:t>
      </w:r>
    </w:p>
    <w:p w14:paraId="718D8514" w14:textId="77777777" w:rsidR="001D4D88" w:rsidRDefault="001D4D88" w:rsidP="001D4D88">
      <w:r>
        <w:t>Entry times at:</w:t>
      </w:r>
    </w:p>
    <w:p w14:paraId="718D8515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18:00</w:t>
      </w:r>
    </w:p>
    <w:p w14:paraId="718D8516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18:30</w:t>
      </w:r>
    </w:p>
    <w:p w14:paraId="718D8517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19:00</w:t>
      </w:r>
    </w:p>
    <w:p w14:paraId="718D8518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20:15</w:t>
      </w:r>
    </w:p>
    <w:p w14:paraId="718D8519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20:45</w:t>
      </w:r>
    </w:p>
    <w:p w14:paraId="718D851A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21:15</w:t>
      </w:r>
    </w:p>
    <w:p w14:paraId="718D851B" w14:textId="60A33F61" w:rsidR="001D4D88" w:rsidRDefault="00F52BE9" w:rsidP="001D4D88">
      <w:pPr>
        <w:ind w:left="360"/>
      </w:pPr>
      <w:r>
        <w:t>4</w:t>
      </w:r>
      <w:r w:rsidR="001D4D88">
        <w:t xml:space="preserve">0 tickets available for each </w:t>
      </w:r>
      <w:r>
        <w:t>entry slot = total capacity of 24</w:t>
      </w:r>
      <w:r w:rsidR="001D4D88">
        <w:t>0 per night</w:t>
      </w:r>
    </w:p>
    <w:p w14:paraId="718D851C" w14:textId="77777777" w:rsidR="001D4D88" w:rsidRPr="00784AB7" w:rsidRDefault="001D4D88" w:rsidP="001D4D88">
      <w:pPr>
        <w:rPr>
          <w:b/>
        </w:rPr>
      </w:pPr>
      <w:r w:rsidRPr="00784AB7">
        <w:rPr>
          <w:b/>
        </w:rPr>
        <w:t>Saturday and Sunday</w:t>
      </w:r>
    </w:p>
    <w:p w14:paraId="718D851D" w14:textId="77777777" w:rsidR="001D4D88" w:rsidRPr="00784AB7" w:rsidRDefault="001D4D88" w:rsidP="001D4D88">
      <w:r w:rsidRPr="00784AB7">
        <w:t>Entry times at:</w:t>
      </w:r>
    </w:p>
    <w:p w14:paraId="718D851E" w14:textId="77777777" w:rsidR="001D4D88" w:rsidRDefault="001D4D88" w:rsidP="001D4D88">
      <w:r>
        <w:t xml:space="preserve">(Matinee) </w:t>
      </w:r>
    </w:p>
    <w:p w14:paraId="718D851F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13:00</w:t>
      </w:r>
    </w:p>
    <w:p w14:paraId="718D8520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13:30</w:t>
      </w:r>
    </w:p>
    <w:p w14:paraId="718D8521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14:00</w:t>
      </w:r>
    </w:p>
    <w:p w14:paraId="718D8522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15:15</w:t>
      </w:r>
    </w:p>
    <w:p w14:paraId="718D8523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15:45</w:t>
      </w:r>
    </w:p>
    <w:p w14:paraId="718D8524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16:15</w:t>
      </w:r>
    </w:p>
    <w:p w14:paraId="718D8525" w14:textId="77777777" w:rsidR="001D4D88" w:rsidRDefault="001D4D88" w:rsidP="001D4D88">
      <w:r>
        <w:t>(Evening)</w:t>
      </w:r>
    </w:p>
    <w:p w14:paraId="718D8526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18:00</w:t>
      </w:r>
    </w:p>
    <w:p w14:paraId="718D8527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18:30</w:t>
      </w:r>
    </w:p>
    <w:p w14:paraId="718D8528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19:00</w:t>
      </w:r>
    </w:p>
    <w:p w14:paraId="718D8529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20:15</w:t>
      </w:r>
    </w:p>
    <w:p w14:paraId="718D852A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20:45</w:t>
      </w:r>
    </w:p>
    <w:p w14:paraId="718D852B" w14:textId="77777777" w:rsidR="001D4D88" w:rsidRDefault="001D4D88" w:rsidP="001D4D88">
      <w:pPr>
        <w:pStyle w:val="ListParagraph"/>
        <w:numPr>
          <w:ilvl w:val="0"/>
          <w:numId w:val="1"/>
        </w:numPr>
      </w:pPr>
      <w:r>
        <w:t>21:15</w:t>
      </w:r>
    </w:p>
    <w:p w14:paraId="718D852D" w14:textId="18646426" w:rsidR="001D4D88" w:rsidRDefault="00F52BE9" w:rsidP="00583E61">
      <w:pPr>
        <w:ind w:firstLine="360"/>
      </w:pPr>
      <w:r>
        <w:t>4</w:t>
      </w:r>
      <w:r w:rsidR="001D4D88">
        <w:t xml:space="preserve">0 tickets available for each entry slot = </w:t>
      </w:r>
      <w:r>
        <w:t>total capacity of 480</w:t>
      </w:r>
      <w:r w:rsidR="001D4D88">
        <w:t xml:space="preserve"> per day</w:t>
      </w:r>
      <w:r w:rsidR="00583E61">
        <w:t xml:space="preserve"> (or 240 per evening and 240 per matinee)</w:t>
      </w:r>
    </w:p>
    <w:p w14:paraId="5DD3F102" w14:textId="64D90B7F" w:rsidR="00583E61" w:rsidRPr="00583E61" w:rsidRDefault="00583E61" w:rsidP="00583E61">
      <w:pPr>
        <w:rPr>
          <w:b/>
        </w:rPr>
      </w:pPr>
      <w:bookmarkStart w:id="0" w:name="_GoBack"/>
      <w:r w:rsidRPr="00583E61">
        <w:rPr>
          <w:b/>
        </w:rPr>
        <w:t>DATES</w:t>
      </w:r>
    </w:p>
    <w:bookmarkEnd w:id="0"/>
    <w:p w14:paraId="718D852F" w14:textId="2D376FBB" w:rsidR="00B20C1A" w:rsidRPr="00F52BE9" w:rsidRDefault="00B20C1A" w:rsidP="00F52BE9">
      <w:pPr>
        <w:rPr>
          <w:b/>
        </w:rPr>
      </w:pPr>
      <w:r w:rsidRPr="00F52BE9">
        <w:rPr>
          <w:b/>
        </w:rPr>
        <w:t>From 1</w:t>
      </w:r>
      <w:r w:rsidRPr="00F52BE9">
        <w:rPr>
          <w:b/>
          <w:vertAlign w:val="superscript"/>
        </w:rPr>
        <w:t>st</w:t>
      </w:r>
      <w:r w:rsidRPr="00F52BE9">
        <w:rPr>
          <w:b/>
        </w:rPr>
        <w:t xml:space="preserve"> September to 1</w:t>
      </w:r>
      <w:r w:rsidRPr="00F52BE9">
        <w:rPr>
          <w:b/>
          <w:vertAlign w:val="superscript"/>
        </w:rPr>
        <w:t>st</w:t>
      </w:r>
      <w:r w:rsidRPr="00F52BE9">
        <w:rPr>
          <w:b/>
        </w:rPr>
        <w:t xml:space="preserve"> October </w:t>
      </w:r>
      <w:r w:rsidR="00F52BE9">
        <w:rPr>
          <w:b/>
        </w:rPr>
        <w:t xml:space="preserve"> - Total potential audience capacity 8,880 (without any holds)</w:t>
      </w:r>
    </w:p>
    <w:p w14:paraId="6CED8A77" w14:textId="55B01E8A" w:rsidR="00583E61" w:rsidRDefault="00583E61" w:rsidP="00F52BE9">
      <w:r>
        <w:t>This effectively means 27 “evenings” and 10 “matinees”</w:t>
      </w:r>
    </w:p>
    <w:p w14:paraId="718D8530" w14:textId="34639F93" w:rsidR="00B20C1A" w:rsidRDefault="00B20C1A" w:rsidP="00F52BE9">
      <w:r>
        <w:t>Preview on 31</w:t>
      </w:r>
      <w:r w:rsidRPr="00F52BE9">
        <w:rPr>
          <w:vertAlign w:val="superscript"/>
        </w:rPr>
        <w:t>st</w:t>
      </w:r>
      <w:r>
        <w:t xml:space="preserve"> August – free for invited audience (e.g. vols)</w:t>
      </w:r>
    </w:p>
    <w:p w14:paraId="718D854A" w14:textId="7C62291E" w:rsidR="00F52BE9" w:rsidRPr="00583E61" w:rsidRDefault="00583E61">
      <w:pPr>
        <w:rPr>
          <w:b/>
        </w:rPr>
      </w:pPr>
      <w:r w:rsidRPr="00583E61">
        <w:rPr>
          <w:b/>
        </w:rPr>
        <w:lastRenderedPageBreak/>
        <w:t>PRICING</w:t>
      </w:r>
    </w:p>
    <w:p w14:paraId="5CD0599C" w14:textId="3947878C" w:rsidR="00583E61" w:rsidRPr="00583E61" w:rsidRDefault="00583E61">
      <w:r>
        <w:t xml:space="preserve">Tickets currently modelled on £18.50 full price and £10 concession rate, projecting only 10% of sales at concession and a very high total percentage sales.  </w:t>
      </w:r>
    </w:p>
    <w:sectPr w:rsidR="00583E61" w:rsidRPr="00583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C3E1E"/>
    <w:multiLevelType w:val="hybridMultilevel"/>
    <w:tmpl w:val="476ED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961B6"/>
    <w:multiLevelType w:val="hybridMultilevel"/>
    <w:tmpl w:val="7A8E0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A6D0F"/>
    <w:multiLevelType w:val="hybridMultilevel"/>
    <w:tmpl w:val="37F4D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C3"/>
    <w:rsid w:val="001A2150"/>
    <w:rsid w:val="001D4D88"/>
    <w:rsid w:val="004559CA"/>
    <w:rsid w:val="00583E61"/>
    <w:rsid w:val="005B5740"/>
    <w:rsid w:val="006419C3"/>
    <w:rsid w:val="00784AB7"/>
    <w:rsid w:val="008F69B0"/>
    <w:rsid w:val="00B20C1A"/>
    <w:rsid w:val="00CC3347"/>
    <w:rsid w:val="00E91B64"/>
    <w:rsid w:val="00F5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8511"/>
  <w15:docId w15:val="{286DE838-2929-4998-9845-32F704B3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1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4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David Watson</DisplayName>
        <AccountId>13</AccountId>
        <AccountType/>
      </UserInfo>
      <UserInfo>
        <DisplayName>Laura Smith</DisplayName>
        <AccountId>24</AccountId>
        <AccountType/>
      </UserInfo>
      <UserInfo>
        <DisplayName>Ben McKnight</DisplayName>
        <AccountId>31</AccountId>
        <AccountType/>
      </UserInfo>
      <UserInfo>
        <DisplayName>Cian Smyth</DisplayName>
        <AccountId>94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123BD-2C5D-4291-A708-B56F4BD076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8731E-508A-4E3B-8C09-5718B2D8ECE3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0129174-c05c-43cc-8e32-21fcbdfe51bb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685C20-19F3-46B5-B36E-71A74450F5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 Katy</dc:creator>
  <cp:lastModifiedBy>Katy Fuller</cp:lastModifiedBy>
  <cp:revision>2</cp:revision>
  <dcterms:created xsi:type="dcterms:W3CDTF">2017-03-08T00:19:00Z</dcterms:created>
  <dcterms:modified xsi:type="dcterms:W3CDTF">2017-03-08T00:19:00Z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