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8" w:rsidRDefault="005B3BD8">
      <w:pPr>
        <w:rPr>
          <w:noProof/>
          <w:lang w:eastAsia="en-GB"/>
        </w:rPr>
      </w:pPr>
      <w:r>
        <w:rPr>
          <w:noProof/>
          <w:lang w:eastAsia="en-GB"/>
        </w:rPr>
        <w:drawing>
          <wp:anchor distT="0" distB="0" distL="114300" distR="114300" simplePos="0" relativeHeight="251658240" behindDoc="1" locked="0" layoutInCell="1" allowOverlap="1" wp14:anchorId="227F0160" wp14:editId="7D64979D">
            <wp:simplePos x="0" y="0"/>
            <wp:positionH relativeFrom="column">
              <wp:posOffset>-790575</wp:posOffset>
            </wp:positionH>
            <wp:positionV relativeFrom="paragraph">
              <wp:posOffset>-838199</wp:posOffset>
            </wp:positionV>
            <wp:extent cx="156364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_2017_Logo_HULL_UK_CoC_STANDARD_CMYK_BLACK_Hull_20172.jpg"/>
                    <pic:cNvPicPr/>
                  </pic:nvPicPr>
                  <pic:blipFill rotWithShape="1">
                    <a:blip r:embed="rId4" cstate="print">
                      <a:extLst>
                        <a:ext uri="{28A0092B-C50C-407E-A947-70E740481C1C}">
                          <a14:useLocalDpi xmlns:a14="http://schemas.microsoft.com/office/drawing/2010/main" val="0"/>
                        </a:ext>
                      </a:extLst>
                    </a:blip>
                    <a:srcRect l="22269" t="26798" r="22890" b="26892"/>
                    <a:stretch/>
                  </pic:blipFill>
                  <pic:spPr bwMode="auto">
                    <a:xfrm>
                      <a:off x="0" y="0"/>
                      <a:ext cx="1566068" cy="934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3BD8" w:rsidRDefault="005B3BD8"/>
    <w:p w:rsidR="005B3BD8" w:rsidRPr="005B3BD8" w:rsidRDefault="001E2E5A" w:rsidP="001E2E5A">
      <w:pPr>
        <w:jc w:val="center"/>
        <w:rPr>
          <w:b/>
          <w:sz w:val="24"/>
          <w:u w:val="single"/>
        </w:rPr>
      </w:pPr>
      <w:r>
        <w:rPr>
          <w:b/>
          <w:sz w:val="24"/>
          <w:u w:val="single"/>
        </w:rPr>
        <w:t xml:space="preserve">IMPORTANT </w:t>
      </w:r>
      <w:r w:rsidR="005B3BD8" w:rsidRPr="005B3BD8">
        <w:rPr>
          <w:b/>
          <w:sz w:val="24"/>
          <w:u w:val="single"/>
        </w:rPr>
        <w:t>NOTIFICATION OF ROAD CLOSURES</w:t>
      </w:r>
    </w:p>
    <w:p w:rsidR="005B3BD8" w:rsidRDefault="005B3BD8"/>
    <w:p w:rsidR="001E2E5A" w:rsidRDefault="001E2E5A"/>
    <w:p w:rsidR="001E2E5A" w:rsidRDefault="001E2E5A"/>
    <w:p w:rsidR="005B3BD8" w:rsidRDefault="005B3BD8"/>
    <w:p w:rsidR="00A37912" w:rsidRDefault="007F4EB1">
      <w:r>
        <w:t>Dear Resident,</w:t>
      </w:r>
    </w:p>
    <w:p w:rsidR="007F4EB1" w:rsidRDefault="007F4EB1"/>
    <w:p w:rsidR="005A0834" w:rsidRDefault="001E2E5A">
      <w:r>
        <w:t>Several residents in the Victoria Dock area have contacted us expressing concerns over inconsiderate parking when there are major events in the</w:t>
      </w:r>
      <w:r w:rsidR="00103D4D">
        <w:t xml:space="preserve"> City centre.  We understand</w:t>
      </w:r>
      <w:r>
        <w:t xml:space="preserve"> this has caused considerable inconvenience to you in the past.</w:t>
      </w:r>
    </w:p>
    <w:p w:rsidR="001E2E5A" w:rsidRDefault="001E2E5A"/>
    <w:p w:rsidR="001E2E5A" w:rsidRDefault="001E2E5A">
      <w:r>
        <w:t xml:space="preserve">In order to alleviate these problems for </w:t>
      </w:r>
      <w:r>
        <w:rPr>
          <w:b/>
          <w:i/>
        </w:rPr>
        <w:t xml:space="preserve">‘In </w:t>
      </w:r>
      <w:proofErr w:type="gramStart"/>
      <w:r>
        <w:rPr>
          <w:b/>
          <w:i/>
        </w:rPr>
        <w:t>With</w:t>
      </w:r>
      <w:proofErr w:type="gramEnd"/>
      <w:r>
        <w:rPr>
          <w:b/>
          <w:i/>
        </w:rPr>
        <w:t xml:space="preserve"> a Bang</w:t>
      </w:r>
      <w:r>
        <w:t>’ on January 1</w:t>
      </w:r>
      <w:r w:rsidRPr="001E2E5A">
        <w:rPr>
          <w:vertAlign w:val="superscript"/>
        </w:rPr>
        <w:t>st</w:t>
      </w:r>
      <w:r>
        <w:t xml:space="preserve"> and in consultation with local Councillors and Hull City Council, we have put in place the following measures:</w:t>
      </w:r>
    </w:p>
    <w:p w:rsidR="001E2E5A" w:rsidRDefault="001E2E5A"/>
    <w:p w:rsidR="001E2E5A" w:rsidRDefault="001E2E5A">
      <w:r w:rsidRPr="00BC5A72">
        <w:rPr>
          <w:b/>
        </w:rPr>
        <w:t>From 16:00 to 21:00 on January 1</w:t>
      </w:r>
      <w:r w:rsidRPr="00BC5A72">
        <w:rPr>
          <w:b/>
          <w:vertAlign w:val="superscript"/>
        </w:rPr>
        <w:t>st</w:t>
      </w:r>
      <w:r w:rsidRPr="00BC5A72">
        <w:rPr>
          <w:b/>
        </w:rPr>
        <w:t xml:space="preserve"> 2017 Victoria Dock will be accessible to residents and your visitors only</w:t>
      </w:r>
      <w:r>
        <w:t xml:space="preserve">.  Stewards will be in place on Plimsoll Way and Southbridge Road </w:t>
      </w:r>
      <w:r w:rsidR="00103D4D">
        <w:t>to check incoming vehicles, so we would ask you to keep a copy of this letter in your vehicle to show to them.  If you are expecting visitors, please ask them to be ready to tell the stewards which address they are visiting.</w:t>
      </w:r>
    </w:p>
    <w:p w:rsidR="000D41CE" w:rsidRDefault="000D41CE"/>
    <w:p w:rsidR="005A0834" w:rsidRDefault="005A0834">
      <w:r>
        <w:t xml:space="preserve">We hope that this information clearly explains the changed traffic conditions.  If you require any further </w:t>
      </w:r>
      <w:r w:rsidR="000D41CE">
        <w:t>information,</w:t>
      </w:r>
      <w:r>
        <w:t xml:space="preserve"> please contact us at: </w:t>
      </w:r>
      <w:hyperlink r:id="rId5" w:history="1">
        <w:r w:rsidRPr="00AB562A">
          <w:rPr>
            <w:rStyle w:val="Hyperlink"/>
          </w:rPr>
          <w:t>theteam@hull2017.co.uk</w:t>
        </w:r>
      </w:hyperlink>
    </w:p>
    <w:p w:rsidR="005A0834" w:rsidRDefault="005A0834"/>
    <w:p w:rsidR="00BC5A72" w:rsidRDefault="00BC5A72"/>
    <w:p w:rsidR="00BC5A72" w:rsidRDefault="00BC5A72"/>
    <w:p w:rsidR="005A0834" w:rsidRDefault="005A0834">
      <w:r>
        <w:t>Your</w:t>
      </w:r>
      <w:r w:rsidR="000F6F31">
        <w:t>s</w:t>
      </w:r>
      <w:r>
        <w:t xml:space="preserve"> sincerely</w:t>
      </w:r>
    </w:p>
    <w:p w:rsidR="005A0834" w:rsidRDefault="005A0834"/>
    <w:p w:rsidR="00BC5A72" w:rsidRDefault="00BC5A72"/>
    <w:p w:rsidR="00BC5A72" w:rsidRDefault="00BC5A72"/>
    <w:p w:rsidR="005A0834" w:rsidRDefault="005A0834">
      <w:pPr>
        <w:rPr>
          <w:b/>
        </w:rPr>
      </w:pPr>
      <w:r>
        <w:rPr>
          <w:b/>
        </w:rPr>
        <w:t>The Team</w:t>
      </w:r>
    </w:p>
    <w:p w:rsidR="005A0834" w:rsidRDefault="005A0834">
      <w:pPr>
        <w:rPr>
          <w:b/>
        </w:rPr>
      </w:pPr>
    </w:p>
    <w:p w:rsidR="005A0834" w:rsidRDefault="005A0834">
      <w:pPr>
        <w:rPr>
          <w:b/>
        </w:rPr>
      </w:pPr>
      <w:r>
        <w:rPr>
          <w:b/>
        </w:rPr>
        <w:t>Hull 2017 UK City of Culture</w:t>
      </w:r>
    </w:p>
    <w:p w:rsidR="00BC5A72" w:rsidRDefault="00BC5A72">
      <w:pPr>
        <w:rPr>
          <w:b/>
        </w:rPr>
      </w:pPr>
    </w:p>
    <w:p w:rsidR="00BC5A72" w:rsidRDefault="00BC5A72">
      <w:pPr>
        <w:rPr>
          <w:b/>
        </w:rPr>
      </w:pPr>
    </w:p>
    <w:p w:rsidR="00BC5A72" w:rsidRDefault="00BC5A72">
      <w:pPr>
        <w:rPr>
          <w:b/>
        </w:rPr>
      </w:pPr>
    </w:p>
    <w:p w:rsidR="00BC5A72" w:rsidRDefault="00BC5A72">
      <w:pPr>
        <w:rPr>
          <w:b/>
        </w:rPr>
      </w:pPr>
    </w:p>
    <w:p w:rsidR="00BC5A72" w:rsidRDefault="00BC5A72">
      <w:pPr>
        <w:rPr>
          <w:b/>
        </w:rPr>
      </w:pPr>
    </w:p>
    <w:p w:rsidR="00BC5A72" w:rsidRPr="005A0834" w:rsidRDefault="00BC5A72">
      <w:pPr>
        <w:rPr>
          <w:b/>
        </w:rPr>
      </w:pPr>
      <w:bookmarkStart w:id="0" w:name="_GoBack"/>
      <w:bookmarkEnd w:id="0"/>
      <w:r>
        <w:rPr>
          <w:b/>
          <w:noProof/>
          <w:lang w:eastAsia="en-GB"/>
        </w:rPr>
        <w:drawing>
          <wp:anchor distT="0" distB="0" distL="114300" distR="114300" simplePos="0" relativeHeight="251659264" behindDoc="1" locked="0" layoutInCell="1" allowOverlap="1" wp14:anchorId="52DFD168" wp14:editId="6F716370">
            <wp:simplePos x="0" y="0"/>
            <wp:positionH relativeFrom="page">
              <wp:align>right</wp:align>
            </wp:positionH>
            <wp:positionV relativeFrom="paragraph">
              <wp:posOffset>530225</wp:posOffset>
            </wp:positionV>
            <wp:extent cx="2011680" cy="1757463"/>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757463"/>
                    </a:xfrm>
                    <a:prstGeom prst="rect">
                      <a:avLst/>
                    </a:prstGeom>
                    <a:noFill/>
                  </pic:spPr>
                </pic:pic>
              </a:graphicData>
            </a:graphic>
            <wp14:sizeRelH relativeFrom="margin">
              <wp14:pctWidth>0</wp14:pctWidth>
            </wp14:sizeRelH>
            <wp14:sizeRelV relativeFrom="margin">
              <wp14:pctHeight>0</wp14:pctHeight>
            </wp14:sizeRelV>
          </wp:anchor>
        </w:drawing>
      </w:r>
    </w:p>
    <w:sectPr w:rsidR="00BC5A72" w:rsidRPr="005A0834" w:rsidSect="005B3BD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D41CE"/>
    <w:rsid w:val="000F6F31"/>
    <w:rsid w:val="00103D4D"/>
    <w:rsid w:val="00121408"/>
    <w:rsid w:val="001E2E5A"/>
    <w:rsid w:val="00397AAD"/>
    <w:rsid w:val="005531A6"/>
    <w:rsid w:val="00556A57"/>
    <w:rsid w:val="005A0834"/>
    <w:rsid w:val="005B3BD8"/>
    <w:rsid w:val="007F4EB1"/>
    <w:rsid w:val="00A37912"/>
    <w:rsid w:val="00A72DFE"/>
    <w:rsid w:val="00BC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98B8"/>
  <w15:chartTrackingRefBased/>
  <w15:docId w15:val="{3242FBC5-CFCF-4E21-9B59-5B98093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hyperlink" Target="mailto:theteam@hull2017.co.uk"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3CFDEAFD-38EF-498F-B035-72E5D48C4C72}"/>
</file>

<file path=customXml/itemProps2.xml><?xml version="1.0" encoding="utf-8"?>
<ds:datastoreItem xmlns:ds="http://schemas.openxmlformats.org/officeDocument/2006/customXml" ds:itemID="{CA6BB643-1CE9-4B45-A0A8-2BAC1C837BB5}"/>
</file>

<file path=customXml/itemProps3.xml><?xml version="1.0" encoding="utf-8"?>
<ds:datastoreItem xmlns:ds="http://schemas.openxmlformats.org/officeDocument/2006/customXml" ds:itemID="{5475B4FA-AC73-4DE2-8A72-E42137C71836}"/>
</file>

<file path=docProps/app.xml><?xml version="1.0" encoding="utf-8"?>
<Properties xmlns="http://schemas.openxmlformats.org/officeDocument/2006/extended-properties" xmlns:vt="http://schemas.openxmlformats.org/officeDocument/2006/docPropsVTypes">
  <Template>Normal</Template>
  <TotalTime>30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dc:creator>
  <cp:keywords/>
  <dc:description/>
  <cp:lastModifiedBy>Chris Clay</cp:lastModifiedBy>
  <cp:revision>4</cp:revision>
  <dcterms:created xsi:type="dcterms:W3CDTF">2016-12-19T13:56:00Z</dcterms:created>
  <dcterms:modified xsi:type="dcterms:W3CDTF">2016-12-19T16:29:00Z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6826500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