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32" w:rsidRDefault="00F37932">
      <w:pPr>
        <w:rPr>
          <w:b/>
        </w:rPr>
      </w:pPr>
      <w:r w:rsidRPr="00F37932">
        <w:rPr>
          <w:b/>
        </w:rPr>
        <w:t>Substance Meeting: 27 April 2016</w:t>
      </w:r>
    </w:p>
    <w:p w:rsidR="00F37932" w:rsidRDefault="00F37932">
      <w:r>
        <w:rPr>
          <w:b/>
        </w:rPr>
        <w:t>Martin a, Sam Hunt, Luke B</w:t>
      </w:r>
    </w:p>
    <w:p w:rsidR="00F37932" w:rsidRDefault="00F37932">
      <w:r>
        <w:t>12:18pm: Martin A to collect Luke from Hull station.</w:t>
      </w:r>
    </w:p>
    <w:p w:rsidR="00F37932" w:rsidRPr="009F2496" w:rsidRDefault="00F37932">
      <w:pPr>
        <w:rPr>
          <w:b/>
          <w:color w:val="FF0000"/>
        </w:rPr>
      </w:pPr>
      <w:r w:rsidRPr="009F2496">
        <w:rPr>
          <w:b/>
          <w:color w:val="FF0000"/>
        </w:rPr>
        <w:t>12:30pm: Timeline: Drill down and confirm more precise dates.</w:t>
      </w:r>
    </w:p>
    <w:p w:rsidR="00F37932" w:rsidRPr="005218A2" w:rsidRDefault="00F37932">
      <w:pPr>
        <w:rPr>
          <w:b/>
        </w:rPr>
      </w:pPr>
      <w:r w:rsidRPr="005218A2">
        <w:rPr>
          <w:b/>
        </w:rPr>
        <w:t>13:00: David (Head of Digital) and Phil Batty and Laura Smith (Marketing and Branding) join us.</w:t>
      </w:r>
    </w:p>
    <w:p w:rsidR="00F37932" w:rsidRDefault="00F37932">
      <w:r>
        <w:t>13:05: David briefly explains digital channels of operation for Hull2017</w:t>
      </w:r>
    </w:p>
    <w:p w:rsidR="00F37932" w:rsidRDefault="00F37932">
      <w:r>
        <w:t xml:space="preserve">13:20: </w:t>
      </w:r>
      <w:r w:rsidR="002F1365">
        <w:t>Brief run-down of things to touch on in terms of branding from Laura and/or Phil.</w:t>
      </w:r>
    </w:p>
    <w:p w:rsidR="00F37932" w:rsidRDefault="00F37932">
      <w:r>
        <w:t xml:space="preserve">13:40: </w:t>
      </w:r>
      <w:r w:rsidR="002F1365">
        <w:t>Any questions on digital, branding and marketing.</w:t>
      </w:r>
    </w:p>
    <w:p w:rsidR="00F37932" w:rsidRDefault="00F37932">
      <w:r>
        <w:t>(All of the above are brief run downs as we will pick up again more comprehensively in the next couple of weeks – we only have a short window of time today).</w:t>
      </w:r>
    </w:p>
    <w:p w:rsidR="00F37932" w:rsidRDefault="00F37932">
      <w:r>
        <w:t xml:space="preserve">Martin A, Luke, </w:t>
      </w:r>
      <w:proofErr w:type="gramStart"/>
      <w:r>
        <w:t>Sam</w:t>
      </w:r>
      <w:proofErr w:type="gramEnd"/>
      <w:r>
        <w:t xml:space="preserve"> Hunt remain in the room to discuss:</w:t>
      </w:r>
    </w:p>
    <w:p w:rsidR="00F37932" w:rsidRPr="009F2496" w:rsidRDefault="00F37932">
      <w:pPr>
        <w:rPr>
          <w:b/>
          <w:color w:val="FF0000"/>
        </w:rPr>
      </w:pPr>
      <w:r w:rsidRPr="009F2496">
        <w:rPr>
          <w:b/>
          <w:color w:val="FF0000"/>
        </w:rPr>
        <w:t xml:space="preserve">14:00: Look at a first </w:t>
      </w:r>
      <w:proofErr w:type="gramStart"/>
      <w:r w:rsidRPr="009F2496">
        <w:rPr>
          <w:b/>
          <w:color w:val="FF0000"/>
        </w:rPr>
        <w:t>pass</w:t>
      </w:r>
      <w:proofErr w:type="gramEnd"/>
      <w:r w:rsidRPr="009F2496">
        <w:rPr>
          <w:b/>
          <w:color w:val="FF0000"/>
        </w:rPr>
        <w:t xml:space="preserve"> of budget, bring in considerations discussed previously with the team.</w:t>
      </w:r>
    </w:p>
    <w:p w:rsidR="00F37932" w:rsidRDefault="00F37932">
      <w:r>
        <w:t>14:15: Sam Hunt to head to other engagement.</w:t>
      </w:r>
    </w:p>
    <w:p w:rsidR="00F37932" w:rsidRDefault="00F37932">
      <w:r>
        <w:t>14: 30: Martin</w:t>
      </w:r>
      <w:r w:rsidR="009176C9">
        <w:t xml:space="preserve"> A</w:t>
      </w:r>
      <w:r>
        <w:t xml:space="preserve"> and Luke look at deal memo and talk through any concerns/quest</w:t>
      </w:r>
      <w:r w:rsidR="002F1365">
        <w:t>ions to be resolved on contract aspects.</w:t>
      </w:r>
    </w:p>
    <w:p w:rsidR="00F37932" w:rsidRDefault="00F37932">
      <w:r>
        <w:t xml:space="preserve">15:00: </w:t>
      </w:r>
      <w:r w:rsidR="00015708">
        <w:t>Steering Group Meeting. What would we like to discuss and present at this meeting.</w:t>
      </w:r>
    </w:p>
    <w:p w:rsidR="00F37932" w:rsidRDefault="00F37932">
      <w:r>
        <w:t xml:space="preserve">15:30: </w:t>
      </w:r>
      <w:r w:rsidR="002F1365" w:rsidRPr="004F0361">
        <w:rPr>
          <w:b/>
        </w:rPr>
        <w:t>Martin Green</w:t>
      </w:r>
      <w:r w:rsidR="004F0361" w:rsidRPr="004F0361">
        <w:rPr>
          <w:b/>
        </w:rPr>
        <w:t xml:space="preserve"> joins</w:t>
      </w:r>
      <w:r w:rsidR="004F0361">
        <w:t xml:space="preserve"> and</w:t>
      </w:r>
      <w:r w:rsidR="002F1365">
        <w:t xml:space="preserve"> expands on what could be released in the run up to Project 22.</w:t>
      </w:r>
    </w:p>
    <w:p w:rsidR="00F37932" w:rsidRPr="00F37932" w:rsidRDefault="002F1365">
      <w:r>
        <w:t>16</w:t>
      </w:r>
      <w:r w:rsidR="009176C9">
        <w:t xml:space="preserve">:00: </w:t>
      </w:r>
      <w:r>
        <w:t xml:space="preserve">AOB. </w:t>
      </w:r>
      <w:proofErr w:type="gramStart"/>
      <w:r>
        <w:t>General catch up about useful next steps.</w:t>
      </w:r>
      <w:proofErr w:type="gramEnd"/>
      <w:r>
        <w:t xml:space="preserve"> </w:t>
      </w:r>
      <w:proofErr w:type="spellStart"/>
      <w:proofErr w:type="gramStart"/>
      <w:r w:rsidR="009176C9">
        <w:t>Endish</w:t>
      </w:r>
      <w:proofErr w:type="spellEnd"/>
      <w:r w:rsidR="009176C9">
        <w:t>.</w:t>
      </w:r>
      <w:proofErr w:type="gramEnd"/>
    </w:p>
    <w:p w:rsidR="00F37932" w:rsidRDefault="00F37932"/>
    <w:sectPr w:rsidR="00F37932" w:rsidSect="004D4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37932"/>
    <w:rsid w:val="00015708"/>
    <w:rsid w:val="00016C5B"/>
    <w:rsid w:val="000255A1"/>
    <w:rsid w:val="00102CFB"/>
    <w:rsid w:val="001276F9"/>
    <w:rsid w:val="002F1365"/>
    <w:rsid w:val="004D4444"/>
    <w:rsid w:val="004F0361"/>
    <w:rsid w:val="005218A2"/>
    <w:rsid w:val="00675101"/>
    <w:rsid w:val="009176C9"/>
    <w:rsid w:val="009F2496"/>
    <w:rsid w:val="00F3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EB0F178-A740-414B-9A3A-67C1C3B4D423}"/>
</file>

<file path=customXml/itemProps2.xml><?xml version="1.0" encoding="utf-8"?>
<ds:datastoreItem xmlns:ds="http://schemas.openxmlformats.org/officeDocument/2006/customXml" ds:itemID="{96319C7D-E429-49C3-BA94-4315DDB319D7}"/>
</file>

<file path=customXml/itemProps3.xml><?xml version="1.0" encoding="utf-8"?>
<ds:datastoreItem xmlns:ds="http://schemas.openxmlformats.org/officeDocument/2006/customXml" ds:itemID="{A306B65B-FB07-48E2-841C-42BF28C22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1033</Characters>
  <Application>Microsoft Office Word</Application>
  <DocSecurity>0</DocSecurity>
  <Lines>8</Lines>
  <Paragraphs>2</Paragraphs>
  <ScaleCrop>false</ScaleCrop>
  <Company>Hull City Council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Atkinsonm</dc:creator>
  <cp:lastModifiedBy>Atkinsonm</cp:lastModifiedBy>
  <cp:revision>3</cp:revision>
  <cp:lastPrinted>2016-04-21T11:34:00Z</cp:lastPrinted>
  <dcterms:created xsi:type="dcterms:W3CDTF">2016-04-26T10:30:00Z</dcterms:created>
  <dcterms:modified xsi:type="dcterms:W3CDTF">2016-04-26T11:14:00Z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