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</w:t>
      </w:r>
      <w:proofErr w:type="spellStart"/>
      <w:r w:rsidR="00D16EB9">
        <w:rPr>
          <w:i/>
        </w:rPr>
        <w:t>supergroup</w:t>
      </w:r>
      <w:proofErr w:type="spellEnd"/>
      <w:r w:rsidR="00D16EB9">
        <w:rPr>
          <w:i/>
        </w:rPr>
        <w:t>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6761F2" w:rsidP="001314A9">
      <w:pPr>
        <w:spacing w:after="0"/>
      </w:pPr>
      <w:r w:rsidRPr="006761F2">
        <w:rPr>
          <w:b/>
        </w:rPr>
        <w:t>9am</w:t>
      </w:r>
      <w:r>
        <w:rPr>
          <w:b/>
        </w:rPr>
        <w:t xml:space="preserve">: </w:t>
      </w:r>
      <w:r>
        <w:t>Arrive</w:t>
      </w:r>
      <w:r w:rsidR="0093364C">
        <w:t xml:space="preserve"> – set up</w:t>
      </w:r>
    </w:p>
    <w:p w:rsidR="0093364C" w:rsidRDefault="001314A9" w:rsidP="001314A9">
      <w:pPr>
        <w:spacing w:after="0"/>
      </w:pPr>
      <w:r w:rsidRPr="001314A9">
        <w:rPr>
          <w:b/>
        </w:rPr>
        <w:t>9.30am:</w:t>
      </w:r>
      <w:r>
        <w:t xml:space="preserve">  Registration</w:t>
      </w:r>
      <w:r w:rsidR="006761F2">
        <w:br/>
      </w:r>
      <w:r w:rsidR="006761F2">
        <w:rPr>
          <w:b/>
        </w:rPr>
        <w:t xml:space="preserve">10am: </w:t>
      </w:r>
      <w:r w:rsidR="0093364C">
        <w:t>Big Sing together – led by James Redwood – Warm up and t</w:t>
      </w:r>
      <w:r w:rsidR="006761F2">
        <w:t>eaching everyone a</w:t>
      </w:r>
      <w:r w:rsidR="00AE5771">
        <w:t xml:space="preserve"> </w:t>
      </w:r>
      <w:r w:rsidR="006761F2">
        <w:t xml:space="preserve"> 4-minute </w:t>
      </w:r>
      <w:r w:rsidR="00D80ED7">
        <w:t>musical segment of work</w:t>
      </w:r>
      <w:r w:rsidR="0093364C">
        <w:t xml:space="preserve"> devised by each residency</w:t>
      </w:r>
      <w:r w:rsidR="006761F2">
        <w:br/>
      </w:r>
      <w:r w:rsidR="006761F2">
        <w:rPr>
          <w:b/>
        </w:rPr>
        <w:t>10.45/11</w:t>
      </w:r>
      <w:r w:rsidR="0093364C">
        <w:rPr>
          <w:b/>
        </w:rPr>
        <w:t>:30</w:t>
      </w:r>
      <w:r w:rsidR="006761F2">
        <w:rPr>
          <w:b/>
        </w:rPr>
        <w:t xml:space="preserve">am: </w:t>
      </w:r>
      <w:r w:rsidR="0093364C" w:rsidRPr="0093364C">
        <w:t>Break out rehearsals</w:t>
      </w:r>
      <w:r w:rsidR="0093364C">
        <w:rPr>
          <w:b/>
        </w:rPr>
        <w:t xml:space="preserve"> </w:t>
      </w:r>
      <w:r w:rsidR="00AE5771">
        <w:rPr>
          <w:b/>
        </w:rPr>
        <w:t xml:space="preserve">into residency groups.  </w:t>
      </w:r>
      <w:r w:rsidR="006761F2">
        <w:t>Using the Mortimer Suite</w:t>
      </w:r>
      <w:r w:rsidR="00321EB9">
        <w:t xml:space="preserve"> (both rooms)</w:t>
      </w:r>
      <w:r w:rsidR="006761F2">
        <w:t xml:space="preserve">, Main </w:t>
      </w:r>
      <w:r w:rsidR="00D80ED7">
        <w:t>Hall, Victoria Bar, and Crush Hall</w:t>
      </w:r>
      <w:r w:rsidR="006761F2">
        <w:t>, al</w:t>
      </w:r>
      <w:r w:rsidR="0093364C">
        <w:t xml:space="preserve">l rehearse in residency groups, participants led by </w:t>
      </w:r>
      <w:r w:rsidR="00AE5771">
        <w:t xml:space="preserve">their </w:t>
      </w:r>
      <w:r w:rsidR="0093364C">
        <w:t>composer, with supporting musicians</w:t>
      </w:r>
    </w:p>
    <w:p w:rsidR="0093364C" w:rsidRDefault="0093364C" w:rsidP="001314A9">
      <w:pPr>
        <w:spacing w:after="0"/>
      </w:pPr>
      <w:r w:rsidRPr="006C554A">
        <w:rPr>
          <w:b/>
        </w:rPr>
        <w:t>11:30:</w:t>
      </w:r>
      <w:r>
        <w:t xml:space="preserve">  Break</w:t>
      </w:r>
      <w:r w:rsidR="00AE5771">
        <w:t xml:space="preserve"> (comfort breaks could be staggered around this time, on a rolling programme group by group – children to have exclusive use of Mortimer Suite toilets during the day, adults to use public toilets during the day).</w:t>
      </w:r>
    </w:p>
    <w:p w:rsidR="0093364C" w:rsidRDefault="0093364C" w:rsidP="001314A9">
      <w:pPr>
        <w:spacing w:after="0"/>
      </w:pPr>
      <w:r w:rsidRPr="006C554A">
        <w:rPr>
          <w:b/>
        </w:rPr>
        <w:t>11:45-12:30</w:t>
      </w:r>
      <w:r>
        <w:t xml:space="preserve">:  </w:t>
      </w:r>
      <w:r w:rsidRPr="0093364C">
        <w:t>Break out rehearsals</w:t>
      </w:r>
      <w:r w:rsidR="00AE5771">
        <w:t xml:space="preserve"> resume</w:t>
      </w:r>
      <w:r>
        <w:rPr>
          <w:b/>
        </w:rPr>
        <w:t xml:space="preserve"> - </w:t>
      </w:r>
      <w:r>
        <w:t>Using the Mortimer Suite</w:t>
      </w:r>
      <w:r w:rsidR="00321EB9">
        <w:t xml:space="preserve"> (both rooms)</w:t>
      </w:r>
      <w:r>
        <w:t>, Main Hall, Victoria Bar, and Crush Hall, all rehearse in residency groups, participants led by composer, with supporting musicians</w:t>
      </w:r>
    </w:p>
    <w:p w:rsidR="0093364C" w:rsidRDefault="006761F2" w:rsidP="001314A9">
      <w:pPr>
        <w:spacing w:after="0"/>
      </w:pPr>
      <w:r>
        <w:rPr>
          <w:b/>
        </w:rPr>
        <w:t xml:space="preserve">12.30pm: </w:t>
      </w:r>
      <w:r>
        <w:t>Lunch (Potenti</w:t>
      </w:r>
      <w:r w:rsidR="00D80ED7">
        <w:t>ally to be pr</w:t>
      </w:r>
      <w:r w:rsidR="0093364C">
        <w:t>ovided – dependent on bud</w:t>
      </w:r>
      <w:r w:rsidR="00AE5771">
        <w:t>get</w:t>
      </w:r>
      <w:proofErr w:type="gramStart"/>
      <w:r>
        <w:t>)</w:t>
      </w:r>
      <w:proofErr w:type="gramEnd"/>
      <w:r>
        <w:br/>
      </w:r>
      <w:r w:rsidR="0093364C">
        <w:rPr>
          <w:b/>
        </w:rPr>
        <w:t>1.15</w:t>
      </w:r>
      <w:r>
        <w:rPr>
          <w:b/>
        </w:rPr>
        <w:t>pm</w:t>
      </w:r>
      <w:r w:rsidR="0093364C">
        <w:rPr>
          <w:b/>
        </w:rPr>
        <w:t>/2:30pm</w:t>
      </w:r>
      <w:r>
        <w:rPr>
          <w:b/>
        </w:rPr>
        <w:t xml:space="preserve">: </w:t>
      </w:r>
      <w:r w:rsidR="00AE5771">
        <w:t>Everyone</w:t>
      </w:r>
      <w:r w:rsidR="0093364C">
        <w:t xml:space="preserve"> to reconvene for massed rehearsal in Main Hall</w:t>
      </w:r>
    </w:p>
    <w:p w:rsidR="0093364C" w:rsidRDefault="0093364C" w:rsidP="001314A9">
      <w:pPr>
        <w:spacing w:after="0"/>
      </w:pPr>
      <w:r w:rsidRPr="006C554A">
        <w:rPr>
          <w:b/>
        </w:rPr>
        <w:t>2:30/</w:t>
      </w:r>
      <w:proofErr w:type="gramStart"/>
      <w:r w:rsidRPr="006C554A">
        <w:rPr>
          <w:b/>
        </w:rPr>
        <w:t>2:45</w:t>
      </w:r>
      <w:r>
        <w:t xml:space="preserve">  Break</w:t>
      </w:r>
      <w:proofErr w:type="gramEnd"/>
      <w:r w:rsidR="006761F2">
        <w:br/>
      </w:r>
      <w:r>
        <w:rPr>
          <w:b/>
        </w:rPr>
        <w:t>2:45</w:t>
      </w:r>
      <w:r w:rsidR="006761F2">
        <w:rPr>
          <w:b/>
        </w:rPr>
        <w:t xml:space="preserve">pm: </w:t>
      </w:r>
      <w:r w:rsidR="006761F2">
        <w:t xml:space="preserve">Audience arrive and </w:t>
      </w:r>
      <w:r w:rsidR="00AE5771">
        <w:t>take seats (if participant numbers are high we could use balcony only for audience in the</w:t>
      </w:r>
      <w:r w:rsidR="006761F2">
        <w:t xml:space="preserve"> auditorium</w:t>
      </w:r>
      <w:r w:rsidR="00AE5771">
        <w:t>)</w:t>
      </w:r>
    </w:p>
    <w:p w:rsidR="00AE5771" w:rsidRDefault="00AE5771" w:rsidP="001314A9">
      <w:pPr>
        <w:spacing w:after="0"/>
      </w:pPr>
      <w:r w:rsidRPr="00AE5771">
        <w:rPr>
          <w:b/>
        </w:rPr>
        <w:t>2:50pm</w:t>
      </w:r>
      <w:r>
        <w:t>: All artists and participants take places on stage (subject to sufficient capacity).</w:t>
      </w:r>
    </w:p>
    <w:p w:rsidR="0093364C" w:rsidRPr="0093364C" w:rsidRDefault="0093364C" w:rsidP="001314A9">
      <w:pPr>
        <w:spacing w:after="0"/>
      </w:pPr>
      <w:r>
        <w:rPr>
          <w:b/>
        </w:rPr>
        <w:t xml:space="preserve">3:00pm:  </w:t>
      </w:r>
      <w:r>
        <w:t>5 groups each present 15 min highlights of their work, one after the other</w:t>
      </w:r>
      <w:r w:rsidR="00AE5771">
        <w:t>.</w:t>
      </w:r>
    </w:p>
    <w:p w:rsidR="006761F2" w:rsidRDefault="0093364C" w:rsidP="001314A9">
      <w:pPr>
        <w:spacing w:after="0"/>
      </w:pPr>
      <w:r w:rsidRPr="006C554A">
        <w:rPr>
          <w:b/>
        </w:rPr>
        <w:t>4:30pm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 xml:space="preserve">Minute of listening will be incorporated into the day - </w:t>
      </w:r>
      <w:proofErr w:type="spellStart"/>
      <w:proofErr w:type="gramStart"/>
      <w:r>
        <w:t>tba</w:t>
      </w:r>
      <w:proofErr w:type="spellEnd"/>
      <w:proofErr w:type="gramEnd"/>
      <w:r>
        <w:t>.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 xml:space="preserve">Series of choir </w:t>
            </w:r>
            <w:proofErr w:type="spellStart"/>
            <w:r>
              <w:t>mics</w:t>
            </w:r>
            <w:proofErr w:type="spellEnd"/>
            <w:r>
              <w:t xml:space="preserve"> suspended over head, or on high </w:t>
            </w:r>
            <w:proofErr w:type="spellStart"/>
            <w:r>
              <w:t>mic</w:t>
            </w:r>
            <w:proofErr w:type="spellEnd"/>
            <w:r>
              <w:t xml:space="preserve">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Default="002F522E"/>
        </w:tc>
      </w:tr>
    </w:tbl>
    <w:p w:rsidR="006761F2" w:rsidRPr="006761F2" w:rsidRDefault="006761F2">
      <w:pPr>
        <w:rPr>
          <w:b/>
        </w:rPr>
      </w:pPr>
    </w:p>
    <w:p w:rsidR="006F784F" w:rsidRDefault="006F784F">
      <w:r>
        <w:br w:type="page"/>
      </w: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36" w:type="dxa"/>
            <w:gridSpan w:val="2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390776">
              <w:t xml:space="preserve"> (numbers </w:t>
            </w:r>
            <w:proofErr w:type="spellStart"/>
            <w:r w:rsidR="00390776">
              <w:t>tbc</w:t>
            </w:r>
            <w:proofErr w:type="spellEnd"/>
            <w:r w:rsidR="00390776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</w:t>
            </w:r>
            <w:proofErr w:type="spellStart"/>
            <w:r w:rsidR="006F784F">
              <w:t>tbc</w:t>
            </w:r>
            <w:proofErr w:type="spellEnd"/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390776">
              <w:t xml:space="preserve"> (numbers </w:t>
            </w:r>
            <w:proofErr w:type="spellStart"/>
            <w:r w:rsidR="00390776">
              <w:t>tbc</w:t>
            </w:r>
            <w:proofErr w:type="spellEnd"/>
            <w:r w:rsidR="00390776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</w:tcPr>
          <w:p w:rsidR="006F784F" w:rsidRPr="00357CD3" w:rsidRDefault="006F784F" w:rsidP="000029E8">
            <w:r>
              <w:t>A group of up to 30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2"/>
          </w:tcPr>
          <w:p w:rsidR="002F522E" w:rsidRDefault="00AE5771" w:rsidP="00AE5771">
            <w:proofErr w:type="spellStart"/>
            <w:r>
              <w:t>Hullucination</w:t>
            </w:r>
            <w:proofErr w:type="spellEnd"/>
          </w:p>
        </w:tc>
        <w:tc>
          <w:tcPr>
            <w:tcW w:w="2642" w:type="dxa"/>
          </w:tcPr>
          <w:p w:rsidR="002F522E" w:rsidRDefault="002F522E" w:rsidP="00AE5771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AE5771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  <w:r w:rsidR="00390776">
              <w:t xml:space="preserve"> (approx 10)</w:t>
            </w:r>
          </w:p>
        </w:tc>
        <w:tc>
          <w:tcPr>
            <w:tcW w:w="2642" w:type="dxa"/>
          </w:tcPr>
          <w:p w:rsidR="002F522E" w:rsidRDefault="00AE5771" w:rsidP="00AE5771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</w:tc>
      </w:tr>
      <w:tr w:rsidR="006C554A" w:rsidTr="00AE5771">
        <w:tc>
          <w:tcPr>
            <w:tcW w:w="1853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6C554A" w:rsidP="00AE5771">
            <w:r>
              <w:t>The Crossings</w:t>
            </w:r>
          </w:p>
        </w:tc>
        <w:tc>
          <w:tcPr>
            <w:tcW w:w="2866" w:type="dxa"/>
          </w:tcPr>
          <w:p w:rsidR="006C554A" w:rsidRPr="00357CD3" w:rsidRDefault="00AE5771" w:rsidP="00AE5771">
            <w:r>
              <w:t>A small group of f</w:t>
            </w:r>
            <w:r w:rsidR="006C554A">
              <w:t>ormer homeless adults resident at The Crossings</w:t>
            </w:r>
            <w:r w:rsidR="00390776">
              <w:t xml:space="preserve"> (up to 10)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49"/>
        <w:gridCol w:w="1707"/>
        <w:gridCol w:w="2818"/>
        <w:gridCol w:w="2642"/>
      </w:tblGrid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2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proofErr w:type="spellStart"/>
            <w:r w:rsidR="00390776">
              <w:t>tbc</w:t>
            </w:r>
            <w:proofErr w:type="spellEnd"/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Pr="00357CD3" w:rsidRDefault="00AE5771" w:rsidP="00AE5771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Pr="006761F2" w:rsidRDefault="006C554A">
      <w:r>
        <w:t>Claire Balfour</w:t>
      </w:r>
      <w:r w:rsidR="006761F2">
        <w:t xml:space="preserve"> at City H</w:t>
      </w:r>
      <w:r w:rsidR="00D16EB9">
        <w:t>all will be having a</w:t>
      </w:r>
      <w:r w:rsidR="006761F2">
        <w:t xml:space="preserve"> </w:t>
      </w:r>
      <w:r w:rsidR="006F784F">
        <w:t xml:space="preserve">site </w:t>
      </w:r>
      <w:r w:rsidR="002064ED">
        <w:t>meeting</w:t>
      </w:r>
      <w:r w:rsidR="00D16EB9">
        <w:t xml:space="preserve"> 11 May with Clare Drury</w:t>
      </w:r>
      <w:r w:rsidR="00945E9E">
        <w:t xml:space="preserve"> (Producer)</w:t>
      </w:r>
      <w:r w:rsidR="006761F2">
        <w:t>. No</w:t>
      </w:r>
      <w:r w:rsidR="002064ED">
        <w:t xml:space="preserve"> booking form completed as yet.</w:t>
      </w:r>
      <w:r w:rsidR="00D16EB9">
        <w:t xml:space="preserve">  </w:t>
      </w:r>
      <w:proofErr w:type="gramStart"/>
      <w:r w:rsidR="00D16EB9">
        <w:t>Production Manager to be engaged.</w:t>
      </w:r>
      <w:proofErr w:type="gramEnd"/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2064ED"/>
    <w:rsid w:val="002B0534"/>
    <w:rsid w:val="002F522E"/>
    <w:rsid w:val="00321EB9"/>
    <w:rsid w:val="00357CD3"/>
    <w:rsid w:val="00390776"/>
    <w:rsid w:val="004464F7"/>
    <w:rsid w:val="00497772"/>
    <w:rsid w:val="00573BB6"/>
    <w:rsid w:val="00653D37"/>
    <w:rsid w:val="00666F7B"/>
    <w:rsid w:val="006761F2"/>
    <w:rsid w:val="006C554A"/>
    <w:rsid w:val="006D7DE4"/>
    <w:rsid w:val="006F784F"/>
    <w:rsid w:val="007F13AF"/>
    <w:rsid w:val="0093364C"/>
    <w:rsid w:val="00945E9E"/>
    <w:rsid w:val="00A13DE8"/>
    <w:rsid w:val="00A43FFC"/>
    <w:rsid w:val="00AE5771"/>
    <w:rsid w:val="00B27BD9"/>
    <w:rsid w:val="00BA6E1A"/>
    <w:rsid w:val="00C759D1"/>
    <w:rsid w:val="00D16EB9"/>
    <w:rsid w:val="00D80ED7"/>
    <w:rsid w:val="00D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174657-33DA-49D4-964B-AD72713A47C6}"/>
</file>

<file path=customXml/itemProps2.xml><?xml version="1.0" encoding="utf-8"?>
<ds:datastoreItem xmlns:ds="http://schemas.openxmlformats.org/officeDocument/2006/customXml" ds:itemID="{CC1174AD-E305-4C11-9DBF-5C0B12B2C099}"/>
</file>

<file path=customXml/itemProps3.xml><?xml version="1.0" encoding="utf-8"?>
<ds:datastoreItem xmlns:ds="http://schemas.openxmlformats.org/officeDocument/2006/customXml" ds:itemID="{100906ED-B1BC-4119-AC55-0D5B24C41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6</cp:revision>
  <dcterms:created xsi:type="dcterms:W3CDTF">2017-05-02T10:19:00Z</dcterms:created>
  <dcterms:modified xsi:type="dcterms:W3CDTF">2017-05-02T10:36:00Z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