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3549"/>
        <w:gridCol w:w="1982"/>
        <w:gridCol w:w="2536"/>
      </w:tblGrid>
      <w:tr w:rsidR="00DC09AB" w14:paraId="154D07DA" w14:textId="77777777" w:rsidTr="00DC09AB">
        <w:tc>
          <w:tcPr>
            <w:tcW w:w="959" w:type="dxa"/>
            <w:shd w:val="clear" w:color="auto" w:fill="BFBFBF" w:themeFill="background1" w:themeFillShade="BF"/>
          </w:tcPr>
          <w:p w14:paraId="0E7ADF8E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bookmarkStart w:id="0" w:name="_GoBack"/>
            <w:bookmarkEnd w:id="0"/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1ADEFA51" w14:textId="77777777" w:rsidR="00DC09AB" w:rsidRDefault="00ED3216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</w:t>
            </w:r>
            <w:r w:rsidR="00886C83">
              <w:rPr>
                <w:b/>
                <w:color w:val="522887"/>
                <w:sz w:val="24"/>
                <w:szCs w:val="24"/>
              </w:rPr>
              <w:t>23</w:t>
            </w:r>
            <w:r>
              <w:rPr>
                <w:b/>
                <w:color w:val="522887"/>
                <w:sz w:val="24"/>
                <w:szCs w:val="24"/>
              </w:rPr>
              <w:t>/02/17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7735C3F3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64AB28E7" w14:textId="77777777" w:rsidR="00DC09AB" w:rsidRDefault="00886C83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Mikey Jarrell</w:t>
            </w:r>
          </w:p>
        </w:tc>
      </w:tr>
    </w:tbl>
    <w:p w14:paraId="4732F92E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6126"/>
      </w:tblGrid>
      <w:tr w:rsidR="006E16CA" w14:paraId="543305EE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98E4264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3195A04A" w14:textId="77777777" w:rsidR="006E16CA" w:rsidRPr="006E16CA" w:rsidRDefault="00886C83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Film</w:t>
            </w:r>
          </w:p>
        </w:tc>
      </w:tr>
      <w:tr w:rsidR="00DF611F" w14:paraId="79CAFA03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4776D80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34B0B2E0" w14:textId="77777777" w:rsidR="00DF611F" w:rsidRDefault="00886C8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Picture House</w:t>
            </w:r>
          </w:p>
        </w:tc>
      </w:tr>
      <w:tr w:rsidR="006E16CA" w14:paraId="42D9C404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AE63F98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6E22A9D2" w14:textId="77777777" w:rsidR="006E16CA" w:rsidRDefault="00886C8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Sirius West</w:t>
            </w:r>
          </w:p>
        </w:tc>
      </w:tr>
      <w:tr w:rsidR="00D46591" w14:paraId="5D3EE402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741A87E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6CE9B7D9" w14:textId="77777777" w:rsidR="00D46591" w:rsidRDefault="00886C8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</w:t>
            </w:r>
          </w:p>
        </w:tc>
      </w:tr>
      <w:tr w:rsidR="00D46591" w14:paraId="70A381D4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0BE1B62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282D65B4" w14:textId="77777777" w:rsidR="00D46591" w:rsidRDefault="00886C8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17:45</w:t>
            </w:r>
          </w:p>
        </w:tc>
      </w:tr>
      <w:tr w:rsidR="00C32C39" w14:paraId="1FC9A202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BB8A13E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050EB1DA" w14:textId="77777777" w:rsidR="00C32C39" w:rsidRPr="00ED3216" w:rsidRDefault="00E12108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 / 100 / 88 (</w:t>
            </w:r>
            <w:proofErr w:type="spellStart"/>
            <w:r>
              <w:rPr>
                <w:i/>
                <w:sz w:val="24"/>
                <w:szCs w:val="24"/>
              </w:rPr>
              <w:t>approx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DC09AB" w14:paraId="688B8BCD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558E7D8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0EC2F707" w14:textId="77777777" w:rsidR="00571FAC" w:rsidRPr="00571FAC" w:rsidRDefault="00E12108" w:rsidP="001B64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Charlie and the Chocolate Factory / Matilda / FMF</w:t>
            </w:r>
          </w:p>
        </w:tc>
      </w:tr>
    </w:tbl>
    <w:p w14:paraId="4C7F2385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1899"/>
        <w:gridCol w:w="4498"/>
      </w:tblGrid>
      <w:tr w:rsidR="006E16CA" w14:paraId="5CE7B81E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4827C4F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4D273E55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408F336F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50B50FAD" w14:textId="77777777" w:rsidR="00DF611F" w:rsidRPr="00DF611F" w:rsidRDefault="00886C83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Lumen</w:t>
            </w:r>
          </w:p>
        </w:tc>
      </w:tr>
      <w:tr w:rsidR="006E16CA" w14:paraId="158E48B0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758F1E97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0E956D49" w14:textId="77777777" w:rsidR="006E16CA" w:rsidRPr="008B2909" w:rsidRDefault="00886C8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Mikey Jarrell</w:t>
            </w:r>
          </w:p>
        </w:tc>
      </w:tr>
      <w:tr w:rsidR="006E16CA" w14:paraId="1E498437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E874023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75B43B07" w14:textId="77777777" w:rsidR="006E16CA" w:rsidRPr="001046F1" w:rsidRDefault="00886C83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Stuart (Lumen)</w:t>
            </w:r>
          </w:p>
        </w:tc>
      </w:tr>
      <w:tr w:rsidR="00DF611F" w14:paraId="3D66453E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561F173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1978767C" w14:textId="77777777" w:rsidR="00DF611F" w:rsidRPr="006E16CA" w:rsidRDefault="00886C83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</w:t>
            </w:r>
          </w:p>
        </w:tc>
      </w:tr>
      <w:tr w:rsidR="006E16CA" w14:paraId="27EF1F5A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177B3F55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6E395141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71803E70" w14:textId="77777777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14:paraId="1B929989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14:paraId="6218EE71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30F2B4D7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5FE84346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C69C68B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4AF6BF5E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6A1056C6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0FDDCC64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1B86250B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844F9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791AFDC3" w14:textId="77777777" w:rsidR="006E16CA" w:rsidRPr="006E16CA" w:rsidRDefault="00E12108" w:rsidP="006E16CA">
            <w:pPr>
              <w:rPr>
                <w:sz w:val="24"/>
                <w:szCs w:val="24"/>
              </w:rPr>
            </w:pPr>
            <w:r w:rsidRPr="00E12108">
              <w:rPr>
                <w:sz w:val="24"/>
                <w:szCs w:val="24"/>
              </w:rPr>
              <w:t>5</w:t>
            </w:r>
          </w:p>
        </w:tc>
      </w:tr>
      <w:tr w:rsidR="00C32C39" w14:paraId="2FA86FD1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7CC93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517FD202" w14:textId="77777777" w:rsidR="00C32C39" w:rsidRPr="001046F1" w:rsidRDefault="00886C8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</w:tr>
      <w:tr w:rsidR="00D46591" w14:paraId="4EF0947B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6BD67DA3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1E9ED8D1" w14:textId="77777777" w:rsidR="00D46591" w:rsidRDefault="00886C8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153C3" w14:paraId="6A8DA523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D0241" w14:textId="77777777" w:rsidR="007153C3" w:rsidRPr="00DC09AB" w:rsidRDefault="007153C3" w:rsidP="00886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Did a briefing take place for Staff / Volunteers 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1CCC7412" w14:textId="77777777" w:rsidR="007153C3" w:rsidRDefault="007153C3" w:rsidP="00886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14:paraId="57051E4F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1917"/>
        <w:gridCol w:w="2117"/>
        <w:gridCol w:w="2384"/>
      </w:tblGrid>
      <w:tr w:rsidR="00DC09AB" w:rsidRPr="006E16CA" w14:paraId="19F97715" w14:textId="77777777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7A689A6E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5584927E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125A23B1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27180695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5FC14E54" w14:textId="77777777"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15E6E24E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</w:tr>
      <w:tr w:rsidR="00DC09AB" w14:paraId="04C4A8A1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59F4C28A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1DD80F03" w14:textId="77777777" w:rsidR="00DC09AB" w:rsidRDefault="00886C83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C09AB" w14:paraId="370950BF" w14:textId="77777777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0785E75B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629B1DFA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7B6B7C2F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5881E3E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31FD2470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576BB673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5A434AD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14:paraId="73D9F408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747AD13A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0B73CC8C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14:paraId="49CD54F1" w14:textId="77777777" w:rsidTr="007153C3">
        <w:trPr>
          <w:trHeight w:val="4488"/>
        </w:trPr>
        <w:tc>
          <w:tcPr>
            <w:tcW w:w="9242" w:type="dxa"/>
          </w:tcPr>
          <w:p w14:paraId="26B98B0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3716F67D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06FAF1AE" w14:textId="77777777" w:rsidR="00D46591" w:rsidRDefault="00886C83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Very positive feedback. Customers particularly commented on </w:t>
            </w:r>
            <w:proofErr w:type="spellStart"/>
            <w:r>
              <w:rPr>
                <w:i/>
                <w:sz w:val="24"/>
                <w:szCs w:val="24"/>
              </w:rPr>
              <w:t>affordabilty</w:t>
            </w:r>
            <w:proofErr w:type="spellEnd"/>
            <w:r>
              <w:rPr>
                <w:i/>
                <w:sz w:val="24"/>
                <w:szCs w:val="24"/>
              </w:rPr>
              <w:t xml:space="preserve"> and convenient location enabling their access, particularly as the weather was very bad. </w:t>
            </w:r>
          </w:p>
          <w:p w14:paraId="642F7655" w14:textId="0BDB81C2" w:rsidR="00022353" w:rsidRDefault="00022353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Lots of parents used the films as a test to see if </w:t>
            </w:r>
            <w:proofErr w:type="gramStart"/>
            <w:r>
              <w:rPr>
                <w:i/>
                <w:sz w:val="24"/>
                <w:szCs w:val="24"/>
              </w:rPr>
              <w:t>there</w:t>
            </w:r>
            <w:proofErr w:type="gramEnd"/>
            <w:r>
              <w:rPr>
                <w:i/>
                <w:sz w:val="24"/>
                <w:szCs w:val="24"/>
              </w:rPr>
              <w:t xml:space="preserve"> younger kids could concentrate quietly through a film, in a local and affordable location (as opposed to risking paying full price at a mainstream cinema).</w:t>
            </w:r>
          </w:p>
          <w:p w14:paraId="641652A3" w14:textId="7F0DB202" w:rsidR="00886C83" w:rsidRPr="000E18E9" w:rsidRDefault="00886C83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All volunteers were enthusiastic and helpful</w:t>
            </w:r>
            <w:r w:rsidR="00022353">
              <w:rPr>
                <w:i/>
                <w:sz w:val="24"/>
                <w:szCs w:val="24"/>
              </w:rPr>
              <w:t>.</w:t>
            </w:r>
          </w:p>
          <w:p w14:paraId="476D1A6B" w14:textId="77777777" w:rsidR="00D46591" w:rsidRDefault="00D46591" w:rsidP="00D46591">
            <w:pPr>
              <w:rPr>
                <w:sz w:val="24"/>
                <w:szCs w:val="24"/>
              </w:rPr>
            </w:pPr>
          </w:p>
          <w:p w14:paraId="47E1FB33" w14:textId="77777777" w:rsidR="00886C83" w:rsidRDefault="00886C83" w:rsidP="00D46591">
            <w:pPr>
              <w:rPr>
                <w:sz w:val="24"/>
                <w:szCs w:val="24"/>
              </w:rPr>
            </w:pPr>
          </w:p>
          <w:p w14:paraId="436EAA38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4B730251" w14:textId="1D7C9DB8" w:rsidR="00022353" w:rsidRPr="00022353" w:rsidRDefault="00886C83" w:rsidP="00022353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All Lumen production elements perfect</w:t>
            </w:r>
          </w:p>
          <w:p w14:paraId="154DB246" w14:textId="77777777" w:rsidR="00886C83" w:rsidRDefault="00886C83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House fire exit lights in the cinema theatre itself were not operational when house lights were down. Volunteers were therefore positioned on fire exits with torches. Please see follow-up email for details. MJ</w:t>
            </w:r>
          </w:p>
          <w:p w14:paraId="60BCE5EB" w14:textId="77777777" w:rsidR="00886C83" w:rsidRPr="000E18E9" w:rsidRDefault="00886C83" w:rsidP="00886C83">
            <w:pPr>
              <w:pStyle w:val="ListParagraph"/>
              <w:rPr>
                <w:i/>
                <w:sz w:val="24"/>
                <w:szCs w:val="24"/>
              </w:rPr>
            </w:pPr>
          </w:p>
        </w:tc>
      </w:tr>
    </w:tbl>
    <w:p w14:paraId="654082F5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75F20958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6ECCFEF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687163CF" w14:textId="77777777" w:rsidTr="00DC09AB">
        <w:trPr>
          <w:trHeight w:val="1745"/>
        </w:trPr>
        <w:tc>
          <w:tcPr>
            <w:tcW w:w="9242" w:type="dxa"/>
          </w:tcPr>
          <w:p w14:paraId="615D692E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5798FF6C" w14:textId="77777777" w:rsidR="007153C3" w:rsidRDefault="00886C83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14:paraId="238BB9CA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42632EE8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720B60C8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98CC514" w14:textId="77777777" w:rsidR="007153C3" w:rsidRPr="00C32C39" w:rsidRDefault="003C5FCA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610EEA58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1E801519" w14:textId="77777777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14410C43" w14:textId="77777777"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78CCE062" w14:textId="77777777" w:rsidTr="002465A3">
        <w:trPr>
          <w:trHeight w:val="1745"/>
        </w:trPr>
        <w:tc>
          <w:tcPr>
            <w:tcW w:w="9242" w:type="dxa"/>
          </w:tcPr>
          <w:p w14:paraId="32B620BF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10130FDD" w14:textId="77777777" w:rsidR="007153C3" w:rsidRDefault="00886C83" w:rsidP="0024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  <w:p w14:paraId="465447E8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2A577915" w14:textId="77777777" w:rsidR="007153C3" w:rsidRPr="00C32C39" w:rsidRDefault="003C5FCA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66C913EC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7C358B57" w14:textId="77777777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4B0E3C8B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14:paraId="53230296" w14:textId="77777777" w:rsidTr="00A2378B">
        <w:trPr>
          <w:trHeight w:val="1745"/>
        </w:trPr>
        <w:tc>
          <w:tcPr>
            <w:tcW w:w="9242" w:type="dxa"/>
          </w:tcPr>
          <w:p w14:paraId="2D2F898F" w14:textId="77777777" w:rsidR="00DC09AB" w:rsidRDefault="00DC09AB" w:rsidP="00A2378B">
            <w:pPr>
              <w:rPr>
                <w:sz w:val="24"/>
                <w:szCs w:val="24"/>
              </w:rPr>
            </w:pPr>
          </w:p>
          <w:p w14:paraId="13BCFDA8" w14:textId="77777777" w:rsidR="00886C83" w:rsidRDefault="00886C83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photos to Trevor (venue manager) ASAP.</w:t>
            </w:r>
          </w:p>
          <w:p w14:paraId="545BCD2D" w14:textId="77777777" w:rsidR="00886C83" w:rsidRDefault="00886C83" w:rsidP="00A2378B">
            <w:pPr>
              <w:rPr>
                <w:sz w:val="24"/>
                <w:szCs w:val="24"/>
              </w:rPr>
            </w:pPr>
          </w:p>
          <w:p w14:paraId="60DB2B8F" w14:textId="77777777" w:rsidR="00886C83" w:rsidRPr="00C32C39" w:rsidRDefault="00886C83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up on Fire Exit lights in the Main Hall ahead of Saturday’s Meet Fred event.</w:t>
            </w:r>
          </w:p>
        </w:tc>
      </w:tr>
    </w:tbl>
    <w:p w14:paraId="01271514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B82D8" w14:textId="77777777" w:rsidR="003C5FCA" w:rsidRDefault="003C5FCA" w:rsidP="00DF611F">
      <w:pPr>
        <w:spacing w:line="240" w:lineRule="auto"/>
      </w:pPr>
      <w:r>
        <w:separator/>
      </w:r>
    </w:p>
  </w:endnote>
  <w:endnote w:type="continuationSeparator" w:id="0">
    <w:p w14:paraId="525A9E36" w14:textId="77777777" w:rsidR="003C5FCA" w:rsidRDefault="003C5FCA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1B0AA" w14:textId="77777777" w:rsidR="003C5FCA" w:rsidRDefault="003C5FCA" w:rsidP="00DF611F">
      <w:pPr>
        <w:spacing w:line="240" w:lineRule="auto"/>
      </w:pPr>
      <w:r>
        <w:separator/>
      </w:r>
    </w:p>
  </w:footnote>
  <w:footnote w:type="continuationSeparator" w:id="0">
    <w:p w14:paraId="28AD353D" w14:textId="77777777" w:rsidR="003C5FCA" w:rsidRDefault="003C5FCA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6678" w14:textId="77777777"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2C261227" wp14:editId="4B932BAC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406CE861" w14:textId="77777777"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22353"/>
    <w:rsid w:val="000E18E9"/>
    <w:rsid w:val="001046F1"/>
    <w:rsid w:val="0016339E"/>
    <w:rsid w:val="001B6412"/>
    <w:rsid w:val="002131E3"/>
    <w:rsid w:val="00280F94"/>
    <w:rsid w:val="003C5FCA"/>
    <w:rsid w:val="00556A57"/>
    <w:rsid w:val="00571FAC"/>
    <w:rsid w:val="005B3E13"/>
    <w:rsid w:val="006E16CA"/>
    <w:rsid w:val="007153C3"/>
    <w:rsid w:val="007C6C64"/>
    <w:rsid w:val="007D7DBE"/>
    <w:rsid w:val="00886C83"/>
    <w:rsid w:val="008B2909"/>
    <w:rsid w:val="008C5BCD"/>
    <w:rsid w:val="008D275C"/>
    <w:rsid w:val="00A37912"/>
    <w:rsid w:val="00A90BD6"/>
    <w:rsid w:val="00A96452"/>
    <w:rsid w:val="00C135EE"/>
    <w:rsid w:val="00C32C39"/>
    <w:rsid w:val="00D46591"/>
    <w:rsid w:val="00DC09AB"/>
    <w:rsid w:val="00DF611F"/>
    <w:rsid w:val="00E12108"/>
    <w:rsid w:val="00ED3216"/>
    <w:rsid w:val="00F3424A"/>
    <w:rsid w:val="00F41105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43F848"/>
  <w15:docId w15:val="{F4C814B3-E124-4E12-942E-18B487C0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9EFBF-9648-40E8-9723-C4DC30720380}"/>
</file>

<file path=customXml/itemProps2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Carys Tavener</cp:lastModifiedBy>
  <cp:revision>2</cp:revision>
  <dcterms:created xsi:type="dcterms:W3CDTF">2017-03-01T10:55:00Z</dcterms:created>
  <dcterms:modified xsi:type="dcterms:W3CDTF">2017-03-01T10:55:00Z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