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36633AE5" w:rsidR="00BC1B4A" w:rsidRPr="00B14008" w:rsidRDefault="005702A9" w:rsidP="00BC1B4A">
            <w:r>
              <w:t>21</w:t>
            </w:r>
            <w:r w:rsidR="005A505D">
              <w:t>/12/17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6F4DF5A7" w:rsidR="002B5DD1" w:rsidRPr="00B14008" w:rsidRDefault="005A505D" w:rsidP="00BC1B4A">
            <w:r>
              <w:t>WDWGFH</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337619CF" w:rsidR="00BC1B4A" w:rsidRPr="00B14008" w:rsidRDefault="00256CE0" w:rsidP="00BC1B4A">
            <w:r>
              <w:t>2</w:t>
            </w:r>
            <w:r w:rsidR="005702A9">
              <w:t>1</w:t>
            </w:r>
            <w:r w:rsidR="005A505D">
              <w:t>/12/17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3942A190" w:rsidR="00BC1B4A" w:rsidRPr="00B14008" w:rsidRDefault="00AF1A2D" w:rsidP="00BC1B4A">
            <w:r>
              <w:t>Laura Beddows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w:t>
      </w:r>
      <w:proofErr w:type="spellStart"/>
      <w:r w:rsidR="00C03CB5">
        <w:t>etc</w:t>
      </w:r>
      <w:proofErr w:type="spellEnd"/>
      <w:r w:rsidR="00C03CB5">
        <w:t>)</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C90672">
        <w:trPr>
          <w:trHeight w:val="289"/>
        </w:trPr>
        <w:tc>
          <w:tcPr>
            <w:tcW w:w="2405" w:type="dxa"/>
            <w:shd w:val="clear" w:color="auto" w:fill="D9D9D9" w:themeFill="background1" w:themeFillShade="D9"/>
          </w:tcPr>
          <w:p w14:paraId="5DB5106D" w14:textId="160E37D5" w:rsidR="008203E0" w:rsidRPr="00B14008" w:rsidRDefault="008203E0" w:rsidP="005533F2">
            <w:r>
              <w:t>Venue / location</w:t>
            </w:r>
          </w:p>
        </w:tc>
        <w:tc>
          <w:tcPr>
            <w:tcW w:w="6667" w:type="dxa"/>
            <w:gridSpan w:val="3"/>
          </w:tcPr>
          <w:p w14:paraId="506EB6CA" w14:textId="1AD474F0" w:rsidR="008203E0" w:rsidRPr="00B14008" w:rsidRDefault="005A505D" w:rsidP="005533F2">
            <w:r>
              <w:t xml:space="preserve">Trinity Square / Museum Quarter / Beverley Gate </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5A438465" w:rsidR="008203E0" w:rsidRPr="00B14008" w:rsidRDefault="005A505D" w:rsidP="005533F2">
            <w:r>
              <w:t>17:00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1994B2BD" w:rsidR="008203E0" w:rsidRPr="00B14008" w:rsidRDefault="00AF1A2D" w:rsidP="005533F2">
            <w:r>
              <w:t>17:00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51552A1E" w:rsidR="00F1053A" w:rsidRPr="00B14008" w:rsidRDefault="005A505D" w:rsidP="00F1053A">
            <w:r>
              <w:t>17:00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74820BF1" w:rsidR="00F1053A" w:rsidRPr="00B14008" w:rsidRDefault="00AF1A2D" w:rsidP="00F1053A">
            <w:r>
              <w:t>17:00</w:t>
            </w:r>
          </w:p>
        </w:tc>
      </w:tr>
      <w:tr w:rsidR="00F1053A" w:rsidRPr="00B14008" w14:paraId="2B6F27B7" w14:textId="77777777" w:rsidTr="008203E0">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4B3DA4A1" w:rsidR="00F1053A" w:rsidRPr="00B14008" w:rsidRDefault="005A505D" w:rsidP="00F1053A">
            <w:r>
              <w:t>21:00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36D071EA" w:rsidR="00F1053A" w:rsidRPr="00B14008" w:rsidRDefault="005A505D" w:rsidP="00F1053A">
            <w:r>
              <w:t>21:</w:t>
            </w:r>
            <w:r w:rsidR="009C1BF3">
              <w:t>00</w:t>
            </w:r>
          </w:p>
        </w:tc>
      </w:tr>
      <w:tr w:rsidR="00F1053A" w:rsidRPr="00B14008" w14:paraId="39B7CF30" w14:textId="77777777" w:rsidTr="00C90672">
        <w:trPr>
          <w:trHeight w:val="226"/>
        </w:trPr>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4205CCD2" w14:textId="16E18544" w:rsidR="00F1053A" w:rsidRPr="00B14008" w:rsidRDefault="005A505D" w:rsidP="00F1053A">
            <w:r>
              <w:t xml:space="preserve">Unknown </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5F8984C8" w14:textId="5A167F2F" w:rsidR="00F1053A" w:rsidRPr="00B14008" w:rsidRDefault="00F1053A" w:rsidP="00F1053A"/>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5533F2">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5533F2">
        <w:tc>
          <w:tcPr>
            <w:tcW w:w="2405" w:type="dxa"/>
            <w:shd w:val="clear" w:color="auto" w:fill="D9D9D9" w:themeFill="background1" w:themeFillShade="D9"/>
          </w:tcPr>
          <w:p w14:paraId="58F06856" w14:textId="77777777" w:rsidR="00C03CB5" w:rsidRPr="00B14008" w:rsidRDefault="00C03CB5" w:rsidP="005533F2">
            <w:r>
              <w:t>Event Manager</w:t>
            </w:r>
          </w:p>
        </w:tc>
        <w:tc>
          <w:tcPr>
            <w:tcW w:w="6667" w:type="dxa"/>
          </w:tcPr>
          <w:p w14:paraId="19DF9605" w14:textId="160D36E1" w:rsidR="00C03CB5" w:rsidRPr="00B14008" w:rsidRDefault="00AF1A2D" w:rsidP="00574FC5">
            <w:r>
              <w:t>Laura Beddows</w:t>
            </w:r>
          </w:p>
        </w:tc>
      </w:tr>
      <w:tr w:rsidR="00C03CB5" w:rsidRPr="00B14008" w14:paraId="0C117FDE" w14:textId="77777777" w:rsidTr="005533F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3C34FD56" w:rsidR="00C03CB5" w:rsidRPr="00B14008" w:rsidRDefault="00F67290" w:rsidP="005533F2">
            <w:r>
              <w:t>Chris Clay</w:t>
            </w:r>
          </w:p>
        </w:tc>
      </w:tr>
      <w:tr w:rsidR="008203E0" w:rsidRPr="00B14008" w14:paraId="3222C393" w14:textId="77777777" w:rsidTr="005533F2">
        <w:tc>
          <w:tcPr>
            <w:tcW w:w="2405" w:type="dxa"/>
            <w:shd w:val="clear" w:color="auto" w:fill="D9D9D9" w:themeFill="background1" w:themeFillShade="D9"/>
          </w:tcPr>
          <w:p w14:paraId="4FCBDF0E" w14:textId="24D71016" w:rsidR="008203E0" w:rsidRPr="00B14008" w:rsidRDefault="008203E0" w:rsidP="005533F2">
            <w:r>
              <w:t>Production Company</w:t>
            </w:r>
          </w:p>
        </w:tc>
        <w:tc>
          <w:tcPr>
            <w:tcW w:w="6667" w:type="dxa"/>
          </w:tcPr>
          <w:p w14:paraId="5B38EE81" w14:textId="3963918A" w:rsidR="008203E0" w:rsidRPr="00B14008" w:rsidRDefault="00F67290" w:rsidP="005533F2">
            <w:r>
              <w:t>Hull 2017 / Jason Bruges Studio</w:t>
            </w:r>
          </w:p>
        </w:tc>
      </w:tr>
      <w:tr w:rsidR="008203E0" w:rsidRPr="00B14008" w14:paraId="513CEDBD" w14:textId="77777777" w:rsidTr="005533F2">
        <w:tc>
          <w:tcPr>
            <w:tcW w:w="2405" w:type="dxa"/>
            <w:shd w:val="clear" w:color="auto" w:fill="D9D9D9" w:themeFill="background1" w:themeFillShade="D9"/>
          </w:tcPr>
          <w:p w14:paraId="7A3EAD8B" w14:textId="48DFFF5F" w:rsidR="008203E0" w:rsidRPr="00B14008" w:rsidRDefault="008203E0" w:rsidP="005533F2">
            <w:r>
              <w:t>Stage Manager</w:t>
            </w:r>
          </w:p>
        </w:tc>
        <w:tc>
          <w:tcPr>
            <w:tcW w:w="6667" w:type="dxa"/>
          </w:tcPr>
          <w:p w14:paraId="5194B6FD" w14:textId="77777777" w:rsidR="008203E0" w:rsidRPr="00B14008" w:rsidRDefault="008203E0" w:rsidP="005533F2"/>
        </w:tc>
      </w:tr>
      <w:tr w:rsidR="008203E0" w:rsidRPr="00B14008" w14:paraId="5771405F" w14:textId="77777777" w:rsidTr="005533F2">
        <w:tc>
          <w:tcPr>
            <w:tcW w:w="2405" w:type="dxa"/>
            <w:shd w:val="clear" w:color="auto" w:fill="D9D9D9" w:themeFill="background1" w:themeFillShade="D9"/>
          </w:tcPr>
          <w:p w14:paraId="2D6F8B39" w14:textId="5E56CDAB" w:rsidR="008203E0" w:rsidRDefault="008203E0" w:rsidP="005533F2">
            <w:r>
              <w:t>FOH Manager</w:t>
            </w:r>
          </w:p>
        </w:tc>
        <w:tc>
          <w:tcPr>
            <w:tcW w:w="6667" w:type="dxa"/>
          </w:tcPr>
          <w:p w14:paraId="2B3CD2D7" w14:textId="77777777" w:rsidR="008203E0" w:rsidRPr="00B14008" w:rsidRDefault="008203E0" w:rsidP="005533F2"/>
        </w:tc>
      </w:tr>
      <w:tr w:rsidR="008203E0" w:rsidRPr="002B5DD1" w14:paraId="51A92AAF" w14:textId="77777777" w:rsidTr="005533F2">
        <w:tc>
          <w:tcPr>
            <w:tcW w:w="9072" w:type="dxa"/>
            <w:gridSpan w:val="2"/>
            <w:shd w:val="clear" w:color="auto" w:fill="D9D9D9" w:themeFill="background1" w:themeFillShade="D9"/>
          </w:tcPr>
          <w:p w14:paraId="7276C67A" w14:textId="3E80C839" w:rsidR="008203E0" w:rsidRPr="002B5DD1" w:rsidRDefault="008203E0" w:rsidP="005533F2">
            <w:pPr>
              <w:rPr>
                <w:i/>
              </w:rPr>
            </w:pPr>
            <w:r w:rsidRPr="002B5DD1">
              <w:rPr>
                <w:i/>
              </w:rPr>
              <w:t>Add other Hull 2017 staff below with their roles; add more rows if required</w:t>
            </w:r>
          </w:p>
        </w:tc>
      </w:tr>
      <w:tr w:rsidR="008203E0" w:rsidRPr="00B14008" w14:paraId="0BD95A41" w14:textId="77777777" w:rsidTr="005533F2">
        <w:tc>
          <w:tcPr>
            <w:tcW w:w="2405" w:type="dxa"/>
            <w:shd w:val="clear" w:color="auto" w:fill="D9D9D9" w:themeFill="background1" w:themeFillShade="D9"/>
          </w:tcPr>
          <w:p w14:paraId="789209F5" w14:textId="613CE8FD" w:rsidR="008203E0" w:rsidRDefault="008203E0" w:rsidP="008203E0"/>
        </w:tc>
        <w:tc>
          <w:tcPr>
            <w:tcW w:w="6667" w:type="dxa"/>
          </w:tcPr>
          <w:p w14:paraId="1594E31C" w14:textId="65D4574D" w:rsidR="008203E0" w:rsidRPr="00B14008" w:rsidRDefault="00F67290" w:rsidP="005533F2">
            <w:r>
              <w:t>Niccy Hallifax – Executive Producer</w:t>
            </w:r>
          </w:p>
        </w:tc>
      </w:tr>
      <w:tr w:rsidR="008203E0" w:rsidRPr="00B14008" w14:paraId="27FE400C" w14:textId="77777777" w:rsidTr="005533F2">
        <w:tc>
          <w:tcPr>
            <w:tcW w:w="2405" w:type="dxa"/>
            <w:shd w:val="clear" w:color="auto" w:fill="D9D9D9" w:themeFill="background1" w:themeFillShade="D9"/>
          </w:tcPr>
          <w:p w14:paraId="1A2FE988" w14:textId="78C31676" w:rsidR="008203E0" w:rsidRDefault="008203E0" w:rsidP="008203E0"/>
        </w:tc>
        <w:tc>
          <w:tcPr>
            <w:tcW w:w="6667" w:type="dxa"/>
          </w:tcPr>
          <w:p w14:paraId="3B1ECF2A" w14:textId="761FB7DA" w:rsidR="008203E0" w:rsidRPr="00B14008" w:rsidRDefault="008203E0" w:rsidP="005533F2"/>
        </w:tc>
      </w:tr>
      <w:tr w:rsidR="008203E0" w:rsidRPr="00B14008" w14:paraId="1E4CDB21" w14:textId="77777777" w:rsidTr="005533F2">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5533F2"/>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5533F2">
        <w:tc>
          <w:tcPr>
            <w:tcW w:w="2405" w:type="dxa"/>
            <w:shd w:val="clear" w:color="auto" w:fill="D9D9D9" w:themeFill="background1" w:themeFillShade="D9"/>
          </w:tcPr>
          <w:p w14:paraId="09CE4A3C" w14:textId="075A26CC" w:rsidR="00075302" w:rsidRPr="00B14008" w:rsidRDefault="00075302" w:rsidP="005533F2">
            <w:r>
              <w:t>Event Volunteer Lead</w:t>
            </w:r>
          </w:p>
        </w:tc>
        <w:tc>
          <w:tcPr>
            <w:tcW w:w="6667" w:type="dxa"/>
          </w:tcPr>
          <w:p w14:paraId="4A029359" w14:textId="7A5E9B96" w:rsidR="00075302" w:rsidRPr="00B14008" w:rsidRDefault="005702A9" w:rsidP="00C90672">
            <w:r>
              <w:t>Sean Alton</w:t>
            </w:r>
            <w:r w:rsidR="00256CE0">
              <w:t xml:space="preserve"> / Andy Moore / </w:t>
            </w:r>
            <w:r>
              <w:t>Su Rose</w:t>
            </w:r>
          </w:p>
        </w:tc>
      </w:tr>
      <w:tr w:rsidR="00075302" w:rsidRPr="00B14008" w14:paraId="38108C37" w14:textId="77777777" w:rsidTr="003D5C4E">
        <w:trPr>
          <w:trHeight w:val="226"/>
        </w:trPr>
        <w:tc>
          <w:tcPr>
            <w:tcW w:w="2405" w:type="dxa"/>
            <w:shd w:val="clear" w:color="auto" w:fill="D9D9D9" w:themeFill="background1" w:themeFillShade="D9"/>
          </w:tcPr>
          <w:p w14:paraId="061546BB" w14:textId="1CAFE7D1" w:rsidR="00075302" w:rsidRPr="00B14008" w:rsidRDefault="00075302" w:rsidP="005533F2">
            <w:r>
              <w:t>No. of volunteers</w:t>
            </w:r>
          </w:p>
        </w:tc>
        <w:tc>
          <w:tcPr>
            <w:tcW w:w="6667" w:type="dxa"/>
          </w:tcPr>
          <w:p w14:paraId="79471C2B" w14:textId="1A83C008" w:rsidR="00075302" w:rsidRPr="00B14008" w:rsidRDefault="00256CE0" w:rsidP="005533F2">
            <w:r>
              <w:t>13</w:t>
            </w:r>
            <w:r w:rsidR="001679E7">
              <w:t xml:space="preserve"> </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0628CB">
        <w:trPr>
          <w:trHeight w:val="289"/>
        </w:trPr>
        <w:tc>
          <w:tcPr>
            <w:tcW w:w="2405" w:type="dxa"/>
            <w:shd w:val="clear" w:color="auto" w:fill="D9D9D9" w:themeFill="background1" w:themeFillShade="D9"/>
          </w:tcPr>
          <w:p w14:paraId="7997FF79" w14:textId="2F325440" w:rsidR="00075302" w:rsidRPr="00B14008" w:rsidRDefault="00075302" w:rsidP="005533F2">
            <w:r>
              <w:t>Security provided by</w:t>
            </w:r>
          </w:p>
        </w:tc>
        <w:tc>
          <w:tcPr>
            <w:tcW w:w="6667" w:type="dxa"/>
            <w:gridSpan w:val="2"/>
          </w:tcPr>
          <w:p w14:paraId="5730B460" w14:textId="1DEF0C51" w:rsidR="00075302" w:rsidRPr="00B14008" w:rsidRDefault="005A505D" w:rsidP="005533F2">
            <w:r>
              <w:t xml:space="preserve">Prestige </w:t>
            </w:r>
          </w:p>
        </w:tc>
      </w:tr>
      <w:tr w:rsidR="00075302" w:rsidRPr="00B14008" w14:paraId="36A8B8B9" w14:textId="77777777" w:rsidTr="005533F2">
        <w:tc>
          <w:tcPr>
            <w:tcW w:w="2405" w:type="dxa"/>
            <w:shd w:val="clear" w:color="auto" w:fill="D9D9D9" w:themeFill="background1" w:themeFillShade="D9"/>
          </w:tcPr>
          <w:p w14:paraId="35ABD76E" w14:textId="7DCFD531" w:rsidR="00075302" w:rsidRPr="00B14008" w:rsidRDefault="00075302" w:rsidP="005533F2">
            <w:r>
              <w:t>No. of security staff</w:t>
            </w:r>
          </w:p>
        </w:tc>
        <w:tc>
          <w:tcPr>
            <w:tcW w:w="6667" w:type="dxa"/>
            <w:gridSpan w:val="2"/>
          </w:tcPr>
          <w:p w14:paraId="1C7459E0" w14:textId="08757FBC" w:rsidR="00075302" w:rsidRPr="00B14008" w:rsidRDefault="001679E7" w:rsidP="005533F2">
            <w:r>
              <w:t>7</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5533F2">
            <w:r>
              <w:t>Did a briefing take place for staff, volunteers &amp; security?</w:t>
            </w:r>
          </w:p>
        </w:tc>
        <w:tc>
          <w:tcPr>
            <w:tcW w:w="2698" w:type="dxa"/>
          </w:tcPr>
          <w:p w14:paraId="5FE45808" w14:textId="62D15C74" w:rsidR="00075302" w:rsidRPr="00B14008" w:rsidRDefault="005A505D" w:rsidP="005533F2">
            <w:r>
              <w:t xml:space="preserve"> Yes</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5533F2">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5A505D">
        <w:trPr>
          <w:trHeight w:val="289"/>
        </w:trPr>
        <w:tc>
          <w:tcPr>
            <w:tcW w:w="2263" w:type="dxa"/>
            <w:shd w:val="clear" w:color="auto" w:fill="D9D9D9" w:themeFill="background1" w:themeFillShade="D9"/>
          </w:tcPr>
          <w:p w14:paraId="54E14393" w14:textId="38776219" w:rsidR="00075302" w:rsidRPr="00B14008" w:rsidRDefault="00075302" w:rsidP="005533F2">
            <w:r>
              <w:t>Hearing Loop?</w:t>
            </w:r>
          </w:p>
        </w:tc>
        <w:tc>
          <w:tcPr>
            <w:tcW w:w="713" w:type="dxa"/>
          </w:tcPr>
          <w:p w14:paraId="60EA3BD6" w14:textId="14D4A6B5" w:rsidR="00075302" w:rsidRPr="00B14008" w:rsidRDefault="00075302" w:rsidP="005533F2">
            <w:r>
              <w:t>N</w:t>
            </w:r>
          </w:p>
        </w:tc>
        <w:tc>
          <w:tcPr>
            <w:tcW w:w="2264" w:type="dxa"/>
            <w:shd w:val="clear" w:color="auto" w:fill="D9D9D9" w:themeFill="background1" w:themeFillShade="D9"/>
          </w:tcPr>
          <w:p w14:paraId="15066DFE" w14:textId="3F0D7E51" w:rsidR="00075302" w:rsidRPr="00B14008" w:rsidRDefault="00075302" w:rsidP="005533F2">
            <w:r>
              <w:t>BSL interpreted?</w:t>
            </w:r>
          </w:p>
        </w:tc>
        <w:tc>
          <w:tcPr>
            <w:tcW w:w="713" w:type="dxa"/>
          </w:tcPr>
          <w:p w14:paraId="32B6564E" w14:textId="1968B7CF" w:rsidR="00075302" w:rsidRPr="00B14008" w:rsidRDefault="00075302" w:rsidP="005533F2">
            <w:r>
              <w:t>N</w:t>
            </w:r>
          </w:p>
        </w:tc>
        <w:tc>
          <w:tcPr>
            <w:tcW w:w="2264" w:type="dxa"/>
            <w:shd w:val="clear" w:color="auto" w:fill="D9D9D9" w:themeFill="background1" w:themeFillShade="D9"/>
          </w:tcPr>
          <w:p w14:paraId="1819CE8C" w14:textId="0D6A7454" w:rsidR="00075302" w:rsidRPr="00B14008" w:rsidRDefault="00075302" w:rsidP="005533F2">
            <w:proofErr w:type="spellStart"/>
            <w:r>
              <w:t>Surtitled</w:t>
            </w:r>
            <w:proofErr w:type="spellEnd"/>
            <w:r>
              <w:t>?</w:t>
            </w:r>
          </w:p>
        </w:tc>
        <w:tc>
          <w:tcPr>
            <w:tcW w:w="712" w:type="dxa"/>
          </w:tcPr>
          <w:p w14:paraId="31158D07" w14:textId="45B92258" w:rsidR="00075302" w:rsidRPr="00B14008" w:rsidRDefault="00075302" w:rsidP="005533F2">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5533F2">
            <w:r>
              <w:t>Subtitled?</w:t>
            </w:r>
          </w:p>
        </w:tc>
        <w:tc>
          <w:tcPr>
            <w:tcW w:w="713" w:type="dxa"/>
          </w:tcPr>
          <w:p w14:paraId="41B5F7B4" w14:textId="3D0C3C0E" w:rsidR="00075302" w:rsidRDefault="00075302" w:rsidP="005533F2">
            <w:r>
              <w:t>N</w:t>
            </w:r>
          </w:p>
        </w:tc>
        <w:tc>
          <w:tcPr>
            <w:tcW w:w="2264" w:type="dxa"/>
            <w:shd w:val="clear" w:color="auto" w:fill="D9D9D9" w:themeFill="background1" w:themeFillShade="D9"/>
          </w:tcPr>
          <w:p w14:paraId="7CEC87A2" w14:textId="08C85ED8" w:rsidR="00075302" w:rsidRDefault="00075302" w:rsidP="005533F2">
            <w:r>
              <w:t>Relaxed perf?</w:t>
            </w:r>
          </w:p>
        </w:tc>
        <w:tc>
          <w:tcPr>
            <w:tcW w:w="713" w:type="dxa"/>
          </w:tcPr>
          <w:p w14:paraId="191C4A7D" w14:textId="6160480E" w:rsidR="00075302" w:rsidRDefault="00075302" w:rsidP="005533F2">
            <w:r>
              <w:t>N</w:t>
            </w:r>
          </w:p>
        </w:tc>
        <w:tc>
          <w:tcPr>
            <w:tcW w:w="2264" w:type="dxa"/>
            <w:shd w:val="clear" w:color="auto" w:fill="D9D9D9" w:themeFill="background1" w:themeFillShade="D9"/>
          </w:tcPr>
          <w:p w14:paraId="6D6261F8" w14:textId="6B02712C" w:rsidR="00075302" w:rsidRDefault="00075302" w:rsidP="005533F2">
            <w:r>
              <w:t>Audio described?</w:t>
            </w:r>
          </w:p>
        </w:tc>
        <w:tc>
          <w:tcPr>
            <w:tcW w:w="712" w:type="dxa"/>
          </w:tcPr>
          <w:p w14:paraId="725548A6" w14:textId="6A675AF7" w:rsidR="00075302" w:rsidRDefault="00075302" w:rsidP="005533F2">
            <w: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5533F2">
            <w:r>
              <w:t>No. of attendees with access requirements</w:t>
            </w:r>
          </w:p>
        </w:tc>
        <w:tc>
          <w:tcPr>
            <w:tcW w:w="3832" w:type="dxa"/>
          </w:tcPr>
          <w:p w14:paraId="22142DC5" w14:textId="1A199D22" w:rsidR="00075302" w:rsidRPr="00B14008" w:rsidRDefault="005A505D" w:rsidP="005533F2">
            <w:r>
              <w:t>None made themselves known to us</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5533F2">
        <w:tc>
          <w:tcPr>
            <w:tcW w:w="9016" w:type="dxa"/>
          </w:tcPr>
          <w:p w14:paraId="09C140FC" w14:textId="46819335" w:rsidR="00075302" w:rsidRDefault="00075302" w:rsidP="005533F2">
            <w:pPr>
              <w:rPr>
                <w:b/>
              </w:rPr>
            </w:pPr>
            <w:r>
              <w:rPr>
                <w:b/>
              </w:rPr>
              <w:lastRenderedPageBreak/>
              <w:t>General access comments:</w:t>
            </w:r>
          </w:p>
          <w:p w14:paraId="5BA1E431" w14:textId="77777777" w:rsidR="00C3633F" w:rsidRPr="002B5DD1" w:rsidRDefault="00C3633F" w:rsidP="005533F2"/>
          <w:p w14:paraId="74C64385" w14:textId="6CBC020A" w:rsidR="00075302" w:rsidRPr="002B5DD1" w:rsidRDefault="00C3633F" w:rsidP="005533F2">
            <w:r>
              <w:t>None</w:t>
            </w:r>
          </w:p>
          <w:p w14:paraId="75193B3E" w14:textId="77777777" w:rsidR="00075302" w:rsidRPr="00B14008" w:rsidRDefault="00075302" w:rsidP="005533F2"/>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5533F2">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5533F2">
        <w:tc>
          <w:tcPr>
            <w:tcW w:w="9016" w:type="dxa"/>
          </w:tcPr>
          <w:p w14:paraId="46438D57" w14:textId="03ECF657" w:rsidR="00075302" w:rsidRDefault="00075302" w:rsidP="005533F2">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14:paraId="34B30FFE" w14:textId="77777777" w:rsidR="00D17E00" w:rsidRPr="00B14008" w:rsidRDefault="00D17E00" w:rsidP="005533F2">
            <w:pPr>
              <w:rPr>
                <w:b/>
              </w:rPr>
            </w:pPr>
          </w:p>
          <w:p w14:paraId="1120AA8E" w14:textId="5248CF8C" w:rsidR="00D17E00" w:rsidRDefault="005702A9" w:rsidP="00D17E00">
            <w:pPr>
              <w:pStyle w:val="ListParagraph"/>
              <w:numPr>
                <w:ilvl w:val="0"/>
                <w:numId w:val="7"/>
              </w:numPr>
            </w:pPr>
            <w:r>
              <w:t>Quiet night due to wet weather but audience responses</w:t>
            </w:r>
            <w:bookmarkStart w:id="0" w:name="_GoBack"/>
            <w:bookmarkEnd w:id="0"/>
            <w:r>
              <w:t xml:space="preserve"> were positive</w:t>
            </w:r>
          </w:p>
          <w:p w14:paraId="3D7F75D2" w14:textId="5BA5EB17" w:rsidR="00D17E00" w:rsidRDefault="00D17E00" w:rsidP="00256CE0">
            <w:pPr>
              <w:pStyle w:val="ListParagraph"/>
              <w:numPr>
                <w:ilvl w:val="0"/>
                <w:numId w:val="7"/>
              </w:numPr>
            </w:pPr>
          </w:p>
          <w:p w14:paraId="0413BD14" w14:textId="4E69198B" w:rsidR="00D17E00" w:rsidRPr="00B14008" w:rsidRDefault="00D17E00" w:rsidP="00256CE0">
            <w:pPr>
              <w:pStyle w:val="ListParagraph"/>
              <w:numPr>
                <w:ilvl w:val="0"/>
                <w:numId w:val="7"/>
              </w:numPr>
            </w:pPr>
          </w:p>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5533F2">
        <w:tc>
          <w:tcPr>
            <w:tcW w:w="9016" w:type="dxa"/>
          </w:tcPr>
          <w:p w14:paraId="27CDE928" w14:textId="1E09B5FC" w:rsidR="00075302" w:rsidRDefault="00075302" w:rsidP="005533F2">
            <w:r>
              <w:rPr>
                <w:b/>
              </w:rPr>
              <w:t xml:space="preserve">General BOH comments </w:t>
            </w:r>
            <w:r w:rsidRPr="00075302">
              <w:t>(</w:t>
            </w:r>
            <w:proofErr w:type="spellStart"/>
            <w:r w:rsidRPr="00075302">
              <w:t>eg</w:t>
            </w:r>
            <w:proofErr w:type="spellEnd"/>
            <w:r w:rsidRPr="00075302">
              <w:t xml:space="preserve"> technical issues)</w:t>
            </w:r>
            <w:r w:rsidRPr="002B5DD1">
              <w:t>:</w:t>
            </w:r>
          </w:p>
          <w:p w14:paraId="75974522" w14:textId="77777777" w:rsidR="005F3A26" w:rsidRDefault="005F3A26" w:rsidP="005533F2"/>
          <w:p w14:paraId="556CD82A" w14:textId="4F7B6103" w:rsidR="00D17E00" w:rsidRDefault="005702A9" w:rsidP="005F3A26">
            <w:pPr>
              <w:pStyle w:val="ListParagraph"/>
              <w:numPr>
                <w:ilvl w:val="0"/>
                <w:numId w:val="5"/>
              </w:numPr>
            </w:pPr>
            <w:r>
              <w:t>One issue at Beverley Gate – two lights went out due to water in the power lead. Music Consortium have contacted JBS and will arrange for HSL to fix tomorrow daytime.</w:t>
            </w:r>
          </w:p>
          <w:p w14:paraId="6DFC5244" w14:textId="77777777" w:rsidR="00AB0E71" w:rsidRDefault="005F3A26" w:rsidP="00D17E00">
            <w:pPr>
              <w:pStyle w:val="ListParagraph"/>
              <w:numPr>
                <w:ilvl w:val="0"/>
                <w:numId w:val="5"/>
              </w:numPr>
            </w:pPr>
            <w:r>
              <w:t xml:space="preserve">4 members of Music Consortium were on site </w:t>
            </w:r>
            <w:proofErr w:type="gramStart"/>
            <w:r>
              <w:t>at all times</w:t>
            </w:r>
            <w:proofErr w:type="gramEnd"/>
            <w:r>
              <w:t xml:space="preserve"> and provided regular updates on the operation of the installations </w:t>
            </w:r>
          </w:p>
          <w:p w14:paraId="287F8F16" w14:textId="34B06415" w:rsidR="00D17E00" w:rsidRPr="00B14008" w:rsidRDefault="00D17E00" w:rsidP="00D17E00">
            <w:pPr>
              <w:pStyle w:val="ListParagraph"/>
              <w:numPr>
                <w:ilvl w:val="0"/>
                <w:numId w:val="5"/>
              </w:numPr>
            </w:pPr>
          </w:p>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5533F2">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5533F2">
        <w:tc>
          <w:tcPr>
            <w:tcW w:w="9016" w:type="dxa"/>
          </w:tcPr>
          <w:p w14:paraId="15DAD0E3" w14:textId="08831912" w:rsidR="00075302" w:rsidRPr="002B5DD1" w:rsidRDefault="00075302" w:rsidP="005533F2">
            <w:r>
              <w:rPr>
                <w:b/>
              </w:rPr>
              <w:t>Summary of any accidents or near misses, and reference number of the forms completed to report these</w:t>
            </w:r>
            <w:r w:rsidRPr="002B5DD1">
              <w:t>:</w:t>
            </w:r>
          </w:p>
          <w:p w14:paraId="068C5D60" w14:textId="77777777" w:rsidR="00075302" w:rsidRPr="002B5DD1" w:rsidRDefault="00075302" w:rsidP="005533F2"/>
          <w:p w14:paraId="5402BFC0" w14:textId="77777777" w:rsidR="00075302" w:rsidRDefault="005A505D" w:rsidP="005533F2">
            <w:r>
              <w:t>None</w:t>
            </w:r>
          </w:p>
          <w:p w14:paraId="51E6D53C" w14:textId="77777777" w:rsidR="005A505D" w:rsidRPr="00B14008" w:rsidRDefault="005A505D" w:rsidP="005533F2"/>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5533F2">
        <w:tc>
          <w:tcPr>
            <w:tcW w:w="9016" w:type="dxa"/>
          </w:tcPr>
          <w:p w14:paraId="601D9CFC" w14:textId="1C716D8C" w:rsidR="00075302" w:rsidRDefault="00075302" w:rsidP="005533F2">
            <w:r>
              <w:rPr>
                <w:b/>
              </w:rPr>
              <w:t>Summary of any safeguarding incidents, and reference number of the forms completed to report these</w:t>
            </w:r>
            <w:r w:rsidRPr="002B5DD1">
              <w:t>:</w:t>
            </w:r>
          </w:p>
          <w:p w14:paraId="286585BB" w14:textId="77777777" w:rsidR="005A505D" w:rsidRDefault="005A505D" w:rsidP="005533F2"/>
          <w:p w14:paraId="362DB3CD" w14:textId="2609A42A" w:rsidR="005A505D" w:rsidRDefault="005702A9" w:rsidP="005702A9">
            <w:pPr>
              <w:pStyle w:val="ListParagraph"/>
              <w:numPr>
                <w:ilvl w:val="0"/>
                <w:numId w:val="5"/>
              </w:numPr>
            </w:pPr>
            <w:r>
              <w:t>A person with mental health problems started a conversation with the security team at Trinity Square regarding voices they were hearing. The security staff were concerned for the individual’s wellbeing so let me know and were about to call Humberside NHS crisis service when two police officers passed. Security alerted them to the individual and the police took over. No further incidents after this.</w:t>
            </w:r>
          </w:p>
          <w:p w14:paraId="59C827A1" w14:textId="77777777" w:rsidR="005A505D" w:rsidRPr="002B5DD1" w:rsidRDefault="005A505D" w:rsidP="005533F2"/>
          <w:p w14:paraId="6B1C4A5C" w14:textId="77777777" w:rsidR="00075302" w:rsidRPr="002B5DD1" w:rsidRDefault="00075302" w:rsidP="005533F2"/>
          <w:p w14:paraId="375D8AF5" w14:textId="77777777" w:rsidR="00075302" w:rsidRPr="00B14008" w:rsidRDefault="00075302" w:rsidP="005533F2"/>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5533F2">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5533F2">
        <w:tc>
          <w:tcPr>
            <w:tcW w:w="9016" w:type="dxa"/>
          </w:tcPr>
          <w:p w14:paraId="66112869" w14:textId="48B3A2F0" w:rsidR="00075302" w:rsidRPr="002B5DD1" w:rsidRDefault="004D76DE" w:rsidP="005533F2">
            <w:r>
              <w:rPr>
                <w:b/>
              </w:rPr>
              <w:t>Note any actions arising from the event, who should enact them and by when</w:t>
            </w:r>
            <w:r w:rsidR="00075302" w:rsidRPr="002B5DD1">
              <w:t>:</w:t>
            </w:r>
          </w:p>
          <w:p w14:paraId="3B483E0E" w14:textId="77777777" w:rsidR="00075302" w:rsidRPr="002B5DD1" w:rsidRDefault="00075302" w:rsidP="005533F2"/>
          <w:p w14:paraId="11368241" w14:textId="77777777" w:rsidR="00974F02" w:rsidRDefault="00974F02" w:rsidP="000153C5">
            <w:pPr>
              <w:pStyle w:val="ListParagraph"/>
              <w:numPr>
                <w:ilvl w:val="0"/>
                <w:numId w:val="5"/>
              </w:numPr>
            </w:pPr>
          </w:p>
          <w:p w14:paraId="5D8166DE" w14:textId="42C515AE" w:rsidR="000153C5" w:rsidRPr="00B14008" w:rsidRDefault="000153C5" w:rsidP="000153C5">
            <w:pPr>
              <w:pStyle w:val="ListParagraph"/>
              <w:numPr>
                <w:ilvl w:val="0"/>
                <w:numId w:val="5"/>
              </w:numPr>
            </w:pPr>
          </w:p>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E1ADB" w14:textId="77777777" w:rsidR="00CD6518" w:rsidRDefault="00CD6518" w:rsidP="00BC1B4A">
      <w:pPr>
        <w:spacing w:after="0" w:line="240" w:lineRule="auto"/>
      </w:pPr>
      <w:r>
        <w:separator/>
      </w:r>
    </w:p>
  </w:endnote>
  <w:endnote w:type="continuationSeparator" w:id="0">
    <w:p w14:paraId="30BAC1EB" w14:textId="77777777" w:rsidR="00CD6518" w:rsidRDefault="00CD6518"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3210B" w14:textId="77777777" w:rsidR="00CD6518" w:rsidRDefault="00CD6518" w:rsidP="00BC1B4A">
      <w:pPr>
        <w:spacing w:after="0" w:line="240" w:lineRule="auto"/>
      </w:pPr>
      <w:r>
        <w:separator/>
      </w:r>
    </w:p>
  </w:footnote>
  <w:footnote w:type="continuationSeparator" w:id="0">
    <w:p w14:paraId="0D2EED3C" w14:textId="77777777" w:rsidR="00CD6518" w:rsidRDefault="00CD6518"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C36"/>
    <w:multiLevelType w:val="hybridMultilevel"/>
    <w:tmpl w:val="2758A416"/>
    <w:lvl w:ilvl="0" w:tplc="1A9074E0">
      <w:start w:val="4"/>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ED23FE"/>
    <w:multiLevelType w:val="hybridMultilevel"/>
    <w:tmpl w:val="2D547AA4"/>
    <w:lvl w:ilvl="0" w:tplc="75629E0E">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105A1"/>
    <w:multiLevelType w:val="hybridMultilevel"/>
    <w:tmpl w:val="1E528940"/>
    <w:lvl w:ilvl="0" w:tplc="3BE2C2BC">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64037"/>
    <w:multiLevelType w:val="hybridMultilevel"/>
    <w:tmpl w:val="3A66C91A"/>
    <w:lvl w:ilvl="0" w:tplc="9EA2475E">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07378"/>
    <w:rsid w:val="000153C5"/>
    <w:rsid w:val="00027025"/>
    <w:rsid w:val="00055A6F"/>
    <w:rsid w:val="00062182"/>
    <w:rsid w:val="000628CB"/>
    <w:rsid w:val="00062B90"/>
    <w:rsid w:val="00066C8F"/>
    <w:rsid w:val="00075302"/>
    <w:rsid w:val="000C008B"/>
    <w:rsid w:val="000E5DA3"/>
    <w:rsid w:val="000F7378"/>
    <w:rsid w:val="00112FE8"/>
    <w:rsid w:val="00122BA5"/>
    <w:rsid w:val="00142F0B"/>
    <w:rsid w:val="001507BE"/>
    <w:rsid w:val="001576D7"/>
    <w:rsid w:val="001679E7"/>
    <w:rsid w:val="00196314"/>
    <w:rsid w:val="00223936"/>
    <w:rsid w:val="0023019F"/>
    <w:rsid w:val="00256CE0"/>
    <w:rsid w:val="0026017D"/>
    <w:rsid w:val="00264965"/>
    <w:rsid w:val="002650EB"/>
    <w:rsid w:val="002B5DD1"/>
    <w:rsid w:val="003464A9"/>
    <w:rsid w:val="003625DE"/>
    <w:rsid w:val="003A12F9"/>
    <w:rsid w:val="003A40E0"/>
    <w:rsid w:val="003D5C4E"/>
    <w:rsid w:val="003D6AAF"/>
    <w:rsid w:val="004638FE"/>
    <w:rsid w:val="00472B91"/>
    <w:rsid w:val="004B4E47"/>
    <w:rsid w:val="004D76DE"/>
    <w:rsid w:val="004E494B"/>
    <w:rsid w:val="0050390B"/>
    <w:rsid w:val="0054149A"/>
    <w:rsid w:val="0054329B"/>
    <w:rsid w:val="005533F2"/>
    <w:rsid w:val="005550AB"/>
    <w:rsid w:val="005702A9"/>
    <w:rsid w:val="00574FC5"/>
    <w:rsid w:val="005804E3"/>
    <w:rsid w:val="005954CB"/>
    <w:rsid w:val="005A505D"/>
    <w:rsid w:val="005A6993"/>
    <w:rsid w:val="005C32BA"/>
    <w:rsid w:val="005F3A26"/>
    <w:rsid w:val="00613DCA"/>
    <w:rsid w:val="00693FE6"/>
    <w:rsid w:val="006B388F"/>
    <w:rsid w:val="006F349F"/>
    <w:rsid w:val="006F7782"/>
    <w:rsid w:val="006F7791"/>
    <w:rsid w:val="0070181E"/>
    <w:rsid w:val="00730E8A"/>
    <w:rsid w:val="00732321"/>
    <w:rsid w:val="00734346"/>
    <w:rsid w:val="007531D0"/>
    <w:rsid w:val="007B5B9F"/>
    <w:rsid w:val="007D3937"/>
    <w:rsid w:val="007D7F21"/>
    <w:rsid w:val="00812FF4"/>
    <w:rsid w:val="008203E0"/>
    <w:rsid w:val="00826D82"/>
    <w:rsid w:val="00832E76"/>
    <w:rsid w:val="00873D5B"/>
    <w:rsid w:val="008A7E39"/>
    <w:rsid w:val="008C24E8"/>
    <w:rsid w:val="00907236"/>
    <w:rsid w:val="00915263"/>
    <w:rsid w:val="00974F02"/>
    <w:rsid w:val="009C0B91"/>
    <w:rsid w:val="009C1BF3"/>
    <w:rsid w:val="00A63783"/>
    <w:rsid w:val="00A947BF"/>
    <w:rsid w:val="00AB0E71"/>
    <w:rsid w:val="00AE4189"/>
    <w:rsid w:val="00AF1A2D"/>
    <w:rsid w:val="00B0786E"/>
    <w:rsid w:val="00B14008"/>
    <w:rsid w:val="00B61145"/>
    <w:rsid w:val="00B92A8C"/>
    <w:rsid w:val="00BB2DB6"/>
    <w:rsid w:val="00BC1B4A"/>
    <w:rsid w:val="00BC1B87"/>
    <w:rsid w:val="00BE196A"/>
    <w:rsid w:val="00C03CB5"/>
    <w:rsid w:val="00C2651A"/>
    <w:rsid w:val="00C3633F"/>
    <w:rsid w:val="00C86206"/>
    <w:rsid w:val="00C90672"/>
    <w:rsid w:val="00CD6518"/>
    <w:rsid w:val="00D06443"/>
    <w:rsid w:val="00D17208"/>
    <w:rsid w:val="00D17E00"/>
    <w:rsid w:val="00D70FE8"/>
    <w:rsid w:val="00DC2B1D"/>
    <w:rsid w:val="00DD7B30"/>
    <w:rsid w:val="00E3114B"/>
    <w:rsid w:val="00E37617"/>
    <w:rsid w:val="00E4271C"/>
    <w:rsid w:val="00E76CCE"/>
    <w:rsid w:val="00E9427E"/>
    <w:rsid w:val="00F04D6F"/>
    <w:rsid w:val="00F1053A"/>
    <w:rsid w:val="00F157C5"/>
    <w:rsid w:val="00F45157"/>
    <w:rsid w:val="00F51612"/>
    <w:rsid w:val="00F67290"/>
    <w:rsid w:val="00F731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2B71499A-B053-49F5-B32C-D3B3BD5F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2.xml><?xml version="1.0" encoding="utf-8"?>
<ds:datastoreItem xmlns:ds="http://schemas.openxmlformats.org/officeDocument/2006/customXml" ds:itemID="{67C1FF8C-8E6A-4194-9711-41EBA9C193B8}"/>
</file>

<file path=customXml/itemProps3.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Laura Beddows</cp:lastModifiedBy>
  <cp:revision>2</cp:revision>
  <dcterms:created xsi:type="dcterms:W3CDTF">2017-12-21T21:38:00Z</dcterms:created>
  <dcterms:modified xsi:type="dcterms:W3CDTF">2017-12-21T21:38:00Z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