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B" w:rsidRPr="00D54276" w:rsidRDefault="007738FB" w:rsidP="007738FB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7738FB" w:rsidRPr="00D54276" w:rsidRDefault="007738FB" w:rsidP="007738FB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7738FB" w:rsidRPr="00D54276" w:rsidRDefault="007738FB" w:rsidP="007738FB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7738FB" w:rsidRPr="000E6090" w:rsidRDefault="007738FB" w:rsidP="007738FB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7738FB" w:rsidRPr="00D54276" w:rsidRDefault="007738FB" w:rsidP="007738FB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 w:rsidR="00D34A68">
        <w:rPr>
          <w:rFonts w:ascii="Trebuchet MS" w:hAnsi="Trebuchet MS"/>
          <w:sz w:val="40"/>
        </w:rPr>
        <w:t xml:space="preserve">Jocelyn </w:t>
      </w:r>
      <w:proofErr w:type="spellStart"/>
      <w:r w:rsidR="00D34A68">
        <w:rPr>
          <w:rFonts w:ascii="Trebuchet MS" w:hAnsi="Trebuchet MS"/>
          <w:sz w:val="40"/>
        </w:rPr>
        <w:t>Pook</w:t>
      </w:r>
      <w:proofErr w:type="spellEnd"/>
    </w:p>
    <w:p w:rsidR="007738FB" w:rsidRDefault="007738FB" w:rsidP="007738FB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D34A68" w:rsidRPr="005E225E" w:rsidRDefault="00D34A68" w:rsidP="007738FB">
      <w:pPr>
        <w:rPr>
          <w:rFonts w:ascii="Trebuchet MS" w:hAnsi="Trebuchet MS"/>
        </w:rPr>
      </w:pPr>
      <w:r>
        <w:rPr>
          <w:rFonts w:ascii="Trebuchet MS" w:hAnsi="Trebuchet MS"/>
        </w:rPr>
        <w:t>Gemma Williams – 07931 525805???</w:t>
      </w:r>
    </w:p>
    <w:p w:rsidR="007738FB" w:rsidRPr="00A0696F" w:rsidRDefault="007738FB" w:rsidP="007738FB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</w:t>
      </w:r>
    </w:p>
    <w:p w:rsidR="007738FB" w:rsidRPr="005E225E" w:rsidRDefault="007738FB" w:rsidP="007738FB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Pr="001B012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Centre, 60 </w:t>
      </w:r>
      <w:proofErr w:type="spellStart"/>
      <w:r>
        <w:rPr>
          <w:rFonts w:ascii="Trebuchet MS" w:hAnsi="Trebuchet MS"/>
        </w:rPr>
        <w:t>Ferensway</w:t>
      </w:r>
      <w:proofErr w:type="spellEnd"/>
      <w:r>
        <w:rPr>
          <w:rFonts w:ascii="Trebuchet MS" w:hAnsi="Trebuchet MS"/>
        </w:rPr>
        <w:t>, Hull HU2 8LN</w:t>
      </w:r>
    </w:p>
    <w:p w:rsidR="007738FB" w:rsidRDefault="007738FB" w:rsidP="007738FB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  <w:r>
        <w:rPr>
          <w:rFonts w:ascii="Trebuchet MS" w:hAnsi="Trebuchet MS"/>
        </w:rPr>
        <w:t>01482 318800</w:t>
      </w:r>
    </w:p>
    <w:p w:rsidR="007738FB" w:rsidRDefault="007738FB" w:rsidP="007738FB">
      <w:pPr>
        <w:rPr>
          <w:rFonts w:ascii="Trebuchet MS" w:hAnsi="Trebuchet MS"/>
        </w:rPr>
      </w:pPr>
      <w:r w:rsidRPr="00FB3838">
        <w:rPr>
          <w:rFonts w:ascii="Trebuchet MS" w:hAnsi="Trebuchet MS"/>
          <w:b/>
          <w:highlight w:val="yellow"/>
          <w:u w:val="single"/>
        </w:rPr>
        <w:t>LOADING IN FROM</w:t>
      </w:r>
      <w:r w:rsidRPr="00FB3838">
        <w:rPr>
          <w:rFonts w:ascii="Trebuchet MS" w:hAnsi="Trebuchet MS"/>
          <w:b/>
          <w:highlight w:val="yellow"/>
        </w:rPr>
        <w:t>:</w:t>
      </w:r>
      <w:r>
        <w:rPr>
          <w:rFonts w:ascii="Trebuchet MS" w:hAnsi="Trebuchet MS"/>
        </w:rPr>
        <w:t xml:space="preserve"> </w:t>
      </w:r>
    </w:p>
    <w:p w:rsidR="007738FB" w:rsidRDefault="007738FB" w:rsidP="007738FB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C8F14C" wp14:editId="48DDB85A">
            <wp:simplePos x="0" y="0"/>
            <wp:positionH relativeFrom="margin">
              <wp:align>left</wp:align>
            </wp:positionH>
            <wp:positionV relativeFrom="paragraph">
              <wp:posOffset>41909</wp:posOffset>
            </wp:positionV>
            <wp:extent cx="5619750" cy="330882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2" t="10736" r="52304" b="35156"/>
                    <a:stretch/>
                  </pic:blipFill>
                  <pic:spPr bwMode="auto">
                    <a:xfrm>
                      <a:off x="0" y="0"/>
                      <a:ext cx="5619750" cy="330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>
      <w:pPr>
        <w:rPr>
          <w:rFonts w:ascii="Trebuchet MS" w:hAnsi="Trebuchet MS"/>
        </w:rPr>
      </w:pPr>
    </w:p>
    <w:p w:rsidR="007738FB" w:rsidRDefault="007738FB" w:rsidP="007738FB"/>
    <w:p w:rsidR="007738FB" w:rsidRPr="00BA4A56" w:rsidRDefault="007738FB" w:rsidP="007738FB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7738FB" w:rsidRPr="00D54276" w:rsidRDefault="007738FB" w:rsidP="007738FB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7738FB" w:rsidRPr="00BA4A56" w:rsidRDefault="007738FB" w:rsidP="007738FB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7738FB" w:rsidRPr="008B3859" w:rsidRDefault="007738FB" w:rsidP="007738FB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t>STAGE MANAGER (Primary contact show weekend only)</w:t>
      </w:r>
      <w:proofErr w:type="gramStart"/>
      <w:r w:rsidRPr="00F81BB7">
        <w:rPr>
          <w:rFonts w:ascii="Trebuchet MS" w:hAnsi="Trebuchet MS"/>
          <w:b/>
          <w:highlight w:val="yellow"/>
        </w:rPr>
        <w:t>:</w:t>
      </w:r>
      <w:r w:rsidRPr="00F81BB7">
        <w:rPr>
          <w:rFonts w:ascii="Trebuchet MS" w:hAnsi="Trebuchet MS"/>
          <w:highlight w:val="yellow"/>
        </w:rPr>
        <w:t xml:space="preserve"> ??</w:t>
      </w:r>
      <w:proofErr w:type="gramEnd"/>
    </w:p>
    <w:p w:rsidR="007738FB" w:rsidRDefault="007738FB" w:rsidP="007738FB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7738FB" w:rsidRDefault="007738FB" w:rsidP="007738FB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7738FB" w:rsidRDefault="007738FB" w:rsidP="007738FB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t>VENUE CONTACT</w:t>
      </w:r>
      <w:proofErr w:type="gramStart"/>
      <w:r w:rsidRPr="00F81BB7">
        <w:rPr>
          <w:rFonts w:ascii="Trebuchet MS" w:hAnsi="Trebuchet MS"/>
          <w:highlight w:val="yellow"/>
        </w:rPr>
        <w:t>: ??</w:t>
      </w:r>
      <w:proofErr w:type="gramEnd"/>
    </w:p>
    <w:p w:rsidR="007738FB" w:rsidRPr="006F74B5" w:rsidRDefault="007738FB" w:rsidP="007738FB">
      <w:pPr>
        <w:rPr>
          <w:rFonts w:ascii="Trebuchet MS" w:hAnsi="Trebuchet MS"/>
          <w:b/>
        </w:rPr>
      </w:pPr>
    </w:p>
    <w:p w:rsidR="007738FB" w:rsidRPr="00BA4A56" w:rsidRDefault="007738FB" w:rsidP="007738FB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DATE AND TIME OF PERFORMANCE:</w:t>
      </w:r>
      <w:r>
        <w:rPr>
          <w:rFonts w:ascii="Trebuchet MS" w:hAnsi="Trebuchet MS"/>
          <w:b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Sunday 2</w:t>
      </w:r>
      <w:r w:rsidRPr="007738FB">
        <w:rPr>
          <w:rFonts w:ascii="Trebuchet MS" w:hAnsi="Trebuchet MS"/>
          <w:b/>
          <w:u w:val="single"/>
          <w:vertAlign w:val="superscript"/>
        </w:rPr>
        <w:t>nd</w:t>
      </w:r>
      <w:r>
        <w:rPr>
          <w:rFonts w:ascii="Trebuchet MS" w:hAnsi="Trebuchet MS"/>
          <w:b/>
          <w:u w:val="single"/>
        </w:rPr>
        <w:t xml:space="preserve"> July 15</w:t>
      </w:r>
      <w:r>
        <w:rPr>
          <w:rFonts w:ascii="Trebuchet MS" w:hAnsi="Trebuchet MS"/>
          <w:b/>
          <w:u w:val="single"/>
        </w:rPr>
        <w:t>:00 (45mins)</w:t>
      </w:r>
    </w:p>
    <w:p w:rsidR="007738FB" w:rsidRPr="00BA4A56" w:rsidRDefault="007738FB" w:rsidP="007738FB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9026"/>
      </w:tblGrid>
      <w:tr w:rsidR="007738FB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660" w:type="dxa"/>
              <w:tblLook w:val="04A0" w:firstRow="1" w:lastRow="0" w:firstColumn="1" w:lastColumn="0" w:noHBand="0" w:noVBand="1"/>
            </w:tblPr>
            <w:tblGrid>
              <w:gridCol w:w="1686"/>
              <w:gridCol w:w="2102"/>
              <w:gridCol w:w="5022"/>
            </w:tblGrid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THURSDAY 29 </w:t>
                  </w: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09:00 - 18:00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Delivery of Harmonium (Gavin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)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dressing rooms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Dressing and branding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BBC to park up to the corner / rear 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Tech set up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Anna Meredith - percussion set up (see also Hannah Peel plot)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FRIDAY 30 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09:00 - 23:00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 - set for Anna Meredith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BBC OB in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Artists arrive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Set up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13:00 - 16:00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rehearsal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PERFORMANCE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18:30 - 18:45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Reset for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Rehearsal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19:00 - 21:00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Moulettes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rehearsal - rehearsal - Rivers and Railways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for Hannah Peel and Laurence Crane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Dressing rooms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SATURDAY 1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 -</w:t>
                  </w:r>
                  <w:proofErr w:type="gram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Artists arrive - Laurence Crane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rehearsal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PERFORMANCE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Artists arrive - rehearsal synthesisers and percussion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Brass arrives - rehearsal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PERFORMANCE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Set tech for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SUNDAY 2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Artists arrive -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10:00 - 14:00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Jocelyn rehearsals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738FB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16:00 - 20:00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38FB" w:rsidRPr="00FB3838" w:rsidRDefault="007738FB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 and derig</w:t>
                  </w:r>
                </w:p>
              </w:tc>
            </w:tr>
          </w:tbl>
          <w:p w:rsidR="007738FB" w:rsidRPr="008B3859" w:rsidRDefault="007738FB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8FB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FB" w:rsidRPr="008B3859" w:rsidRDefault="007738FB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738FB" w:rsidRPr="00FB3838" w:rsidRDefault="007738FB" w:rsidP="007738FB">
      <w:pPr>
        <w:rPr>
          <w:rFonts w:ascii="Trebuchet MS" w:hAnsi="Trebuchet MS"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7738FB" w:rsidRPr="00611054" w:rsidRDefault="007738FB" w:rsidP="007738FB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/>
          <w:b/>
          <w:sz w:val="24"/>
          <w:szCs w:val="24"/>
          <w:u w:val="single"/>
        </w:rPr>
        <w:t>Sound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FOH Control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Midas Pro 2C - Live Audio System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Speaker System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6 L Acoustics - ARCS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8 L Acoustic ARCS - ARCOUPL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2 Ratchet Strap (Black) - 7.5m 2T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4 L Acoustics - SB28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L Acoustics LA8 Rack (4 - Way)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20m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10m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5m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0.5m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3 NL4 Sub Split Cable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Monitor System (Up to 4x Mixes)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L Acoustic 115XT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HiQ</w:t>
      </w:r>
      <w:proofErr w:type="spellEnd"/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Microphones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Shure ULXP Beta58 Handheld Radio System - CH38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proofErr w:type="spellStart"/>
      <w:r w:rsidRPr="00611054">
        <w:rPr>
          <w:rFonts w:ascii="Trebuchet MS" w:hAnsi="Trebuchet MS" w:cs="Arial"/>
          <w:b/>
          <w:bCs/>
          <w:sz w:val="24"/>
          <w:szCs w:val="24"/>
        </w:rPr>
        <w:t>Misc</w:t>
      </w:r>
      <w:proofErr w:type="spellEnd"/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lastRenderedPageBreak/>
        <w:t>1 63A 3-Phase Cable 20m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63A 3 Phase Mains Distro #5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Backline Power Prep - Standard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- FOH</w:t>
      </w:r>
    </w:p>
    <w:p w:rsidR="007738FB" w:rsidRPr="00611054" w:rsidRDefault="007738FB" w:rsidP="007738FB">
      <w:pPr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– Systems</w:t>
      </w:r>
    </w:p>
    <w:p w:rsidR="007738FB" w:rsidRPr="00611054" w:rsidRDefault="007738FB" w:rsidP="007738FB">
      <w:pPr>
        <w:rPr>
          <w:rFonts w:ascii="Trebuchet MS" w:hAnsi="Trebuchet MS" w:cs="Arial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sz w:val="24"/>
          <w:szCs w:val="24"/>
          <w:u w:val="single"/>
        </w:rPr>
        <w:t>AV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Material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HDMI-SDI Converter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SDI-HDMI Converter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 Magic ATEM 1 M/E Production Studio 4K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7738FB" w:rsidRPr="00611054" w:rsidRDefault="007738FB" w:rsidP="007738FB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sz w:val="24"/>
          <w:szCs w:val="24"/>
        </w:rPr>
        <w:t>1 Engineer - AV</w:t>
      </w:r>
    </w:p>
    <w:p w:rsidR="007738FB" w:rsidRDefault="007738FB" w:rsidP="007738FB">
      <w:pPr>
        <w:rPr>
          <w:rFonts w:ascii="Trebuchet MS" w:hAnsi="Trebuchet MS"/>
          <w:b/>
          <w:sz w:val="24"/>
          <w:u w:val="single"/>
        </w:rPr>
      </w:pPr>
      <w:bookmarkStart w:id="0" w:name="_GoBack"/>
      <w:bookmarkEnd w:id="0"/>
      <w:r>
        <w:rPr>
          <w:rFonts w:ascii="Trebuchet MS" w:hAnsi="Trebuchet MS"/>
          <w:b/>
          <w:sz w:val="24"/>
          <w:u w:val="single"/>
        </w:rPr>
        <w:t>Lighting</w:t>
      </w:r>
    </w:p>
    <w:p w:rsidR="007738FB" w:rsidRDefault="007738FB" w:rsidP="007738FB">
      <w:pPr>
        <w:rPr>
          <w:rFonts w:ascii="Trebuchet MS" w:hAnsi="Trebuchet MS"/>
          <w:sz w:val="24"/>
        </w:rPr>
      </w:pPr>
      <w:r w:rsidRPr="00611054">
        <w:rPr>
          <w:rFonts w:ascii="Trebuchet MS" w:hAnsi="Trebuchet MS"/>
          <w:sz w:val="24"/>
        </w:rPr>
        <w:t>Provided by House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16"/>
        </w:rPr>
      </w:pPr>
      <w:r w:rsidRPr="00611054">
        <w:rPr>
          <w:rFonts w:ascii="Trebuchet MS" w:hAnsi="Trebuchet MS" w:cs="Arial"/>
          <w:b/>
          <w:bCs/>
          <w:szCs w:val="16"/>
        </w:rPr>
        <w:t>Staff</w:t>
      </w:r>
    </w:p>
    <w:p w:rsidR="007738FB" w:rsidRDefault="007738FB" w:rsidP="007738FB">
      <w:pPr>
        <w:rPr>
          <w:rFonts w:ascii="Trebuchet MS" w:hAnsi="Trebuchet MS" w:cs="Arial"/>
          <w:sz w:val="24"/>
          <w:szCs w:val="18"/>
        </w:rPr>
      </w:pPr>
      <w:r w:rsidRPr="00611054">
        <w:rPr>
          <w:rFonts w:ascii="Trebuchet MS" w:hAnsi="Trebuchet MS" w:cs="Arial"/>
          <w:sz w:val="24"/>
          <w:szCs w:val="18"/>
        </w:rPr>
        <w:t xml:space="preserve">1 Engineer </w:t>
      </w:r>
      <w:r>
        <w:rPr>
          <w:rFonts w:ascii="Trebuchet MS" w:hAnsi="Trebuchet MS" w:cs="Arial"/>
          <w:sz w:val="24"/>
          <w:szCs w:val="18"/>
        </w:rPr>
        <w:t>–</w:t>
      </w:r>
      <w:r w:rsidRPr="00611054">
        <w:rPr>
          <w:rFonts w:ascii="Trebuchet MS" w:hAnsi="Trebuchet MS" w:cs="Arial"/>
          <w:sz w:val="24"/>
          <w:szCs w:val="18"/>
        </w:rPr>
        <w:t xml:space="preserve"> Lighting</w:t>
      </w:r>
    </w:p>
    <w:p w:rsidR="007738FB" w:rsidRPr="007738FB" w:rsidRDefault="007738FB" w:rsidP="007738FB">
      <w:pPr>
        <w:rPr>
          <w:rFonts w:ascii="Trebuchet MS" w:hAnsi="Trebuchet MS" w:cs="Arial"/>
          <w:b/>
          <w:color w:val="FF0000"/>
          <w:sz w:val="24"/>
          <w:szCs w:val="24"/>
          <w:u w:val="single"/>
        </w:rPr>
      </w:pPr>
      <w:r w:rsidRPr="007738FB">
        <w:rPr>
          <w:rFonts w:ascii="Trebuchet MS" w:hAnsi="Trebuchet MS" w:cs="Arial"/>
          <w:b/>
          <w:color w:val="FF0000"/>
          <w:sz w:val="24"/>
          <w:szCs w:val="24"/>
          <w:u w:val="single"/>
        </w:rPr>
        <w:t>Headphone Monitoring – Tubular Brass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7738FB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Art Head Amp 6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Closed Back Headphones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10m Balanced Jack Cable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5m Balanced Jack Cable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Jack to Jack Coupler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3.5mm to 6.35mm Jack Adapter</w:t>
      </w:r>
    </w:p>
    <w:p w:rsidR="007738FB" w:rsidRPr="007738FB" w:rsidRDefault="007738FB" w:rsidP="007738FB">
      <w:pPr>
        <w:rPr>
          <w:rFonts w:ascii="Trebuchet MS" w:hAnsi="Trebuchet MS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2 BSS AR133 DI</w:t>
      </w:r>
    </w:p>
    <w:p w:rsidR="007738FB" w:rsidRPr="00611054" w:rsidRDefault="007738FB" w:rsidP="007738FB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Microphones – Jocelyn </w:t>
      </w:r>
      <w:proofErr w:type="spellStart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>Pook</w:t>
      </w:r>
      <w:proofErr w:type="spellEnd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 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RF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4088F - Headset Microphone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DAD6034 - Microdot to 3.5mm Jack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EW512 G3 - Belt Pack System - Range GB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Microphones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Neumann KMS-105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C451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C414ULS</w:t>
      </w:r>
    </w:p>
    <w:p w:rsidR="007738FB" w:rsidRDefault="007738FB" w:rsidP="007738FB">
      <w:pPr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10 Microphone Stand </w:t>
      </w:r>
      <w:r>
        <w:rPr>
          <w:rFonts w:ascii="Trebuchet MS" w:hAnsi="Trebuchet MS" w:cs="Arial"/>
          <w:color w:val="FF0000"/>
          <w:sz w:val="24"/>
          <w:szCs w:val="24"/>
        </w:rPr>
        <w:t>–</w:t>
      </w: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Tall</w:t>
      </w:r>
    </w:p>
    <w:p w:rsidR="007738FB" w:rsidRPr="007738FB" w:rsidRDefault="007738FB" w:rsidP="007738FB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Microphones – </w:t>
      </w:r>
      <w:proofErr w:type="spellStart"/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>Tubluar</w:t>
      </w:r>
      <w:proofErr w:type="spellEnd"/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 Brass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7738FB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6 BSS AR133 DI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2 AKG C451</w:t>
      </w:r>
    </w:p>
    <w:p w:rsidR="007738FB" w:rsidRPr="007738FB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Shure Beta 57</w:t>
      </w:r>
    </w:p>
    <w:p w:rsidR="007738FB" w:rsidRPr="007738FB" w:rsidRDefault="007738FB" w:rsidP="007738FB">
      <w:pPr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lastRenderedPageBreak/>
        <w:t>3 Microphone Stand – Tall</w:t>
      </w:r>
    </w:p>
    <w:p w:rsidR="007738FB" w:rsidRPr="00611054" w:rsidRDefault="007738FB" w:rsidP="007738FB">
      <w:pPr>
        <w:rPr>
          <w:rFonts w:ascii="Trebuchet MS" w:hAnsi="Trebuchet MS" w:cs="Arial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 xml:space="preserve">Microphone – Gavin </w:t>
      </w:r>
      <w:proofErr w:type="spellStart"/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>Bryars</w:t>
      </w:r>
      <w:proofErr w:type="spellEnd"/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e609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DPA DAD 4099-BC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Violin and Mandolin (VC4099)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Cello (CC4099)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2 DPA DAD 6001 XLR </w:t>
      </w:r>
      <w:proofErr w:type="gramStart"/>
      <w:r w:rsidRPr="00611054">
        <w:rPr>
          <w:rFonts w:ascii="Trebuchet MS" w:hAnsi="Trebuchet MS" w:cs="Arial"/>
          <w:color w:val="FF0000"/>
          <w:sz w:val="24"/>
          <w:szCs w:val="24"/>
        </w:rPr>
        <w:t>48 volt</w:t>
      </w:r>
      <w:proofErr w:type="gram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adapter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Shure Beta 87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Shure SM57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BSS AR133 DI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Tall</w:t>
      </w:r>
    </w:p>
    <w:p w:rsidR="007738FB" w:rsidRPr="00611054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Microphone Stand - Medium</w:t>
      </w:r>
    </w:p>
    <w:p w:rsidR="007738FB" w:rsidRPr="00611054" w:rsidRDefault="007738FB" w:rsidP="007738FB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Short</w:t>
      </w:r>
    </w:p>
    <w:p w:rsidR="007738FB" w:rsidRPr="00D54276" w:rsidRDefault="007738FB" w:rsidP="007738FB">
      <w:pPr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R</w:t>
      </w:r>
      <w:r w:rsidRPr="00BA4A56">
        <w:rPr>
          <w:rFonts w:ascii="Trebuchet MS" w:hAnsi="Trebuchet MS"/>
          <w:b/>
          <w:u w:val="single"/>
        </w:rPr>
        <w:t>IDER</w:t>
      </w:r>
      <w:r w:rsidRPr="00D54276">
        <w:rPr>
          <w:rFonts w:ascii="Trebuchet MS" w:hAnsi="Trebuchet MS"/>
          <w:b/>
        </w:rPr>
        <w:t>:</w:t>
      </w:r>
    </w:p>
    <w:p w:rsidR="007738FB" w:rsidRDefault="007738FB" w:rsidP="007738FB">
      <w:pPr>
        <w:rPr>
          <w:rFonts w:ascii="Trebuchet MS" w:hAnsi="Trebuchet MS"/>
        </w:rPr>
      </w:pPr>
      <w:r>
        <w:rPr>
          <w:rFonts w:ascii="Trebuchet MS" w:hAnsi="Trebuchet MS"/>
        </w:rPr>
        <w:t>TBC</w:t>
      </w:r>
    </w:p>
    <w:p w:rsidR="007738FB" w:rsidRDefault="007738FB" w:rsidP="007738FB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BACKLINE</w:t>
      </w:r>
      <w:r w:rsidRPr="009E0F24">
        <w:rPr>
          <w:rFonts w:ascii="Trebuchet MS" w:hAnsi="Trebuchet MS"/>
        </w:rPr>
        <w:t>:</w:t>
      </w:r>
    </w:p>
    <w:p w:rsidR="007738FB" w:rsidRPr="00BA4A56" w:rsidRDefault="007738FB" w:rsidP="007738FB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ACCREDITATION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7738FB" w:rsidRPr="00A0696F" w:rsidRDefault="007738FB" w:rsidP="007738F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7738FB" w:rsidRPr="00333230" w:rsidRDefault="007738FB" w:rsidP="007738FB"/>
    <w:p w:rsidR="00FC3613" w:rsidRDefault="00FC3613"/>
    <w:sectPr w:rsidR="00FC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FB"/>
    <w:rsid w:val="007738FB"/>
    <w:rsid w:val="00D34A68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124B"/>
  <w15:chartTrackingRefBased/>
  <w15:docId w15:val="{77E0D53D-A566-4B4D-BAB5-C9D681D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2FA67F-79F9-416E-A07A-6DC0CE24F916}"/>
</file>

<file path=customXml/itemProps2.xml><?xml version="1.0" encoding="utf-8"?>
<ds:datastoreItem xmlns:ds="http://schemas.openxmlformats.org/officeDocument/2006/customXml" ds:itemID="{8F99C316-F4F2-4B1A-8750-8887DD092E7A}"/>
</file>

<file path=customXml/itemProps3.xml><?xml version="1.0" encoding="utf-8"?>
<ds:datastoreItem xmlns:ds="http://schemas.openxmlformats.org/officeDocument/2006/customXml" ds:itemID="{9298DA7E-102F-4F7D-ACBF-A6D9827A0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2017-06-13T16:02:00Z</dcterms:created>
  <dcterms:modified xsi:type="dcterms:W3CDTF">2017-06-13T16:07:00Z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