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DE0AF" w14:textId="77777777" w:rsidR="00FB688F" w:rsidRDefault="00FB688F">
      <w:r>
        <w:t>LGBT 50 Tea Party Production Meeting</w:t>
      </w:r>
    </w:p>
    <w:p w14:paraId="50B1566A" w14:textId="77777777" w:rsidR="00FB688F" w:rsidRDefault="00FB688F">
      <w:r>
        <w:t>19/07/17 2.00pm Danish Meeting Room 3</w:t>
      </w:r>
    </w:p>
    <w:p w14:paraId="3E4D0D3B" w14:textId="77777777" w:rsidR="00FB688F" w:rsidRDefault="00FB688F">
      <w:pPr>
        <w:pBdr>
          <w:bottom w:val="single" w:sz="12" w:space="1" w:color="auto"/>
        </w:pBdr>
      </w:pPr>
    </w:p>
    <w:p w14:paraId="2D01596A" w14:textId="77777777" w:rsidR="00FB688F" w:rsidRDefault="00FB688F"/>
    <w:p w14:paraId="27D00E34" w14:textId="77777777" w:rsidR="00FB688F" w:rsidRDefault="00FB688F">
      <w:r>
        <w:t>Attending:</w:t>
      </w:r>
    </w:p>
    <w:p w14:paraId="73BD9A6F" w14:textId="77777777" w:rsidR="00FB688F" w:rsidRDefault="00FB688F">
      <w:r>
        <w:t xml:space="preserve">Martin Green / Cian Smyth / Haitham Ridha / Niccy Hallifax / Helen Thackeray / Joanna Morley / </w:t>
      </w:r>
      <w:r w:rsidR="00383B1A">
        <w:t xml:space="preserve">Alix Johnson / </w:t>
      </w:r>
      <w:r>
        <w:t xml:space="preserve">Jenny Hutt / Chris Clay / </w:t>
      </w:r>
      <w:r w:rsidR="00ED04F1">
        <w:t xml:space="preserve">Bethany Watson / Antony Dunn / Kirsty Redhead / Gary Clarke / Simon </w:t>
      </w:r>
      <w:proofErr w:type="spellStart"/>
      <w:r w:rsidR="00ED04F1">
        <w:t>Casson</w:t>
      </w:r>
      <w:proofErr w:type="spellEnd"/>
      <w:r w:rsidR="00ED04F1">
        <w:t xml:space="preserve"> / Dicky Eton</w:t>
      </w:r>
    </w:p>
    <w:p w14:paraId="4BDA8158" w14:textId="77777777" w:rsidR="00ED04F1" w:rsidRDefault="00ED04F1"/>
    <w:p w14:paraId="18A0F1E6" w14:textId="77777777" w:rsidR="00383B1A" w:rsidRDefault="00ED04F1">
      <w:r>
        <w:t>Notes:</w:t>
      </w:r>
    </w:p>
    <w:p w14:paraId="716CD1BA" w14:textId="77777777" w:rsidR="00383B1A" w:rsidRDefault="00383B1A">
      <w:r>
        <w:t>Sightlines</w:t>
      </w:r>
    </w:p>
    <w:p w14:paraId="76B6D037" w14:textId="77777777" w:rsidR="00B646FC" w:rsidRDefault="00B646FC">
      <w:r>
        <w:t xml:space="preserve">Duckie </w:t>
      </w:r>
      <w:r w:rsidR="00FB688F">
        <w:t>c</w:t>
      </w:r>
      <w:r>
        <w:t xml:space="preserve">oncerned about sightlines on podia </w:t>
      </w:r>
      <w:r w:rsidR="00FB688F">
        <w:t xml:space="preserve">presently planned as </w:t>
      </w:r>
      <w:r>
        <w:t xml:space="preserve">1.2m high. MG </w:t>
      </w:r>
      <w:proofErr w:type="gramStart"/>
      <w:r>
        <w:t>CC</w:t>
      </w:r>
      <w:proofErr w:type="gramEnd"/>
      <w:r>
        <w:t xml:space="preserve"> can we make 5ft high?</w:t>
      </w:r>
    </w:p>
    <w:p w14:paraId="5E5ED3BA" w14:textId="77777777" w:rsidR="00ED04F1" w:rsidRDefault="00ED04F1">
      <w:proofErr w:type="gramStart"/>
      <w:r>
        <w:t>All</w:t>
      </w:r>
      <w:proofErr w:type="gramEnd"/>
      <w:r>
        <w:t xml:space="preserve"> agreed to raise podia height to 5 feet.</w:t>
      </w:r>
    </w:p>
    <w:p w14:paraId="76ED693F" w14:textId="77777777" w:rsidR="00ED04F1" w:rsidRPr="00ED04F1" w:rsidRDefault="00ED04F1">
      <w:pPr>
        <w:rPr>
          <w:color w:val="FF0000"/>
        </w:rPr>
      </w:pPr>
      <w:r w:rsidRPr="00ED04F1">
        <w:rPr>
          <w:color w:val="FF0000"/>
        </w:rPr>
        <w:t>ACTION: CC to confirm new height of 5ft with suppliers.</w:t>
      </w:r>
    </w:p>
    <w:p w14:paraId="0CEB9E8F" w14:textId="77777777" w:rsidR="00B646FC" w:rsidRDefault="00ED04F1">
      <w:r>
        <w:t>Duckie confirmed there are n</w:t>
      </w:r>
      <w:r w:rsidR="00B646FC">
        <w:t>o performers with mobility issues.</w:t>
      </w:r>
    </w:p>
    <w:p w14:paraId="462E936A" w14:textId="77777777" w:rsidR="00B646FC" w:rsidRDefault="00ED04F1">
      <w:r>
        <w:t>Helen Thackeray confirmed that the m</w:t>
      </w:r>
      <w:r w:rsidR="00B646FC">
        <w:t>onument is 2.2m high on one side and 1.7m on the other</w:t>
      </w:r>
      <w:r>
        <w:t>.</w:t>
      </w:r>
    </w:p>
    <w:p w14:paraId="03DA1D95" w14:textId="77777777" w:rsidR="008A7279" w:rsidRDefault="00ED04F1" w:rsidP="00ED04F1">
      <w:r>
        <w:t>Competing opinion about adequate height of monument for sightlines. MG / NH / CS / CC / SC / DE / KR attended site visit to QVS after meeting to come to agreement around sightline solutions towards monument.</w:t>
      </w:r>
    </w:p>
    <w:p w14:paraId="61AD88F6" w14:textId="77777777" w:rsidR="008A7279" w:rsidRDefault="008A7279">
      <w:proofErr w:type="gramStart"/>
      <w:r>
        <w:t>All</w:t>
      </w:r>
      <w:proofErr w:type="gramEnd"/>
      <w:r>
        <w:t xml:space="preserve"> agree raising the floor on the monument is not a </w:t>
      </w:r>
      <w:r w:rsidR="00ED04F1">
        <w:t>viable or feasible</w:t>
      </w:r>
      <w:r>
        <w:t xml:space="preserve"> solution</w:t>
      </w:r>
      <w:r w:rsidR="00ED04F1">
        <w:t>. Agreed to move tea service tables and chairs to opposite side of monument as opposed to current plan for outside City Hall entrance.</w:t>
      </w:r>
    </w:p>
    <w:p w14:paraId="596C292C" w14:textId="77777777" w:rsidR="00ED04F1" w:rsidRDefault="00ED04F1">
      <w:r>
        <w:t xml:space="preserve">Inflatable cushion solution agreed to encourage people to sit down close to monument steps. </w:t>
      </w:r>
    </w:p>
    <w:p w14:paraId="257454BA" w14:textId="77777777" w:rsidR="00ED04F1" w:rsidRDefault="00ED04F1">
      <w:r>
        <w:t>Amy as MC will encourage people to sit.</w:t>
      </w:r>
    </w:p>
    <w:p w14:paraId="7AE331F1" w14:textId="77777777" w:rsidR="00383B1A" w:rsidRDefault="00383B1A">
      <w:r>
        <w:t>Astro Turf is an unfeasible option.</w:t>
      </w:r>
    </w:p>
    <w:p w14:paraId="78FFEA9A" w14:textId="77777777" w:rsidR="00ED04F1" w:rsidRDefault="00ED04F1">
      <w:pPr>
        <w:rPr>
          <w:color w:val="FF0000"/>
        </w:rPr>
      </w:pPr>
      <w:r w:rsidRPr="00ED04F1">
        <w:rPr>
          <w:color w:val="FF0000"/>
        </w:rPr>
        <w:t xml:space="preserve">ACTION: NH to </w:t>
      </w:r>
      <w:proofErr w:type="gramStart"/>
      <w:r w:rsidRPr="00ED04F1">
        <w:rPr>
          <w:color w:val="FF0000"/>
        </w:rPr>
        <w:t>look into</w:t>
      </w:r>
      <w:proofErr w:type="gramEnd"/>
      <w:r w:rsidRPr="00ED04F1">
        <w:rPr>
          <w:color w:val="FF0000"/>
        </w:rPr>
        <w:t xml:space="preserve"> supply possibility. </w:t>
      </w:r>
    </w:p>
    <w:p w14:paraId="0CD8001F" w14:textId="77777777" w:rsidR="00ED04F1" w:rsidRPr="00383B1A" w:rsidRDefault="00ED04F1"/>
    <w:p w14:paraId="55896793" w14:textId="77777777" w:rsidR="00383B1A" w:rsidRPr="00383B1A" w:rsidRDefault="00383B1A">
      <w:r>
        <w:t>YD advance r</w:t>
      </w:r>
      <w:r w:rsidRPr="00383B1A">
        <w:t>ehearsals</w:t>
      </w:r>
      <w:r>
        <w:t xml:space="preserve"> on site</w:t>
      </w:r>
    </w:p>
    <w:p w14:paraId="135742BB" w14:textId="77777777" w:rsidR="00ED04F1" w:rsidRDefault="00383B1A">
      <w:r>
        <w:t>Yorkshir</w:t>
      </w:r>
      <w:r w:rsidR="00ED04F1">
        <w:t>e Dance would like access to QVS monument for rehearsals between now and 29</w:t>
      </w:r>
      <w:r w:rsidR="00ED04F1" w:rsidRPr="00ED04F1">
        <w:rPr>
          <w:vertAlign w:val="superscript"/>
        </w:rPr>
        <w:t>th</w:t>
      </w:r>
      <w:r w:rsidR="00ED04F1">
        <w:t xml:space="preserve"> July. </w:t>
      </w:r>
    </w:p>
    <w:p w14:paraId="15A7A89F" w14:textId="77777777" w:rsidR="00ED04F1" w:rsidRPr="00ED04F1" w:rsidRDefault="00ED04F1">
      <w:pPr>
        <w:rPr>
          <w:color w:val="FF0000"/>
        </w:rPr>
      </w:pPr>
      <w:r w:rsidRPr="00ED04F1">
        <w:rPr>
          <w:color w:val="FF0000"/>
        </w:rPr>
        <w:t>ACTION: KR and HT to confirm schedule for secure access to monument for rehearsals over coming week.</w:t>
      </w:r>
    </w:p>
    <w:p w14:paraId="5BFCA770" w14:textId="77777777" w:rsidR="00383B1A" w:rsidRDefault="00383B1A"/>
    <w:p w14:paraId="06B05F10" w14:textId="77777777" w:rsidR="00383B1A" w:rsidRDefault="00383B1A">
      <w:proofErr w:type="gramStart"/>
      <w:r>
        <w:t>All</w:t>
      </w:r>
      <w:proofErr w:type="gramEnd"/>
      <w:r>
        <w:t xml:space="preserve"> agreed on positioning of podia and Duckie will use them for performances.</w:t>
      </w:r>
    </w:p>
    <w:p w14:paraId="373BA774" w14:textId="77777777" w:rsidR="00383B1A" w:rsidRDefault="00383B1A">
      <w:r>
        <w:lastRenderedPageBreak/>
        <w:t xml:space="preserve">Gary is unsure if he can use them </w:t>
      </w:r>
      <w:proofErr w:type="gramStart"/>
      <w:r>
        <w:t>at the moment</w:t>
      </w:r>
      <w:proofErr w:type="gramEnd"/>
      <w:r>
        <w:t xml:space="preserve"> but will consider it at a later stage.</w:t>
      </w:r>
    </w:p>
    <w:p w14:paraId="0693E14A" w14:textId="77777777" w:rsidR="00473EC8" w:rsidRDefault="00383B1A">
      <w:r>
        <w:t xml:space="preserve">After much </w:t>
      </w:r>
      <w:proofErr w:type="gramStart"/>
      <w:r>
        <w:t>discussion</w:t>
      </w:r>
      <w:proofErr w:type="gramEnd"/>
      <w:r>
        <w:t xml:space="preserve"> all agreed for fountains to be switched off.</w:t>
      </w:r>
    </w:p>
    <w:p w14:paraId="723686AE" w14:textId="77777777" w:rsidR="00383B1A" w:rsidRPr="00383B1A" w:rsidRDefault="00383B1A">
      <w:pPr>
        <w:rPr>
          <w:color w:val="FF0000"/>
        </w:rPr>
      </w:pPr>
      <w:r w:rsidRPr="00383B1A">
        <w:rPr>
          <w:color w:val="FF0000"/>
        </w:rPr>
        <w:t xml:space="preserve">ACTION: Alix to include </w:t>
      </w:r>
      <w:proofErr w:type="spellStart"/>
      <w:r w:rsidRPr="00383B1A">
        <w:rPr>
          <w:color w:val="FF0000"/>
        </w:rPr>
        <w:t>comms</w:t>
      </w:r>
      <w:proofErr w:type="spellEnd"/>
      <w:r w:rsidRPr="00383B1A">
        <w:rPr>
          <w:color w:val="FF0000"/>
        </w:rPr>
        <w:t xml:space="preserve"> announcement in advance informing public that fountains will be switched off</w:t>
      </w:r>
    </w:p>
    <w:p w14:paraId="30D9C742" w14:textId="77777777" w:rsidR="0097341C" w:rsidRDefault="0097341C">
      <w:r>
        <w:t>All agreed podium 2 will have sound.</w:t>
      </w:r>
    </w:p>
    <w:p w14:paraId="2DBE072B" w14:textId="77777777" w:rsidR="00383B1A" w:rsidRDefault="00383B1A">
      <w:pPr>
        <w:rPr>
          <w:color w:val="FF0000"/>
        </w:rPr>
      </w:pPr>
      <w:r>
        <w:rPr>
          <w:color w:val="FF0000"/>
        </w:rPr>
        <w:t>ACTION: CC to provide sound supply at podium 2</w:t>
      </w:r>
    </w:p>
    <w:p w14:paraId="6E25CE71" w14:textId="77777777" w:rsidR="00383B1A" w:rsidRDefault="00383B1A">
      <w:bookmarkStart w:id="0" w:name="_GoBack"/>
      <w:bookmarkEnd w:id="0"/>
    </w:p>
    <w:p w14:paraId="3B6DAC61" w14:textId="77777777" w:rsidR="00383B1A" w:rsidRDefault="00383B1A">
      <w:r>
        <w:t>Finale and confetti:</w:t>
      </w:r>
    </w:p>
    <w:p w14:paraId="797ACB4B" w14:textId="77777777" w:rsidR="00383B1A" w:rsidRDefault="00383B1A">
      <w:r>
        <w:t xml:space="preserve">Duckie and Yorkshire Dance agree that cue for confetti will be during post-dance musical moment </w:t>
      </w:r>
      <w:proofErr w:type="spellStart"/>
      <w:r>
        <w:t>MC’d</w:t>
      </w:r>
      <w:proofErr w:type="spellEnd"/>
      <w:r>
        <w:t xml:space="preserve"> by Amy as icons are paraded onto monument.</w:t>
      </w:r>
    </w:p>
    <w:p w14:paraId="76D5F614" w14:textId="77777777" w:rsidR="00383B1A" w:rsidRDefault="00383B1A">
      <w:r>
        <w:t>MG recommended serious consideration about choice of song – one that is as widely known as possible by a diverse crowd and encourages them to dance.</w:t>
      </w:r>
    </w:p>
    <w:p w14:paraId="094E4498" w14:textId="77777777" w:rsidR="00383B1A" w:rsidRDefault="00383B1A">
      <w:r>
        <w:t>Confetti cue to be agreed but should be mid-track.</w:t>
      </w:r>
    </w:p>
    <w:p w14:paraId="1AAA4148" w14:textId="77777777" w:rsidR="00383B1A" w:rsidRDefault="00383B1A"/>
    <w:p w14:paraId="10971444" w14:textId="77777777" w:rsidR="00383B1A" w:rsidRDefault="00383B1A">
      <w:r>
        <w:t>Running order</w:t>
      </w:r>
    </w:p>
    <w:p w14:paraId="0EF13585" w14:textId="77777777" w:rsidR="00935C82" w:rsidRDefault="00935C82">
      <w:r>
        <w:t>After much discussion, all agreed that monument will not be accessible to the public between performances</w:t>
      </w:r>
    </w:p>
    <w:p w14:paraId="569EE75D" w14:textId="77777777" w:rsidR="00677068" w:rsidRDefault="00677068" w:rsidP="00383B1A">
      <w:proofErr w:type="gramStart"/>
      <w:r>
        <w:t>All</w:t>
      </w:r>
      <w:proofErr w:type="gramEnd"/>
      <w:r>
        <w:t xml:space="preserve"> agreed - Tea service customers </w:t>
      </w:r>
      <w:r w:rsidR="00383B1A">
        <w:t>invited for sittings by hostesses every hour on the hour. No reservations.</w:t>
      </w:r>
    </w:p>
    <w:p w14:paraId="291EAF88" w14:textId="77777777" w:rsidR="003A711A" w:rsidRPr="00383B1A" w:rsidRDefault="00383B1A">
      <w:pPr>
        <w:rPr>
          <w:color w:val="FF0000"/>
        </w:rPr>
      </w:pPr>
      <w:r w:rsidRPr="00383B1A">
        <w:rPr>
          <w:color w:val="FF0000"/>
        </w:rPr>
        <w:t xml:space="preserve">ACTION: CC - </w:t>
      </w:r>
      <w:r w:rsidR="003A711A" w:rsidRPr="00383B1A">
        <w:rPr>
          <w:color w:val="FF0000"/>
        </w:rPr>
        <w:t>Stewarding to keep red carpet clear for tea service</w:t>
      </w:r>
    </w:p>
    <w:p w14:paraId="1940B898" w14:textId="77777777" w:rsidR="003A711A" w:rsidRPr="00383B1A" w:rsidRDefault="00383B1A">
      <w:pPr>
        <w:rPr>
          <w:color w:val="FF0000"/>
        </w:rPr>
      </w:pPr>
      <w:r w:rsidRPr="00383B1A">
        <w:rPr>
          <w:color w:val="FF0000"/>
        </w:rPr>
        <w:t xml:space="preserve">ACTION: Duckie to manage </w:t>
      </w:r>
      <w:proofErr w:type="spellStart"/>
      <w:r w:rsidRPr="00383B1A">
        <w:rPr>
          <w:color w:val="FF0000"/>
        </w:rPr>
        <w:t>Maitre</w:t>
      </w:r>
      <w:proofErr w:type="spellEnd"/>
      <w:r w:rsidRPr="00383B1A">
        <w:rPr>
          <w:color w:val="FF0000"/>
        </w:rPr>
        <w:t xml:space="preserve"> D’s in terms of tea service clearance, customer management and ensuring t</w:t>
      </w:r>
      <w:r w:rsidR="003A711A" w:rsidRPr="00383B1A">
        <w:rPr>
          <w:color w:val="FF0000"/>
        </w:rPr>
        <w:t xml:space="preserve">ea service tables and chairs </w:t>
      </w:r>
      <w:r w:rsidRPr="00383B1A">
        <w:rPr>
          <w:color w:val="FF0000"/>
        </w:rPr>
        <w:t>are</w:t>
      </w:r>
      <w:r w:rsidR="003A711A" w:rsidRPr="00383B1A">
        <w:rPr>
          <w:color w:val="FF0000"/>
        </w:rPr>
        <w:t xml:space="preserve"> monitored </w:t>
      </w:r>
      <w:proofErr w:type="gramStart"/>
      <w:r w:rsidR="003A711A" w:rsidRPr="00383B1A">
        <w:rPr>
          <w:color w:val="FF0000"/>
        </w:rPr>
        <w:t>at all times</w:t>
      </w:r>
      <w:proofErr w:type="gramEnd"/>
      <w:r w:rsidR="003A711A" w:rsidRPr="00383B1A">
        <w:rPr>
          <w:color w:val="FF0000"/>
        </w:rPr>
        <w:t xml:space="preserve"> to prevent people from taking them.</w:t>
      </w:r>
    </w:p>
    <w:p w14:paraId="62F65DEF" w14:textId="77777777" w:rsidR="003A711A" w:rsidRDefault="003A711A">
      <w:r>
        <w:t>Lines to take messages to be provided to Amy Lame</w:t>
      </w:r>
    </w:p>
    <w:p w14:paraId="207E74F0" w14:textId="77777777" w:rsidR="00383B1A" w:rsidRPr="00383B1A" w:rsidRDefault="00383B1A">
      <w:pPr>
        <w:rPr>
          <w:color w:val="FF0000"/>
        </w:rPr>
      </w:pPr>
      <w:r w:rsidRPr="00383B1A">
        <w:rPr>
          <w:color w:val="FF0000"/>
        </w:rPr>
        <w:t>ACTION: Dicky/Cian to agree lines to take</w:t>
      </w:r>
    </w:p>
    <w:p w14:paraId="2E58F03C" w14:textId="77777777" w:rsidR="003A711A" w:rsidRDefault="003A711A">
      <w:r>
        <w:t xml:space="preserve">LGBB arriving Friday and can </w:t>
      </w:r>
      <w:proofErr w:type="spellStart"/>
      <w:r>
        <w:t>soundcheck</w:t>
      </w:r>
      <w:proofErr w:type="spellEnd"/>
      <w:r>
        <w:t xml:space="preserve"> late that night</w:t>
      </w:r>
    </w:p>
    <w:p w14:paraId="2504E77E" w14:textId="77777777" w:rsidR="003A711A" w:rsidRDefault="003A711A" w:rsidP="00383B1A">
      <w:r>
        <w:t>CC doing backline in consultation with Duckie</w:t>
      </w:r>
    </w:p>
    <w:p w14:paraId="4831A15E" w14:textId="77777777" w:rsidR="004867D6" w:rsidRDefault="004867D6">
      <w:r>
        <w:t xml:space="preserve">YD to </w:t>
      </w:r>
      <w:r w:rsidR="00383B1A">
        <w:t>allow more time for procession from Duckie Shop down Jameson street and ensure arrival at monument at cued time</w:t>
      </w:r>
    </w:p>
    <w:p w14:paraId="33086FC3" w14:textId="77777777" w:rsidR="00383B1A" w:rsidRPr="00383B1A" w:rsidRDefault="00383B1A">
      <w:pPr>
        <w:rPr>
          <w:color w:val="FF0000"/>
        </w:rPr>
      </w:pPr>
      <w:r>
        <w:rPr>
          <w:color w:val="FF0000"/>
        </w:rPr>
        <w:t>ACTION: KR/GC to test and ensure procession departure and arrival times</w:t>
      </w:r>
    </w:p>
    <w:p w14:paraId="65B452CC" w14:textId="77777777" w:rsidR="00F33434" w:rsidRDefault="00935C82">
      <w:r>
        <w:t xml:space="preserve">Note: </w:t>
      </w:r>
      <w:r w:rsidR="00F33434">
        <w:t>Gary</w:t>
      </w:r>
      <w:r>
        <w:t>’</w:t>
      </w:r>
      <w:r w:rsidR="00F33434">
        <w:t>s piece starts earlier in final hour.</w:t>
      </w:r>
    </w:p>
    <w:p w14:paraId="51D93679" w14:textId="77777777" w:rsidR="00B45F3D" w:rsidRDefault="00B45F3D">
      <w:r>
        <w:t>Rehearsal</w:t>
      </w:r>
      <w:r w:rsidR="00935C82">
        <w:t>s begin with Yorkshire Dance at 9am</w:t>
      </w:r>
      <w:r>
        <w:t xml:space="preserve"> on Saturday 29</w:t>
      </w:r>
      <w:r w:rsidRPr="00B45F3D">
        <w:rPr>
          <w:vertAlign w:val="superscript"/>
        </w:rPr>
        <w:t>th</w:t>
      </w:r>
      <w:r w:rsidR="00935C82">
        <w:t xml:space="preserve">, </w:t>
      </w:r>
      <w:proofErr w:type="spellStart"/>
      <w:r w:rsidR="00935C82">
        <w:t>soundchecks</w:t>
      </w:r>
      <w:proofErr w:type="spellEnd"/>
      <w:r w:rsidR="00935C82">
        <w:t xml:space="preserve"> to follow.</w:t>
      </w:r>
    </w:p>
    <w:p w14:paraId="150B9C0C" w14:textId="77777777" w:rsidR="00677068" w:rsidRDefault="00677068"/>
    <w:p w14:paraId="796E34E6" w14:textId="77777777" w:rsidR="00473EC8" w:rsidRDefault="00473EC8"/>
    <w:sectPr w:rsidR="00473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FC"/>
    <w:rsid w:val="00383B1A"/>
    <w:rsid w:val="003A711A"/>
    <w:rsid w:val="00473EC8"/>
    <w:rsid w:val="004867D6"/>
    <w:rsid w:val="00677068"/>
    <w:rsid w:val="008A7279"/>
    <w:rsid w:val="00935C82"/>
    <w:rsid w:val="0097341C"/>
    <w:rsid w:val="00B2539B"/>
    <w:rsid w:val="00B45F3D"/>
    <w:rsid w:val="00B646FC"/>
    <w:rsid w:val="00ED04F1"/>
    <w:rsid w:val="00F33434"/>
    <w:rsid w:val="00F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D1C7"/>
  <w15:chartTrackingRefBased/>
  <w15:docId w15:val="{2843B58E-6ED7-40E9-838F-CB5E323B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Martin Green</DisplayName>
        <AccountId>47</AccountId>
        <AccountType/>
      </UserInfo>
      <UserInfo>
        <DisplayName>Chris Clay</DisplayName>
        <AccountId>54</AccountId>
        <AccountType/>
      </UserInfo>
      <UserInfo>
        <DisplayName>Niccy Hallifax</DisplayName>
        <AccountId>78</AccountId>
        <AccountType/>
      </UserInfo>
      <UserInfo>
        <DisplayName>Jenny Hutt</DisplayName>
        <AccountId>68</AccountId>
        <AccountType/>
      </UserInfo>
      <UserInfo>
        <DisplayName>Alix Johnson</DisplayName>
        <AccountId>69</AccountId>
        <AccountType/>
      </UserInfo>
      <UserInfo>
        <DisplayName>Bethany Watson</DisplayName>
        <AccountId>71</AccountId>
        <AccountType/>
      </UserInfo>
      <UserInfo>
        <DisplayName>Colin Renshaw</DisplayName>
        <AccountId>1442</AccountId>
        <AccountType/>
      </UserInfo>
      <UserInfo>
        <DisplayName>Haitham Ridha</DisplayName>
        <AccountId>3402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20E429F-2C2F-4933-A583-BB7DFA6B9CD9}"/>
</file>

<file path=customXml/itemProps2.xml><?xml version="1.0" encoding="utf-8"?>
<ds:datastoreItem xmlns:ds="http://schemas.openxmlformats.org/officeDocument/2006/customXml" ds:itemID="{7B7ED808-F484-41BD-B356-AB213F0CB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01E31-4788-4F82-94FB-4BF17CA728EB}">
  <ds:schemaRefs>
    <ds:schemaRef ds:uri="80129174-c05c-43cc-8e32-21fcbdfe51bb"/>
    <ds:schemaRef ds:uri="http://schemas.microsoft.com/office/2006/metadata/properties"/>
    <ds:schemaRef ds:uri="http://purl.org/dc/terms/"/>
    <ds:schemaRef ds:uri="http://schemas.microsoft.com/office/2006/documentManagement/types"/>
    <ds:schemaRef ds:uri="958b15ed-c521-4290-b073-2e98d4cc1d7f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Smyth</dc:creator>
  <cp:keywords/>
  <dc:description/>
  <cp:lastModifiedBy>Cian Smyth</cp:lastModifiedBy>
  <cp:revision>1</cp:revision>
  <dcterms:created xsi:type="dcterms:W3CDTF">2017-07-19T13:05:00Z</dcterms:created>
  <dcterms:modified xsi:type="dcterms:W3CDTF">2017-07-20T13:05:00Z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